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8A" w:rsidRDefault="00364E8A" w:rsidP="0036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64E8A" w:rsidRDefault="00364E8A" w:rsidP="0036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A" w:rsidRDefault="00364E8A" w:rsidP="0036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5225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8752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26.05.2020 № 751 «</w:t>
      </w:r>
      <w:r w:rsidRPr="00875225">
        <w:rPr>
          <w:rFonts w:ascii="Times New Roman" w:hAnsi="Times New Roman" w:cs="Times New Roman"/>
          <w:bCs/>
          <w:sz w:val="28"/>
          <w:szCs w:val="28"/>
        </w:rPr>
        <w:t xml:space="preserve">Об особенностях проведения заседаний советов по защите диссертаций на соискание ученой степени кандидата наук, на соискание ученой степени доктора наук в период проведения мероприятий, направленных на предотвращение распространения новой </w:t>
      </w:r>
      <w:proofErr w:type="spellStart"/>
      <w:r w:rsidRPr="0087522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875225"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Российской Федерации», </w:t>
      </w:r>
      <w:r w:rsidRPr="00875225">
        <w:rPr>
          <w:rFonts w:ascii="Times New Roman" w:hAnsi="Times New Roman" w:cs="Times New Roman"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875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5225">
        <w:rPr>
          <w:rFonts w:ascii="Times New Roman" w:hAnsi="Times New Roman" w:cs="Times New Roman"/>
          <w:sz w:val="28"/>
          <w:szCs w:val="28"/>
        </w:rPr>
        <w:t xml:space="preserve"> России от 22.06.2020 № 734 «Об особенностях порядка организации работы советов по защите диссертаций</w:t>
      </w:r>
      <w:proofErr w:type="gramEnd"/>
      <w:r w:rsidRPr="0087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225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наук, на соискание ученой степени доктора наук»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0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225">
        <w:rPr>
          <w:rFonts w:ascii="Times New Roman" w:hAnsi="Times New Roman" w:cs="Times New Roman"/>
          <w:i/>
          <w:sz w:val="28"/>
          <w:szCs w:val="28"/>
        </w:rPr>
        <w:t>письм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875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5225">
        <w:rPr>
          <w:rFonts w:ascii="Times New Roman" w:hAnsi="Times New Roman" w:cs="Times New Roman"/>
          <w:sz w:val="28"/>
          <w:szCs w:val="28"/>
        </w:rPr>
        <w:t xml:space="preserve"> России от 17.07.2020 № МН-3/3452 «О проведении заседаний диссертационных советов в дистанционном режиме»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5225">
        <w:rPr>
          <w:rFonts w:ascii="Times New Roman" w:hAnsi="Times New Roman" w:cs="Times New Roman"/>
          <w:sz w:val="28"/>
          <w:szCs w:val="28"/>
        </w:rPr>
        <w:t xml:space="preserve"> период проведения мероприятий, направленных на предотвращение распространения новой </w:t>
      </w:r>
      <w:proofErr w:type="spellStart"/>
      <w:r w:rsidRPr="008752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522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87522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5225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заседания диссертационных советов РГГУ по всем вопросам могут проводиться в удаленном интерактивном режиме.</w:t>
      </w:r>
      <w:proofErr w:type="gramEnd"/>
    </w:p>
    <w:p w:rsidR="00364E8A" w:rsidRDefault="00364E8A" w:rsidP="0036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E8A" w:rsidRDefault="00364E8A" w:rsidP="0036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Отделом по обеспечению деятельности ученого и диссертационных советов РГГУ готовится Порядок организации заседаний диссертационных советов РГГУ в режиме видеоконференцсвязи.</w:t>
      </w:r>
    </w:p>
    <w:p w:rsidR="00364E8A" w:rsidRDefault="00364E8A" w:rsidP="0036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A" w:rsidRDefault="00364E8A" w:rsidP="0036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при проведении заседания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возможность удаленного присутствия предусмотрена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4E8A" w:rsidRDefault="00364E8A" w:rsidP="00364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членов диссертационного совета,</w:t>
      </w:r>
    </w:p>
    <w:p w:rsidR="00364E8A" w:rsidRDefault="00364E8A" w:rsidP="00364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официальных оппонентов,</w:t>
      </w:r>
    </w:p>
    <w:p w:rsidR="00364E8A" w:rsidRPr="003B3202" w:rsidRDefault="00364E8A" w:rsidP="00364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лиц.</w:t>
      </w:r>
    </w:p>
    <w:p w:rsidR="00364E8A" w:rsidRDefault="00364E8A" w:rsidP="0036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участника заседания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оборудовано программными и техническими средствами, обеспечивающими возможность дистанционного присутствия на заседании, в частности, программной платформой </w:t>
      </w:r>
      <w:r w:rsidRPr="00B67FA8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(https://zoom.us/).</w:t>
      </w:r>
    </w:p>
    <w:p w:rsidR="00364E8A" w:rsidRDefault="00364E8A" w:rsidP="0036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E8A" w:rsidRDefault="00364E8A" w:rsidP="0036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заседания </w:t>
      </w:r>
      <w:r w:rsidR="00607728">
        <w:rPr>
          <w:rFonts w:ascii="Times New Roman" w:hAnsi="Times New Roman" w:cs="Times New Roman"/>
          <w:sz w:val="28"/>
          <w:szCs w:val="28"/>
        </w:rPr>
        <w:t>подтверждают</w:t>
      </w:r>
      <w:r>
        <w:rPr>
          <w:rFonts w:ascii="Times New Roman" w:hAnsi="Times New Roman" w:cs="Times New Roman"/>
          <w:sz w:val="28"/>
          <w:szCs w:val="28"/>
        </w:rPr>
        <w:t xml:space="preserve"> свое присутствие и участие в работе совета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соответствующим заявлением, которое направляется на адрес электронной почты ученого секретаря диссертационного совета РГГУ, указанный на странице соискателя, в срок не менее 5 рабочих дней до проведения заседания.</w:t>
      </w:r>
    </w:p>
    <w:p w:rsidR="00963615" w:rsidRPr="00C5202B" w:rsidRDefault="00963615">
      <w:pPr>
        <w:rPr>
          <w:rFonts w:ascii="Times New Roman" w:hAnsi="Times New Roman" w:cs="Times New Roman"/>
          <w:sz w:val="28"/>
          <w:szCs w:val="28"/>
        </w:rPr>
      </w:pPr>
    </w:p>
    <w:p w:rsidR="00C5202B" w:rsidRPr="00C5202B" w:rsidRDefault="00C5202B" w:rsidP="00C5202B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обеспечению деятельности ученого и диссертационных советов</w:t>
      </w:r>
    </w:p>
    <w:sectPr w:rsidR="00C5202B" w:rsidRPr="00C5202B" w:rsidSect="0096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62C"/>
    <w:multiLevelType w:val="hybridMultilevel"/>
    <w:tmpl w:val="FE689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64E8A"/>
    <w:rsid w:val="00364E8A"/>
    <w:rsid w:val="00573CD7"/>
    <w:rsid w:val="00607728"/>
    <w:rsid w:val="00963615"/>
    <w:rsid w:val="00A634D9"/>
    <w:rsid w:val="00BB592F"/>
    <w:rsid w:val="00C5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KorovkinaAB</dc:creator>
  <cp:lastModifiedBy>KorovkinaAB</cp:lastModifiedBy>
  <cp:revision>4</cp:revision>
  <cp:lastPrinted>2020-08-27T11:14:00Z</cp:lastPrinted>
  <dcterms:created xsi:type="dcterms:W3CDTF">2020-08-27T10:51:00Z</dcterms:created>
  <dcterms:modified xsi:type="dcterms:W3CDTF">2020-08-27T11:37:00Z</dcterms:modified>
</cp:coreProperties>
</file>