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64" w:rsidRPr="00586B64" w:rsidRDefault="009B7583" w:rsidP="009B7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Вниманию руководителей диссертационных советов</w:t>
      </w:r>
      <w:proofErr w:type="gramStart"/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212.198.</w:t>
      </w:r>
      <w:r w:rsidRPr="000E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 212.198.</w:t>
      </w:r>
      <w:r w:rsidRPr="000E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 212.198.</w:t>
      </w:r>
      <w:r w:rsidRPr="000E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 212.198.</w:t>
      </w:r>
      <w:r w:rsidRPr="000E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586B64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86B64" w:rsidRPr="00586B64" w:rsidRDefault="00586B64" w:rsidP="0058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6B64" w:rsidRPr="000E2BB9" w:rsidRDefault="00060A6B" w:rsidP="0058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6B64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86B64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176E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36176E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561/</w:t>
      </w:r>
      <w:proofErr w:type="spellStart"/>
      <w:r w:rsidR="0036176E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proofErr w:type="spellEnd"/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03.06.2021</w:t>
      </w:r>
      <w:r w:rsidR="0036176E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полномочиях ди</w:t>
      </w:r>
      <w:r w:rsidR="0036176E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176E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сертационных советов в связи с утверждением новой номенклатуры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="0036176E" w:rsidRPr="00586B64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https://vak.minobrnauki.gov.ru/uploader/loader?type=1&amp;name=91541105002&amp;f=8475</w:t>
        </w:r>
      </w:hyperlink>
      <w:r w:rsidR="0036176E">
        <w:t xml:space="preserve"> </w:t>
      </w:r>
      <w:r w:rsidR="00586B64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r w:rsidR="000E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сертационным </w:t>
      </w:r>
      <w:r w:rsidR="00586B64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советам РГГУ </w:t>
      </w:r>
    </w:p>
    <w:p w:rsidR="00586B64" w:rsidRPr="009B7583" w:rsidRDefault="00586B64" w:rsidP="00586B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B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212.198.03 </w:t>
      </w:r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(ист. науки), </w:t>
      </w:r>
    </w:p>
    <w:p w:rsidR="00586B64" w:rsidRPr="009B7583" w:rsidRDefault="00586B64" w:rsidP="00586B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B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212.198.05</w:t>
      </w:r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(филос. науки), </w:t>
      </w:r>
    </w:p>
    <w:p w:rsidR="00586B64" w:rsidRPr="009B7583" w:rsidRDefault="00586B64" w:rsidP="00586B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212.198.07</w:t>
      </w:r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(ист. науки), </w:t>
      </w:r>
    </w:p>
    <w:p w:rsidR="00586B64" w:rsidRPr="009B7583" w:rsidRDefault="00586B64" w:rsidP="00586B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212.198.09</w:t>
      </w:r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</w:t>
      </w:r>
      <w:proofErr w:type="spellEnd"/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науки) </w:t>
      </w:r>
    </w:p>
    <w:p w:rsidR="00586B64" w:rsidRPr="00586B64" w:rsidRDefault="00586B64" w:rsidP="00060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прав</w:t>
      </w:r>
      <w:r w:rsidR="000E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приема диссертаций для защиты </w:t>
      </w:r>
      <w:r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действия</w:t>
      </w:r>
      <w:r w:rsidR="000E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9B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B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</w:t>
      </w:r>
      <w:r w:rsidR="000E2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2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номенклатуры специальностей</w:t>
      </w:r>
      <w:r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B64" w:rsidRDefault="00586B64" w:rsidP="0058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6B" w:rsidRDefault="00060A6B" w:rsidP="00060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диссертационных советов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212.198.</w:t>
      </w:r>
      <w:r w:rsidRPr="000E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 212.198.</w:t>
      </w:r>
      <w:r w:rsidRPr="000E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 212.198.</w:t>
      </w:r>
      <w:r w:rsidRPr="000E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9B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 212.198.</w:t>
      </w:r>
      <w:r w:rsidRPr="000E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указание шифра совета и шифра специальности при оформлении документов соискателей:</w:t>
      </w:r>
    </w:p>
    <w:p w:rsidR="000E2BB9" w:rsidRDefault="00060A6B" w:rsidP="00060A6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6176E" w:rsidRPr="0006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2BB9" w:rsidRPr="0006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документах соискателей, принятых к защите до 04.06.2021</w:t>
      </w:r>
      <w:r w:rsidR="00064F06" w:rsidRPr="0006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E2BB9" w:rsidRPr="0006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</w:t>
      </w:r>
      <w:r w:rsidR="000E2BB9" w:rsidRPr="0006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E2BB9" w:rsidRPr="0006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зываются «старый» шифр совета и «ста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рый» шифр научной 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циальности;</w:t>
      </w:r>
    </w:p>
    <w:p w:rsidR="00060A6B" w:rsidRPr="00060A6B" w:rsidRDefault="00060A6B" w:rsidP="00060A6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документах соискателей, принимаемых к защите после 04.06.2021, </w:t>
      </w:r>
      <w:r w:rsidRPr="009B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документах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указываются «</w:t>
      </w:r>
      <w:r w:rsidRPr="009B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B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шифр диссертац</w:t>
      </w:r>
      <w:r w:rsidRPr="009B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B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онного совета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B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B7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шифр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специальности</w:t>
      </w:r>
    </w:p>
    <w:p w:rsidR="00586B64" w:rsidRDefault="0036176E" w:rsidP="00060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586B64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586B64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</w:t>
      </w:r>
      <w:r w:rsidR="00586B64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="00586B64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86B64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86B64" w:rsidRPr="00586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586B64" w:rsidRPr="00586B64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https://vak.minobrnauki.gov.ru/uploader/loader?type=1&amp;name=91541105002&amp;f=8473</w:t>
        </w:r>
      </w:hyperlink>
      <w:r w:rsidRPr="0036176E">
        <w:rPr>
          <w:rFonts w:ascii="Times New Roman" w:hAnsi="Times New Roman" w:cs="Times New Roman"/>
          <w:sz w:val="28"/>
          <w:szCs w:val="28"/>
        </w:rPr>
        <w:t>)</w:t>
      </w:r>
      <w:r w:rsidR="0006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4F06" w:rsidRDefault="00064F06" w:rsidP="00064F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951"/>
        <w:gridCol w:w="2693"/>
        <w:gridCol w:w="1985"/>
        <w:gridCol w:w="2977"/>
      </w:tblGrid>
      <w:tr w:rsidR="00064F06" w:rsidTr="0036176E">
        <w:tc>
          <w:tcPr>
            <w:tcW w:w="4644" w:type="dxa"/>
            <w:gridSpan w:val="2"/>
          </w:tcPr>
          <w:p w:rsidR="00064F06" w:rsidRDefault="00064F06" w:rsidP="00DD062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диссертаций, </w:t>
            </w:r>
            <w:r w:rsidR="00060A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принятых к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="00060A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23E5">
              <w:rPr>
                <w:rFonts w:ascii="Times New Roman" w:hAnsi="Times New Roman" w:cs="Times New Roman"/>
                <w:b/>
                <w:sz w:val="28"/>
                <w:szCs w:val="28"/>
              </w:rPr>
              <w:t>до 04.06.2021</w:t>
            </w:r>
          </w:p>
        </w:tc>
        <w:tc>
          <w:tcPr>
            <w:tcW w:w="4962" w:type="dxa"/>
            <w:gridSpan w:val="2"/>
          </w:tcPr>
          <w:p w:rsidR="00064F06" w:rsidRDefault="00064F06" w:rsidP="00DD062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диссертаций, </w:t>
            </w:r>
            <w:r w:rsidR="00060A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принимаемых к защите </w:t>
            </w:r>
            <w:r w:rsidR="00060A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23E5">
              <w:rPr>
                <w:rFonts w:ascii="Times New Roman" w:hAnsi="Times New Roman" w:cs="Times New Roman"/>
                <w:b/>
                <w:sz w:val="28"/>
                <w:szCs w:val="28"/>
              </w:rPr>
              <w:t>после 04.06.2021</w:t>
            </w:r>
          </w:p>
        </w:tc>
      </w:tr>
      <w:tr w:rsidR="00064F06" w:rsidTr="0036176E">
        <w:tc>
          <w:tcPr>
            <w:tcW w:w="1951" w:type="dxa"/>
          </w:tcPr>
          <w:p w:rsidR="00064F06" w:rsidRDefault="00064F06" w:rsidP="00DD062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совета</w:t>
            </w:r>
          </w:p>
        </w:tc>
        <w:tc>
          <w:tcPr>
            <w:tcW w:w="2693" w:type="dxa"/>
          </w:tcPr>
          <w:p w:rsidR="00064F06" w:rsidRDefault="00064F06" w:rsidP="00DD062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985" w:type="dxa"/>
          </w:tcPr>
          <w:p w:rsidR="00064F06" w:rsidRDefault="00064F06" w:rsidP="00DD062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диссе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тационного совета</w:t>
            </w:r>
          </w:p>
        </w:tc>
        <w:tc>
          <w:tcPr>
            <w:tcW w:w="2977" w:type="dxa"/>
          </w:tcPr>
          <w:p w:rsidR="00064F06" w:rsidRDefault="00064F06" w:rsidP="00DD062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</w:tc>
      </w:tr>
      <w:tr w:rsidR="00064F06" w:rsidTr="0036176E">
        <w:tc>
          <w:tcPr>
            <w:tcW w:w="1951" w:type="dxa"/>
            <w:vMerge w:val="restart"/>
          </w:tcPr>
          <w:p w:rsidR="00064F06" w:rsidRPr="009625C3" w:rsidRDefault="00064F06" w:rsidP="00DD0625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212.198.03</w:t>
            </w:r>
            <w:r w:rsidRPr="0096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(исторические науки)</w:t>
            </w:r>
          </w:p>
          <w:p w:rsidR="00064F06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4F06" w:rsidRPr="006A0D91" w:rsidRDefault="00064F06" w:rsidP="00DD06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07.00.03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Всеобщая и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 (древнего мира, средних веков, нового и новейшего времени)</w:t>
            </w:r>
          </w:p>
        </w:tc>
        <w:tc>
          <w:tcPr>
            <w:tcW w:w="1985" w:type="dxa"/>
            <w:vMerge w:val="restart"/>
          </w:tcPr>
          <w:p w:rsidR="00064F06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24.2.366.01</w:t>
            </w:r>
            <w:r w:rsidRPr="0096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(исторические науки)</w:t>
            </w:r>
          </w:p>
        </w:tc>
        <w:tc>
          <w:tcPr>
            <w:tcW w:w="2977" w:type="dxa"/>
          </w:tcPr>
          <w:p w:rsidR="00064F06" w:rsidRPr="001F105D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A0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5.6.2. 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064F06" w:rsidTr="0036176E">
        <w:tc>
          <w:tcPr>
            <w:tcW w:w="1951" w:type="dxa"/>
            <w:vMerge/>
          </w:tcPr>
          <w:p w:rsidR="00064F06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4F06" w:rsidRPr="006A0D91" w:rsidRDefault="00064F06" w:rsidP="00DD06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07.00.09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Историография, источниковедение и методы исторического исследования</w:t>
            </w:r>
          </w:p>
        </w:tc>
        <w:tc>
          <w:tcPr>
            <w:tcW w:w="1985" w:type="dxa"/>
            <w:vMerge/>
          </w:tcPr>
          <w:p w:rsidR="00064F06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4F06" w:rsidRPr="006A0D91" w:rsidRDefault="00064F06" w:rsidP="00DD0625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91">
              <w:rPr>
                <w:rFonts w:ascii="Times New Roman" w:hAnsi="Times New Roman" w:cs="Times New Roman"/>
                <w:b/>
                <w:sz w:val="24"/>
                <w:szCs w:val="24"/>
              </w:rPr>
              <w:t>5.6.5.</w:t>
            </w:r>
            <w:r w:rsidRPr="001F10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Историография, и</w:t>
            </w:r>
            <w:r w:rsidRPr="001F10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F10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точниковедение, методы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исторического исследов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64F06" w:rsidTr="0036176E">
        <w:tc>
          <w:tcPr>
            <w:tcW w:w="1951" w:type="dxa"/>
            <w:vMerge/>
          </w:tcPr>
          <w:p w:rsidR="00064F06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4F06" w:rsidRPr="006A0D91" w:rsidRDefault="00064F06" w:rsidP="00DD06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07.00.15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ме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дународных отношений 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внешней политики</w:t>
            </w:r>
          </w:p>
        </w:tc>
        <w:tc>
          <w:tcPr>
            <w:tcW w:w="1985" w:type="dxa"/>
            <w:vMerge/>
          </w:tcPr>
          <w:p w:rsidR="00064F06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4F06" w:rsidRPr="001F105D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A0D91">
              <w:rPr>
                <w:rFonts w:ascii="Times New Roman" w:hAnsi="Times New Roman" w:cs="Times New Roman"/>
                <w:b/>
                <w:sz w:val="24"/>
                <w:szCs w:val="24"/>
              </w:rPr>
              <w:t>5.6.7.</w:t>
            </w:r>
            <w:r w:rsidRPr="001F10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История междун</w:t>
            </w:r>
            <w:r w:rsidRPr="001F10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F10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родных отношений и </w:t>
            </w:r>
            <w:r w:rsidRPr="001F10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внешней 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</w:tr>
      <w:tr w:rsidR="00064F06" w:rsidTr="0036176E">
        <w:tc>
          <w:tcPr>
            <w:tcW w:w="1951" w:type="dxa"/>
            <w:vMerge w:val="restart"/>
          </w:tcPr>
          <w:p w:rsidR="00064F06" w:rsidRPr="00507788" w:rsidRDefault="00064F06" w:rsidP="00DD0625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 212.198.05</w:t>
            </w:r>
            <w:r w:rsidRPr="0096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(философские науки)</w:t>
            </w:r>
          </w:p>
        </w:tc>
        <w:tc>
          <w:tcPr>
            <w:tcW w:w="2693" w:type="dxa"/>
          </w:tcPr>
          <w:p w:rsidR="00064F06" w:rsidRPr="006A0D91" w:rsidRDefault="00064F06" w:rsidP="00DD06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фил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софии</w:t>
            </w:r>
          </w:p>
        </w:tc>
        <w:tc>
          <w:tcPr>
            <w:tcW w:w="1985" w:type="dxa"/>
            <w:vMerge w:val="restart"/>
          </w:tcPr>
          <w:p w:rsidR="00064F06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24.2.366.02</w:t>
            </w:r>
            <w:r w:rsidRPr="0096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философские</w:t>
            </w:r>
            <w:r w:rsidRPr="0096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науки)</w:t>
            </w:r>
          </w:p>
        </w:tc>
        <w:tc>
          <w:tcPr>
            <w:tcW w:w="2977" w:type="dxa"/>
          </w:tcPr>
          <w:p w:rsidR="00064F06" w:rsidRPr="001F105D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A0D91">
              <w:rPr>
                <w:rFonts w:ascii="Times New Roman" w:hAnsi="Times New Roman" w:cs="Times New Roman"/>
                <w:b/>
                <w:sz w:val="24"/>
                <w:szCs w:val="24"/>
              </w:rPr>
              <w:t>5.7.2.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философии</w:t>
            </w:r>
          </w:p>
        </w:tc>
      </w:tr>
      <w:tr w:rsidR="00064F06" w:rsidTr="0036176E">
        <w:tc>
          <w:tcPr>
            <w:tcW w:w="1951" w:type="dxa"/>
            <w:vMerge/>
          </w:tcPr>
          <w:p w:rsidR="00064F06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4F06" w:rsidRPr="006A0D91" w:rsidRDefault="00064F06" w:rsidP="00DD06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философия</w:t>
            </w:r>
          </w:p>
        </w:tc>
        <w:tc>
          <w:tcPr>
            <w:tcW w:w="1985" w:type="dxa"/>
            <w:vMerge/>
          </w:tcPr>
          <w:p w:rsidR="00064F06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4F06" w:rsidRPr="001F105D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A0D91">
              <w:rPr>
                <w:rFonts w:ascii="Times New Roman" w:hAnsi="Times New Roman" w:cs="Times New Roman"/>
                <w:b/>
                <w:sz w:val="24"/>
                <w:szCs w:val="24"/>
              </w:rPr>
              <w:t>5.7.7.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и пол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тическая философия</w:t>
            </w:r>
          </w:p>
        </w:tc>
      </w:tr>
      <w:tr w:rsidR="00064F06" w:rsidTr="0036176E">
        <w:tc>
          <w:tcPr>
            <w:tcW w:w="1951" w:type="dxa"/>
            <w:vMerge w:val="restart"/>
          </w:tcPr>
          <w:p w:rsidR="00064F06" w:rsidRPr="009625C3" w:rsidRDefault="00064F06" w:rsidP="00DD0625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212.198.07</w:t>
            </w:r>
            <w:r w:rsidRPr="0096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(исторические науки)</w:t>
            </w:r>
          </w:p>
        </w:tc>
        <w:tc>
          <w:tcPr>
            <w:tcW w:w="2693" w:type="dxa"/>
          </w:tcPr>
          <w:p w:rsidR="00064F06" w:rsidRPr="006A0D91" w:rsidRDefault="00064F06" w:rsidP="00DD0625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05.25.02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</w:t>
            </w:r>
            <w:proofErr w:type="spellEnd"/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архивоведение</w:t>
            </w:r>
          </w:p>
        </w:tc>
        <w:tc>
          <w:tcPr>
            <w:tcW w:w="1985" w:type="dxa"/>
            <w:vMerge w:val="restart"/>
          </w:tcPr>
          <w:p w:rsidR="00064F06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24.2.366.03</w:t>
            </w:r>
            <w:r w:rsidRPr="0096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(исторические науки)</w:t>
            </w:r>
          </w:p>
        </w:tc>
        <w:tc>
          <w:tcPr>
            <w:tcW w:w="2977" w:type="dxa"/>
          </w:tcPr>
          <w:p w:rsidR="00064F06" w:rsidRPr="001F105D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A0D91">
              <w:rPr>
                <w:rFonts w:ascii="Times New Roman" w:hAnsi="Times New Roman" w:cs="Times New Roman"/>
                <w:b/>
                <w:sz w:val="24"/>
                <w:szCs w:val="24"/>
              </w:rPr>
              <w:t>5.6.8.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, документоведение, арх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воведение</w:t>
            </w:r>
          </w:p>
        </w:tc>
      </w:tr>
      <w:tr w:rsidR="00064F06" w:rsidTr="0036176E">
        <w:tc>
          <w:tcPr>
            <w:tcW w:w="1951" w:type="dxa"/>
            <w:vMerge/>
          </w:tcPr>
          <w:p w:rsidR="00064F06" w:rsidRPr="009625C3" w:rsidRDefault="00064F06" w:rsidP="00DD0625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64F06" w:rsidRPr="006A0D91" w:rsidRDefault="00064F06" w:rsidP="00DD0625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07.00.02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Отечественная история</w:t>
            </w:r>
          </w:p>
        </w:tc>
        <w:tc>
          <w:tcPr>
            <w:tcW w:w="1985" w:type="dxa"/>
            <w:vMerge/>
          </w:tcPr>
          <w:p w:rsidR="00064F06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4F06" w:rsidRPr="001F105D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A0D91">
              <w:rPr>
                <w:rFonts w:ascii="Times New Roman" w:hAnsi="Times New Roman" w:cs="Times New Roman"/>
                <w:b/>
                <w:sz w:val="24"/>
                <w:szCs w:val="24"/>
              </w:rPr>
              <w:t>5.6.1.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ист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</w:tr>
      <w:tr w:rsidR="00064F06" w:rsidTr="0036176E">
        <w:tc>
          <w:tcPr>
            <w:tcW w:w="1951" w:type="dxa"/>
            <w:vMerge/>
          </w:tcPr>
          <w:p w:rsidR="00064F06" w:rsidRPr="009625C3" w:rsidRDefault="00064F06" w:rsidP="00DD0625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64F06" w:rsidRPr="006A0D91" w:rsidRDefault="00064F06" w:rsidP="00DD0625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07.00.10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на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техники</w:t>
            </w:r>
          </w:p>
        </w:tc>
        <w:tc>
          <w:tcPr>
            <w:tcW w:w="1985" w:type="dxa"/>
            <w:vMerge/>
          </w:tcPr>
          <w:p w:rsidR="00064F06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4F06" w:rsidRPr="001F105D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A0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5.6.6. 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История науки и техники</w:t>
            </w:r>
          </w:p>
        </w:tc>
      </w:tr>
      <w:tr w:rsidR="00064F06" w:rsidTr="0036176E">
        <w:tc>
          <w:tcPr>
            <w:tcW w:w="1951" w:type="dxa"/>
            <w:vMerge w:val="restart"/>
          </w:tcPr>
          <w:p w:rsidR="00064F06" w:rsidRPr="009625C3" w:rsidRDefault="00064F06" w:rsidP="00DD0625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212.198.09 (социологич</w:t>
            </w:r>
            <w:r w:rsidRPr="0096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науки)</w:t>
            </w:r>
          </w:p>
          <w:p w:rsidR="00064F06" w:rsidRPr="009625C3" w:rsidRDefault="00064F06" w:rsidP="00DD0625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64F06" w:rsidRPr="006A0D91" w:rsidRDefault="00064F06" w:rsidP="00DD0625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22.00.01</w:t>
            </w:r>
            <w:r w:rsidRPr="006A0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дология и история с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циологии</w:t>
            </w:r>
          </w:p>
        </w:tc>
        <w:tc>
          <w:tcPr>
            <w:tcW w:w="1985" w:type="dxa"/>
            <w:vMerge w:val="restart"/>
          </w:tcPr>
          <w:p w:rsidR="00064F06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24.2.366.04</w:t>
            </w:r>
            <w:r w:rsidRPr="0096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</w:t>
            </w:r>
            <w:r w:rsidRPr="0096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науки)</w:t>
            </w:r>
          </w:p>
        </w:tc>
        <w:tc>
          <w:tcPr>
            <w:tcW w:w="2977" w:type="dxa"/>
          </w:tcPr>
          <w:p w:rsidR="00064F06" w:rsidRPr="001F105D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A0D91">
              <w:rPr>
                <w:rFonts w:ascii="Times New Roman" w:hAnsi="Times New Roman" w:cs="Times New Roman"/>
                <w:b/>
                <w:sz w:val="24"/>
                <w:szCs w:val="24"/>
              </w:rPr>
              <w:t>5.4.1.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 xml:space="preserve"> Теория, методология и история социологии</w:t>
            </w:r>
          </w:p>
        </w:tc>
      </w:tr>
      <w:tr w:rsidR="00064F06" w:rsidTr="0036176E">
        <w:tc>
          <w:tcPr>
            <w:tcW w:w="1951" w:type="dxa"/>
            <w:vMerge/>
          </w:tcPr>
          <w:p w:rsidR="00064F06" w:rsidRPr="009625C3" w:rsidRDefault="00064F06" w:rsidP="00DD0625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64F06" w:rsidRPr="006A0D91" w:rsidRDefault="00064F06" w:rsidP="00DD0625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22.00.04 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структура, социальные институты и процессы </w:t>
            </w:r>
          </w:p>
        </w:tc>
        <w:tc>
          <w:tcPr>
            <w:tcW w:w="1985" w:type="dxa"/>
            <w:vMerge/>
          </w:tcPr>
          <w:p w:rsidR="00064F06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4F06" w:rsidRPr="001F105D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A0D91">
              <w:rPr>
                <w:rFonts w:ascii="Times New Roman" w:hAnsi="Times New Roman" w:cs="Times New Roman"/>
                <w:b/>
                <w:sz w:val="24"/>
                <w:szCs w:val="24"/>
              </w:rPr>
              <w:t>5.4.4.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Социальная структ</w:t>
            </w:r>
            <w:r w:rsidRPr="001F10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F10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ра, социальные институты и 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</w:tr>
      <w:tr w:rsidR="00064F06" w:rsidTr="0036176E">
        <w:tc>
          <w:tcPr>
            <w:tcW w:w="1951" w:type="dxa"/>
            <w:vMerge/>
          </w:tcPr>
          <w:p w:rsidR="00064F06" w:rsidRPr="009625C3" w:rsidRDefault="00064F06" w:rsidP="00DD0625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64F06" w:rsidRPr="006A0D91" w:rsidRDefault="00064F06" w:rsidP="00DD0625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22.00.06</w:t>
            </w:r>
            <w:r w:rsidRPr="009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Социология культуры</w:t>
            </w:r>
            <w:r w:rsidRPr="006A0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/>
          </w:tcPr>
          <w:p w:rsidR="00064F06" w:rsidRDefault="00064F06" w:rsidP="00DD06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4F06" w:rsidRPr="001F105D" w:rsidRDefault="00064F06" w:rsidP="00DD0625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91">
              <w:rPr>
                <w:rFonts w:ascii="Times New Roman" w:hAnsi="Times New Roman" w:cs="Times New Roman"/>
                <w:b/>
                <w:sz w:val="24"/>
                <w:szCs w:val="24"/>
              </w:rPr>
              <w:t>5.4.6.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культ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105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</w:tbl>
    <w:p w:rsidR="00064F06" w:rsidRDefault="00064F06" w:rsidP="00064F06"/>
    <w:sectPr w:rsidR="00064F06" w:rsidSect="0096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640"/>
    <w:multiLevelType w:val="hybridMultilevel"/>
    <w:tmpl w:val="C47E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3C0A"/>
    <w:multiLevelType w:val="hybridMultilevel"/>
    <w:tmpl w:val="1BB6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hyphenationZone w:val="142"/>
  <w:characterSpacingControl w:val="doNotCompress"/>
  <w:compat/>
  <w:rsids>
    <w:rsidRoot w:val="00586B64"/>
    <w:rsid w:val="00060A6B"/>
    <w:rsid w:val="00064F06"/>
    <w:rsid w:val="000E2BB9"/>
    <w:rsid w:val="0036176E"/>
    <w:rsid w:val="004C7A24"/>
    <w:rsid w:val="0053099E"/>
    <w:rsid w:val="00586B64"/>
    <w:rsid w:val="00681AB3"/>
    <w:rsid w:val="00684B47"/>
    <w:rsid w:val="006B3B13"/>
    <w:rsid w:val="00906473"/>
    <w:rsid w:val="00963615"/>
    <w:rsid w:val="009B7583"/>
    <w:rsid w:val="00A15621"/>
    <w:rsid w:val="00A157CD"/>
    <w:rsid w:val="00A6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B64"/>
    <w:rPr>
      <w:color w:val="0000FF"/>
      <w:u w:val="single"/>
    </w:rPr>
  </w:style>
  <w:style w:type="character" w:styleId="a4">
    <w:name w:val="Strong"/>
    <w:basedOn w:val="a0"/>
    <w:uiPriority w:val="22"/>
    <w:qFormat/>
    <w:rsid w:val="00586B64"/>
    <w:rPr>
      <w:b/>
      <w:bCs/>
    </w:rPr>
  </w:style>
  <w:style w:type="paragraph" w:styleId="a5">
    <w:name w:val="List Paragraph"/>
    <w:basedOn w:val="a"/>
    <w:uiPriority w:val="34"/>
    <w:qFormat/>
    <w:rsid w:val="00586B64"/>
    <w:pPr>
      <w:ind w:left="720"/>
      <w:contextualSpacing/>
    </w:pPr>
  </w:style>
  <w:style w:type="table" w:styleId="a6">
    <w:name w:val="Table Grid"/>
    <w:basedOn w:val="a1"/>
    <w:uiPriority w:val="59"/>
    <w:rsid w:val="0006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ak.minobrnauki.gov.ru/uploader/loader?type=1&amp;name=91541105002&amp;f=84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ak.minobrnauki.gov.ru/uploader/loader?type=1&amp;name=91541105002&amp;f=84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73A20-4766-46ED-9D8A-0B598FF3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KorovkinaAB</dc:creator>
  <cp:lastModifiedBy>KorovkinaAB</cp:lastModifiedBy>
  <cp:revision>2</cp:revision>
  <dcterms:created xsi:type="dcterms:W3CDTF">2021-06-07T13:32:00Z</dcterms:created>
  <dcterms:modified xsi:type="dcterms:W3CDTF">2021-06-07T13:32:00Z</dcterms:modified>
</cp:coreProperties>
</file>