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EAAD" w14:textId="77777777" w:rsidR="00280EED" w:rsidRPr="00280EED" w:rsidRDefault="00280EED" w:rsidP="00280EED">
      <w:pPr>
        <w:widowControl w:val="0"/>
        <w:autoSpaceDE w:val="0"/>
        <w:autoSpaceDN w:val="0"/>
        <w:spacing w:before="67" w:after="0" w:line="240" w:lineRule="auto"/>
        <w:ind w:right="246"/>
        <w:jc w:val="right"/>
        <w:rPr>
          <w:rFonts w:ascii="Times New Roman" w:eastAsia="Times New Roman" w:hAnsi="Times New Roman" w:cs="Times New Roman"/>
          <w:sz w:val="20"/>
        </w:rPr>
      </w:pPr>
      <w:r w:rsidRPr="00280EED">
        <w:rPr>
          <w:rFonts w:ascii="Times New Roman" w:eastAsia="Times New Roman" w:hAnsi="Times New Roman" w:cs="Times New Roman"/>
          <w:sz w:val="20"/>
        </w:rPr>
        <w:t>Приложение №2</w:t>
      </w:r>
      <w:r w:rsidRPr="00280EED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280EED">
        <w:rPr>
          <w:rFonts w:ascii="Times New Roman" w:eastAsia="Times New Roman" w:hAnsi="Times New Roman" w:cs="Times New Roman"/>
          <w:sz w:val="20"/>
        </w:rPr>
        <w:t>к Порядку подготовки и передачи материалов</w:t>
      </w:r>
      <w:r w:rsidRPr="00280EE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280EED">
        <w:rPr>
          <w:rFonts w:ascii="Times New Roman" w:eastAsia="Times New Roman" w:hAnsi="Times New Roman" w:cs="Times New Roman"/>
          <w:sz w:val="20"/>
        </w:rPr>
        <w:t>научных</w:t>
      </w:r>
      <w:r w:rsidRPr="00280E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80EED">
        <w:rPr>
          <w:rFonts w:ascii="Times New Roman" w:eastAsia="Times New Roman" w:hAnsi="Times New Roman" w:cs="Times New Roman"/>
          <w:sz w:val="20"/>
        </w:rPr>
        <w:t>журналов</w:t>
      </w:r>
      <w:r w:rsidRPr="00280EED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280EED">
        <w:rPr>
          <w:rFonts w:ascii="Times New Roman" w:eastAsia="Times New Roman" w:hAnsi="Times New Roman" w:cs="Times New Roman"/>
          <w:sz w:val="20"/>
        </w:rPr>
        <w:t>РГГУ</w:t>
      </w:r>
      <w:r w:rsidRPr="00280EED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280EED">
        <w:rPr>
          <w:rFonts w:ascii="Times New Roman" w:eastAsia="Times New Roman" w:hAnsi="Times New Roman" w:cs="Times New Roman"/>
          <w:sz w:val="20"/>
        </w:rPr>
        <w:t>в</w:t>
      </w:r>
      <w:r w:rsidRPr="00280EE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280EED">
        <w:rPr>
          <w:rFonts w:ascii="Times New Roman" w:eastAsia="Times New Roman" w:hAnsi="Times New Roman" w:cs="Times New Roman"/>
          <w:sz w:val="20"/>
        </w:rPr>
        <w:t>Издательский</w:t>
      </w:r>
      <w:r w:rsidRPr="00280EE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280EED">
        <w:rPr>
          <w:rFonts w:ascii="Times New Roman" w:eastAsia="Times New Roman" w:hAnsi="Times New Roman" w:cs="Times New Roman"/>
          <w:sz w:val="20"/>
        </w:rPr>
        <w:t>центр</w:t>
      </w:r>
    </w:p>
    <w:p w14:paraId="7599AAB6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3370D57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2079AF3" w14:textId="77777777" w:rsidR="00280EED" w:rsidRPr="00280EED" w:rsidRDefault="00280EED" w:rsidP="00280EE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8D015AC" w14:textId="77777777" w:rsidR="00280EED" w:rsidRPr="00280EED" w:rsidRDefault="00280EED" w:rsidP="00280EED">
      <w:pPr>
        <w:widowControl w:val="0"/>
        <w:autoSpaceDE w:val="0"/>
        <w:autoSpaceDN w:val="0"/>
        <w:spacing w:before="1" w:after="0" w:line="240" w:lineRule="auto"/>
        <w:ind w:right="227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b/>
          <w:bCs/>
          <w:sz w:val="24"/>
          <w:szCs w:val="24"/>
        </w:rPr>
        <w:t>Пошаговая</w:t>
      </w:r>
      <w:r w:rsidRPr="00280E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</w:t>
      </w:r>
      <w:r w:rsidRPr="00280E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оформления</w:t>
      </w:r>
      <w:r w:rsidRPr="00280E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статьи</w:t>
      </w:r>
    </w:p>
    <w:p w14:paraId="71DC4691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2A8C15C6" w14:textId="77777777" w:rsidR="00280EED" w:rsidRPr="00280EED" w:rsidRDefault="00280EED" w:rsidP="00280EE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14:paraId="5B2C1263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80EED">
        <w:rPr>
          <w:rFonts w:ascii="Times New Roman" w:eastAsia="Times New Roman" w:hAnsi="Times New Roman" w:cs="Times New Roman"/>
          <w:i/>
          <w:sz w:val="24"/>
        </w:rPr>
        <w:t>Шрифт</w:t>
      </w:r>
      <w:r w:rsidRPr="00280EED">
        <w:rPr>
          <w:rFonts w:ascii="Times New Roman" w:eastAsia="Times New Roman" w:hAnsi="Times New Roman" w:cs="Times New Roman"/>
          <w:sz w:val="24"/>
        </w:rPr>
        <w:t>:</w:t>
      </w:r>
      <w:r w:rsidRPr="00280E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Times New</w:t>
      </w:r>
      <w:r w:rsidRPr="00280E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280EED">
        <w:rPr>
          <w:rFonts w:ascii="Times New Roman" w:eastAsia="Times New Roman" w:hAnsi="Times New Roman" w:cs="Times New Roman"/>
          <w:sz w:val="24"/>
        </w:rPr>
        <w:t>Roman</w:t>
      </w:r>
      <w:proofErr w:type="spellEnd"/>
    </w:p>
    <w:p w14:paraId="44CA486A" w14:textId="77777777" w:rsidR="00280EED" w:rsidRPr="00280EED" w:rsidRDefault="00280EED" w:rsidP="00280EED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280EED">
        <w:rPr>
          <w:rFonts w:ascii="Times New Roman" w:eastAsia="Times New Roman" w:hAnsi="Times New Roman" w:cs="Times New Roman"/>
          <w:i/>
          <w:sz w:val="24"/>
        </w:rPr>
        <w:t>Кегль</w:t>
      </w:r>
      <w:r w:rsidRPr="00280EED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12</w:t>
      </w:r>
    </w:p>
    <w:p w14:paraId="1F48EC4B" w14:textId="77777777" w:rsidR="00280EED" w:rsidRPr="00280EED" w:rsidRDefault="00280EED" w:rsidP="00280EED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280EED">
        <w:rPr>
          <w:rFonts w:ascii="Times New Roman" w:eastAsia="Times New Roman" w:hAnsi="Times New Roman" w:cs="Times New Roman"/>
          <w:i/>
          <w:sz w:val="24"/>
        </w:rPr>
        <w:t>Интервал</w:t>
      </w:r>
      <w:r w:rsidRPr="00280EE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1,5</w:t>
      </w:r>
    </w:p>
    <w:p w14:paraId="4B9DAE4C" w14:textId="77777777" w:rsidR="00280EED" w:rsidRPr="00280EED" w:rsidRDefault="00280EED" w:rsidP="00280EED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280EED">
        <w:rPr>
          <w:rFonts w:ascii="Times New Roman" w:eastAsia="Times New Roman" w:hAnsi="Times New Roman" w:cs="Times New Roman"/>
          <w:i/>
          <w:sz w:val="24"/>
        </w:rPr>
        <w:t>Параметры</w:t>
      </w:r>
      <w:r w:rsidRPr="00280EED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страницы</w:t>
      </w:r>
      <w:r w:rsidRPr="00280EED">
        <w:rPr>
          <w:rFonts w:ascii="Times New Roman" w:eastAsia="Times New Roman" w:hAnsi="Times New Roman" w:cs="Times New Roman"/>
          <w:sz w:val="24"/>
        </w:rPr>
        <w:t>:</w:t>
      </w:r>
    </w:p>
    <w:p w14:paraId="7B346429" w14:textId="77777777" w:rsidR="00280EED" w:rsidRPr="00280EED" w:rsidRDefault="00280EED" w:rsidP="00280EED">
      <w:pPr>
        <w:widowControl w:val="0"/>
        <w:autoSpaceDE w:val="0"/>
        <w:autoSpaceDN w:val="0"/>
        <w:spacing w:before="6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А4,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книжная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ориентация</w:t>
      </w:r>
    </w:p>
    <w:p w14:paraId="23F36ED5" w14:textId="77777777" w:rsidR="00280EED" w:rsidRPr="00280EED" w:rsidRDefault="00280EED" w:rsidP="00280EED">
      <w:pPr>
        <w:widowControl w:val="0"/>
        <w:tabs>
          <w:tab w:val="left" w:pos="3179"/>
        </w:tabs>
        <w:autoSpaceDE w:val="0"/>
        <w:autoSpaceDN w:val="0"/>
        <w:spacing w:before="41" w:after="0" w:line="276" w:lineRule="auto"/>
        <w:ind w:right="5271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sz w:val="24"/>
          <w:szCs w:val="24"/>
        </w:rPr>
        <w:t>Верхнее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поле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2,54 см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ab/>
        <w:t>Левое поле 3,17 см</w:t>
      </w:r>
      <w:r w:rsidRPr="00280EE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Нижнее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поле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2,54 см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ab/>
        <w:t>Правое</w:t>
      </w:r>
      <w:r w:rsidRPr="00280EE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поле</w:t>
      </w:r>
      <w:r w:rsidRPr="00280E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2,0</w:t>
      </w:r>
      <w:r w:rsidRPr="00280E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см</w:t>
      </w:r>
    </w:p>
    <w:p w14:paraId="4CEFB79F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3642B3A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4DB0917" w14:textId="77777777" w:rsidR="00280EED" w:rsidRPr="00280EED" w:rsidRDefault="00280EED" w:rsidP="00280EED">
      <w:pPr>
        <w:widowControl w:val="0"/>
        <w:numPr>
          <w:ilvl w:val="0"/>
          <w:numId w:val="5"/>
        </w:numPr>
        <w:tabs>
          <w:tab w:val="left" w:pos="669"/>
          <w:tab w:val="left" w:pos="5742"/>
        </w:tabs>
        <w:autoSpaceDE w:val="0"/>
        <w:autoSpaceDN w:val="0"/>
        <w:spacing w:after="7" w:line="240" w:lineRule="auto"/>
        <w:rPr>
          <w:rFonts w:ascii="Times New Roman" w:eastAsia="Times New Roman" w:hAnsi="Times New Roman" w:cs="Times New Roman"/>
          <w:sz w:val="28"/>
        </w:rPr>
      </w:pPr>
      <w:r w:rsidRPr="00280EED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61312" behindDoc="1" locked="0" layoutInCell="1" allowOverlap="1" wp14:anchorId="4DDC207D" wp14:editId="10D728BE">
            <wp:simplePos x="0" y="0"/>
            <wp:positionH relativeFrom="page">
              <wp:posOffset>4083684</wp:posOffset>
            </wp:positionH>
            <wp:positionV relativeFrom="paragraph">
              <wp:posOffset>13592</wp:posOffset>
            </wp:positionV>
            <wp:extent cx="167639" cy="18745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0EED">
        <w:rPr>
          <w:rFonts w:ascii="Times New Roman" w:eastAsia="Times New Roman" w:hAnsi="Times New Roman" w:cs="Times New Roman"/>
          <w:sz w:val="24"/>
        </w:rPr>
        <w:t>В</w:t>
      </w:r>
      <w:r w:rsidRPr="00280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левом</w:t>
      </w:r>
      <w:r w:rsidRPr="00280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верхнем углу</w:t>
      </w:r>
      <w:r w:rsidRPr="00280E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набираем</w:t>
      </w:r>
      <w:r w:rsidRPr="00280EE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sz w:val="24"/>
        </w:rPr>
        <w:t>УДК</w:t>
      </w:r>
      <w:r w:rsidRPr="00280EED">
        <w:rPr>
          <w:rFonts w:ascii="Times New Roman" w:eastAsia="Times New Roman" w:hAnsi="Times New Roman" w:cs="Times New Roman"/>
          <w:sz w:val="24"/>
        </w:rPr>
        <w:t>,</w:t>
      </w:r>
      <w:r w:rsidRPr="00280E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под</w:t>
      </w:r>
      <w:r w:rsidRPr="00280E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ним</w:t>
      </w:r>
      <w:r w:rsidRPr="00280EED">
        <w:rPr>
          <w:rFonts w:ascii="Times New Roman" w:eastAsia="Times New Roman" w:hAnsi="Times New Roman" w:cs="Times New Roman"/>
          <w:sz w:val="24"/>
        </w:rPr>
        <w:tab/>
      </w:r>
      <w:r w:rsidRPr="00280EED">
        <w:rPr>
          <w:rFonts w:ascii="Times New Roman" w:eastAsia="Times New Roman" w:hAnsi="Times New Roman" w:cs="Times New Roman"/>
          <w:b/>
          <w:sz w:val="24"/>
        </w:rPr>
        <w:t>DOI</w:t>
      </w:r>
      <w:r w:rsidRPr="00280E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(</w:t>
      </w:r>
      <w:r w:rsidRPr="00280EED">
        <w:rPr>
          <w:rFonts w:ascii="Times New Roman" w:eastAsia="Times New Roman" w:hAnsi="Times New Roman" w:cs="Times New Roman"/>
          <w:i/>
          <w:sz w:val="24"/>
        </w:rPr>
        <w:t>сами</w:t>
      </w:r>
      <w:r w:rsidRPr="00280EED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данные</w:t>
      </w:r>
      <w:r w:rsidRPr="00280EED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вставляет</w:t>
      </w:r>
      <w:r w:rsidRPr="00280EE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ИЦ</w:t>
      </w:r>
      <w:r w:rsidRPr="00280EED">
        <w:rPr>
          <w:rFonts w:ascii="Times New Roman" w:eastAsia="Times New Roman" w:hAnsi="Times New Roman" w:cs="Times New Roman"/>
          <w:sz w:val="24"/>
        </w:rPr>
        <w:t>)</w:t>
      </w:r>
    </w:p>
    <w:p w14:paraId="71F899F5" w14:textId="62E701E5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0EED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inline distT="0" distB="0" distL="0" distR="0" wp14:anchorId="61AE4CA6" wp14:editId="3B8B1D12">
                <wp:extent cx="6355080" cy="658495"/>
                <wp:effectExtent l="12065" t="5715" r="5080" b="12065"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6584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AD4B26" w14:textId="77777777" w:rsidR="00280EED" w:rsidRDefault="00280EED" w:rsidP="00280EED">
                            <w:pPr>
                              <w:pStyle w:val="a3"/>
                              <w:spacing w:before="95" w:line="360" w:lineRule="auto"/>
                              <w:ind w:right="8668"/>
                            </w:pPr>
                            <w:r>
                              <w:t>УДК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DOI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AE4CA6" id="_x0000_t202" coordsize="21600,21600" o:spt="202" path="m,l,21600r21600,l21600,xe">
                <v:stroke joinstyle="miter"/>
                <v:path gradientshapeok="t" o:connecttype="rect"/>
              </v:shapetype>
              <v:shape id="Надпись 45" o:spid="_x0000_s1026" type="#_x0000_t202" style="width:500.4pt;height:5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" filled="f" strokeweight=".48pt">
                <v:textbox inset="0,0,0,0">
                  <w:txbxContent>
                    <w:p w14:paraId="34AD4B26" w14:textId="77777777" w:rsidR="00280EED" w:rsidRDefault="00280EED" w:rsidP="00280EED">
                      <w:pPr>
                        <w:pStyle w:val="a3"/>
                        <w:spacing w:before="95" w:line="360" w:lineRule="auto"/>
                        <w:ind w:right="8668"/>
                      </w:pPr>
                      <w:r>
                        <w:t>УДК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DOI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374DB4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9ACDC6B" w14:textId="77777777" w:rsidR="00280EED" w:rsidRPr="00280EED" w:rsidRDefault="00280EED" w:rsidP="00280EE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14:paraId="4790A92C" w14:textId="77777777" w:rsidR="00280EED" w:rsidRPr="00280EED" w:rsidRDefault="00280EED" w:rsidP="00280EED">
      <w:pPr>
        <w:widowControl w:val="0"/>
        <w:numPr>
          <w:ilvl w:val="0"/>
          <w:numId w:val="5"/>
        </w:numPr>
        <w:tabs>
          <w:tab w:val="left" w:pos="679"/>
        </w:tabs>
        <w:autoSpaceDE w:val="0"/>
        <w:autoSpaceDN w:val="0"/>
        <w:spacing w:before="89" w:after="0" w:line="321" w:lineRule="exact"/>
        <w:ind w:left="678" w:hanging="282"/>
        <w:rPr>
          <w:rFonts w:ascii="Times New Roman" w:eastAsia="Times New Roman" w:hAnsi="Times New Roman" w:cs="Times New Roman"/>
          <w:b/>
          <w:sz w:val="28"/>
        </w:rPr>
      </w:pPr>
      <w:r w:rsidRPr="00280EED">
        <w:rPr>
          <w:rFonts w:ascii="Times New Roman" w:eastAsia="Times New Roman" w:hAnsi="Times New Roman" w:cs="Times New Roman"/>
          <w:b/>
          <w:sz w:val="28"/>
        </w:rPr>
        <w:t>Название</w:t>
      </w:r>
      <w:r w:rsidRPr="00280EED">
        <w:rPr>
          <w:rFonts w:ascii="Times New Roman" w:eastAsia="Times New Roman" w:hAnsi="Times New Roman" w:cs="Times New Roman"/>
          <w:b/>
          <w:spacing w:val="66"/>
          <w:sz w:val="28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sz w:val="28"/>
        </w:rPr>
        <w:t>статьи</w:t>
      </w:r>
    </w:p>
    <w:p w14:paraId="13B6CE96" w14:textId="77777777" w:rsidR="00280EED" w:rsidRPr="00280EED" w:rsidRDefault="00280EED" w:rsidP="00280EED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b/>
          <w:sz w:val="24"/>
        </w:rPr>
      </w:pPr>
      <w:r w:rsidRPr="00280EED">
        <w:rPr>
          <w:rFonts w:ascii="Times New Roman" w:eastAsia="Times New Roman" w:hAnsi="Times New Roman" w:cs="Times New Roman"/>
          <w:sz w:val="24"/>
        </w:rPr>
        <w:t>Строчные</w:t>
      </w:r>
      <w:r w:rsidRPr="00280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буквы</w:t>
      </w:r>
      <w:r w:rsidRPr="00280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color w:val="FF0000"/>
          <w:sz w:val="24"/>
        </w:rPr>
        <w:t>(</w:t>
      </w:r>
      <w:r w:rsidRPr="00280EED">
        <w:rPr>
          <w:rFonts w:ascii="Times New Roman" w:eastAsia="Times New Roman" w:hAnsi="Times New Roman" w:cs="Times New Roman"/>
          <w:b/>
          <w:color w:val="FF0000"/>
          <w:sz w:val="24"/>
        </w:rPr>
        <w:t>не</w:t>
      </w:r>
      <w:r w:rsidRPr="00280EED">
        <w:rPr>
          <w:rFonts w:ascii="Times New Roman" w:eastAsia="Times New Roman" w:hAnsi="Times New Roman" w:cs="Times New Roman"/>
          <w:b/>
          <w:color w:val="FF0000"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color w:val="FF0000"/>
          <w:sz w:val="24"/>
        </w:rPr>
        <w:t>п/ж!)</w:t>
      </w:r>
    </w:p>
    <w:p w14:paraId="671FFC8C" w14:textId="20C01122" w:rsidR="00280EED" w:rsidRPr="00280EED" w:rsidRDefault="00280EED" w:rsidP="00280EE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  <w:r w:rsidRPr="00280EE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6BF6C05" wp14:editId="5A3AE716">
                <wp:simplePos x="0" y="0"/>
                <wp:positionH relativeFrom="page">
                  <wp:posOffset>739140</wp:posOffset>
                </wp:positionH>
                <wp:positionV relativeFrom="paragraph">
                  <wp:posOffset>186690</wp:posOffset>
                </wp:positionV>
                <wp:extent cx="6355080" cy="920750"/>
                <wp:effectExtent l="5715" t="5715" r="11430" b="6985"/>
                <wp:wrapTopAndBottom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9207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68F3D1" w14:textId="77777777" w:rsidR="00280EED" w:rsidRDefault="00280EED" w:rsidP="00280EED">
                            <w:pPr>
                              <w:pStyle w:val="a3"/>
                              <w:spacing w:before="92" w:line="360" w:lineRule="auto"/>
                              <w:ind w:right="2763"/>
                              <w:jc w:val="center"/>
                            </w:pPr>
                            <w:r>
                              <w:t>Интеллектуальная деятельность актеров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как психологическая детерминанта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процесса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создания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художественного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образа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F6C05" id="Надпись 44" o:spid="_x0000_s1027" type="#_x0000_t202" style="position:absolute;margin-left:58.2pt;margin-top:14.7pt;width:500.4pt;height:72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" filled="f" strokeweight=".48pt">
                <v:textbox inset="0,0,0,0">
                  <w:txbxContent>
                    <w:p w14:paraId="7268F3D1" w14:textId="77777777" w:rsidR="00280EED" w:rsidRDefault="00280EED" w:rsidP="00280EED">
                      <w:pPr>
                        <w:pStyle w:val="a3"/>
                        <w:spacing w:before="92" w:line="360" w:lineRule="auto"/>
                        <w:ind w:right="2763"/>
                        <w:jc w:val="center"/>
                      </w:pPr>
                      <w:r>
                        <w:t>Интеллектуальная деятельность актеров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как психологическая детерминанта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процесса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создания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художественного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образа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287F91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9B2CF6B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BCC0B5E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5DDD0AA2" w14:textId="77777777" w:rsidR="00280EED" w:rsidRPr="00280EED" w:rsidRDefault="00280EED" w:rsidP="00280EED">
      <w:pPr>
        <w:widowControl w:val="0"/>
        <w:numPr>
          <w:ilvl w:val="0"/>
          <w:numId w:val="5"/>
        </w:numPr>
        <w:tabs>
          <w:tab w:val="left" w:pos="679"/>
        </w:tabs>
        <w:autoSpaceDE w:val="0"/>
        <w:autoSpaceDN w:val="0"/>
        <w:spacing w:before="89" w:after="0" w:line="319" w:lineRule="exact"/>
        <w:ind w:left="678" w:hanging="28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EED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Автор/авторы</w:t>
      </w:r>
    </w:p>
    <w:p w14:paraId="03EDE1DD" w14:textId="77777777" w:rsidR="00280EED" w:rsidRPr="00280EED" w:rsidRDefault="00280EED" w:rsidP="00280EED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280E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инициал</w:t>
      </w:r>
      <w:r w:rsidRPr="00280E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отчества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фамилия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автора/авторов (прямой),</w:t>
      </w:r>
    </w:p>
    <w:p w14:paraId="57FE9C2C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280EED">
        <w:rPr>
          <w:rFonts w:ascii="Times New Roman" w:eastAsia="Times New Roman" w:hAnsi="Times New Roman" w:cs="Times New Roman"/>
          <w:i/>
          <w:sz w:val="24"/>
        </w:rPr>
        <w:t>место</w:t>
      </w:r>
      <w:r w:rsidRPr="00280EED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работы,</w:t>
      </w:r>
      <w:r w:rsidRPr="00280EED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город,</w:t>
      </w:r>
      <w:r w:rsidRPr="00280EE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страна,</w:t>
      </w:r>
      <w:r w:rsidRPr="00280EE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электронный</w:t>
      </w:r>
      <w:r w:rsidRPr="00280EED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адрес</w:t>
      </w:r>
      <w:r w:rsidRPr="00280EE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(курсив)</w:t>
      </w:r>
    </w:p>
    <w:p w14:paraId="5DBA295C" w14:textId="5263376B" w:rsidR="00280EED" w:rsidRPr="00280EED" w:rsidRDefault="00280EED" w:rsidP="00280EE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1"/>
          <w:szCs w:val="24"/>
        </w:rPr>
      </w:pPr>
      <w:r w:rsidRPr="00280EE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89FF55A" wp14:editId="17D49BA1">
                <wp:simplePos x="0" y="0"/>
                <wp:positionH relativeFrom="page">
                  <wp:posOffset>739140</wp:posOffset>
                </wp:positionH>
                <wp:positionV relativeFrom="paragraph">
                  <wp:posOffset>183515</wp:posOffset>
                </wp:positionV>
                <wp:extent cx="6355080" cy="923925"/>
                <wp:effectExtent l="5715" t="8255" r="11430" b="10795"/>
                <wp:wrapTopAndBottom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923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FFCEE8" w14:textId="77777777" w:rsidR="00280EED" w:rsidRDefault="00280EED" w:rsidP="00280EED">
                            <w:pPr>
                              <w:pStyle w:val="a3"/>
                              <w:spacing w:before="95"/>
                              <w:ind w:right="2763"/>
                              <w:jc w:val="center"/>
                            </w:pPr>
                            <w:r>
                              <w:t>Анна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Иванова</w:t>
                            </w:r>
                          </w:p>
                          <w:p w14:paraId="0FB17459" w14:textId="77777777" w:rsidR="00280EED" w:rsidRDefault="00280EED" w:rsidP="00280EED">
                            <w:pPr>
                              <w:spacing w:before="139" w:line="360" w:lineRule="auto"/>
                              <w:ind w:right="1952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Российский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государственный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гуманитарный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университет,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Москва,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Россия,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i/>
                                  <w:sz w:val="24"/>
                                </w:rPr>
                                <w:t>anna50@mail.ru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FF55A" id="Надпись 43" o:spid="_x0000_s1028" type="#_x0000_t202" style="position:absolute;margin-left:58.2pt;margin-top:14.45pt;width:500.4pt;height:72.7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" filled="f" strokeweight=".48pt">
                <v:textbox inset="0,0,0,0">
                  <w:txbxContent>
                    <w:p w14:paraId="2BFFCEE8" w14:textId="77777777" w:rsidR="00280EED" w:rsidRDefault="00280EED" w:rsidP="00280EED">
                      <w:pPr>
                        <w:pStyle w:val="a3"/>
                        <w:spacing w:before="95"/>
                        <w:ind w:right="2763"/>
                        <w:jc w:val="center"/>
                      </w:pPr>
                      <w:r>
                        <w:t>Анна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Иванова</w:t>
                      </w:r>
                    </w:p>
                    <w:p w14:paraId="0FB17459" w14:textId="77777777" w:rsidR="00280EED" w:rsidRDefault="00280EED" w:rsidP="00280EED">
                      <w:pPr>
                        <w:spacing w:before="139" w:line="360" w:lineRule="auto"/>
                        <w:ind w:right="1952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Российский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государственный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гуманитарный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университет,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Москва,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Россия,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hyperlink r:id="rId7">
                        <w:r>
                          <w:rPr>
                            <w:i/>
                            <w:sz w:val="24"/>
                          </w:rPr>
                          <w:t>anna50@mail.ru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D1A568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0AC371B5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06EDE7F3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6FE81BC8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367EC4F0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3855F9A3" w14:textId="77777777" w:rsidR="00280EED" w:rsidRPr="00280EED" w:rsidRDefault="00280EED" w:rsidP="00280EE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3"/>
          <w:szCs w:val="24"/>
        </w:rPr>
      </w:pPr>
    </w:p>
    <w:p w14:paraId="5556C2DF" w14:textId="77777777" w:rsidR="00280EED" w:rsidRPr="00280EED" w:rsidRDefault="00280EED" w:rsidP="00280EED">
      <w:pPr>
        <w:widowControl w:val="0"/>
        <w:autoSpaceDE w:val="0"/>
        <w:autoSpaceDN w:val="0"/>
        <w:spacing w:before="90" w:after="0" w:line="240" w:lineRule="auto"/>
        <w:ind w:right="2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C7ECAFC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  <w:sectPr w:rsidR="00280EED" w:rsidRPr="00280EED">
          <w:pgSz w:w="11910" w:h="16840"/>
          <w:pgMar w:top="1040" w:right="600" w:bottom="280" w:left="880" w:header="720" w:footer="720" w:gutter="0"/>
          <w:cols w:space="720"/>
        </w:sectPr>
      </w:pPr>
    </w:p>
    <w:p w14:paraId="273E2DEB" w14:textId="77777777" w:rsidR="00280EED" w:rsidRPr="00280EED" w:rsidRDefault="00280EED" w:rsidP="00280EED">
      <w:pPr>
        <w:widowControl w:val="0"/>
        <w:numPr>
          <w:ilvl w:val="0"/>
          <w:numId w:val="5"/>
        </w:numPr>
        <w:tabs>
          <w:tab w:val="left" w:pos="638"/>
        </w:tabs>
        <w:autoSpaceDE w:val="0"/>
        <w:autoSpaceDN w:val="0"/>
        <w:spacing w:before="72" w:after="0" w:line="321" w:lineRule="exact"/>
        <w:ind w:left="637" w:hanging="241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280E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14:paraId="17745A54" w14:textId="77777777" w:rsidR="00280EED" w:rsidRPr="00280EED" w:rsidRDefault="00280EED" w:rsidP="00280EED">
      <w:pPr>
        <w:widowControl w:val="0"/>
        <w:autoSpaceDE w:val="0"/>
        <w:autoSpaceDN w:val="0"/>
        <w:spacing w:after="0" w:line="320" w:lineRule="exact"/>
        <w:outlineLvl w:val="2"/>
        <w:rPr>
          <w:rFonts w:ascii="Times New Roman" w:eastAsia="Calibri" w:hAnsi="Times New Roman" w:cs="Calibri"/>
          <w:sz w:val="28"/>
          <w:szCs w:val="28"/>
        </w:rPr>
      </w:pPr>
      <w:r w:rsidRPr="00280EED">
        <w:rPr>
          <w:rFonts w:ascii="Times New Roman" w:eastAsia="Calibri" w:hAnsi="Times New Roman" w:cs="Calibri"/>
          <w:sz w:val="28"/>
          <w:szCs w:val="28"/>
        </w:rPr>
        <w:t>(</w:t>
      </w:r>
      <w:proofErr w:type="spellStart"/>
      <w:r w:rsidRPr="00280EED">
        <w:rPr>
          <w:rFonts w:ascii="Times New Roman" w:eastAsia="Calibri" w:hAnsi="Times New Roman" w:cs="Calibri"/>
          <w:sz w:val="28"/>
          <w:szCs w:val="28"/>
        </w:rPr>
        <w:t>min</w:t>
      </w:r>
      <w:proofErr w:type="spellEnd"/>
      <w:r w:rsidRPr="00280EED">
        <w:rPr>
          <w:rFonts w:ascii="Times New Roman" w:eastAsia="Calibri" w:hAnsi="Times New Roman" w:cs="Calibri"/>
          <w:spacing w:val="-2"/>
          <w:sz w:val="28"/>
          <w:szCs w:val="28"/>
        </w:rPr>
        <w:t xml:space="preserve"> </w:t>
      </w:r>
      <w:r w:rsidRPr="00280EED">
        <w:rPr>
          <w:rFonts w:ascii="Times New Roman" w:eastAsia="Calibri" w:hAnsi="Times New Roman" w:cs="Calibri"/>
          <w:sz w:val="28"/>
          <w:szCs w:val="28"/>
        </w:rPr>
        <w:t>150</w:t>
      </w:r>
      <w:r w:rsidRPr="00280EED">
        <w:rPr>
          <w:rFonts w:ascii="Times New Roman" w:eastAsia="Calibri" w:hAnsi="Times New Roman" w:cs="Calibri"/>
          <w:spacing w:val="-1"/>
          <w:sz w:val="28"/>
          <w:szCs w:val="28"/>
        </w:rPr>
        <w:t xml:space="preserve"> </w:t>
      </w:r>
      <w:proofErr w:type="spellStart"/>
      <w:r w:rsidRPr="00280EED">
        <w:rPr>
          <w:rFonts w:ascii="Times New Roman" w:eastAsia="Calibri" w:hAnsi="Times New Roman" w:cs="Calibri"/>
          <w:sz w:val="28"/>
          <w:szCs w:val="28"/>
        </w:rPr>
        <w:t>cлов</w:t>
      </w:r>
      <w:proofErr w:type="spellEnd"/>
      <w:r w:rsidRPr="00280EED">
        <w:rPr>
          <w:rFonts w:ascii="Times New Roman" w:eastAsia="Calibri" w:hAnsi="Times New Roman" w:cs="Calibri"/>
          <w:sz w:val="28"/>
          <w:szCs w:val="28"/>
        </w:rPr>
        <w:t>!)</w:t>
      </w:r>
    </w:p>
    <w:p w14:paraId="65BA06B4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ind w:right="1502"/>
        <w:rPr>
          <w:rFonts w:ascii="Times New Roman" w:eastAsia="Times New Roman" w:hAnsi="Times New Roman" w:cs="Times New Roman"/>
          <w:sz w:val="24"/>
        </w:rPr>
      </w:pPr>
      <w:r w:rsidRPr="00280EED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62336" behindDoc="1" locked="0" layoutInCell="1" allowOverlap="1" wp14:anchorId="2942B686" wp14:editId="7F6100AD">
            <wp:simplePos x="0" y="0"/>
            <wp:positionH relativeFrom="page">
              <wp:posOffset>6938518</wp:posOffset>
            </wp:positionH>
            <wp:positionV relativeFrom="paragraph">
              <wp:posOffset>1123735</wp:posOffset>
            </wp:positionV>
            <wp:extent cx="167640" cy="18745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0EED">
        <w:rPr>
          <w:rFonts w:ascii="Times New Roman" w:eastAsia="Times New Roman" w:hAnsi="Times New Roman" w:cs="Times New Roman"/>
          <w:i/>
          <w:sz w:val="24"/>
        </w:rPr>
        <w:t>Слово «Аннотация» – курсив светлый (</w:t>
      </w:r>
      <w:r w:rsidRPr="00280EED">
        <w:rPr>
          <w:rFonts w:ascii="Times New Roman" w:eastAsia="Times New Roman" w:hAnsi="Times New Roman" w:cs="Times New Roman"/>
          <w:i/>
          <w:color w:val="FF0000"/>
          <w:sz w:val="24"/>
        </w:rPr>
        <w:t>не п/ж</w:t>
      </w:r>
      <w:r w:rsidRPr="00280EED">
        <w:rPr>
          <w:rFonts w:ascii="Times New Roman" w:eastAsia="Times New Roman" w:hAnsi="Times New Roman" w:cs="Times New Roman"/>
          <w:color w:val="FF0000"/>
          <w:sz w:val="24"/>
        </w:rPr>
        <w:t xml:space="preserve">!). </w:t>
      </w:r>
      <w:r w:rsidRPr="00280EED">
        <w:rPr>
          <w:rFonts w:ascii="Times New Roman" w:eastAsia="Times New Roman" w:hAnsi="Times New Roman" w:cs="Times New Roman"/>
          <w:sz w:val="24"/>
        </w:rPr>
        <w:t>После слова «Аннотация» – точка</w:t>
      </w:r>
      <w:r w:rsidRPr="00280EE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Текст</w:t>
      </w:r>
      <w:r w:rsidRPr="00280E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аннотации</w:t>
      </w:r>
      <w:r w:rsidRPr="00280EE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– шрифт</w:t>
      </w:r>
      <w:r w:rsidRPr="00280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прямой!</w:t>
      </w:r>
    </w:p>
    <w:p w14:paraId="2CA01E74" w14:textId="6994ADFD" w:rsidR="00280EED" w:rsidRPr="00280EED" w:rsidRDefault="00280EED" w:rsidP="00280EE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280EE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1B944927" wp14:editId="3553C40B">
                <wp:simplePos x="0" y="0"/>
                <wp:positionH relativeFrom="page">
                  <wp:posOffset>735965</wp:posOffset>
                </wp:positionH>
                <wp:positionV relativeFrom="paragraph">
                  <wp:posOffset>180340</wp:posOffset>
                </wp:positionV>
                <wp:extent cx="6361430" cy="1471295"/>
                <wp:effectExtent l="2540" t="5715" r="8255" b="8890"/>
                <wp:wrapTopAndBottom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1471295"/>
                          <a:chOff x="1159" y="284"/>
                          <a:chExt cx="10018" cy="2317"/>
                        </a:xfrm>
                      </wpg:grpSpPr>
                      <pic:pic xmlns:pic="http://schemas.openxmlformats.org/drawingml/2006/picture">
                        <pic:nvPicPr>
                          <pic:cNvPr id="4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4" y="1217"/>
                            <a:ext cx="264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288"/>
                            <a:ext cx="10008" cy="230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D7D9E3" w14:textId="77777777" w:rsidR="00280EED" w:rsidRDefault="00280EED" w:rsidP="00280EED">
                              <w:pPr>
                                <w:tabs>
                                  <w:tab w:val="left" w:pos="9517"/>
                                </w:tabs>
                                <w:spacing w:before="95" w:line="367" w:lineRule="auto"/>
                                <w:ind w:righ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Аннотация.</w:t>
                              </w:r>
                              <w:r>
                                <w:rPr>
                                  <w:i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работе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проведен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сравнительный анализ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социально-экономической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деятельности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университета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«Дубна»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(7000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человек)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РГГУ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(38500)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основании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уникальных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данных,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извлеченных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из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сети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ВКонтакте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помощи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оригинального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программного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обеспечения.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…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Исследованы</w:t>
                              </w:r>
                              <w:r>
                                <w:rPr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структура</w:t>
                              </w:r>
                              <w:r>
                                <w:rPr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временная</w:t>
                              </w:r>
                              <w:r>
                                <w:rPr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динамика</w:t>
                              </w:r>
                              <w:r>
                                <w:rPr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ряда</w:t>
                              </w:r>
                              <w:r>
                                <w:rPr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показателей:</w:t>
                              </w:r>
                              <w:r>
                                <w:rPr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демографии</w:t>
                              </w:r>
                              <w:r>
                                <w:rPr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обучающихся,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географии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приезда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студентов,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распределения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направлениям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обучения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гендерном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разрезе.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44927" id="Группа 40" o:spid="_x0000_s1029" style="position:absolute;margin-left:57.95pt;margin-top:14.2pt;width:500.9pt;height:115.85pt;z-index:-251649024;mso-wrap-distance-left:0;mso-wrap-distance-right:0;mso-position-horizontal-relative:page;mso-position-vertical-relative:text" coordorigin="1159,284" coordsize="10018,2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0" type="#_x0000_t75" style="position:absolute;left:10554;top:1217;width:264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">
                  <v:imagedata r:id="rId10" o:title=""/>
                </v:shape>
                <v:shape id="Text Box 18" o:spid="_x0000_s1031" type="#_x0000_t202" style="position:absolute;left:1164;top:288;width:10008;height:2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" filled="f" strokeweight=".48pt">
                  <v:textbox inset="0,0,0,0">
                    <w:txbxContent>
                      <w:p w14:paraId="33D7D9E3" w14:textId="77777777" w:rsidR="00280EED" w:rsidRDefault="00280EED" w:rsidP="00280EED">
                        <w:pPr>
                          <w:tabs>
                            <w:tab w:val="left" w:pos="9517"/>
                          </w:tabs>
                          <w:spacing w:before="95" w:line="367" w:lineRule="auto"/>
                          <w:ind w:right="103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Аннотация.</w:t>
                        </w:r>
                        <w:r>
                          <w:rPr>
                            <w:i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сравнительный анализ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социально-экономической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университета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«Дубна»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(7000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РГГУ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(38500)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основании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уникальных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извлеченных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сети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ВКонтакте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оригинального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программного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обеспечения.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…</w:t>
                        </w:r>
                        <w:r>
                          <w:rPr>
                            <w:b/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Исследованы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структура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временная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динамика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ряда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показателей: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демографии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географии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приезда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студентов,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распределения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направлениям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гендерном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разрезе.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5BD13AC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1A8648F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42688D6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55C26C6" w14:textId="77777777" w:rsidR="00280EED" w:rsidRPr="00280EED" w:rsidRDefault="00280EED" w:rsidP="00280EED">
      <w:pPr>
        <w:widowControl w:val="0"/>
        <w:numPr>
          <w:ilvl w:val="0"/>
          <w:numId w:val="5"/>
        </w:numPr>
        <w:tabs>
          <w:tab w:val="left" w:pos="678"/>
        </w:tabs>
        <w:autoSpaceDE w:val="0"/>
        <w:autoSpaceDN w:val="0"/>
        <w:spacing w:before="246" w:after="0" w:line="320" w:lineRule="exact"/>
        <w:ind w:left="677" w:hanging="28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EED">
        <w:rPr>
          <w:rFonts w:ascii="Times New Roman" w:eastAsia="Times New Roman" w:hAnsi="Times New Roman" w:cs="Times New Roman"/>
          <w:b/>
          <w:bCs/>
          <w:sz w:val="28"/>
          <w:szCs w:val="28"/>
        </w:rPr>
        <w:t>Ключевые</w:t>
      </w:r>
      <w:r w:rsidRPr="00280E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280EED">
        <w:rPr>
          <w:rFonts w:ascii="Times New Roman" w:eastAsia="Times New Roman" w:hAnsi="Times New Roman" w:cs="Times New Roman"/>
          <w:b/>
          <w:bCs/>
          <w:sz w:val="28"/>
          <w:szCs w:val="28"/>
        </w:rPr>
        <w:t>cлова</w:t>
      </w:r>
      <w:proofErr w:type="spellEnd"/>
    </w:p>
    <w:p w14:paraId="4B485A23" w14:textId="77777777" w:rsidR="00280EED" w:rsidRPr="00280EED" w:rsidRDefault="00280EED" w:rsidP="00280EED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280EED">
        <w:rPr>
          <w:rFonts w:ascii="Times New Roman" w:eastAsia="Times New Roman" w:hAnsi="Times New Roman" w:cs="Times New Roman"/>
          <w:i/>
          <w:sz w:val="24"/>
        </w:rPr>
        <w:t>Курсив</w:t>
      </w:r>
      <w:r w:rsidRPr="00280EE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светлый,</w:t>
      </w:r>
      <w:r w:rsidRPr="00280EED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сами</w:t>
      </w:r>
      <w:r w:rsidRPr="00280E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слова</w:t>
      </w:r>
      <w:r w:rsidRPr="00280E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прямым</w:t>
      </w:r>
    </w:p>
    <w:p w14:paraId="31B6D33F" w14:textId="77777777" w:rsidR="00280EED" w:rsidRPr="00280EED" w:rsidRDefault="00280EED" w:rsidP="00280EED">
      <w:pPr>
        <w:widowControl w:val="0"/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280EED">
        <w:rPr>
          <w:rFonts w:ascii="Times New Roman" w:eastAsia="Times New Roman" w:hAnsi="Times New Roman" w:cs="Times New Roman"/>
          <w:i/>
          <w:sz w:val="24"/>
        </w:rPr>
        <w:t>После</w:t>
      </w:r>
      <w:r w:rsidRPr="00280EED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последнего</w:t>
      </w:r>
      <w:r w:rsidRPr="00280EE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ключевого</w:t>
      </w:r>
      <w:r w:rsidRPr="00280EE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слова</w:t>
      </w:r>
      <w:r w:rsidRPr="00280EE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точку</w:t>
      </w:r>
      <w:r w:rsidRPr="00280EE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не</w:t>
      </w:r>
      <w:r w:rsidRPr="00280EE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ставим!</w:t>
      </w:r>
    </w:p>
    <w:p w14:paraId="4DD2EC41" w14:textId="5260F1D9" w:rsidR="00280EED" w:rsidRPr="00280EED" w:rsidRDefault="00280EED" w:rsidP="00280EE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1"/>
          <w:szCs w:val="24"/>
        </w:rPr>
      </w:pPr>
      <w:r w:rsidRPr="00280EE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2C70D46" wp14:editId="3C3B84C3">
                <wp:simplePos x="0" y="0"/>
                <wp:positionH relativeFrom="page">
                  <wp:posOffset>739140</wp:posOffset>
                </wp:positionH>
                <wp:positionV relativeFrom="paragraph">
                  <wp:posOffset>109220</wp:posOffset>
                </wp:positionV>
                <wp:extent cx="6355080" cy="295910"/>
                <wp:effectExtent l="5715" t="5715" r="11430" b="12700"/>
                <wp:wrapTopAndBottom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295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2F1B1D" w14:textId="77777777" w:rsidR="00280EED" w:rsidRDefault="00280EED" w:rsidP="00280EED">
                            <w:pPr>
                              <w:pStyle w:val="a3"/>
                              <w:spacing w:before="16"/>
                            </w:pPr>
                            <w:r>
                              <w:rPr>
                                <w:i/>
                              </w:rPr>
                              <w:t>Ключевые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cлова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t>методология,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современность,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культура,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идентичность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color w:val="FF0000"/>
                              </w:rPr>
                              <w:t>точку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не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ставим!)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70D46" id="Надпись 39" o:spid="_x0000_s1032" type="#_x0000_t202" style="position:absolute;margin-left:58.2pt;margin-top:8.6pt;width:500.4pt;height:23.3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" filled="f" strokeweight=".48pt">
                <v:textbox inset="0,0,0,0">
                  <w:txbxContent>
                    <w:p w14:paraId="652F1B1D" w14:textId="77777777" w:rsidR="00280EED" w:rsidRDefault="00280EED" w:rsidP="00280EED">
                      <w:pPr>
                        <w:pStyle w:val="a3"/>
                        <w:spacing w:before="16"/>
                      </w:pPr>
                      <w:r>
                        <w:rPr>
                          <w:i/>
                        </w:rPr>
                        <w:t>Ключевые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cлова</w:t>
                      </w:r>
                      <w:proofErr w:type="spellEnd"/>
                      <w:r>
                        <w:rPr>
                          <w:i/>
                        </w:rPr>
                        <w:t>: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t>методология,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современность,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культура,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идентичность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color w:val="FF0000"/>
                        </w:rPr>
                        <w:t>точку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не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ставим!)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BE67AF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369C77E5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2BB0656F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2930139D" w14:textId="77777777" w:rsidR="00280EED" w:rsidRPr="00280EED" w:rsidRDefault="00280EED" w:rsidP="00280EED">
      <w:pPr>
        <w:widowControl w:val="0"/>
        <w:numPr>
          <w:ilvl w:val="0"/>
          <w:numId w:val="5"/>
        </w:numPr>
        <w:tabs>
          <w:tab w:val="left" w:pos="679"/>
        </w:tabs>
        <w:autoSpaceDE w:val="0"/>
        <w:autoSpaceDN w:val="0"/>
        <w:spacing w:before="244" w:after="0" w:line="320" w:lineRule="exact"/>
        <w:ind w:left="678" w:hanging="28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EE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280E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bCs/>
          <w:sz w:val="28"/>
          <w:szCs w:val="28"/>
        </w:rPr>
        <w:t>цитирования</w:t>
      </w:r>
    </w:p>
    <w:p w14:paraId="346D4208" w14:textId="77777777" w:rsidR="00280EED" w:rsidRPr="00280EED" w:rsidRDefault="00280EED" w:rsidP="00280EED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i/>
          <w:sz w:val="24"/>
        </w:rPr>
      </w:pPr>
      <w:r w:rsidRPr="00280EED">
        <w:rPr>
          <w:rFonts w:ascii="Times New Roman" w:eastAsia="Times New Roman" w:hAnsi="Times New Roman" w:cs="Times New Roman"/>
          <w:i/>
          <w:sz w:val="24"/>
        </w:rPr>
        <w:t>Курсив</w:t>
      </w:r>
      <w:r w:rsidRPr="00280EE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светлый</w:t>
      </w:r>
    </w:p>
    <w:p w14:paraId="5E8AF822" w14:textId="77777777" w:rsidR="00280EED" w:rsidRPr="00280EED" w:rsidRDefault="00280EED" w:rsidP="00280EED">
      <w:pPr>
        <w:widowControl w:val="0"/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4"/>
        </w:rPr>
      </w:pPr>
      <w:r w:rsidRPr="00280EED">
        <w:rPr>
          <w:rFonts w:ascii="Times New Roman" w:eastAsia="Times New Roman" w:hAnsi="Times New Roman" w:cs="Times New Roman"/>
          <w:sz w:val="24"/>
        </w:rPr>
        <w:t>Далее</w:t>
      </w:r>
      <w:r w:rsidRPr="00280E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Фамилия</w:t>
      </w:r>
      <w:r w:rsidRPr="00280EED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и</w:t>
      </w:r>
      <w:r w:rsidRPr="00280EE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инициалы</w:t>
      </w:r>
      <w:r w:rsidRPr="00280EE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автора</w:t>
      </w:r>
      <w:r w:rsidRPr="00280EE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(курсив</w:t>
      </w:r>
      <w:r w:rsidRPr="00280EE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светлый.)</w:t>
      </w:r>
      <w:r w:rsidRPr="00280EED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Название</w:t>
      </w:r>
      <w:r w:rsidRPr="00280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статьи</w:t>
      </w:r>
      <w:r w:rsidRPr="00280E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//</w:t>
      </w:r>
      <w:r w:rsidRPr="00280E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Вестник</w:t>
      </w:r>
      <w:r w:rsidRPr="00280E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РГГУ.</w:t>
      </w:r>
      <w:r w:rsidRPr="00280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Серия</w:t>
      </w:r>
    </w:p>
    <w:p w14:paraId="145E1848" w14:textId="161633E5" w:rsidR="00280EED" w:rsidRPr="00280EED" w:rsidRDefault="00280EED" w:rsidP="00280EED">
      <w:pPr>
        <w:widowControl w:val="0"/>
        <w:autoSpaceDE w:val="0"/>
        <w:autoSpaceDN w:val="0"/>
        <w:spacing w:before="41" w:after="0" w:line="276" w:lineRule="auto"/>
        <w:ind w:right="570"/>
        <w:rPr>
          <w:rFonts w:ascii="Times New Roman" w:eastAsia="Times New Roman" w:hAnsi="Times New Roman" w:cs="Times New Roman"/>
          <w:i/>
          <w:sz w:val="24"/>
        </w:rPr>
      </w:pPr>
      <w:r w:rsidRPr="00280EE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955016F" wp14:editId="1CC3941F">
                <wp:simplePos x="0" y="0"/>
                <wp:positionH relativeFrom="page">
                  <wp:posOffset>739140</wp:posOffset>
                </wp:positionH>
                <wp:positionV relativeFrom="paragraph">
                  <wp:posOffset>511175</wp:posOffset>
                </wp:positionV>
                <wp:extent cx="6355080" cy="821690"/>
                <wp:effectExtent l="5715" t="13970" r="11430" b="12065"/>
                <wp:wrapTopAndBottom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8216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DF8F7A" w14:textId="77777777" w:rsidR="00280EED" w:rsidRDefault="00280EED" w:rsidP="00280EED">
                            <w:pPr>
                              <w:pStyle w:val="a3"/>
                              <w:spacing w:before="13" w:line="360" w:lineRule="auto"/>
                              <w:ind w:right="685"/>
                            </w:pPr>
                            <w:r>
                              <w:rPr>
                                <w:i/>
                              </w:rPr>
                              <w:t xml:space="preserve">Для цитирования: Иванова А.В. </w:t>
                            </w:r>
                            <w:r>
                              <w:t>Изучение идентичности в контексте социокультурных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изменений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//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Вестник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РГГУ.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Серия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«Психология.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Педагогика.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Образование».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2018.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№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4.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С.</w:t>
                            </w:r>
                            <w:r>
                              <w:rPr>
                                <w:color w:val="365F9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00–00.</w:t>
                            </w:r>
                            <w:r>
                              <w:rPr>
                                <w:color w:val="365F9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DOI: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5016F" id="Надпись 38" o:spid="_x0000_s1033" type="#_x0000_t202" style="position:absolute;margin-left:58.2pt;margin-top:40.25pt;width:500.4pt;height:64.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" filled="f" strokeweight=".48pt">
                <v:textbox inset="0,0,0,0">
                  <w:txbxContent>
                    <w:p w14:paraId="5BDF8F7A" w14:textId="77777777" w:rsidR="00280EED" w:rsidRDefault="00280EED" w:rsidP="00280EED">
                      <w:pPr>
                        <w:pStyle w:val="a3"/>
                        <w:spacing w:before="13" w:line="360" w:lineRule="auto"/>
                        <w:ind w:right="685"/>
                      </w:pPr>
                      <w:r>
                        <w:rPr>
                          <w:i/>
                        </w:rPr>
                        <w:t xml:space="preserve">Для цитирования: Иванова А.В. </w:t>
                      </w:r>
                      <w:r>
                        <w:t>Изучение идентичности в контексте социокультурных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изменений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//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Вестник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РГГУ.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Серия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«Психология.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Педагогика.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Образование».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2018.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№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4.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С.</w:t>
                      </w:r>
                      <w:r>
                        <w:rPr>
                          <w:color w:val="365F91"/>
                          <w:spacing w:val="-1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00–00.</w:t>
                      </w:r>
                      <w:r>
                        <w:rPr>
                          <w:color w:val="365F91"/>
                          <w:spacing w:val="-1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DOI: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80EED">
        <w:rPr>
          <w:rFonts w:ascii="Times New Roman" w:eastAsia="Times New Roman" w:hAnsi="Times New Roman" w:cs="Times New Roman"/>
          <w:sz w:val="24"/>
        </w:rPr>
        <w:t>«Название серии». Год изд. Номер. С. 00-00. DOI: – всё прямым шрифтом (</w:t>
      </w:r>
      <w:r w:rsidRPr="00280EED">
        <w:rPr>
          <w:rFonts w:ascii="Times New Roman" w:eastAsia="Times New Roman" w:hAnsi="Times New Roman" w:cs="Times New Roman"/>
          <w:i/>
          <w:sz w:val="24"/>
        </w:rPr>
        <w:t>страницы и DOI</w:t>
      </w:r>
      <w:r w:rsidRPr="00280EED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вставляет</w:t>
      </w:r>
      <w:r w:rsidRPr="00280EE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издательство</w:t>
      </w:r>
      <w:r w:rsidRPr="00280EED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после</w:t>
      </w:r>
      <w:r w:rsidRPr="00280EED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верстки)</w:t>
      </w:r>
    </w:p>
    <w:p w14:paraId="78D63328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4C757DCA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52679CC0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6BF560F1" w14:textId="77777777" w:rsidR="00280EED" w:rsidRPr="00280EED" w:rsidRDefault="00280EED" w:rsidP="00280EED">
      <w:pPr>
        <w:widowControl w:val="0"/>
        <w:numPr>
          <w:ilvl w:val="0"/>
          <w:numId w:val="5"/>
        </w:numPr>
        <w:tabs>
          <w:tab w:val="left" w:pos="669"/>
        </w:tabs>
        <w:autoSpaceDE w:val="0"/>
        <w:autoSpaceDN w:val="0"/>
        <w:spacing w:before="244" w:after="0" w:line="240" w:lineRule="auto"/>
        <w:rPr>
          <w:rFonts w:ascii="Times New Roman" w:eastAsia="Times New Roman" w:hAnsi="Times New Roman" w:cs="Times New Roman"/>
          <w:sz w:val="28"/>
        </w:rPr>
      </w:pPr>
      <w:r w:rsidRPr="00280EED">
        <w:rPr>
          <w:rFonts w:ascii="Times New Roman" w:eastAsia="Times New Roman" w:hAnsi="Times New Roman" w:cs="Times New Roman"/>
          <w:b/>
          <w:color w:val="FF0000"/>
          <w:sz w:val="24"/>
        </w:rPr>
        <w:t>English</w:t>
      </w:r>
      <w:r w:rsidRPr="00280EED">
        <w:rPr>
          <w:rFonts w:ascii="Times New Roman" w:eastAsia="Times New Roman" w:hAnsi="Times New Roman" w:cs="Times New Roman"/>
          <w:b/>
          <w:color w:val="FF0000"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Название</w:t>
      </w:r>
      <w:r w:rsidRPr="00280E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статьи</w:t>
      </w:r>
    </w:p>
    <w:p w14:paraId="3F94ECAB" w14:textId="7E5466E1" w:rsidR="00280EED" w:rsidRPr="00280EED" w:rsidRDefault="00280EED" w:rsidP="00280EED">
      <w:pPr>
        <w:widowControl w:val="0"/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280EE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D24D258" wp14:editId="53F8795A">
                <wp:simplePos x="0" y="0"/>
                <wp:positionH relativeFrom="page">
                  <wp:posOffset>739140</wp:posOffset>
                </wp:positionH>
                <wp:positionV relativeFrom="paragraph">
                  <wp:posOffset>236855</wp:posOffset>
                </wp:positionV>
                <wp:extent cx="6355080" cy="558165"/>
                <wp:effectExtent l="5715" t="6985" r="11430" b="6350"/>
                <wp:wrapTopAndBottom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558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1545B7" w14:textId="77777777" w:rsidR="00280EED" w:rsidRPr="00280EED" w:rsidRDefault="00280EED" w:rsidP="00280EED">
                            <w:pPr>
                              <w:pStyle w:val="a3"/>
                              <w:spacing w:before="13" w:line="360" w:lineRule="auto"/>
                              <w:ind w:right="2104"/>
                              <w:rPr>
                                <w:lang w:val="en-US"/>
                              </w:rPr>
                            </w:pPr>
                            <w:r w:rsidRPr="00280EED">
                              <w:rPr>
                                <w:lang w:val="en-US"/>
                              </w:rPr>
                              <w:t>Intellectual</w:t>
                            </w:r>
                            <w:r w:rsidRPr="00280EED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activity</w:t>
                            </w:r>
                            <w:r w:rsidRPr="00280EED">
                              <w:rPr>
                                <w:spacing w:val="-6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of</w:t>
                            </w:r>
                            <w:r w:rsidRPr="00280EED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actors</w:t>
                            </w:r>
                            <w:r w:rsidRPr="00280EED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as</w:t>
                            </w:r>
                            <w:r w:rsidRPr="00280EED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a</w:t>
                            </w:r>
                            <w:r w:rsidRPr="00280EED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psychological</w:t>
                            </w:r>
                            <w:r w:rsidRPr="00280EED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determinant</w:t>
                            </w:r>
                            <w:r w:rsidRPr="00280EED">
                              <w:rPr>
                                <w:spacing w:val="-57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of</w:t>
                            </w:r>
                            <w:r w:rsidRPr="00280EED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the process of</w:t>
                            </w:r>
                            <w:r w:rsidRPr="00280EED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creating an artistic</w:t>
                            </w:r>
                            <w:r w:rsidRPr="00280EED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image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4D258" id="Надпись 37" o:spid="_x0000_s1034" type="#_x0000_t202" style="position:absolute;margin-left:58.2pt;margin-top:18.65pt;width:500.4pt;height:43.9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" filled="f" strokeweight=".48pt">
                <v:textbox inset="0,0,0,0">
                  <w:txbxContent>
                    <w:p w14:paraId="761545B7" w14:textId="77777777" w:rsidR="00280EED" w:rsidRPr="00280EED" w:rsidRDefault="00280EED" w:rsidP="00280EED">
                      <w:pPr>
                        <w:pStyle w:val="a3"/>
                        <w:spacing w:before="13" w:line="360" w:lineRule="auto"/>
                        <w:ind w:right="2104"/>
                        <w:rPr>
                          <w:lang w:val="en-US"/>
                        </w:rPr>
                      </w:pPr>
                      <w:r w:rsidRPr="00280EED">
                        <w:rPr>
                          <w:lang w:val="en-US"/>
                        </w:rPr>
                        <w:t>Intellectual</w:t>
                      </w:r>
                      <w:r w:rsidRPr="00280EED"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activity</w:t>
                      </w:r>
                      <w:r w:rsidRPr="00280EED">
                        <w:rPr>
                          <w:spacing w:val="-6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of</w:t>
                      </w:r>
                      <w:r w:rsidRPr="00280EED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actors</w:t>
                      </w:r>
                      <w:r w:rsidRPr="00280EED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as</w:t>
                      </w:r>
                      <w:r w:rsidRPr="00280EED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a</w:t>
                      </w:r>
                      <w:r w:rsidRPr="00280EED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psychological</w:t>
                      </w:r>
                      <w:r w:rsidRPr="00280EED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determinant</w:t>
                      </w:r>
                      <w:r w:rsidRPr="00280EED">
                        <w:rPr>
                          <w:spacing w:val="-57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of</w:t>
                      </w:r>
                      <w:r w:rsidRPr="00280EED"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the process of</w:t>
                      </w:r>
                      <w:r w:rsidRPr="00280EED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creating an artistic</w:t>
                      </w:r>
                      <w:r w:rsidRPr="00280EED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image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80EED">
        <w:rPr>
          <w:rFonts w:ascii="Times New Roman" w:eastAsia="Times New Roman" w:hAnsi="Times New Roman" w:cs="Times New Roman"/>
          <w:i/>
          <w:sz w:val="24"/>
        </w:rPr>
        <w:t>Строчные</w:t>
      </w:r>
      <w:r w:rsidRPr="00280EED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буквы</w:t>
      </w:r>
      <w:r w:rsidRPr="00280EE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i/>
          <w:color w:val="FF0000"/>
          <w:sz w:val="24"/>
        </w:rPr>
        <w:t>(не</w:t>
      </w:r>
      <w:r w:rsidRPr="00280EED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i/>
          <w:color w:val="FF0000"/>
          <w:sz w:val="24"/>
        </w:rPr>
        <w:t>п/ж!)</w:t>
      </w:r>
    </w:p>
    <w:p w14:paraId="4F484459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14:paraId="2272D736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14:paraId="2AB6F408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14:paraId="47BCA056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14:paraId="2A5FDD62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14:paraId="3ABCBFC9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14:paraId="76164AEC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14:paraId="504535D2" w14:textId="77777777" w:rsidR="00280EED" w:rsidRPr="00280EED" w:rsidRDefault="00280EED" w:rsidP="00280EE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21"/>
          <w:szCs w:val="24"/>
        </w:rPr>
      </w:pPr>
    </w:p>
    <w:p w14:paraId="0A2E9D52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ind w:right="2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9561913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  <w:sectPr w:rsidR="00280EED" w:rsidRPr="00280EED">
          <w:pgSz w:w="11910" w:h="16840"/>
          <w:pgMar w:top="1040" w:right="600" w:bottom="280" w:left="880" w:header="720" w:footer="720" w:gutter="0"/>
          <w:cols w:space="720"/>
        </w:sectPr>
      </w:pPr>
    </w:p>
    <w:p w14:paraId="370CAFEA" w14:textId="73CCA03F" w:rsidR="00280EED" w:rsidRPr="00280EED" w:rsidRDefault="00280EED" w:rsidP="00280EED">
      <w:pPr>
        <w:widowControl w:val="0"/>
        <w:numPr>
          <w:ilvl w:val="0"/>
          <w:numId w:val="5"/>
        </w:numPr>
        <w:tabs>
          <w:tab w:val="left" w:pos="729"/>
        </w:tabs>
        <w:autoSpaceDE w:val="0"/>
        <w:autoSpaceDN w:val="0"/>
        <w:spacing w:before="72" w:after="0" w:line="276" w:lineRule="auto"/>
        <w:ind w:left="397" w:right="692"/>
        <w:rPr>
          <w:rFonts w:ascii="Times New Roman" w:eastAsia="Times New Roman" w:hAnsi="Times New Roman" w:cs="Times New Roman"/>
          <w:sz w:val="28"/>
        </w:rPr>
      </w:pPr>
      <w:r w:rsidRPr="00280EED"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671552" behindDoc="1" locked="0" layoutInCell="1" allowOverlap="1" wp14:anchorId="68A65DB2" wp14:editId="616ED41F">
                <wp:simplePos x="0" y="0"/>
                <wp:positionH relativeFrom="page">
                  <wp:posOffset>739140</wp:posOffset>
                </wp:positionH>
                <wp:positionV relativeFrom="paragraph">
                  <wp:posOffset>563880</wp:posOffset>
                </wp:positionV>
                <wp:extent cx="6355080" cy="558165"/>
                <wp:effectExtent l="5715" t="5080" r="11430" b="8255"/>
                <wp:wrapTopAndBottom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558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73E975" w14:textId="77777777" w:rsidR="00280EED" w:rsidRPr="00280EED" w:rsidRDefault="00280EED" w:rsidP="00280EED">
                            <w:pPr>
                              <w:pStyle w:val="a3"/>
                              <w:spacing w:before="13"/>
                              <w:ind w:right="2763"/>
                              <w:jc w:val="center"/>
                              <w:rPr>
                                <w:lang w:val="en-US"/>
                              </w:rPr>
                            </w:pPr>
                            <w:r w:rsidRPr="00280EED">
                              <w:rPr>
                                <w:lang w:val="en-US"/>
                              </w:rPr>
                              <w:t>Anna</w:t>
                            </w:r>
                            <w:r w:rsidRPr="00280EED">
                              <w:rPr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V.</w:t>
                            </w:r>
                            <w:r w:rsidRPr="00280EED">
                              <w:rPr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Ivanova</w:t>
                            </w:r>
                          </w:p>
                          <w:p w14:paraId="7CD00CF6" w14:textId="77777777" w:rsidR="00280EED" w:rsidRPr="00280EED" w:rsidRDefault="00280EED" w:rsidP="00280EED">
                            <w:pPr>
                              <w:spacing w:before="139"/>
                              <w:ind w:right="1150"/>
                              <w:jc w:val="center"/>
                              <w:rPr>
                                <w:i/>
                                <w:sz w:val="24"/>
                                <w:lang w:val="en-US"/>
                              </w:rPr>
                            </w:pPr>
                            <w:r w:rsidRPr="00280EED">
                              <w:rPr>
                                <w:i/>
                                <w:sz w:val="24"/>
                                <w:lang w:val="en-US"/>
                              </w:rPr>
                              <w:t>Russian</w:t>
                            </w:r>
                            <w:r w:rsidRPr="00280EED">
                              <w:rPr>
                                <w:i/>
                                <w:spacing w:val="-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i/>
                                <w:sz w:val="24"/>
                                <w:lang w:val="en-US"/>
                              </w:rPr>
                              <w:t>State</w:t>
                            </w:r>
                            <w:r w:rsidRPr="00280EED">
                              <w:rPr>
                                <w:i/>
                                <w:spacing w:val="-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i/>
                                <w:sz w:val="24"/>
                                <w:lang w:val="en-US"/>
                              </w:rPr>
                              <w:t>University</w:t>
                            </w:r>
                            <w:r w:rsidRPr="00280EED">
                              <w:rPr>
                                <w:i/>
                                <w:spacing w:val="-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i/>
                                <w:sz w:val="24"/>
                                <w:lang w:val="en-US"/>
                              </w:rPr>
                              <w:t>for the</w:t>
                            </w:r>
                            <w:r w:rsidRPr="00280EED">
                              <w:rPr>
                                <w:i/>
                                <w:spacing w:val="-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i/>
                                <w:sz w:val="24"/>
                                <w:lang w:val="en-US"/>
                              </w:rPr>
                              <w:t>Humanities, Moscow, Russia,</w:t>
                            </w:r>
                            <w:r w:rsidRPr="00280EED">
                              <w:rPr>
                                <w:i/>
                                <w:spacing w:val="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hyperlink r:id="rId11">
                              <w:r w:rsidRPr="00280EED">
                                <w:rPr>
                                  <w:i/>
                                  <w:sz w:val="24"/>
                                  <w:lang w:val="en-US"/>
                                </w:rPr>
                                <w:t>anna50@mail.ru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65DB2" id="Надпись 36" o:spid="_x0000_s1035" type="#_x0000_t202" style="position:absolute;left:0;text-align:left;margin-left:58.2pt;margin-top:44.4pt;width:500.4pt;height:43.9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" filled="f" strokeweight=".48pt">
                <v:textbox inset="0,0,0,0">
                  <w:txbxContent>
                    <w:p w14:paraId="5F73E975" w14:textId="77777777" w:rsidR="00280EED" w:rsidRPr="00280EED" w:rsidRDefault="00280EED" w:rsidP="00280EED">
                      <w:pPr>
                        <w:pStyle w:val="a3"/>
                        <w:spacing w:before="13"/>
                        <w:ind w:right="2763"/>
                        <w:jc w:val="center"/>
                        <w:rPr>
                          <w:lang w:val="en-US"/>
                        </w:rPr>
                      </w:pPr>
                      <w:r w:rsidRPr="00280EED">
                        <w:rPr>
                          <w:lang w:val="en-US"/>
                        </w:rPr>
                        <w:t>Anna</w:t>
                      </w:r>
                      <w:r w:rsidRPr="00280EED">
                        <w:rPr>
                          <w:spacing w:val="-4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V.</w:t>
                      </w:r>
                      <w:r w:rsidRPr="00280EED">
                        <w:rPr>
                          <w:spacing w:val="1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Ivanova</w:t>
                      </w:r>
                    </w:p>
                    <w:p w14:paraId="7CD00CF6" w14:textId="77777777" w:rsidR="00280EED" w:rsidRPr="00280EED" w:rsidRDefault="00280EED" w:rsidP="00280EED">
                      <w:pPr>
                        <w:spacing w:before="139"/>
                        <w:ind w:right="1150"/>
                        <w:jc w:val="center"/>
                        <w:rPr>
                          <w:i/>
                          <w:sz w:val="24"/>
                          <w:lang w:val="en-US"/>
                        </w:rPr>
                      </w:pPr>
                      <w:r w:rsidRPr="00280EED">
                        <w:rPr>
                          <w:i/>
                          <w:sz w:val="24"/>
                          <w:lang w:val="en-US"/>
                        </w:rPr>
                        <w:t>Russian</w:t>
                      </w:r>
                      <w:r w:rsidRPr="00280EED">
                        <w:rPr>
                          <w:i/>
                          <w:spacing w:val="-1"/>
                          <w:sz w:val="24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i/>
                          <w:sz w:val="24"/>
                          <w:lang w:val="en-US"/>
                        </w:rPr>
                        <w:t>State</w:t>
                      </w:r>
                      <w:r w:rsidRPr="00280EED">
                        <w:rPr>
                          <w:i/>
                          <w:spacing w:val="-1"/>
                          <w:sz w:val="24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i/>
                          <w:sz w:val="24"/>
                          <w:lang w:val="en-US"/>
                        </w:rPr>
                        <w:t>University</w:t>
                      </w:r>
                      <w:r w:rsidRPr="00280EED">
                        <w:rPr>
                          <w:i/>
                          <w:spacing w:val="-1"/>
                          <w:sz w:val="24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i/>
                          <w:sz w:val="24"/>
                          <w:lang w:val="en-US"/>
                        </w:rPr>
                        <w:t>for the</w:t>
                      </w:r>
                      <w:r w:rsidRPr="00280EED">
                        <w:rPr>
                          <w:i/>
                          <w:spacing w:val="-1"/>
                          <w:sz w:val="24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i/>
                          <w:sz w:val="24"/>
                          <w:lang w:val="en-US"/>
                        </w:rPr>
                        <w:t>Humanities, Moscow, Russia,</w:t>
                      </w:r>
                      <w:r w:rsidRPr="00280EED">
                        <w:rPr>
                          <w:i/>
                          <w:spacing w:val="1"/>
                          <w:sz w:val="24"/>
                          <w:lang w:val="en-US"/>
                        </w:rPr>
                        <w:t xml:space="preserve"> </w:t>
                      </w:r>
                      <w:hyperlink r:id="rId12">
                        <w:r w:rsidRPr="00280EED">
                          <w:rPr>
                            <w:i/>
                            <w:sz w:val="24"/>
                            <w:lang w:val="en-US"/>
                          </w:rPr>
                          <w:t>anna50@mail.ru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80EED">
        <w:rPr>
          <w:rFonts w:ascii="Times New Roman" w:eastAsia="Times New Roman" w:hAnsi="Times New Roman" w:cs="Times New Roman"/>
          <w:b/>
          <w:color w:val="FF0000"/>
          <w:sz w:val="24"/>
        </w:rPr>
        <w:t xml:space="preserve">English </w:t>
      </w:r>
      <w:r w:rsidRPr="00280EED">
        <w:rPr>
          <w:rFonts w:ascii="Times New Roman" w:eastAsia="Times New Roman" w:hAnsi="Times New Roman" w:cs="Times New Roman"/>
          <w:sz w:val="24"/>
        </w:rPr>
        <w:t>Имя, инициал отчества и фамилия автора/авторов, место работы, город, страна,</w:t>
      </w:r>
      <w:r w:rsidRPr="00280EE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электронный</w:t>
      </w:r>
      <w:r w:rsidRPr="00280E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адрес</w:t>
      </w:r>
    </w:p>
    <w:p w14:paraId="7CC57ED1" w14:textId="77777777" w:rsidR="00280EED" w:rsidRPr="00280EED" w:rsidRDefault="00280EED" w:rsidP="00280EE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3F9F1DD3" w14:textId="77777777" w:rsidR="00280EED" w:rsidRPr="00280EED" w:rsidRDefault="00280EED" w:rsidP="00280EED">
      <w:pPr>
        <w:widowControl w:val="0"/>
        <w:numPr>
          <w:ilvl w:val="0"/>
          <w:numId w:val="5"/>
        </w:numPr>
        <w:tabs>
          <w:tab w:val="left" w:pos="669"/>
        </w:tabs>
        <w:autoSpaceDE w:val="0"/>
        <w:autoSpaceDN w:val="0"/>
        <w:spacing w:before="89" w:after="0" w:line="319" w:lineRule="exact"/>
        <w:rPr>
          <w:rFonts w:ascii="Times New Roman" w:eastAsia="Times New Roman" w:hAnsi="Times New Roman" w:cs="Times New Roman"/>
          <w:i/>
          <w:sz w:val="28"/>
        </w:rPr>
      </w:pPr>
      <w:r w:rsidRPr="00280EED">
        <w:rPr>
          <w:rFonts w:ascii="Times New Roman" w:eastAsia="Times New Roman" w:hAnsi="Times New Roman" w:cs="Times New Roman"/>
          <w:b/>
          <w:color w:val="FF0000"/>
          <w:sz w:val="24"/>
        </w:rPr>
        <w:t xml:space="preserve">English </w:t>
      </w:r>
      <w:proofErr w:type="spellStart"/>
      <w:r w:rsidRPr="00280EED">
        <w:rPr>
          <w:rFonts w:ascii="Times New Roman" w:eastAsia="Times New Roman" w:hAnsi="Times New Roman" w:cs="Times New Roman"/>
          <w:i/>
          <w:sz w:val="24"/>
        </w:rPr>
        <w:t>Abstract</w:t>
      </w:r>
      <w:proofErr w:type="spellEnd"/>
      <w:r w:rsidRPr="00280EED">
        <w:rPr>
          <w:rFonts w:ascii="Times New Roman" w:eastAsia="Times New Roman" w:hAnsi="Times New Roman" w:cs="Times New Roman"/>
          <w:i/>
          <w:sz w:val="24"/>
        </w:rPr>
        <w:t>.</w:t>
      </w:r>
    </w:p>
    <w:p w14:paraId="5647F1E8" w14:textId="7B877CC2" w:rsidR="00280EED" w:rsidRPr="00280EED" w:rsidRDefault="00280EED" w:rsidP="00280EED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  <w:r w:rsidRPr="00280EE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51656CCD" wp14:editId="40AB0264">
                <wp:simplePos x="0" y="0"/>
                <wp:positionH relativeFrom="page">
                  <wp:posOffset>735965</wp:posOffset>
                </wp:positionH>
                <wp:positionV relativeFrom="paragraph">
                  <wp:posOffset>254635</wp:posOffset>
                </wp:positionV>
                <wp:extent cx="6361430" cy="946785"/>
                <wp:effectExtent l="2540" t="3810" r="8255" b="1905"/>
                <wp:wrapTopAndBottom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946785"/>
                          <a:chOff x="1159" y="401"/>
                          <a:chExt cx="10018" cy="1491"/>
                        </a:xfrm>
                      </wpg:grpSpPr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5" y="921"/>
                            <a:ext cx="269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405"/>
                            <a:ext cx="10008" cy="148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DF4ED7" w14:textId="77777777" w:rsidR="00280EED" w:rsidRPr="00280EED" w:rsidRDefault="00280EED" w:rsidP="00280EED">
                              <w:pPr>
                                <w:spacing w:before="95" w:line="372" w:lineRule="auto"/>
                                <w:ind w:right="105"/>
                                <w:jc w:val="both"/>
                                <w:rPr>
                                  <w:sz w:val="24"/>
                                  <w:lang w:val="en-US"/>
                                </w:rPr>
                              </w:pPr>
                              <w:r w:rsidRPr="00280EED">
                                <w:rPr>
                                  <w:i/>
                                  <w:sz w:val="24"/>
                                  <w:lang w:val="en-US"/>
                                </w:rPr>
                                <w:t xml:space="preserve">Abstract. </w:t>
                              </w:r>
                              <w:r w:rsidRPr="00280EED">
                                <w:rPr>
                                  <w:sz w:val="24"/>
                                  <w:lang w:val="en-US"/>
                                </w:rPr>
                                <w:t>The author analyzes the role of informational socialization within the borders of the modern</w:t>
                              </w:r>
                              <w:r w:rsidRPr="00280EED">
                                <w:rPr>
                                  <w:spacing w:val="-57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280EED">
                                <w:rPr>
                                  <w:sz w:val="24"/>
                                  <w:lang w:val="en-US"/>
                                </w:rPr>
                                <w:t xml:space="preserve">multicultural world.  </w:t>
                              </w:r>
                              <w:r w:rsidRPr="00280EED">
                                <w:rPr>
                                  <w:spacing w:val="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280EED">
                                <w:rPr>
                                  <w:b/>
                                  <w:color w:val="FF0000"/>
                                  <w:sz w:val="24"/>
                                  <w:lang w:val="en-US"/>
                                </w:rPr>
                                <w:t xml:space="preserve">…    </w:t>
                              </w:r>
                              <w:r w:rsidRPr="00280EED">
                                <w:rPr>
                                  <w:sz w:val="24"/>
                                  <w:lang w:val="en-US"/>
                                </w:rPr>
                                <w:t>The article reveals how this mixed linguistic identity increases tolerance</w:t>
                              </w:r>
                              <w:r w:rsidRPr="00280EED">
                                <w:rPr>
                                  <w:spacing w:val="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280EED">
                                <w:rPr>
                                  <w:sz w:val="24"/>
                                  <w:lang w:val="en-US"/>
                                </w:rPr>
                                <w:t>for</w:t>
                              </w:r>
                              <w:r w:rsidRPr="00280EED">
                                <w:rPr>
                                  <w:spacing w:val="-3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280EED">
                                <w:rPr>
                                  <w:sz w:val="24"/>
                                  <w:lang w:val="en-US"/>
                                </w:rPr>
                                <w:t>uncertainty</w:t>
                              </w:r>
                              <w:r w:rsidRPr="00280EED">
                                <w:rPr>
                                  <w:spacing w:val="-3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280EED">
                                <w:rPr>
                                  <w:sz w:val="24"/>
                                  <w:lang w:val="en-US"/>
                                </w:rPr>
                                <w:t>and</w:t>
                              </w:r>
                              <w:r w:rsidRPr="00280EED">
                                <w:rPr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280EED">
                                <w:rPr>
                                  <w:sz w:val="24"/>
                                  <w:lang w:val="en-US"/>
                                </w:rPr>
                                <w:t>optimizes the socialization</w:t>
                              </w:r>
                              <w:r w:rsidRPr="00280EED">
                                <w:rPr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280EED">
                                <w:rPr>
                                  <w:sz w:val="24"/>
                                  <w:lang w:val="en-US"/>
                                </w:rPr>
                                <w:t>of</w:t>
                              </w:r>
                              <w:r w:rsidRPr="00280EED">
                                <w:rPr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280EED">
                                <w:rPr>
                                  <w:sz w:val="24"/>
                                  <w:lang w:val="en-US"/>
                                </w:rPr>
                                <w:t>adolescents in</w:t>
                              </w:r>
                              <w:r w:rsidRPr="00280EED">
                                <w:rPr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280EED">
                                <w:rPr>
                                  <w:sz w:val="24"/>
                                  <w:lang w:val="en-US"/>
                                </w:rPr>
                                <w:t>a</w:t>
                              </w:r>
                              <w:r w:rsidRPr="00280EED">
                                <w:rPr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280EED">
                                <w:rPr>
                                  <w:sz w:val="24"/>
                                  <w:lang w:val="en-US"/>
                                </w:rPr>
                                <w:t>multicultural environment.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56CCD" id="Группа 32" o:spid="_x0000_s1036" style="position:absolute;margin-left:57.95pt;margin-top:20.05pt;width:500.9pt;height:74.55pt;z-index:-251643904;mso-wrap-distance-left:0;mso-wrap-distance-right:0;mso-position-horizontal-relative:page;mso-position-vertical-relative:text" coordorigin="1159,401" coordsize="10018,1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">
                <v:shape id="Picture 24" o:spid="_x0000_s1037" type="#_x0000_t75" style="position:absolute;left:3305;top:921;width:269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">
                  <v:imagedata r:id="rId14" o:title=""/>
                </v:shape>
                <v:shape id="Text Box 25" o:spid="_x0000_s1038" type="#_x0000_t202" style="position:absolute;left:1164;top:405;width:10008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olwQAAANs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jh70v4AXL7BgAA//8DAFBLAQItABQABgAIAAAAIQDb4fbL7gAAAIUBAAATAAAAAAAAAAAAAAAA&#10;AAAAAABbQ29udGVudF9UeXBlc10ueG1sUEsBAi0AFAAGAAgAAAAhAFr0LFu/AAAAFQEAAAsAAAAA&#10;AAAAAAAAAAAAHwEAAF9yZWxzLy5yZWxzUEsBAi0AFAAGAAgAAAAhAAumyiXBAAAA2wAAAA8AAAAA&#10;AAAAAAAAAAAABwIAAGRycy9kb3ducmV2LnhtbFBLBQYAAAAAAwADALcAAAD1AgAAAAA=&#10;" filled="f" strokeweight=".48pt">
                  <v:textbox inset="0,0,0,0">
                    <w:txbxContent>
                      <w:p w14:paraId="6BDF4ED7" w14:textId="77777777" w:rsidR="00280EED" w:rsidRPr="00280EED" w:rsidRDefault="00280EED" w:rsidP="00280EED">
                        <w:pPr>
                          <w:spacing w:before="95" w:line="372" w:lineRule="auto"/>
                          <w:ind w:right="105"/>
                          <w:jc w:val="both"/>
                          <w:rPr>
                            <w:sz w:val="24"/>
                            <w:lang w:val="en-US"/>
                          </w:rPr>
                        </w:pPr>
                        <w:r w:rsidRPr="00280EED">
                          <w:rPr>
                            <w:i/>
                            <w:sz w:val="24"/>
                            <w:lang w:val="en-US"/>
                          </w:rPr>
                          <w:t xml:space="preserve">Abstract. </w:t>
                        </w:r>
                        <w:r w:rsidRPr="00280EED">
                          <w:rPr>
                            <w:sz w:val="24"/>
                            <w:lang w:val="en-US"/>
                          </w:rPr>
                          <w:t>The author analyzes the role of informational socialization within the borders of the modern</w:t>
                        </w:r>
                        <w:r w:rsidRPr="00280EED">
                          <w:rPr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r w:rsidRPr="00280EED">
                          <w:rPr>
                            <w:sz w:val="24"/>
                            <w:lang w:val="en-US"/>
                          </w:rPr>
                          <w:t xml:space="preserve">multicultural world.  </w:t>
                        </w:r>
                        <w:r w:rsidRPr="00280EED">
                          <w:rPr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r w:rsidRPr="00280EED">
                          <w:rPr>
                            <w:b/>
                            <w:color w:val="FF0000"/>
                            <w:sz w:val="24"/>
                            <w:lang w:val="en-US"/>
                          </w:rPr>
                          <w:t xml:space="preserve">…    </w:t>
                        </w:r>
                        <w:r w:rsidRPr="00280EED">
                          <w:rPr>
                            <w:sz w:val="24"/>
                            <w:lang w:val="en-US"/>
                          </w:rPr>
                          <w:t>The article reveals how this mixed linguistic identity increases tolerance</w:t>
                        </w:r>
                        <w:r w:rsidRPr="00280EED">
                          <w:rPr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r w:rsidRPr="00280EED">
                          <w:rPr>
                            <w:sz w:val="24"/>
                            <w:lang w:val="en-US"/>
                          </w:rPr>
                          <w:t>for</w:t>
                        </w:r>
                        <w:r w:rsidRPr="00280EED">
                          <w:rPr>
                            <w:spacing w:val="-3"/>
                            <w:sz w:val="24"/>
                            <w:lang w:val="en-US"/>
                          </w:rPr>
                          <w:t xml:space="preserve"> </w:t>
                        </w:r>
                        <w:r w:rsidRPr="00280EED">
                          <w:rPr>
                            <w:sz w:val="24"/>
                            <w:lang w:val="en-US"/>
                          </w:rPr>
                          <w:t>uncertainty</w:t>
                        </w:r>
                        <w:r w:rsidRPr="00280EED">
                          <w:rPr>
                            <w:spacing w:val="-3"/>
                            <w:sz w:val="24"/>
                            <w:lang w:val="en-US"/>
                          </w:rPr>
                          <w:t xml:space="preserve"> </w:t>
                        </w:r>
                        <w:r w:rsidRPr="00280EED">
                          <w:rPr>
                            <w:sz w:val="24"/>
                            <w:lang w:val="en-US"/>
                          </w:rPr>
                          <w:t>and</w:t>
                        </w:r>
                        <w:r w:rsidRPr="00280EED">
                          <w:rPr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280EED">
                          <w:rPr>
                            <w:sz w:val="24"/>
                            <w:lang w:val="en-US"/>
                          </w:rPr>
                          <w:t>optimizes the socialization</w:t>
                        </w:r>
                        <w:r w:rsidRPr="00280EED">
                          <w:rPr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280EED">
                          <w:rPr>
                            <w:sz w:val="24"/>
                            <w:lang w:val="en-US"/>
                          </w:rPr>
                          <w:t>of</w:t>
                        </w:r>
                        <w:r w:rsidRPr="00280EED">
                          <w:rPr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280EED">
                          <w:rPr>
                            <w:sz w:val="24"/>
                            <w:lang w:val="en-US"/>
                          </w:rPr>
                          <w:t>adolescents in</w:t>
                        </w:r>
                        <w:r w:rsidRPr="00280EED">
                          <w:rPr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280EED">
                          <w:rPr>
                            <w:sz w:val="24"/>
                            <w:lang w:val="en-US"/>
                          </w:rPr>
                          <w:t>a</w:t>
                        </w:r>
                        <w:r w:rsidRPr="00280EED">
                          <w:rPr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280EED">
                          <w:rPr>
                            <w:sz w:val="24"/>
                            <w:lang w:val="en-US"/>
                          </w:rPr>
                          <w:t>multicultural environment.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80EED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63360" behindDoc="1" locked="0" layoutInCell="1" allowOverlap="1" wp14:anchorId="4763F06C" wp14:editId="600B3793">
            <wp:simplePos x="0" y="0"/>
            <wp:positionH relativeFrom="page">
              <wp:posOffset>2336545</wp:posOffset>
            </wp:positionH>
            <wp:positionV relativeFrom="paragraph">
              <wp:posOffset>585310</wp:posOffset>
            </wp:positionV>
            <wp:extent cx="170687" cy="187451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0EED">
        <w:rPr>
          <w:rFonts w:ascii="Times New Roman" w:eastAsia="Times New Roman" w:hAnsi="Times New Roman" w:cs="Times New Roman"/>
          <w:i/>
          <w:sz w:val="24"/>
        </w:rPr>
        <w:t>(Курсив</w:t>
      </w:r>
      <w:r w:rsidRPr="00280EE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светлый)</w:t>
      </w:r>
      <w:r w:rsidRPr="00280EED">
        <w:rPr>
          <w:rFonts w:ascii="Times New Roman" w:eastAsia="Times New Roman" w:hAnsi="Times New Roman" w:cs="Times New Roman"/>
          <w:i/>
          <w:spacing w:val="55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Минимум</w:t>
      </w:r>
      <w:r w:rsidRPr="00280E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150</w:t>
      </w:r>
      <w:r w:rsidRPr="00280E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280EED">
        <w:rPr>
          <w:rFonts w:ascii="Times New Roman" w:eastAsia="Times New Roman" w:hAnsi="Times New Roman" w:cs="Times New Roman"/>
          <w:sz w:val="24"/>
        </w:rPr>
        <w:t>cлов</w:t>
      </w:r>
      <w:proofErr w:type="spellEnd"/>
      <w:r w:rsidRPr="00280EED">
        <w:rPr>
          <w:rFonts w:ascii="Times New Roman" w:eastAsia="Times New Roman" w:hAnsi="Times New Roman" w:cs="Times New Roman"/>
          <w:sz w:val="24"/>
        </w:rPr>
        <w:t>!</w:t>
      </w:r>
      <w:r w:rsidRPr="00280E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–</w:t>
      </w:r>
      <w:r w:rsidRPr="00280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сами</w:t>
      </w:r>
      <w:r w:rsidRPr="00280E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слова</w:t>
      </w:r>
      <w:r w:rsidRPr="00280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прямым</w:t>
      </w:r>
    </w:p>
    <w:p w14:paraId="21182B59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743B58C" w14:textId="77777777" w:rsidR="00280EED" w:rsidRPr="00280EED" w:rsidRDefault="00280EED" w:rsidP="00280EE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14:paraId="3B9888E3" w14:textId="0E60EB26" w:rsidR="00280EED" w:rsidRPr="00280EED" w:rsidRDefault="00280EED" w:rsidP="00280EED">
      <w:pPr>
        <w:widowControl w:val="0"/>
        <w:numPr>
          <w:ilvl w:val="0"/>
          <w:numId w:val="5"/>
        </w:numPr>
        <w:tabs>
          <w:tab w:val="left" w:pos="811"/>
        </w:tabs>
        <w:autoSpaceDE w:val="0"/>
        <w:autoSpaceDN w:val="0"/>
        <w:spacing w:before="89" w:after="0" w:line="240" w:lineRule="auto"/>
        <w:ind w:left="810" w:hanging="414"/>
        <w:rPr>
          <w:rFonts w:ascii="Times New Roman" w:eastAsia="Times New Roman" w:hAnsi="Times New Roman" w:cs="Times New Roman"/>
          <w:sz w:val="28"/>
        </w:rPr>
      </w:pPr>
      <w:r w:rsidRPr="00280EE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B0BC6F8" wp14:editId="2D115E71">
                <wp:simplePos x="0" y="0"/>
                <wp:positionH relativeFrom="page">
                  <wp:posOffset>739140</wp:posOffset>
                </wp:positionH>
                <wp:positionV relativeFrom="paragraph">
                  <wp:posOffset>341630</wp:posOffset>
                </wp:positionV>
                <wp:extent cx="6355080" cy="660400"/>
                <wp:effectExtent l="5715" t="13970" r="11430" b="11430"/>
                <wp:wrapTopAndBottom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660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84381B" w14:textId="77777777" w:rsidR="00280EED" w:rsidRPr="00280EED" w:rsidRDefault="00280EED" w:rsidP="00280EED">
                            <w:pPr>
                              <w:pStyle w:val="a3"/>
                              <w:spacing w:before="95" w:line="360" w:lineRule="auto"/>
                              <w:ind w:right="103"/>
                              <w:rPr>
                                <w:lang w:val="en-US"/>
                              </w:rPr>
                            </w:pPr>
                            <w:r w:rsidRPr="00280EED">
                              <w:rPr>
                                <w:i/>
                                <w:lang w:val="en-US"/>
                              </w:rPr>
                              <w:t>Keywords:</w:t>
                            </w:r>
                            <w:r w:rsidRPr="00280EED">
                              <w:rPr>
                                <w:i/>
                                <w:spacing w:val="11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informational</w:t>
                            </w:r>
                            <w:r w:rsidRPr="00280EED">
                              <w:rPr>
                                <w:spacing w:val="12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socialization,</w:t>
                            </w:r>
                            <w:r w:rsidRPr="00280EED">
                              <w:rPr>
                                <w:spacing w:val="10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linguistic</w:t>
                            </w:r>
                            <w:r w:rsidRPr="00280EED">
                              <w:rPr>
                                <w:spacing w:val="10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identity,</w:t>
                            </w:r>
                            <w:r w:rsidRPr="00280EED">
                              <w:rPr>
                                <w:spacing w:val="10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multicultural</w:t>
                            </w:r>
                            <w:r w:rsidRPr="00280EED">
                              <w:rPr>
                                <w:spacing w:val="11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environment</w:t>
                            </w:r>
                            <w:r w:rsidRPr="00280EED">
                              <w:rPr>
                                <w:spacing w:val="10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</w:rPr>
                              <w:t>точку</w:t>
                            </w:r>
                            <w:r w:rsidRPr="00280EED">
                              <w:rPr>
                                <w:color w:val="FF0000"/>
                                <w:spacing w:val="7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в</w:t>
                            </w:r>
                            <w:r w:rsidRPr="00280EED">
                              <w:rPr>
                                <w:color w:val="FF0000"/>
                                <w:spacing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конце</w:t>
                            </w:r>
                            <w:r w:rsidRPr="00280EED">
                              <w:rPr>
                                <w:color w:val="FF0000"/>
                                <w:spacing w:val="-57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не</w:t>
                            </w:r>
                            <w:r w:rsidRPr="00280EED">
                              <w:rPr>
                                <w:color w:val="FF0000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ставим</w:t>
                            </w:r>
                            <w:r w:rsidRPr="00280EED">
                              <w:rPr>
                                <w:color w:val="FF0000"/>
                                <w:lang w:val="en-US"/>
                              </w:rPr>
                              <w:t>!)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BC6F8" id="Надпись 30" o:spid="_x0000_s1039" type="#_x0000_t202" style="position:absolute;left:0;text-align:left;margin-left:58.2pt;margin-top:26.9pt;width:500.4pt;height:52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" filled="f" strokeweight=".48pt">
                <v:textbox inset="0,0,0,0">
                  <w:txbxContent>
                    <w:p w14:paraId="6F84381B" w14:textId="77777777" w:rsidR="00280EED" w:rsidRPr="00280EED" w:rsidRDefault="00280EED" w:rsidP="00280EED">
                      <w:pPr>
                        <w:pStyle w:val="a3"/>
                        <w:spacing w:before="95" w:line="360" w:lineRule="auto"/>
                        <w:ind w:right="103"/>
                        <w:rPr>
                          <w:lang w:val="en-US"/>
                        </w:rPr>
                      </w:pPr>
                      <w:r w:rsidRPr="00280EED">
                        <w:rPr>
                          <w:i/>
                          <w:lang w:val="en-US"/>
                        </w:rPr>
                        <w:t>Keywords:</w:t>
                      </w:r>
                      <w:r w:rsidRPr="00280EED">
                        <w:rPr>
                          <w:i/>
                          <w:spacing w:val="11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informational</w:t>
                      </w:r>
                      <w:r w:rsidRPr="00280EED">
                        <w:rPr>
                          <w:spacing w:val="12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socialization,</w:t>
                      </w:r>
                      <w:r w:rsidRPr="00280EED">
                        <w:rPr>
                          <w:spacing w:val="10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linguistic</w:t>
                      </w:r>
                      <w:r w:rsidRPr="00280EED">
                        <w:rPr>
                          <w:spacing w:val="10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identity,</w:t>
                      </w:r>
                      <w:r w:rsidRPr="00280EED">
                        <w:rPr>
                          <w:spacing w:val="10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multicultural</w:t>
                      </w:r>
                      <w:r w:rsidRPr="00280EED">
                        <w:rPr>
                          <w:spacing w:val="11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environment</w:t>
                      </w:r>
                      <w:r w:rsidRPr="00280EED">
                        <w:rPr>
                          <w:spacing w:val="10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(</w:t>
                      </w:r>
                      <w:r>
                        <w:rPr>
                          <w:color w:val="FF0000"/>
                        </w:rPr>
                        <w:t>точку</w:t>
                      </w:r>
                      <w:r w:rsidRPr="00280EED">
                        <w:rPr>
                          <w:color w:val="FF0000"/>
                          <w:spacing w:val="7"/>
                          <w:lang w:val="en-US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в</w:t>
                      </w:r>
                      <w:r w:rsidRPr="00280EED">
                        <w:rPr>
                          <w:color w:val="FF0000"/>
                          <w:spacing w:val="10"/>
                          <w:lang w:val="en-US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конце</w:t>
                      </w:r>
                      <w:r w:rsidRPr="00280EED">
                        <w:rPr>
                          <w:color w:val="FF0000"/>
                          <w:spacing w:val="-57"/>
                          <w:lang w:val="en-US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не</w:t>
                      </w:r>
                      <w:r w:rsidRPr="00280EED">
                        <w:rPr>
                          <w:color w:val="FF0000"/>
                          <w:spacing w:val="-2"/>
                          <w:lang w:val="en-US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ставим</w:t>
                      </w:r>
                      <w:r w:rsidRPr="00280EED">
                        <w:rPr>
                          <w:color w:val="FF0000"/>
                          <w:lang w:val="en-US"/>
                        </w:rPr>
                        <w:t>!)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80EED">
        <w:rPr>
          <w:rFonts w:ascii="Times New Roman" w:eastAsia="Times New Roman" w:hAnsi="Times New Roman" w:cs="Times New Roman"/>
          <w:b/>
          <w:color w:val="FF0000"/>
          <w:sz w:val="24"/>
        </w:rPr>
        <w:t>English</w:t>
      </w:r>
      <w:r w:rsidRPr="00280EED">
        <w:rPr>
          <w:rFonts w:ascii="Times New Roman" w:eastAsia="Times New Roman" w:hAnsi="Times New Roman" w:cs="Times New Roman"/>
          <w:b/>
          <w:color w:val="FF0000"/>
          <w:spacing w:val="58"/>
          <w:sz w:val="24"/>
        </w:rPr>
        <w:t xml:space="preserve"> </w:t>
      </w:r>
      <w:proofErr w:type="spellStart"/>
      <w:r w:rsidRPr="00280EED">
        <w:rPr>
          <w:rFonts w:ascii="Times New Roman" w:eastAsia="Times New Roman" w:hAnsi="Times New Roman" w:cs="Times New Roman"/>
          <w:i/>
          <w:sz w:val="24"/>
        </w:rPr>
        <w:t>Keywords</w:t>
      </w:r>
      <w:proofErr w:type="spellEnd"/>
      <w:r w:rsidRPr="00280EED">
        <w:rPr>
          <w:rFonts w:ascii="Times New Roman" w:eastAsia="Times New Roman" w:hAnsi="Times New Roman" w:cs="Times New Roman"/>
          <w:i/>
          <w:spacing w:val="55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(Курсив</w:t>
      </w:r>
      <w:r w:rsidRPr="00280EE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светлый),</w:t>
      </w:r>
      <w:r w:rsidRPr="00280EED">
        <w:rPr>
          <w:rFonts w:ascii="Times New Roman" w:eastAsia="Times New Roman" w:hAnsi="Times New Roman" w:cs="Times New Roman"/>
          <w:i/>
          <w:spacing w:val="57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сами</w:t>
      </w:r>
      <w:r w:rsidRPr="00280E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слова</w:t>
      </w:r>
      <w:r w:rsidRPr="00280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прямым</w:t>
      </w:r>
    </w:p>
    <w:p w14:paraId="65C83BD0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DAB821D" w14:textId="77777777" w:rsidR="00280EED" w:rsidRPr="00280EED" w:rsidRDefault="00280EED" w:rsidP="00280EE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14:paraId="47AB6D6C" w14:textId="77777777" w:rsidR="00280EED" w:rsidRPr="00280EED" w:rsidRDefault="00280EED" w:rsidP="00280EED">
      <w:pPr>
        <w:widowControl w:val="0"/>
        <w:numPr>
          <w:ilvl w:val="0"/>
          <w:numId w:val="5"/>
        </w:numPr>
        <w:tabs>
          <w:tab w:val="left" w:pos="811"/>
        </w:tabs>
        <w:autoSpaceDE w:val="0"/>
        <w:autoSpaceDN w:val="0"/>
        <w:spacing w:before="89" w:after="0" w:line="319" w:lineRule="exact"/>
        <w:ind w:left="810" w:hanging="414"/>
        <w:rPr>
          <w:rFonts w:ascii="Times New Roman" w:eastAsia="Times New Roman" w:hAnsi="Times New Roman" w:cs="Times New Roman"/>
          <w:i/>
          <w:sz w:val="28"/>
        </w:rPr>
      </w:pPr>
      <w:r w:rsidRPr="00280EED">
        <w:rPr>
          <w:rFonts w:ascii="Times New Roman" w:eastAsia="Times New Roman" w:hAnsi="Times New Roman" w:cs="Times New Roman"/>
          <w:b/>
          <w:color w:val="FF0000"/>
          <w:sz w:val="24"/>
        </w:rPr>
        <w:t>English</w:t>
      </w:r>
      <w:r w:rsidRPr="00280EED">
        <w:rPr>
          <w:rFonts w:ascii="Times New Roman" w:eastAsia="Times New Roman" w:hAnsi="Times New Roman" w:cs="Times New Roman"/>
          <w:b/>
          <w:color w:val="FF0000"/>
          <w:spacing w:val="57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For</w:t>
      </w:r>
      <w:r w:rsidRPr="00280EE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proofErr w:type="spellStart"/>
      <w:r w:rsidRPr="00280EED">
        <w:rPr>
          <w:rFonts w:ascii="Times New Roman" w:eastAsia="Times New Roman" w:hAnsi="Times New Roman" w:cs="Times New Roman"/>
          <w:i/>
          <w:sz w:val="24"/>
        </w:rPr>
        <w:t>citation</w:t>
      </w:r>
      <w:proofErr w:type="spellEnd"/>
    </w:p>
    <w:p w14:paraId="1691AEBD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ind w:right="426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0E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описании указываются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запятую,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280E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фамилии</w:t>
      </w:r>
      <w:r w:rsidRPr="00280E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автора</w:t>
      </w:r>
      <w:r w:rsidRPr="00280E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тоже</w:t>
      </w:r>
      <w:r w:rsidRPr="00280E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280EE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запятая, затем в скобках указывается год издания, название статьи в кавычках, титульное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название журнала выделяется светлым курсивом, затем указываются номер журнала и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страницы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статьи.</w:t>
      </w:r>
    </w:p>
    <w:p w14:paraId="6DE94EB7" w14:textId="3662665A" w:rsidR="00280EED" w:rsidRPr="00280EED" w:rsidRDefault="00280EED" w:rsidP="00280EE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280EE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DDCF168" wp14:editId="45E3272B">
                <wp:simplePos x="0" y="0"/>
                <wp:positionH relativeFrom="page">
                  <wp:posOffset>739140</wp:posOffset>
                </wp:positionH>
                <wp:positionV relativeFrom="paragraph">
                  <wp:posOffset>182245</wp:posOffset>
                </wp:positionV>
                <wp:extent cx="6355080" cy="660400"/>
                <wp:effectExtent l="5715" t="5080" r="11430" b="10795"/>
                <wp:wrapTopAndBottom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660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8B42BC" w14:textId="77777777" w:rsidR="00280EED" w:rsidRPr="00280EED" w:rsidRDefault="00280EED" w:rsidP="00280EED">
                            <w:pPr>
                              <w:pStyle w:val="a3"/>
                              <w:spacing w:before="95"/>
                              <w:rPr>
                                <w:lang w:val="en-US"/>
                              </w:rPr>
                            </w:pPr>
                            <w:r w:rsidRPr="00280EED">
                              <w:rPr>
                                <w:i/>
                                <w:lang w:val="en-US"/>
                              </w:rPr>
                              <w:t>For</w:t>
                            </w:r>
                            <w:r w:rsidRPr="00280EED">
                              <w:rPr>
                                <w:i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i/>
                                <w:lang w:val="en-US"/>
                              </w:rPr>
                              <w:t>citation:</w:t>
                            </w:r>
                            <w:r w:rsidRPr="00280EED">
                              <w:rPr>
                                <w:i/>
                                <w:spacing w:val="2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Ivanova, A.V.</w:t>
                            </w:r>
                            <w:r w:rsidRPr="00280EED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(2018), “Study</w:t>
                            </w:r>
                            <w:r w:rsidRPr="00280EED">
                              <w:rPr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of identity</w:t>
                            </w:r>
                            <w:r w:rsidRPr="00280EED">
                              <w:rPr>
                                <w:spacing w:val="-9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in the</w:t>
                            </w:r>
                            <w:r w:rsidRPr="00280EED">
                              <w:rPr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context of</w:t>
                            </w:r>
                            <w:r w:rsidRPr="00280EED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social and cultural changes”.</w:t>
                            </w:r>
                          </w:p>
                          <w:p w14:paraId="418C2586" w14:textId="77777777" w:rsidR="00280EED" w:rsidRPr="00280EED" w:rsidRDefault="00280EED" w:rsidP="00280EED">
                            <w:pPr>
                              <w:spacing w:before="141"/>
                              <w:rPr>
                                <w:sz w:val="24"/>
                                <w:lang w:val="en-US"/>
                              </w:rPr>
                            </w:pPr>
                            <w:r w:rsidRPr="00280EED">
                              <w:rPr>
                                <w:i/>
                                <w:sz w:val="24"/>
                                <w:lang w:val="en-US"/>
                              </w:rPr>
                              <w:t>RSUH/RGGU</w:t>
                            </w:r>
                            <w:r w:rsidRPr="00280EED">
                              <w:rPr>
                                <w:i/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i/>
                                <w:sz w:val="24"/>
                                <w:lang w:val="en-US"/>
                              </w:rPr>
                              <w:t>Bulletin.</w:t>
                            </w:r>
                            <w:r w:rsidRPr="00280EED">
                              <w:rPr>
                                <w:i/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i/>
                                <w:sz w:val="24"/>
                                <w:lang w:val="en-US"/>
                              </w:rPr>
                              <w:t>“Psy</w:t>
                            </w:r>
                            <w:r>
                              <w:rPr>
                                <w:i/>
                                <w:sz w:val="24"/>
                              </w:rPr>
                              <w:t>с</w:t>
                            </w:r>
                            <w:r w:rsidRPr="00280EED">
                              <w:rPr>
                                <w:i/>
                                <w:sz w:val="24"/>
                                <w:lang w:val="en-US"/>
                              </w:rPr>
                              <w:t>hology.</w:t>
                            </w:r>
                            <w:r w:rsidRPr="00280EED">
                              <w:rPr>
                                <w:i/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i/>
                                <w:sz w:val="24"/>
                                <w:lang w:val="en-US"/>
                              </w:rPr>
                              <w:t>Pedagogics. Education”</w:t>
                            </w:r>
                            <w:r w:rsidRPr="00280EED">
                              <w:rPr>
                                <w:i/>
                                <w:spacing w:val="-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i/>
                                <w:sz w:val="24"/>
                                <w:lang w:val="en-US"/>
                              </w:rPr>
                              <w:t>Series.</w:t>
                            </w:r>
                            <w:r w:rsidRPr="00280EED">
                              <w:rPr>
                                <w:i/>
                                <w:spacing w:val="-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sz w:val="24"/>
                                <w:lang w:val="en-US"/>
                              </w:rPr>
                              <w:t>Vol.</w:t>
                            </w:r>
                            <w:r w:rsidRPr="00280EED">
                              <w:rPr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sz w:val="24"/>
                                <w:lang w:val="en-US"/>
                              </w:rPr>
                              <w:t>4,</w:t>
                            </w:r>
                            <w:r w:rsidRPr="00280EED">
                              <w:rPr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sz w:val="24"/>
                                <w:lang w:val="en-US"/>
                              </w:rPr>
                              <w:t>pp.</w:t>
                            </w:r>
                            <w:r w:rsidRPr="00280EED">
                              <w:rPr>
                                <w:spacing w:val="-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sz w:val="24"/>
                                <w:lang w:val="en-US"/>
                              </w:rPr>
                              <w:t>00-00.</w:t>
                            </w:r>
                            <w:r w:rsidRPr="00280EED">
                              <w:rPr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sz w:val="24"/>
                                <w:lang w:val="en-US"/>
                              </w:rPr>
                              <w:t>DOI: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F168" id="Надпись 28" o:spid="_x0000_s1040" type="#_x0000_t202" style="position:absolute;margin-left:58.2pt;margin-top:14.35pt;width:500.4pt;height:52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" filled="f" strokeweight=".48pt">
                <v:textbox inset="0,0,0,0">
                  <w:txbxContent>
                    <w:p w14:paraId="688B42BC" w14:textId="77777777" w:rsidR="00280EED" w:rsidRPr="00280EED" w:rsidRDefault="00280EED" w:rsidP="00280EED">
                      <w:pPr>
                        <w:pStyle w:val="a3"/>
                        <w:spacing w:before="95"/>
                        <w:rPr>
                          <w:lang w:val="en-US"/>
                        </w:rPr>
                      </w:pPr>
                      <w:r w:rsidRPr="00280EED">
                        <w:rPr>
                          <w:i/>
                          <w:lang w:val="en-US"/>
                        </w:rPr>
                        <w:t>For</w:t>
                      </w:r>
                      <w:r w:rsidRPr="00280EED">
                        <w:rPr>
                          <w:i/>
                          <w:spacing w:val="-1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i/>
                          <w:lang w:val="en-US"/>
                        </w:rPr>
                        <w:t>citation:</w:t>
                      </w:r>
                      <w:r w:rsidRPr="00280EED">
                        <w:rPr>
                          <w:i/>
                          <w:spacing w:val="2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Ivanova, A.V.</w:t>
                      </w:r>
                      <w:r w:rsidRPr="00280EED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(2018), “Study</w:t>
                      </w:r>
                      <w:r w:rsidRPr="00280EED">
                        <w:rPr>
                          <w:spacing w:val="-5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of identity</w:t>
                      </w:r>
                      <w:r w:rsidRPr="00280EED">
                        <w:rPr>
                          <w:spacing w:val="-9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in the</w:t>
                      </w:r>
                      <w:r w:rsidRPr="00280EED">
                        <w:rPr>
                          <w:spacing w:val="1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context of</w:t>
                      </w:r>
                      <w:r w:rsidRPr="00280EED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social and cultural changes”.</w:t>
                      </w:r>
                    </w:p>
                    <w:p w14:paraId="418C2586" w14:textId="77777777" w:rsidR="00280EED" w:rsidRPr="00280EED" w:rsidRDefault="00280EED" w:rsidP="00280EED">
                      <w:pPr>
                        <w:spacing w:before="141"/>
                        <w:rPr>
                          <w:sz w:val="24"/>
                          <w:lang w:val="en-US"/>
                        </w:rPr>
                      </w:pPr>
                      <w:r w:rsidRPr="00280EED">
                        <w:rPr>
                          <w:i/>
                          <w:sz w:val="24"/>
                          <w:lang w:val="en-US"/>
                        </w:rPr>
                        <w:t>RSUH/RGGU</w:t>
                      </w:r>
                      <w:r w:rsidRPr="00280EED">
                        <w:rPr>
                          <w:i/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i/>
                          <w:sz w:val="24"/>
                          <w:lang w:val="en-US"/>
                        </w:rPr>
                        <w:t>Bulletin.</w:t>
                      </w:r>
                      <w:r w:rsidRPr="00280EED">
                        <w:rPr>
                          <w:i/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i/>
                          <w:sz w:val="24"/>
                          <w:lang w:val="en-US"/>
                        </w:rPr>
                        <w:t>“Psy</w:t>
                      </w:r>
                      <w:r>
                        <w:rPr>
                          <w:i/>
                          <w:sz w:val="24"/>
                        </w:rPr>
                        <w:t>с</w:t>
                      </w:r>
                      <w:r w:rsidRPr="00280EED">
                        <w:rPr>
                          <w:i/>
                          <w:sz w:val="24"/>
                          <w:lang w:val="en-US"/>
                        </w:rPr>
                        <w:t>hology.</w:t>
                      </w:r>
                      <w:r w:rsidRPr="00280EED">
                        <w:rPr>
                          <w:i/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i/>
                          <w:sz w:val="24"/>
                          <w:lang w:val="en-US"/>
                        </w:rPr>
                        <w:t>Pedagogics. Education”</w:t>
                      </w:r>
                      <w:r w:rsidRPr="00280EED">
                        <w:rPr>
                          <w:i/>
                          <w:spacing w:val="-1"/>
                          <w:sz w:val="24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i/>
                          <w:sz w:val="24"/>
                          <w:lang w:val="en-US"/>
                        </w:rPr>
                        <w:t>Series.</w:t>
                      </w:r>
                      <w:r w:rsidRPr="00280EED">
                        <w:rPr>
                          <w:i/>
                          <w:spacing w:val="-1"/>
                          <w:sz w:val="24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sz w:val="24"/>
                          <w:lang w:val="en-US"/>
                        </w:rPr>
                        <w:t>Vol.</w:t>
                      </w:r>
                      <w:r w:rsidRPr="00280EED">
                        <w:rPr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sz w:val="24"/>
                          <w:lang w:val="en-US"/>
                        </w:rPr>
                        <w:t>4,</w:t>
                      </w:r>
                      <w:r w:rsidRPr="00280EED">
                        <w:rPr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sz w:val="24"/>
                          <w:lang w:val="en-US"/>
                        </w:rPr>
                        <w:t>pp.</w:t>
                      </w:r>
                      <w:r w:rsidRPr="00280EED">
                        <w:rPr>
                          <w:spacing w:val="-1"/>
                          <w:sz w:val="24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sz w:val="24"/>
                          <w:lang w:val="en-US"/>
                        </w:rPr>
                        <w:t>00-00.</w:t>
                      </w:r>
                      <w:r w:rsidRPr="00280EED">
                        <w:rPr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sz w:val="24"/>
                          <w:lang w:val="en-US"/>
                        </w:rPr>
                        <w:t>DOI: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7DBC51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4AE3064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9833250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92DF390" w14:textId="77777777" w:rsidR="00280EED" w:rsidRPr="00280EED" w:rsidRDefault="00280EED" w:rsidP="00280EED">
      <w:pPr>
        <w:widowControl w:val="0"/>
        <w:numPr>
          <w:ilvl w:val="0"/>
          <w:numId w:val="5"/>
        </w:numPr>
        <w:tabs>
          <w:tab w:val="left" w:pos="811"/>
        </w:tabs>
        <w:autoSpaceDE w:val="0"/>
        <w:autoSpaceDN w:val="0"/>
        <w:spacing w:before="244" w:after="0" w:line="240" w:lineRule="auto"/>
        <w:ind w:left="810" w:hanging="41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EED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</w:t>
      </w:r>
      <w:r w:rsidRPr="00280EE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статьи</w:t>
      </w:r>
    </w:p>
    <w:p w14:paraId="52E5C69C" w14:textId="77777777" w:rsidR="00280EED" w:rsidRPr="00280EED" w:rsidRDefault="00280EED" w:rsidP="00280EE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4012CB5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Формат</w:t>
      </w:r>
      <w:r w:rsidRPr="00280E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основного</w:t>
      </w:r>
      <w:r w:rsidRPr="00280E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текста:</w:t>
      </w:r>
    </w:p>
    <w:p w14:paraId="4C1CF405" w14:textId="2D2E3536" w:rsidR="00280EED" w:rsidRPr="00280EED" w:rsidRDefault="00280EED" w:rsidP="00280EED">
      <w:pPr>
        <w:widowControl w:val="0"/>
        <w:autoSpaceDE w:val="0"/>
        <w:autoSpaceDN w:val="0"/>
        <w:spacing w:before="135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261067" wp14:editId="521C9287">
                <wp:simplePos x="0" y="0"/>
                <wp:positionH relativeFrom="page">
                  <wp:posOffset>631190</wp:posOffset>
                </wp:positionH>
                <wp:positionV relativeFrom="paragraph">
                  <wp:posOffset>75565</wp:posOffset>
                </wp:positionV>
                <wp:extent cx="140335" cy="1036320"/>
                <wp:effectExtent l="2540" t="0" r="0" b="444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036320"/>
                          <a:chOff x="994" y="119"/>
                          <a:chExt cx="221" cy="1632"/>
                        </a:xfrm>
                      </wpg:grpSpPr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119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452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788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1122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1455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45AAA" id="Группа 16" o:spid="_x0000_s1026" style="position:absolute;margin-left:49.7pt;margin-top:5.95pt;width:11.05pt;height:81.6pt;z-index:251659264;mso-position-horizontal-relative:page" coordorigin="994,119" coordsize="221,1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">
                <v:shape id="Picture 4" o:spid="_x0000_s1027" type="#_x0000_t75" style="position:absolute;left:993;top:119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">
                  <v:imagedata r:id="rId17" o:title=""/>
                </v:shape>
                <v:shape id="Picture 5" o:spid="_x0000_s1028" type="#_x0000_t75" style="position:absolute;left:993;top:452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">
                  <v:imagedata r:id="rId17" o:title=""/>
                </v:shape>
                <v:shape id="Picture 6" o:spid="_x0000_s1029" type="#_x0000_t75" style="position:absolute;left:993;top:788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">
                  <v:imagedata r:id="rId17" o:title=""/>
                </v:shape>
                <v:shape id="Picture 7" o:spid="_x0000_s1030" type="#_x0000_t75" style="position:absolute;left:993;top:1122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">
                  <v:imagedata r:id="rId17" o:title=""/>
                </v:shape>
                <v:shape id="Picture 8" o:spid="_x0000_s1031" type="#_x0000_t75" style="position:absolute;left:993;top:1455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">
                  <v:imagedata r:id="rId17" o:title=""/>
                </v:shape>
                <w10:wrap anchorx="page"/>
              </v:group>
            </w:pict>
          </mc:Fallback>
        </mc:AlternateConten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первая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строка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отступ</w:t>
      </w:r>
      <w:r w:rsidRPr="00280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1,25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см.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(Формат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Абзац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первая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строка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отступ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1,25 см);</w:t>
      </w:r>
      <w:r w:rsidRPr="00280EE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междустрочный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интервал</w:t>
      </w:r>
      <w:r w:rsidRPr="00280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– полуторный;</w:t>
      </w:r>
    </w:p>
    <w:p w14:paraId="0DCA3C9C" w14:textId="77777777" w:rsidR="00280EED" w:rsidRPr="00280EED" w:rsidRDefault="00280EED" w:rsidP="00280EED">
      <w:pPr>
        <w:widowControl w:val="0"/>
        <w:autoSpaceDE w:val="0"/>
        <w:autoSpaceDN w:val="0"/>
        <w:spacing w:before="1" w:after="0" w:line="290" w:lineRule="auto"/>
        <w:ind w:right="6453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sz w:val="24"/>
          <w:szCs w:val="24"/>
        </w:rPr>
        <w:t xml:space="preserve">шрифт Times New </w:t>
      </w:r>
      <w:proofErr w:type="spellStart"/>
      <w:r w:rsidRPr="00280EED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280EED">
        <w:rPr>
          <w:rFonts w:ascii="Times New Roman" w:eastAsia="Times New Roman" w:hAnsi="Times New Roman" w:cs="Times New Roman"/>
          <w:sz w:val="24"/>
          <w:szCs w:val="24"/>
        </w:rPr>
        <w:t xml:space="preserve"> (всегда);</w:t>
      </w:r>
      <w:r w:rsidRPr="00280EE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шрифта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– 12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кегль;</w:t>
      </w:r>
    </w:p>
    <w:p w14:paraId="2283E984" w14:textId="77777777" w:rsidR="00280EED" w:rsidRPr="00280EED" w:rsidRDefault="00280EED" w:rsidP="00280EED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автоматических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особенно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важно(!)</w:t>
      </w:r>
      <w:r w:rsidRPr="00280E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</w:rPr>
        <w:t>без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</w:rPr>
        <w:t>ручных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переносов</w:t>
      </w:r>
    </w:p>
    <w:p w14:paraId="39A23350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E974D0C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D7375B1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176C0D9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3D10B7E" w14:textId="77777777" w:rsidR="00280EED" w:rsidRPr="00280EED" w:rsidRDefault="00280EED" w:rsidP="00280EE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14:paraId="05B29F44" w14:textId="77777777" w:rsidR="00280EED" w:rsidRPr="00280EED" w:rsidRDefault="00280EED" w:rsidP="00280EED">
      <w:pPr>
        <w:widowControl w:val="0"/>
        <w:autoSpaceDE w:val="0"/>
        <w:autoSpaceDN w:val="0"/>
        <w:spacing w:before="90" w:after="0" w:line="240" w:lineRule="auto"/>
        <w:ind w:right="2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3094B9EA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  <w:sectPr w:rsidR="00280EED" w:rsidRPr="00280EED">
          <w:pgSz w:w="11910" w:h="16840"/>
          <w:pgMar w:top="1040" w:right="600" w:bottom="280" w:left="880" w:header="720" w:footer="720" w:gutter="0"/>
          <w:cols w:space="720"/>
        </w:sectPr>
      </w:pPr>
    </w:p>
    <w:p w14:paraId="54AD010D" w14:textId="77777777" w:rsidR="00280EED" w:rsidRPr="00280EED" w:rsidRDefault="00280EED" w:rsidP="00280EED">
      <w:pPr>
        <w:widowControl w:val="0"/>
        <w:autoSpaceDE w:val="0"/>
        <w:autoSpaceDN w:val="0"/>
        <w:spacing w:before="7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Оформление</w:t>
      </w:r>
      <w:r w:rsidRPr="00280E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bCs/>
          <w:sz w:val="24"/>
          <w:szCs w:val="24"/>
        </w:rPr>
        <w:t>ссылок</w:t>
      </w:r>
      <w:r w:rsidRPr="00280E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280E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литературу:</w:t>
      </w:r>
    </w:p>
    <w:p w14:paraId="0C0E2EA9" w14:textId="77777777" w:rsidR="00280EED" w:rsidRPr="00280EED" w:rsidRDefault="00280EED" w:rsidP="00280EED">
      <w:pPr>
        <w:widowControl w:val="0"/>
        <w:autoSpaceDE w:val="0"/>
        <w:autoSpaceDN w:val="0"/>
        <w:spacing w:before="1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295FE22A" wp14:editId="5E741DFA">
            <wp:extent cx="140208" cy="187451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0EED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Ссылки</w:t>
      </w:r>
      <w:r w:rsidRPr="00280EE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80EE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литературу</w:t>
      </w:r>
      <w:r w:rsidRPr="00280EE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0EE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280EE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оформляются</w:t>
      </w:r>
      <w:r w:rsidRPr="00280EE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80EE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Гарвардскому</w:t>
      </w:r>
      <w:r w:rsidRPr="00280EE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стилю</w:t>
      </w:r>
      <w:r w:rsidRPr="00280EE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(смотри</w:t>
      </w:r>
      <w:r w:rsidRPr="00280EE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инструкцию</w:t>
      </w:r>
    </w:p>
    <w:p w14:paraId="1720C231" w14:textId="77777777" w:rsidR="00280EED" w:rsidRPr="00280EED" w:rsidRDefault="00280EED" w:rsidP="00280EED">
      <w:pPr>
        <w:widowControl w:val="0"/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sz w:val="24"/>
          <w:szCs w:val="24"/>
        </w:rPr>
        <w:t>«Оформление</w:t>
      </w:r>
      <w:r w:rsidRPr="00280E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списков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Гарвардскому</w:t>
      </w:r>
      <w:r w:rsidRPr="00280EE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стандарту»).</w:t>
      </w:r>
    </w:p>
    <w:p w14:paraId="5EC69F80" w14:textId="77777777" w:rsidR="00280EED" w:rsidRPr="00280EED" w:rsidRDefault="00280EED" w:rsidP="00280EED">
      <w:pPr>
        <w:widowControl w:val="0"/>
        <w:autoSpaceDE w:val="0"/>
        <w:autoSpaceDN w:val="0"/>
        <w:spacing w:before="41" w:after="0" w:line="273" w:lineRule="auto"/>
        <w:ind w:right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27AEECEB" wp14:editId="7CC3B8D4">
            <wp:extent cx="140208" cy="187451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0EED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В тексте, в квадратных скобках сначала указывается фамилия автора, затем год издания,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ними</w:t>
      </w:r>
      <w:r w:rsidRPr="00280EE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запятая</w:t>
      </w:r>
      <w:r w:rsidRPr="00280EE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80EE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ставится.</w:t>
      </w:r>
      <w:r w:rsidRPr="00280EE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280EE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280EE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280EE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запятую</w:t>
      </w:r>
      <w:r w:rsidRPr="00280EE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указываются</w:t>
      </w:r>
      <w:r w:rsidRPr="00280EE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номера</w:t>
      </w:r>
      <w:r w:rsidRPr="00280EE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страниц:</w:t>
      </w:r>
      <w:r w:rsidRPr="00280EE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04E1D934" w14:textId="77777777" w:rsidR="00280EED" w:rsidRPr="00280EED" w:rsidRDefault="00280EED" w:rsidP="00280EED">
      <w:pPr>
        <w:widowControl w:val="0"/>
        <w:autoSpaceDE w:val="0"/>
        <w:autoSpaceDN w:val="0"/>
        <w:spacing w:before="1" w:after="0" w:line="276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русскоязычного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издания,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p.,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80EED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Pr="00280E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s.,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80EED"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spellEnd"/>
      <w:r w:rsidRPr="00280EE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т.д.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иноязычного.</w:t>
      </w:r>
      <w:r w:rsidRPr="00280EE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Например: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[Иванова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2001, с. 105]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/ [</w:t>
      </w:r>
      <w:proofErr w:type="spellStart"/>
      <w:r w:rsidRPr="00280EED">
        <w:rPr>
          <w:rFonts w:ascii="Times New Roman" w:eastAsia="Times New Roman" w:hAnsi="Times New Roman" w:cs="Times New Roman"/>
          <w:sz w:val="24"/>
          <w:szCs w:val="24"/>
        </w:rPr>
        <w:t>Bessant</w:t>
      </w:r>
      <w:proofErr w:type="spellEnd"/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 xml:space="preserve">2001, </w:t>
      </w:r>
      <w:proofErr w:type="spellStart"/>
      <w:r w:rsidRPr="00280EED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Pr="00280EED">
        <w:rPr>
          <w:rFonts w:ascii="Times New Roman" w:eastAsia="Times New Roman" w:hAnsi="Times New Roman" w:cs="Times New Roman"/>
          <w:sz w:val="24"/>
          <w:szCs w:val="24"/>
        </w:rPr>
        <w:t>. 43-47].</w:t>
      </w:r>
    </w:p>
    <w:p w14:paraId="6756625A" w14:textId="77777777" w:rsidR="00280EED" w:rsidRPr="00280EED" w:rsidRDefault="00280EED" w:rsidP="00280EED">
      <w:pPr>
        <w:widowControl w:val="0"/>
        <w:autoSpaceDE w:val="0"/>
        <w:autoSpaceDN w:val="0"/>
        <w:spacing w:after="0" w:line="273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7B968576" wp14:editId="588B0829">
            <wp:extent cx="137160" cy="187451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0EED">
        <w:rPr>
          <w:rFonts w:ascii="Times New Roman" w:eastAsia="Times New Roman" w:hAnsi="Times New Roman" w:cs="Times New Roman"/>
          <w:spacing w:val="17"/>
          <w:sz w:val="20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280EE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0EE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280EE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280EE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ссылки</w:t>
      </w:r>
      <w:r w:rsidRPr="00280EE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80EE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80EE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280EE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0EE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280EE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280EE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автора,</w:t>
      </w:r>
      <w:r w:rsidRPr="00280EE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изданные</w:t>
      </w:r>
      <w:r w:rsidRPr="00280EE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0EE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одном</w:t>
      </w:r>
      <w:r w:rsidRPr="00280EE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0EE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80EE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280EE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году,</w:t>
      </w:r>
      <w:r w:rsidRPr="00280EE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280EE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ссылка</w:t>
      </w:r>
      <w:r w:rsidRPr="00280EE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выглядит</w:t>
      </w:r>
      <w:r w:rsidRPr="00280EE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280EE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образом:</w:t>
      </w:r>
      <w:r w:rsidRPr="00280EE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[Иванова</w:t>
      </w:r>
      <w:r w:rsidRPr="00280EE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2001a,</w:t>
      </w:r>
      <w:r w:rsidRPr="00280EE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280EE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105],</w:t>
      </w:r>
      <w:r w:rsidRPr="00280EE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[Иванова</w:t>
      </w:r>
      <w:r w:rsidRPr="00280EE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2001b,</w:t>
      </w:r>
      <w:r w:rsidRPr="00280EE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280EE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105].</w:t>
      </w:r>
    </w:p>
    <w:p w14:paraId="7807F4F4" w14:textId="77777777" w:rsidR="00280EED" w:rsidRPr="00280EED" w:rsidRDefault="00280EED" w:rsidP="00280EED">
      <w:pPr>
        <w:widowControl w:val="0"/>
        <w:autoSpaceDE w:val="0"/>
        <w:autoSpaceDN w:val="0"/>
        <w:spacing w:before="2" w:after="0" w:line="273" w:lineRule="auto"/>
        <w:ind w:righ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68C4F651" wp14:editId="672A7111">
            <wp:extent cx="140208" cy="187451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0EED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Упоминание конкретных страниц текста необходимо, если приводится цитата автора, при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ссылке на книгу страницы не указываются. Страницы текста указываются после упоминания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года, через запятую. Для упоминания одной страницы используется - p., а для нескольких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страниц -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80EED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Pr="00280EED">
        <w:rPr>
          <w:rFonts w:ascii="Times New Roman" w:eastAsia="Times New Roman" w:hAnsi="Times New Roman" w:cs="Times New Roman"/>
          <w:sz w:val="24"/>
          <w:szCs w:val="24"/>
        </w:rPr>
        <w:t>., например, рр.11-12</w:t>
      </w:r>
    </w:p>
    <w:p w14:paraId="644D21CF" w14:textId="77777777" w:rsidR="00280EED" w:rsidRPr="00280EED" w:rsidRDefault="00280EED" w:rsidP="00280EED">
      <w:pPr>
        <w:widowControl w:val="0"/>
        <w:autoSpaceDE w:val="0"/>
        <w:autoSpaceDN w:val="0"/>
        <w:spacing w:before="6" w:after="0" w:line="273" w:lineRule="auto"/>
        <w:ind w:right="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62408BBD" wp14:editId="613DC772">
            <wp:extent cx="140208" cy="187451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0EED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список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включаются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РЕЦЕНЗИРУЕМЫЕ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 литература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(научные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монографии,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журналах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сборниках,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shd w:val="clear" w:color="auto" w:fill="D2D2D2"/>
        </w:rPr>
        <w:t>научный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D2D2D2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shd w:val="clear" w:color="auto" w:fill="D2D2D2"/>
        </w:rPr>
        <w:t>аппарат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shd w:val="clear" w:color="auto" w:fill="D2D2D2"/>
        </w:rPr>
        <w:t>критических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D2D2D2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shd w:val="clear" w:color="auto" w:fill="D2D2D2"/>
        </w:rPr>
        <w:t>изданий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D2D2D2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shd w:val="clear" w:color="auto" w:fill="D2D2D2"/>
        </w:rPr>
        <w:t>источников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), при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только те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них,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на которые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в тексте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ссылки в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квадратных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скобках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по Гарвардскому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стилю.</w:t>
      </w:r>
    </w:p>
    <w:p w14:paraId="7E16F510" w14:textId="77777777" w:rsidR="00280EED" w:rsidRPr="00280EED" w:rsidRDefault="00280EED" w:rsidP="00280EED">
      <w:pPr>
        <w:widowControl w:val="0"/>
        <w:autoSpaceDE w:val="0"/>
        <w:autoSpaceDN w:val="0"/>
        <w:spacing w:before="6" w:after="0" w:line="276" w:lineRule="auto"/>
        <w:ind w:right="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1A194EF0" wp14:editId="57F5FD97">
            <wp:extent cx="140208" cy="187451"/>
            <wp:effectExtent l="0" t="0" r="0" b="0"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0EED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список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Pr="00280EE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sz w:val="24"/>
          <w:szCs w:val="24"/>
        </w:rPr>
        <w:t>включаются</w:t>
      </w:r>
      <w:r w:rsidRPr="00280EE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НЕРЕЦЕНЗИРУЕМЫЕ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источники: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федеральные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законы, распоряжения и постановления правительства и министерств, архивные источники,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газетные статьи, альбомы, каталоги, информация с сайтов фирм, министерств и ведомств,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компаний, данные социологических исследований, популярные издания классиков – напр.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Ленин,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Кант,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Пушкин…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т.п.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приводятся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автором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80EE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sz w:val="24"/>
          <w:szCs w:val="24"/>
        </w:rPr>
        <w:t>постраничных</w:t>
      </w:r>
      <w:r w:rsidRPr="00280EED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sz w:val="24"/>
          <w:szCs w:val="24"/>
        </w:rPr>
        <w:t>сносках</w:t>
      </w:r>
      <w:r w:rsidRPr="00280EE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(нумерация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арабскими цифрами,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сквозная в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280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статьи).</w:t>
      </w:r>
    </w:p>
    <w:p w14:paraId="51C4521C" w14:textId="77777777" w:rsidR="00280EED" w:rsidRPr="00280EED" w:rsidRDefault="00280EED" w:rsidP="00280EED">
      <w:pPr>
        <w:widowControl w:val="0"/>
        <w:autoSpaceDE w:val="0"/>
        <w:autoSpaceDN w:val="0"/>
        <w:spacing w:after="0" w:line="273" w:lineRule="auto"/>
        <w:ind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130E70BC" wp14:editId="2C079ED6">
            <wp:extent cx="140208" cy="187451"/>
            <wp:effectExtent l="0" t="0" r="0" b="0"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0EED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уточняющих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(текстовых)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сносок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(пояснение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автора,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дополнения,</w:t>
      </w:r>
      <w:r w:rsidRPr="00280EE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перевод, уточнения …) или комментариев они также даются постранично и обозначаются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арабскими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цифрами.</w:t>
      </w:r>
    </w:p>
    <w:p w14:paraId="738EDA34" w14:textId="77777777" w:rsidR="00280EED" w:rsidRPr="00280EED" w:rsidRDefault="00280EED" w:rsidP="00280EED">
      <w:pPr>
        <w:widowControl w:val="0"/>
        <w:autoSpaceDE w:val="0"/>
        <w:autoSpaceDN w:val="0"/>
        <w:spacing w:after="0" w:line="271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3B65369C" wp14:editId="34ECC15C">
            <wp:extent cx="140208" cy="187451"/>
            <wp:effectExtent l="0" t="0" r="0" b="0"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0EED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</w:rPr>
        <w:t>Если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</w:rPr>
        <w:t>не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</w:rPr>
        <w:t>ясно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</w:rPr>
        <w:t>сразу,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</w:rPr>
        <w:t>куда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</w:rPr>
        <w:t>нужно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</w:rPr>
        <w:t>отнести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</w:rPr>
        <w:t>данный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</w:rPr>
        <w:t>источник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рекомендуем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отнести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РЕЦЕНЗИРУЕМЫМ.</w:t>
      </w:r>
    </w:p>
    <w:p w14:paraId="4A55FB85" w14:textId="77777777" w:rsidR="00280EED" w:rsidRPr="00280EED" w:rsidRDefault="00280EED" w:rsidP="00280EE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8"/>
          <w:szCs w:val="24"/>
        </w:rPr>
      </w:pPr>
    </w:p>
    <w:p w14:paraId="5F9EF641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Часто</w:t>
      </w:r>
      <w:r w:rsidRPr="00280E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используемые</w:t>
      </w:r>
      <w:r w:rsidRPr="00280E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bCs/>
          <w:sz w:val="24"/>
          <w:szCs w:val="24"/>
        </w:rPr>
        <w:t>сокращения</w:t>
      </w:r>
    </w:p>
    <w:p w14:paraId="705A0CC1" w14:textId="504D0E20" w:rsidR="00280EED" w:rsidRPr="00280EED" w:rsidRDefault="00280EED" w:rsidP="00280EED">
      <w:pPr>
        <w:widowControl w:val="0"/>
        <w:autoSpaceDE w:val="0"/>
        <w:autoSpaceDN w:val="0"/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500F4B" wp14:editId="3EDA1B10">
                <wp:simplePos x="0" y="0"/>
                <wp:positionH relativeFrom="page">
                  <wp:posOffset>631190</wp:posOffset>
                </wp:positionH>
                <wp:positionV relativeFrom="paragraph">
                  <wp:posOffset>250825</wp:posOffset>
                </wp:positionV>
                <wp:extent cx="140335" cy="824865"/>
                <wp:effectExtent l="2540" t="0" r="0" b="444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824865"/>
                          <a:chOff x="994" y="395"/>
                          <a:chExt cx="221" cy="1299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394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728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1062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1398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61A6F" id="Группа 6" o:spid="_x0000_s1026" style="position:absolute;margin-left:49.7pt;margin-top:19.75pt;width:11.05pt;height:64.95pt;z-index:251660288;mso-position-horizontal-relative:page" coordorigin="994,395" coordsize="221,1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">
                <v:shape id="Picture 10" o:spid="_x0000_s1027" type="#_x0000_t75" style="position:absolute;left:993;top:394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">
                  <v:imagedata r:id="rId17" o:title=""/>
                </v:shape>
                <v:shape id="Picture 11" o:spid="_x0000_s1028" type="#_x0000_t75" style="position:absolute;left:993;top:728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">
                  <v:imagedata r:id="rId17" o:title=""/>
                </v:shape>
                <v:shape id="Picture 12" o:spid="_x0000_s1029" type="#_x0000_t75" style="position:absolute;left:993;top:1062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">
                  <v:imagedata r:id="rId17" o:title=""/>
                </v:shape>
                <v:shape id="Picture 13" o:spid="_x0000_s1030" type="#_x0000_t75" style="position:absolute;left:993;top:1398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">
                  <v:imagedata r:id="rId17" o:title=""/>
                </v:shape>
                <w10:wrap anchorx="page"/>
              </v:group>
            </w:pict>
          </mc:Fallback>
        </mc:AlternateConten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Обращаем</w:t>
      </w:r>
      <w:r w:rsidRPr="00280E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 xml:space="preserve">следующее 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</w:t>
      </w:r>
      <w:r w:rsidRPr="00280EE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</w:rPr>
        <w:t>сокращения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9A82C98" w14:textId="77777777" w:rsidR="00280EED" w:rsidRPr="00280EED" w:rsidRDefault="00280EED" w:rsidP="00280EED">
      <w:pPr>
        <w:widowControl w:val="0"/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«год»</w:t>
      </w:r>
      <w:r w:rsidRPr="00280EE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«годы»,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«г.»</w:t>
      </w:r>
      <w:r w:rsidRPr="00280EE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«гг.».</w:t>
      </w:r>
    </w:p>
    <w:p w14:paraId="53C38D06" w14:textId="77777777" w:rsidR="00280EED" w:rsidRPr="00280EED" w:rsidRDefault="00280EED" w:rsidP="00280EED">
      <w:pPr>
        <w:widowControl w:val="0"/>
        <w:autoSpaceDE w:val="0"/>
        <w:autoSpaceDN w:val="0"/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«век»</w:t>
      </w:r>
      <w:r w:rsidRPr="00280EE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или «века», а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«в.»</w:t>
      </w:r>
      <w:r w:rsidRPr="00280EE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«вв.».</w:t>
      </w:r>
    </w:p>
    <w:p w14:paraId="1005F5CD" w14:textId="77777777" w:rsidR="00280EED" w:rsidRPr="00280EED" w:rsidRDefault="00280EED" w:rsidP="00280EED">
      <w:pPr>
        <w:widowControl w:val="0"/>
        <w:autoSpaceDE w:val="0"/>
        <w:autoSpaceDN w:val="0"/>
        <w:spacing w:before="58" w:after="0" w:line="292" w:lineRule="auto"/>
        <w:ind w:right="1071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sz w:val="24"/>
          <w:szCs w:val="24"/>
        </w:rPr>
        <w:t>Цифры века в русском тексте даем РИМСКИМИ цифрами. В английском – арабскими.</w:t>
      </w:r>
      <w:r w:rsidRPr="00280EE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сокращений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допускаются:</w:t>
      </w:r>
      <w:r w:rsidRPr="00280EE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«т.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д.»,</w:t>
      </w:r>
      <w:r w:rsidRPr="00280EE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«т.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e.»,</w:t>
      </w:r>
      <w:r w:rsidRPr="00280EE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«т. п.»,</w:t>
      </w:r>
      <w:r w:rsidRPr="00280EE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«см.»,</w:t>
      </w:r>
      <w:r w:rsidRPr="00280EE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«др.»,</w:t>
      </w:r>
      <w:r w:rsidRPr="00280EE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«пр.»</w:t>
      </w:r>
    </w:p>
    <w:p w14:paraId="4FB36C0C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3144F981" w14:textId="77777777" w:rsidR="00280EED" w:rsidRPr="00280EED" w:rsidRDefault="00280EED" w:rsidP="00280EE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E2487FB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b/>
          <w:bCs/>
          <w:sz w:val="24"/>
          <w:szCs w:val="24"/>
        </w:rPr>
        <w:t>Иллюстрации</w:t>
      </w:r>
    </w:p>
    <w:p w14:paraId="1A8171EA" w14:textId="77777777" w:rsidR="00280EED" w:rsidRPr="00280EED" w:rsidRDefault="00280EED" w:rsidP="00280EED">
      <w:pPr>
        <w:widowControl w:val="0"/>
        <w:autoSpaceDE w:val="0"/>
        <w:autoSpaceDN w:val="0"/>
        <w:spacing w:before="156" w:after="0" w:line="276" w:lineRule="auto"/>
        <w:ind w:right="426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sz w:val="24"/>
          <w:szCs w:val="24"/>
        </w:rPr>
        <w:t>Графики, гистограммы, иллюстрации и другая графическая информация должны быть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переведены в черно-белые изображения (без потери информативности) и переданы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отдельными файлами, названными также как файл основной статьи с префиксом,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указывающим</w:t>
      </w:r>
      <w:r w:rsidRPr="00280E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рисунка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(напр.: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Иванов_рис1.jpg)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0E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одном</w:t>
      </w:r>
      <w:r w:rsidRPr="00280E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следующих форматов:</w:t>
      </w:r>
    </w:p>
    <w:p w14:paraId="72FBEDA7" w14:textId="77777777" w:rsidR="00280EED" w:rsidRPr="00280EED" w:rsidRDefault="00280EED" w:rsidP="00280EED">
      <w:pPr>
        <w:widowControl w:val="0"/>
        <w:tabs>
          <w:tab w:val="left" w:pos="757"/>
          <w:tab w:val="left" w:pos="1331"/>
          <w:tab w:val="left" w:pos="1690"/>
          <w:tab w:val="left" w:pos="2355"/>
          <w:tab w:val="left" w:pos="2715"/>
          <w:tab w:val="left" w:pos="3711"/>
          <w:tab w:val="left" w:pos="44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0E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spellStart"/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tif</w:t>
      </w:r>
      <w:proofErr w:type="spellEnd"/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.jpg,</w:t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spellStart"/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psd</w:t>
      </w:r>
      <w:proofErr w:type="spellEnd"/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.ai,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.eps</w:t>
      </w:r>
    </w:p>
    <w:p w14:paraId="45D92318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36241A46" w14:textId="77777777" w:rsidR="00280EED" w:rsidRPr="00280EED" w:rsidRDefault="00280EED" w:rsidP="00280EE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</w:p>
    <w:p w14:paraId="2210BF01" w14:textId="77777777" w:rsidR="00280EED" w:rsidRPr="00280EED" w:rsidRDefault="00280EED" w:rsidP="00280EED">
      <w:pPr>
        <w:widowControl w:val="0"/>
        <w:autoSpaceDE w:val="0"/>
        <w:autoSpaceDN w:val="0"/>
        <w:spacing w:before="90" w:after="0" w:line="240" w:lineRule="auto"/>
        <w:ind w:right="248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14:paraId="777C5F74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  <w:sectPr w:rsidR="00280EED" w:rsidRPr="00280EED">
          <w:pgSz w:w="11910" w:h="16840"/>
          <w:pgMar w:top="1160" w:right="600" w:bottom="280" w:left="880" w:header="720" w:footer="720" w:gutter="0"/>
          <w:cols w:space="720"/>
        </w:sectPr>
      </w:pPr>
    </w:p>
    <w:p w14:paraId="7966DA07" w14:textId="77777777" w:rsidR="00280EED" w:rsidRPr="00280EED" w:rsidRDefault="00280EED" w:rsidP="00280EED">
      <w:pPr>
        <w:widowControl w:val="0"/>
        <w:autoSpaceDE w:val="0"/>
        <w:autoSpaceDN w:val="0"/>
        <w:spacing w:before="73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Формулы</w:t>
      </w:r>
    </w:p>
    <w:p w14:paraId="79C7262A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10218D" w14:textId="77777777" w:rsidR="00280EED" w:rsidRPr="00280EED" w:rsidRDefault="00280EED" w:rsidP="00280EED">
      <w:pPr>
        <w:widowControl w:val="0"/>
        <w:autoSpaceDE w:val="0"/>
        <w:autoSpaceDN w:val="0"/>
        <w:spacing w:after="0" w:line="276" w:lineRule="auto"/>
        <w:ind w:right="239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sz w:val="24"/>
          <w:szCs w:val="24"/>
        </w:rPr>
        <w:t>В случае использования в статье формул и/или нестандартных шрифтов (напр. восточных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 xml:space="preserve">языков), данная статья </w:t>
      </w:r>
      <w:r w:rsidRPr="00280EED">
        <w:rPr>
          <w:rFonts w:ascii="Times New Roman" w:eastAsia="Times New Roman" w:hAnsi="Times New Roman" w:cs="Times New Roman"/>
          <w:b/>
          <w:sz w:val="24"/>
          <w:szCs w:val="24"/>
        </w:rPr>
        <w:t>должна быть передана в двух форматах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: в формате MS Word, а также</w:t>
      </w:r>
      <w:r w:rsidRPr="00280EE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формате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*.</w:t>
      </w:r>
      <w:proofErr w:type="spellStart"/>
      <w:r w:rsidRPr="00280EED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280E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E407A5" w14:textId="77777777" w:rsidR="00280EED" w:rsidRPr="00280EED" w:rsidRDefault="00280EED" w:rsidP="00280EED">
      <w:pPr>
        <w:widowControl w:val="0"/>
        <w:autoSpaceDE w:val="0"/>
        <w:autoSpaceDN w:val="0"/>
        <w:spacing w:before="121" w:after="0" w:line="276" w:lineRule="auto"/>
        <w:ind w:right="440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sz w:val="24"/>
          <w:szCs w:val="24"/>
        </w:rPr>
        <w:t xml:space="preserve">При наличии формул в статье, они должны быть вставлены 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</w:rPr>
        <w:t>без использования встроенного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280EE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Word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редактора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 xml:space="preserve">формул. 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</w:rPr>
        <w:t>Допускаются три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</w:rPr>
        <w:t>способа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</w:rPr>
        <w:t>вставки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</w:rPr>
        <w:t>формул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</w:rPr>
        <w:t>в статью:</w:t>
      </w:r>
    </w:p>
    <w:p w14:paraId="40063496" w14:textId="77777777" w:rsidR="00280EED" w:rsidRPr="00280EED" w:rsidRDefault="00280EED" w:rsidP="00280EED">
      <w:pPr>
        <w:widowControl w:val="0"/>
        <w:autoSpaceDE w:val="0"/>
        <w:autoSpaceDN w:val="0"/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79C2B338" wp14:editId="3D627284">
            <wp:extent cx="140207" cy="187451"/>
            <wp:effectExtent l="0" t="0" r="0" b="0"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0EED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Pr="00280EED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Объектом</w:t>
      </w:r>
      <w:r w:rsidRPr="00280EE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специализированного</w:t>
      </w:r>
      <w:r w:rsidRPr="00280EE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формульного</w:t>
      </w:r>
      <w:r w:rsidRPr="00280EE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редактора</w:t>
      </w:r>
      <w:r w:rsidRPr="00280E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80EED">
        <w:rPr>
          <w:rFonts w:ascii="Times New Roman" w:eastAsia="Times New Roman" w:hAnsi="Times New Roman" w:cs="Times New Roman"/>
          <w:sz w:val="24"/>
          <w:szCs w:val="24"/>
        </w:rPr>
        <w:t>Math</w:t>
      </w:r>
      <w:proofErr w:type="spellEnd"/>
      <w:r w:rsidRPr="00280EE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Type»;</w:t>
      </w:r>
    </w:p>
    <w:p w14:paraId="491C2AB2" w14:textId="77777777" w:rsidR="00280EED" w:rsidRPr="00280EED" w:rsidRDefault="00280EED" w:rsidP="00280EED">
      <w:pPr>
        <w:widowControl w:val="0"/>
        <w:autoSpaceDE w:val="0"/>
        <w:autoSpaceDN w:val="0"/>
        <w:spacing w:before="161" w:after="0" w:line="271" w:lineRule="auto"/>
        <w:ind w:right="1442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04CFFF82" wp14:editId="3A89D1A1">
            <wp:extent cx="140207" cy="187451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0EED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Pr="00280EED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 xml:space="preserve">Стандартными шрифтами и символами Word, 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</w:rPr>
        <w:t>в одну строку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, напр.: E = mc</w:t>
      </w:r>
      <w:r w:rsidRPr="00280E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280EE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80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E =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280EED">
        <w:rPr>
          <w:rFonts w:ascii="Times New Roman" w:eastAsia="Times New Roman" w:hAnsi="Times New Roman" w:cs="Times New Roman"/>
          <w:position w:val="-5"/>
          <w:sz w:val="24"/>
          <w:szCs w:val="24"/>
        </w:rPr>
        <w:t>*</w:t>
      </w:r>
      <w:r w:rsidRPr="00280EED"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80E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80EE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/ F,</w:t>
      </w:r>
      <w:r w:rsidRPr="00280EE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80E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80EED">
        <w:rPr>
          <w:rFonts w:ascii="Times New Roman" w:eastAsia="Times New Roman" w:hAnsi="Times New Roman" w:cs="Times New Roman"/>
          <w:sz w:val="24"/>
          <w:szCs w:val="24"/>
        </w:rPr>
        <w:t>ln</w:t>
      </w:r>
      <w:proofErr w:type="spellEnd"/>
      <w:r w:rsidRPr="00280EED">
        <w:rPr>
          <w:rFonts w:ascii="Times New Roman" w:eastAsia="Times New Roman" w:hAnsi="Times New Roman" w:cs="Times New Roman"/>
          <w:sz w:val="24"/>
          <w:szCs w:val="24"/>
        </w:rPr>
        <w:t>(x),</w:t>
      </w:r>
      <w:r w:rsidRPr="00280EE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∑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80EE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80EED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80EE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EE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∫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280E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dx</w:t>
      </w:r>
      <w:r w:rsidRPr="00280EE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т. п.</w:t>
      </w:r>
    </w:p>
    <w:p w14:paraId="589EBE16" w14:textId="77777777" w:rsidR="00280EED" w:rsidRPr="00280EED" w:rsidRDefault="00280EED" w:rsidP="00280EED">
      <w:pPr>
        <w:widowControl w:val="0"/>
        <w:autoSpaceDE w:val="0"/>
        <w:autoSpaceDN w:val="0"/>
        <w:spacing w:before="126" w:after="0" w:line="273" w:lineRule="auto"/>
        <w:ind w:right="426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543BD831" wp14:editId="16E1AD50">
            <wp:extent cx="140207" cy="187451"/>
            <wp:effectExtent l="0" t="0" r="0" b="0"/>
            <wp:docPr id="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0EED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Pr="00280EED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 xml:space="preserve">Растровым (сканированным) изображением (разрешение 300 </w:t>
      </w:r>
      <w:proofErr w:type="spellStart"/>
      <w:r w:rsidRPr="00280EED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Pr="00280EED">
        <w:rPr>
          <w:rFonts w:ascii="Times New Roman" w:eastAsia="Times New Roman" w:hAnsi="Times New Roman" w:cs="Times New Roman"/>
          <w:sz w:val="24"/>
          <w:szCs w:val="24"/>
        </w:rPr>
        <w:t>, в масштабе 100%),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этом,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каждая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формула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д/б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передана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отдельном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файле,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названном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файл</w:t>
      </w:r>
      <w:r w:rsidRPr="00280EE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основной статьи с префиксом, указывающим на номер формулы (например: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Иванов_форм1.pdf) в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одном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форматов:</w:t>
      </w:r>
    </w:p>
    <w:p w14:paraId="5CEF4083" w14:textId="77777777" w:rsidR="00280EED" w:rsidRPr="00280EED" w:rsidRDefault="00280EED" w:rsidP="00280EED">
      <w:pPr>
        <w:widowControl w:val="0"/>
        <w:tabs>
          <w:tab w:val="left" w:pos="1465"/>
          <w:tab w:val="left" w:pos="2039"/>
          <w:tab w:val="left" w:pos="2398"/>
          <w:tab w:val="left" w:pos="3063"/>
          <w:tab w:val="left" w:pos="3423"/>
          <w:tab w:val="left" w:pos="4418"/>
          <w:tab w:val="left" w:pos="5251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0E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spellStart"/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tif</w:t>
      </w:r>
      <w:proofErr w:type="spellEnd"/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.jpg,</w:t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spellStart"/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psd</w:t>
      </w:r>
      <w:proofErr w:type="spellEnd"/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.ai,</w:t>
      </w:r>
      <w:r w:rsidRPr="00280EE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.eps.</w:t>
      </w:r>
    </w:p>
    <w:p w14:paraId="618AB85B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14:paraId="21CF61F0" w14:textId="77777777" w:rsidR="00280EED" w:rsidRPr="00280EED" w:rsidRDefault="00280EED" w:rsidP="00280EE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p w14:paraId="2BECF6BA" w14:textId="77777777" w:rsidR="00280EED" w:rsidRPr="00280EED" w:rsidRDefault="00280EED" w:rsidP="00280EED">
      <w:pPr>
        <w:widowControl w:val="0"/>
        <w:numPr>
          <w:ilvl w:val="0"/>
          <w:numId w:val="5"/>
        </w:numPr>
        <w:tabs>
          <w:tab w:val="left" w:pos="1540"/>
        </w:tabs>
        <w:autoSpaceDE w:val="0"/>
        <w:autoSpaceDN w:val="0"/>
        <w:spacing w:after="0" w:line="240" w:lineRule="auto"/>
        <w:ind w:left="1539" w:hanging="423"/>
        <w:rPr>
          <w:rFonts w:ascii="Times New Roman" w:eastAsia="Times New Roman" w:hAnsi="Times New Roman" w:cs="Times New Roman"/>
          <w:b/>
          <w:sz w:val="28"/>
        </w:rPr>
      </w:pPr>
      <w:r w:rsidRPr="00280EED">
        <w:rPr>
          <w:rFonts w:ascii="Times New Roman" w:eastAsia="Times New Roman" w:hAnsi="Times New Roman" w:cs="Times New Roman"/>
          <w:b/>
          <w:sz w:val="28"/>
        </w:rPr>
        <w:t>Благодарности</w:t>
      </w:r>
      <w:r w:rsidRPr="00280EED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sz w:val="28"/>
        </w:rPr>
        <w:t>(</w:t>
      </w:r>
      <w:proofErr w:type="spellStart"/>
      <w:r w:rsidRPr="00280EED">
        <w:rPr>
          <w:rFonts w:ascii="Times New Roman" w:eastAsia="Times New Roman" w:hAnsi="Times New Roman" w:cs="Times New Roman"/>
          <w:sz w:val="28"/>
        </w:rPr>
        <w:t>Acknowledgements</w:t>
      </w:r>
      <w:proofErr w:type="spellEnd"/>
      <w:r w:rsidRPr="00280EED">
        <w:rPr>
          <w:rFonts w:ascii="Times New Roman" w:eastAsia="Times New Roman" w:hAnsi="Times New Roman" w:cs="Times New Roman"/>
          <w:b/>
          <w:sz w:val="28"/>
        </w:rPr>
        <w:t>)</w:t>
      </w:r>
    </w:p>
    <w:p w14:paraId="3CC1FC70" w14:textId="77777777" w:rsidR="00280EED" w:rsidRPr="00280EED" w:rsidRDefault="00280EED" w:rsidP="00280EED">
      <w:pPr>
        <w:widowControl w:val="0"/>
        <w:autoSpaceDE w:val="0"/>
        <w:autoSpaceDN w:val="0"/>
        <w:spacing w:before="49" w:after="0" w:line="278" w:lineRule="auto"/>
        <w:ind w:right="3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sz w:val="24"/>
          <w:szCs w:val="24"/>
        </w:rPr>
        <w:t>В данном разделе выражают признательность коллегам, которые оказывали помощь в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высказывали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критические замечания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вашей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статьи.</w:t>
      </w:r>
    </w:p>
    <w:p w14:paraId="78FE175F" w14:textId="77777777" w:rsidR="00280EED" w:rsidRPr="00280EED" w:rsidRDefault="00280EED" w:rsidP="00280EED">
      <w:pPr>
        <w:widowControl w:val="0"/>
        <w:autoSpaceDE w:val="0"/>
        <w:autoSpaceDN w:val="0"/>
        <w:spacing w:after="0" w:line="276" w:lineRule="auto"/>
        <w:ind w:right="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статья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выполненного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80EE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финансовой поддержке того или иного учреждения, в разделе «Благодарности» следует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указать на финансовую поддержку соответствующих организаций и фондов, т. е. написать,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каких грантов,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контрактов,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стипендий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проведено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исследование,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14:paraId="46D38AAD" w14:textId="62C89124" w:rsidR="00280EED" w:rsidRPr="00280EED" w:rsidRDefault="00280EED" w:rsidP="00280EE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0EE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D677BD8" wp14:editId="69CFC514">
                <wp:simplePos x="0" y="0"/>
                <wp:positionH relativeFrom="page">
                  <wp:posOffset>829310</wp:posOffset>
                </wp:positionH>
                <wp:positionV relativeFrom="paragraph">
                  <wp:posOffset>179705</wp:posOffset>
                </wp:positionV>
                <wp:extent cx="6179820" cy="1346200"/>
                <wp:effectExtent l="10160" t="9525" r="10795" b="635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1346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37E6CB" w14:textId="77777777" w:rsidR="00280EED" w:rsidRDefault="00280EED" w:rsidP="00280EED">
                            <w:pPr>
                              <w:pStyle w:val="a3"/>
                              <w:tabs>
                                <w:tab w:val="left" w:pos="1573"/>
                                <w:tab w:val="left" w:pos="2887"/>
                                <w:tab w:val="left" w:pos="4122"/>
                                <w:tab w:val="left" w:pos="4992"/>
                                <w:tab w:val="left" w:pos="6076"/>
                                <w:tab w:val="left" w:pos="6987"/>
                                <w:tab w:val="left" w:pos="8591"/>
                              </w:tabs>
                              <w:spacing w:before="13" w:line="360" w:lineRule="auto"/>
                              <w:ind w:right="116"/>
                            </w:pPr>
                            <w:r>
                              <w:t>Статья</w:t>
                            </w:r>
                            <w:r>
                              <w:tab/>
                              <w:t>выполнена</w:t>
                            </w:r>
                            <w:r>
                              <w:tab/>
                              <w:t xml:space="preserve">в  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рамках</w:t>
                            </w:r>
                            <w:r>
                              <w:tab/>
                              <w:t>гранта</w:t>
                            </w:r>
                            <w:r>
                              <w:tab/>
                              <w:t>«Очерки</w:t>
                            </w:r>
                            <w:r>
                              <w:tab/>
                              <w:t>теории</w:t>
                            </w:r>
                            <w:r>
                              <w:tab/>
                              <w:t>исторической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динамики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культуры»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Российского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фонда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фундаментальных исследований,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грант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№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94-02-04253.</w:t>
                            </w:r>
                          </w:p>
                          <w:p w14:paraId="2C9DE977" w14:textId="77777777" w:rsidR="00280EED" w:rsidRDefault="00280EED" w:rsidP="00280EED">
                            <w:pPr>
                              <w:pStyle w:val="a3"/>
                              <w:spacing w:before="2"/>
                              <w:rPr>
                                <w:sz w:val="36"/>
                              </w:rPr>
                            </w:pPr>
                          </w:p>
                          <w:p w14:paraId="41124D67" w14:textId="77777777" w:rsidR="00280EED" w:rsidRPr="00280EED" w:rsidRDefault="00280EED" w:rsidP="00280EED">
                            <w:pPr>
                              <w:pStyle w:val="a3"/>
                              <w:spacing w:line="360" w:lineRule="auto"/>
                              <w:rPr>
                                <w:lang w:val="en-US"/>
                              </w:rPr>
                            </w:pPr>
                            <w:r w:rsidRPr="00280EED">
                              <w:rPr>
                                <w:lang w:val="en-US"/>
                              </w:rPr>
                              <w:t>This</w:t>
                            </w:r>
                            <w:r w:rsidRPr="00280EED">
                              <w:rPr>
                                <w:spacing w:val="6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work</w:t>
                            </w:r>
                            <w:r w:rsidRPr="00280EED">
                              <w:rPr>
                                <w:spacing w:val="7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was</w:t>
                            </w:r>
                            <w:r w:rsidRPr="00280EED">
                              <w:rPr>
                                <w:spacing w:val="7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supported</w:t>
                            </w:r>
                            <w:r w:rsidRPr="00280EED">
                              <w:rPr>
                                <w:spacing w:val="7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by</w:t>
                            </w:r>
                            <w:r w:rsidRPr="00280EED">
                              <w:rPr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the</w:t>
                            </w:r>
                            <w:r w:rsidRPr="00280EED">
                              <w:rPr>
                                <w:spacing w:val="6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Russian</w:t>
                            </w:r>
                            <w:r w:rsidRPr="00280EED">
                              <w:rPr>
                                <w:spacing w:val="7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Foundation</w:t>
                            </w:r>
                            <w:r w:rsidRPr="00280EED">
                              <w:rPr>
                                <w:spacing w:val="7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for</w:t>
                            </w:r>
                            <w:r w:rsidRPr="00280EED">
                              <w:rPr>
                                <w:spacing w:val="5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Basic</w:t>
                            </w:r>
                            <w:r w:rsidRPr="00280EED">
                              <w:rPr>
                                <w:spacing w:val="7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Research,</w:t>
                            </w:r>
                            <w:r w:rsidRPr="00280EED">
                              <w:rPr>
                                <w:spacing w:val="6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project</w:t>
                            </w:r>
                            <w:r w:rsidRPr="00280EED">
                              <w:rPr>
                                <w:spacing w:val="7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“Essays</w:t>
                            </w:r>
                            <w:r w:rsidRPr="00280EED">
                              <w:rPr>
                                <w:spacing w:val="7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on</w:t>
                            </w:r>
                            <w:r w:rsidRPr="00280EED">
                              <w:rPr>
                                <w:spacing w:val="-57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the</w:t>
                            </w:r>
                            <w:r w:rsidRPr="00280EED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historical dynamics</w:t>
                            </w:r>
                            <w:r w:rsidRPr="00280EED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of culture</w:t>
                            </w:r>
                            <w:r w:rsidRPr="00280EED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theory”, no. 94-02-04253.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77BD8" id="Надпись 4" o:spid="_x0000_s1041" type="#_x0000_t202" style="position:absolute;margin-left:65.3pt;margin-top:14.15pt;width:486.6pt;height:106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" filled="f" strokeweight=".48pt">
                <v:textbox inset="0,0,0,0">
                  <w:txbxContent>
                    <w:p w14:paraId="6537E6CB" w14:textId="77777777" w:rsidR="00280EED" w:rsidRDefault="00280EED" w:rsidP="00280EED">
                      <w:pPr>
                        <w:pStyle w:val="a3"/>
                        <w:tabs>
                          <w:tab w:val="left" w:pos="1573"/>
                          <w:tab w:val="left" w:pos="2887"/>
                          <w:tab w:val="left" w:pos="4122"/>
                          <w:tab w:val="left" w:pos="4992"/>
                          <w:tab w:val="left" w:pos="6076"/>
                          <w:tab w:val="left" w:pos="6987"/>
                          <w:tab w:val="left" w:pos="8591"/>
                        </w:tabs>
                        <w:spacing w:before="13" w:line="360" w:lineRule="auto"/>
                        <w:ind w:right="116"/>
                      </w:pPr>
                      <w:r>
                        <w:t>Статья</w:t>
                      </w:r>
                      <w:r>
                        <w:tab/>
                        <w:t>выполнена</w:t>
                      </w:r>
                      <w:r>
                        <w:tab/>
                        <w:t xml:space="preserve">в  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рамках</w:t>
                      </w:r>
                      <w:r>
                        <w:tab/>
                        <w:t>гранта</w:t>
                      </w:r>
                      <w:r>
                        <w:tab/>
                        <w:t>«Очерки</w:t>
                      </w:r>
                      <w:r>
                        <w:tab/>
                        <w:t>теории</w:t>
                      </w:r>
                      <w:r>
                        <w:tab/>
                        <w:t>исторической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динамики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культуры»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Российского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фонда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фундаментальных исследований,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грант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№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94-02-04253.</w:t>
                      </w:r>
                    </w:p>
                    <w:p w14:paraId="2C9DE977" w14:textId="77777777" w:rsidR="00280EED" w:rsidRDefault="00280EED" w:rsidP="00280EED">
                      <w:pPr>
                        <w:pStyle w:val="a3"/>
                        <w:spacing w:before="2"/>
                        <w:rPr>
                          <w:sz w:val="36"/>
                        </w:rPr>
                      </w:pPr>
                    </w:p>
                    <w:p w14:paraId="41124D67" w14:textId="77777777" w:rsidR="00280EED" w:rsidRPr="00280EED" w:rsidRDefault="00280EED" w:rsidP="00280EED">
                      <w:pPr>
                        <w:pStyle w:val="a3"/>
                        <w:spacing w:line="360" w:lineRule="auto"/>
                        <w:rPr>
                          <w:lang w:val="en-US"/>
                        </w:rPr>
                      </w:pPr>
                      <w:r w:rsidRPr="00280EED">
                        <w:rPr>
                          <w:lang w:val="en-US"/>
                        </w:rPr>
                        <w:t>This</w:t>
                      </w:r>
                      <w:r w:rsidRPr="00280EED">
                        <w:rPr>
                          <w:spacing w:val="6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work</w:t>
                      </w:r>
                      <w:r w:rsidRPr="00280EED">
                        <w:rPr>
                          <w:spacing w:val="7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was</w:t>
                      </w:r>
                      <w:r w:rsidRPr="00280EED">
                        <w:rPr>
                          <w:spacing w:val="7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supported</w:t>
                      </w:r>
                      <w:r w:rsidRPr="00280EED">
                        <w:rPr>
                          <w:spacing w:val="7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by</w:t>
                      </w:r>
                      <w:r w:rsidRPr="00280EED">
                        <w:rPr>
                          <w:spacing w:val="1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the</w:t>
                      </w:r>
                      <w:r w:rsidRPr="00280EED">
                        <w:rPr>
                          <w:spacing w:val="6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Russian</w:t>
                      </w:r>
                      <w:r w:rsidRPr="00280EED">
                        <w:rPr>
                          <w:spacing w:val="7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Foundation</w:t>
                      </w:r>
                      <w:r w:rsidRPr="00280EED">
                        <w:rPr>
                          <w:spacing w:val="7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for</w:t>
                      </w:r>
                      <w:r w:rsidRPr="00280EED">
                        <w:rPr>
                          <w:spacing w:val="5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Basic</w:t>
                      </w:r>
                      <w:r w:rsidRPr="00280EED">
                        <w:rPr>
                          <w:spacing w:val="7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Research,</w:t>
                      </w:r>
                      <w:r w:rsidRPr="00280EED">
                        <w:rPr>
                          <w:spacing w:val="6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project</w:t>
                      </w:r>
                      <w:r w:rsidRPr="00280EED">
                        <w:rPr>
                          <w:spacing w:val="7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“Essays</w:t>
                      </w:r>
                      <w:r w:rsidRPr="00280EED">
                        <w:rPr>
                          <w:spacing w:val="7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on</w:t>
                      </w:r>
                      <w:r w:rsidRPr="00280EED">
                        <w:rPr>
                          <w:spacing w:val="-57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the</w:t>
                      </w:r>
                      <w:r w:rsidRPr="00280EED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historical dynamics</w:t>
                      </w:r>
                      <w:r w:rsidRPr="00280EED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of culture</w:t>
                      </w:r>
                      <w:r w:rsidRPr="00280EED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theory”, no. 94-02-04253.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7BEFBB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9A8AD73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71310C8" w14:textId="77777777" w:rsidR="00280EED" w:rsidRPr="00280EED" w:rsidRDefault="00280EED" w:rsidP="00280EE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1177BA2D" w14:textId="77777777" w:rsidR="00280EED" w:rsidRPr="00280EED" w:rsidRDefault="00280EED" w:rsidP="00280EED">
      <w:pPr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spacing w:before="89" w:after="0" w:line="240" w:lineRule="auto"/>
        <w:ind w:left="819" w:hanging="42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EED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  <w:r w:rsidRPr="00280E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80E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280EED">
        <w:rPr>
          <w:rFonts w:ascii="Times New Roman" w:eastAsia="Times New Roman" w:hAnsi="Times New Roman" w:cs="Times New Roman"/>
          <w:b/>
          <w:bCs/>
          <w:sz w:val="28"/>
          <w:szCs w:val="28"/>
        </w:rPr>
        <w:t>References</w:t>
      </w:r>
      <w:proofErr w:type="spellEnd"/>
    </w:p>
    <w:p w14:paraId="392E0AF1" w14:textId="77777777" w:rsidR="00280EED" w:rsidRPr="00280EED" w:rsidRDefault="00280EED" w:rsidP="00280EED">
      <w:pPr>
        <w:widowControl w:val="0"/>
        <w:autoSpaceDE w:val="0"/>
        <w:autoSpaceDN w:val="0"/>
        <w:spacing w:before="250" w:after="0" w:line="276" w:lineRule="auto"/>
        <w:ind w:right="381"/>
        <w:jc w:val="both"/>
        <w:rPr>
          <w:rFonts w:ascii="Times New Roman" w:eastAsia="Times New Roman" w:hAnsi="Times New Roman" w:cs="Times New Roman"/>
          <w:sz w:val="24"/>
        </w:rPr>
      </w:pPr>
      <w:r w:rsidRPr="00280EED">
        <w:rPr>
          <w:rFonts w:ascii="Times New Roman" w:eastAsia="Times New Roman" w:hAnsi="Times New Roman" w:cs="Times New Roman"/>
          <w:sz w:val="24"/>
        </w:rPr>
        <w:t>Оформление</w:t>
      </w:r>
      <w:r w:rsidRPr="00280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блоков</w:t>
      </w:r>
      <w:r w:rsidRPr="00280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«Литература»</w:t>
      </w:r>
      <w:r w:rsidRPr="00280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и</w:t>
      </w:r>
      <w:r w:rsidRPr="00280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"</w:t>
      </w:r>
      <w:proofErr w:type="spellStart"/>
      <w:r w:rsidRPr="00280EED">
        <w:rPr>
          <w:rFonts w:ascii="Times New Roman" w:eastAsia="Times New Roman" w:hAnsi="Times New Roman" w:cs="Times New Roman"/>
          <w:sz w:val="24"/>
        </w:rPr>
        <w:t>References</w:t>
      </w:r>
      <w:proofErr w:type="spellEnd"/>
      <w:r w:rsidRPr="00280EED">
        <w:rPr>
          <w:rFonts w:ascii="Times New Roman" w:eastAsia="Times New Roman" w:hAnsi="Times New Roman" w:cs="Times New Roman"/>
          <w:sz w:val="24"/>
        </w:rPr>
        <w:t>"</w:t>
      </w:r>
      <w:r w:rsidRPr="00280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должны</w:t>
      </w:r>
      <w:r w:rsidRPr="00280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быть</w:t>
      </w:r>
      <w:r w:rsidRPr="00280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выполнены</w:t>
      </w:r>
      <w:r w:rsidRPr="00280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по</w:t>
      </w:r>
      <w:r w:rsidRPr="00280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Гарвардскому</w:t>
      </w:r>
      <w:r w:rsidRPr="00280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стандарту</w:t>
      </w:r>
      <w:r w:rsidRPr="00280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(см.</w:t>
      </w:r>
      <w:r w:rsidRPr="00280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инструкцию</w:t>
      </w:r>
      <w:r w:rsidRPr="00280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«</w:t>
      </w:r>
      <w:r w:rsidRPr="00280EED">
        <w:rPr>
          <w:rFonts w:ascii="Times New Roman" w:eastAsia="Times New Roman" w:hAnsi="Times New Roman" w:cs="Times New Roman"/>
          <w:b/>
          <w:sz w:val="24"/>
        </w:rPr>
        <w:t>Правила</w:t>
      </w:r>
      <w:r w:rsidRPr="00280E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sz w:val="24"/>
        </w:rPr>
        <w:t>оформления</w:t>
      </w:r>
      <w:r w:rsidRPr="00280E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sz w:val="24"/>
        </w:rPr>
        <w:t>литературы</w:t>
      </w:r>
      <w:r w:rsidRPr="00280E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sz w:val="24"/>
        </w:rPr>
        <w:t>по</w:t>
      </w:r>
      <w:r w:rsidRPr="00280EE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sz w:val="24"/>
        </w:rPr>
        <w:t>Гарвардскому</w:t>
      </w:r>
      <w:r w:rsidRPr="00280E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sz w:val="24"/>
        </w:rPr>
        <w:t>стандарту</w:t>
      </w:r>
      <w:r w:rsidRPr="00280EED">
        <w:rPr>
          <w:rFonts w:ascii="Times New Roman" w:eastAsia="Times New Roman" w:hAnsi="Times New Roman" w:cs="Times New Roman"/>
          <w:sz w:val="24"/>
        </w:rPr>
        <w:t>»).</w:t>
      </w:r>
    </w:p>
    <w:p w14:paraId="36669B0A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956A028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B4AE9FC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3FF3F03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2214775" w14:textId="77777777" w:rsidR="00280EED" w:rsidRPr="00280EED" w:rsidRDefault="00280EED" w:rsidP="00280EE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71BF2699" w14:textId="77777777" w:rsidR="00280EED" w:rsidRPr="00280EED" w:rsidRDefault="00280EED" w:rsidP="00280EED">
      <w:pPr>
        <w:widowControl w:val="0"/>
        <w:autoSpaceDE w:val="0"/>
        <w:autoSpaceDN w:val="0"/>
        <w:spacing w:before="90" w:after="0" w:line="240" w:lineRule="auto"/>
        <w:ind w:right="2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4D38A648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  <w:sectPr w:rsidR="00280EED" w:rsidRPr="00280EED">
          <w:pgSz w:w="11910" w:h="16840"/>
          <w:pgMar w:top="1480" w:right="600" w:bottom="280" w:left="880" w:header="720" w:footer="720" w:gutter="0"/>
          <w:cols w:space="720"/>
        </w:sectPr>
      </w:pPr>
    </w:p>
    <w:p w14:paraId="114FE4D0" w14:textId="77777777" w:rsidR="00280EED" w:rsidRPr="00280EED" w:rsidRDefault="00280EED" w:rsidP="00280EED">
      <w:pPr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spacing w:before="68" w:after="0" w:line="240" w:lineRule="auto"/>
        <w:ind w:left="819" w:hanging="42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E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Информация</w:t>
      </w:r>
      <w:r w:rsidRPr="00280E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280E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авторе/ах</w:t>
      </w:r>
    </w:p>
    <w:p w14:paraId="4109AC12" w14:textId="77777777" w:rsidR="00280EED" w:rsidRPr="00280EED" w:rsidRDefault="00280EED" w:rsidP="00280EED">
      <w:pPr>
        <w:widowControl w:val="0"/>
        <w:autoSpaceDE w:val="0"/>
        <w:autoSpaceDN w:val="0"/>
        <w:spacing w:before="160" w:after="0" w:line="276" w:lineRule="auto"/>
        <w:ind w:right="4279"/>
        <w:rPr>
          <w:rFonts w:ascii="Times New Roman" w:eastAsia="Times New Roman" w:hAnsi="Times New Roman" w:cs="Times New Roman"/>
          <w:sz w:val="24"/>
        </w:rPr>
      </w:pPr>
      <w:r w:rsidRPr="00280EED">
        <w:rPr>
          <w:rFonts w:ascii="Times New Roman" w:eastAsia="Times New Roman" w:hAnsi="Times New Roman" w:cs="Times New Roman"/>
          <w:i/>
          <w:sz w:val="24"/>
        </w:rPr>
        <w:t>Имя, второй инициал, фамилия – курсив светлый</w:t>
      </w:r>
      <w:r w:rsidRPr="00280EED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 xml:space="preserve">Ученая степень, ученое звание </w:t>
      </w:r>
      <w:r w:rsidRPr="00280EED">
        <w:rPr>
          <w:rFonts w:ascii="Times New Roman" w:eastAsia="Times New Roman" w:hAnsi="Times New Roman" w:cs="Times New Roman"/>
          <w:b/>
          <w:color w:val="FF0000"/>
          <w:sz w:val="24"/>
        </w:rPr>
        <w:t>(НЕ ДОЛЖНОСТЬ!!!!)</w:t>
      </w:r>
      <w:r w:rsidRPr="00280EED">
        <w:rPr>
          <w:rFonts w:ascii="Times New Roman" w:eastAsia="Times New Roman" w:hAnsi="Times New Roman" w:cs="Times New Roman"/>
          <w:b/>
          <w:color w:val="FF0000"/>
          <w:spacing w:val="-57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Место/места</w:t>
      </w:r>
      <w:r w:rsidRPr="00280E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работы,</w:t>
      </w:r>
      <w:r w:rsidRPr="00280E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город,</w:t>
      </w:r>
      <w:r w:rsidRPr="00280EE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страна</w:t>
      </w:r>
      <w:r w:rsidRPr="00280E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– полностью</w:t>
      </w:r>
    </w:p>
    <w:p w14:paraId="2B1B0455" w14:textId="77777777" w:rsidR="00280EED" w:rsidRPr="00280EED" w:rsidRDefault="00280EED" w:rsidP="00280EED">
      <w:pPr>
        <w:widowControl w:val="0"/>
        <w:tabs>
          <w:tab w:val="left" w:pos="1229"/>
          <w:tab w:val="left" w:pos="2657"/>
          <w:tab w:val="left" w:pos="2982"/>
          <w:tab w:val="left" w:pos="4181"/>
          <w:tab w:val="left" w:pos="5152"/>
          <w:tab w:val="left" w:pos="6085"/>
          <w:tab w:val="left" w:pos="6931"/>
          <w:tab w:val="left" w:pos="7792"/>
          <w:tab w:val="left" w:pos="8620"/>
        </w:tabs>
        <w:autoSpaceDE w:val="0"/>
        <w:autoSpaceDN w:val="0"/>
        <w:spacing w:after="0" w:line="278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ab/>
        <w:t>учреждения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ab/>
        <w:t>почтовый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ab/>
        <w:t>индекс,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ab/>
        <w:t>страна,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ab/>
        <w:t>город,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ab/>
        <w:t>улица,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ab/>
        <w:t>номер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ab/>
        <w:t>дома/строения,</w:t>
      </w:r>
      <w:r w:rsidRPr="00280EE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электронный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адрес</w:t>
      </w:r>
    </w:p>
    <w:p w14:paraId="468209E5" w14:textId="094D3E2E" w:rsidR="00280EED" w:rsidRPr="00280EED" w:rsidRDefault="00280EED" w:rsidP="00280EE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0EE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607183D" wp14:editId="39EE62B3">
                <wp:simplePos x="0" y="0"/>
                <wp:positionH relativeFrom="page">
                  <wp:posOffset>739140</wp:posOffset>
                </wp:positionH>
                <wp:positionV relativeFrom="paragraph">
                  <wp:posOffset>180975</wp:posOffset>
                </wp:positionV>
                <wp:extent cx="6355080" cy="1261110"/>
                <wp:effectExtent l="5715" t="6985" r="11430" b="8255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12611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D08BD" w14:textId="77777777" w:rsidR="00280EED" w:rsidRDefault="00280EED" w:rsidP="00280EED">
                            <w:pPr>
                              <w:spacing w:before="1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Информация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об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авторе</w:t>
                            </w:r>
                          </w:p>
                          <w:p w14:paraId="6A850DE7" w14:textId="77777777" w:rsidR="00280EED" w:rsidRDefault="00280EED" w:rsidP="00280EED">
                            <w:pPr>
                              <w:pStyle w:val="a3"/>
                              <w:spacing w:before="4"/>
                              <w:rPr>
                                <w:i/>
                                <w:sz w:val="36"/>
                              </w:rPr>
                            </w:pPr>
                          </w:p>
                          <w:p w14:paraId="0D734F8E" w14:textId="77777777" w:rsidR="00280EED" w:rsidRDefault="00280EED" w:rsidP="00280EED">
                            <w:pPr>
                              <w:pStyle w:val="a3"/>
                              <w:spacing w:line="360" w:lineRule="auto"/>
                              <w:ind w:right="10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Анна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В.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Иванова,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t>кандидат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психологических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наук,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доцент,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Российский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государственный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 xml:space="preserve">гуманитарный университет, Москва, Россия; 125993, Россия, Москва, </w:t>
                            </w:r>
                            <w:proofErr w:type="spellStart"/>
                            <w:r>
                              <w:t>Миусская</w:t>
                            </w:r>
                            <w:proofErr w:type="spellEnd"/>
                            <w:r>
                              <w:t xml:space="preserve"> пл., 6;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hyperlink r:id="rId20">
                              <w:r>
                                <w:rPr>
                                  <w:i/>
                                </w:rPr>
                                <w:t>anna50@mail.ru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7183D" id="Надпись 3" o:spid="_x0000_s1042" type="#_x0000_t202" style="position:absolute;margin-left:58.2pt;margin-top:14.25pt;width:500.4pt;height:99.3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" filled="f" strokeweight=".48pt">
                <v:textbox inset="0,0,0,0">
                  <w:txbxContent>
                    <w:p w14:paraId="323D08BD" w14:textId="77777777" w:rsidR="00280EED" w:rsidRDefault="00280EED" w:rsidP="00280EED">
                      <w:pPr>
                        <w:spacing w:before="13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Информация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об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авторе</w:t>
                      </w:r>
                    </w:p>
                    <w:p w14:paraId="6A850DE7" w14:textId="77777777" w:rsidR="00280EED" w:rsidRDefault="00280EED" w:rsidP="00280EED">
                      <w:pPr>
                        <w:pStyle w:val="a3"/>
                        <w:spacing w:before="4"/>
                        <w:rPr>
                          <w:i/>
                          <w:sz w:val="36"/>
                        </w:rPr>
                      </w:pPr>
                    </w:p>
                    <w:p w14:paraId="0D734F8E" w14:textId="77777777" w:rsidR="00280EED" w:rsidRDefault="00280EED" w:rsidP="00280EED">
                      <w:pPr>
                        <w:pStyle w:val="a3"/>
                        <w:spacing w:line="360" w:lineRule="auto"/>
                        <w:ind w:right="10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Анна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В.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Иванова,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t>кандидат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психологических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наук,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доцент,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Российский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государственный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 xml:space="preserve">гуманитарный университет, Москва, Россия; 125993, Россия, Москва, </w:t>
                      </w:r>
                      <w:proofErr w:type="spellStart"/>
                      <w:r>
                        <w:t>Миусская</w:t>
                      </w:r>
                      <w:proofErr w:type="spellEnd"/>
                      <w:r>
                        <w:t xml:space="preserve"> пл., 6;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hyperlink r:id="rId21">
                        <w:r>
                          <w:rPr>
                            <w:i/>
                          </w:rPr>
                          <w:t>anna50@mail.ru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C267F1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E1A428C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077BEF7" w14:textId="77777777" w:rsidR="00280EED" w:rsidRPr="00280EED" w:rsidRDefault="00280EED" w:rsidP="00280EE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14:paraId="2CE5D5DC" w14:textId="77777777" w:rsidR="00280EED" w:rsidRPr="00280EED" w:rsidRDefault="00280EED" w:rsidP="00280EED">
      <w:pPr>
        <w:widowControl w:val="0"/>
        <w:numPr>
          <w:ilvl w:val="0"/>
          <w:numId w:val="5"/>
        </w:numPr>
        <w:tabs>
          <w:tab w:val="left" w:pos="817"/>
        </w:tabs>
        <w:autoSpaceDE w:val="0"/>
        <w:autoSpaceDN w:val="0"/>
        <w:spacing w:before="89" w:after="0" w:line="240" w:lineRule="auto"/>
        <w:ind w:left="816" w:hanging="4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EED">
        <w:rPr>
          <w:rFonts w:ascii="Times New Roman" w:eastAsia="Times New Roman" w:hAnsi="Times New Roman" w:cs="Times New Roman"/>
          <w:b/>
          <w:bCs/>
          <w:sz w:val="28"/>
          <w:szCs w:val="28"/>
        </w:rPr>
        <w:t>Information</w:t>
      </w:r>
      <w:r w:rsidRPr="00280E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280EED">
        <w:rPr>
          <w:rFonts w:ascii="Times New Roman" w:eastAsia="Times New Roman" w:hAnsi="Times New Roman" w:cs="Times New Roman"/>
          <w:b/>
          <w:bCs/>
          <w:sz w:val="28"/>
          <w:szCs w:val="28"/>
        </w:rPr>
        <w:t>about</w:t>
      </w:r>
      <w:proofErr w:type="spellEnd"/>
      <w:r w:rsidRPr="00280E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280EED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280E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280EED">
        <w:rPr>
          <w:rFonts w:ascii="Times New Roman" w:eastAsia="Times New Roman" w:hAnsi="Times New Roman" w:cs="Times New Roman"/>
          <w:b/>
          <w:bCs/>
          <w:sz w:val="28"/>
          <w:szCs w:val="28"/>
        </w:rPr>
        <w:t>author</w:t>
      </w:r>
      <w:proofErr w:type="spellEnd"/>
      <w:r w:rsidRPr="00280EED">
        <w:rPr>
          <w:rFonts w:ascii="Times New Roman" w:eastAsia="Times New Roman" w:hAnsi="Times New Roman" w:cs="Times New Roman"/>
          <w:b/>
          <w:bCs/>
          <w:sz w:val="28"/>
          <w:szCs w:val="28"/>
        </w:rPr>
        <w:t>/s</w:t>
      </w:r>
    </w:p>
    <w:p w14:paraId="084A2162" w14:textId="77777777" w:rsidR="00280EED" w:rsidRPr="00280EED" w:rsidRDefault="00280EED" w:rsidP="00280EED">
      <w:pPr>
        <w:widowControl w:val="0"/>
        <w:autoSpaceDE w:val="0"/>
        <w:autoSpaceDN w:val="0"/>
        <w:spacing w:before="157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280EED">
        <w:rPr>
          <w:rFonts w:ascii="Times New Roman" w:eastAsia="Times New Roman" w:hAnsi="Times New Roman" w:cs="Times New Roman"/>
          <w:i/>
          <w:sz w:val="24"/>
        </w:rPr>
        <w:t>То</w:t>
      </w:r>
      <w:r w:rsidRPr="00280EED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же</w:t>
      </w:r>
      <w:r w:rsidRPr="00280EE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самое (см.</w:t>
      </w:r>
      <w:r w:rsidRPr="00280EED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15)</w:t>
      </w:r>
      <w:r w:rsidRPr="00280EED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на</w:t>
      </w:r>
      <w:r w:rsidRPr="00280EED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английском</w:t>
      </w:r>
    </w:p>
    <w:p w14:paraId="1EEF5285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5E3D6858" w14:textId="091138FC" w:rsidR="00280EED" w:rsidRPr="00280EED" w:rsidRDefault="00280EED" w:rsidP="00280EE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3"/>
          <w:szCs w:val="24"/>
        </w:rPr>
      </w:pPr>
      <w:r w:rsidRPr="00280EE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9399EEC" wp14:editId="03D121FA">
                <wp:simplePos x="0" y="0"/>
                <wp:positionH relativeFrom="page">
                  <wp:posOffset>739140</wp:posOffset>
                </wp:positionH>
                <wp:positionV relativeFrom="paragraph">
                  <wp:posOffset>127635</wp:posOffset>
                </wp:positionV>
                <wp:extent cx="6355080" cy="910590"/>
                <wp:effectExtent l="5715" t="8890" r="11430" b="1397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9105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0F1042" w14:textId="77777777" w:rsidR="00280EED" w:rsidRPr="00280EED" w:rsidRDefault="00280EED" w:rsidP="00280EED">
                            <w:pPr>
                              <w:spacing w:before="11"/>
                              <w:rPr>
                                <w:i/>
                                <w:sz w:val="24"/>
                                <w:lang w:val="en-US"/>
                              </w:rPr>
                            </w:pPr>
                            <w:r w:rsidRPr="00280EED">
                              <w:rPr>
                                <w:i/>
                                <w:sz w:val="24"/>
                                <w:lang w:val="en-US"/>
                              </w:rPr>
                              <w:t>Information</w:t>
                            </w:r>
                            <w:r w:rsidRPr="00280EED">
                              <w:rPr>
                                <w:i/>
                                <w:spacing w:val="-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i/>
                                <w:sz w:val="24"/>
                                <w:lang w:val="en-US"/>
                              </w:rPr>
                              <w:t>about the author</w:t>
                            </w:r>
                          </w:p>
                          <w:p w14:paraId="2AEF82BA" w14:textId="77777777" w:rsidR="00280EED" w:rsidRPr="00280EED" w:rsidRDefault="00280EED" w:rsidP="00280EED">
                            <w:pPr>
                              <w:pStyle w:val="a3"/>
                              <w:spacing w:before="7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4176EFBD" w14:textId="77777777" w:rsidR="00280EED" w:rsidRPr="00280EED" w:rsidRDefault="00280EED" w:rsidP="00280EED">
                            <w:pPr>
                              <w:pStyle w:val="a3"/>
                              <w:spacing w:line="360" w:lineRule="auto"/>
                              <w:ind w:right="103"/>
                              <w:rPr>
                                <w:i/>
                                <w:lang w:val="en-US"/>
                              </w:rPr>
                            </w:pPr>
                            <w:r w:rsidRPr="00280EED">
                              <w:rPr>
                                <w:i/>
                                <w:lang w:val="en-US"/>
                              </w:rPr>
                              <w:t>Anna V. Ivanova</w:t>
                            </w:r>
                            <w:r w:rsidRPr="00280EED">
                              <w:rPr>
                                <w:lang w:val="en-US"/>
                              </w:rPr>
                              <w:t xml:space="preserve">, </w:t>
                            </w:r>
                            <w:r w:rsidRPr="00280EED">
                              <w:rPr>
                                <w:color w:val="FF0000"/>
                                <w:lang w:val="en-US"/>
                              </w:rPr>
                              <w:t xml:space="preserve">Cand. of Sci. (Psychology), </w:t>
                            </w:r>
                            <w:r w:rsidRPr="00280EED">
                              <w:rPr>
                                <w:lang w:val="en-US"/>
                              </w:rPr>
                              <w:t>associate professor, Russian State University for the</w:t>
                            </w:r>
                            <w:r w:rsidRPr="00280EED">
                              <w:rPr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Humanities,</w:t>
                            </w:r>
                            <w:r w:rsidRPr="00280EED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Moscow,</w:t>
                            </w:r>
                            <w:r w:rsidRPr="00280EED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Russia;</w:t>
                            </w:r>
                            <w:r w:rsidRPr="00280EED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bld.</w:t>
                            </w:r>
                            <w:r w:rsidRPr="00280EED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6,</w:t>
                            </w:r>
                            <w:r w:rsidRPr="00280EED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Miusskaya</w:t>
                            </w:r>
                            <w:r w:rsidRPr="00280EED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Square,</w:t>
                            </w:r>
                            <w:r w:rsidRPr="00280EED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Moscow,</w:t>
                            </w:r>
                            <w:r w:rsidRPr="00280EED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Russia,</w:t>
                            </w:r>
                            <w:r w:rsidRPr="00280EED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280EED">
                              <w:rPr>
                                <w:lang w:val="en-US"/>
                              </w:rPr>
                              <w:t>125993;</w:t>
                            </w:r>
                            <w:r w:rsidRPr="00280EED">
                              <w:rPr>
                                <w:spacing w:val="2"/>
                                <w:lang w:val="en-US"/>
                              </w:rPr>
                              <w:t xml:space="preserve"> </w:t>
                            </w:r>
                            <w:hyperlink r:id="rId22">
                              <w:r w:rsidRPr="00280EED">
                                <w:rPr>
                                  <w:i/>
                                  <w:lang w:val="en-US"/>
                                </w:rPr>
                                <w:t>anna50@mail.ru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99EEC" id="Надпись 2" o:spid="_x0000_s1043" type="#_x0000_t202" style="position:absolute;margin-left:58.2pt;margin-top:10.05pt;width:500.4pt;height:71.7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" filled="f" strokeweight=".48pt">
                <v:textbox inset="0,0,0,0">
                  <w:txbxContent>
                    <w:p w14:paraId="260F1042" w14:textId="77777777" w:rsidR="00280EED" w:rsidRPr="00280EED" w:rsidRDefault="00280EED" w:rsidP="00280EED">
                      <w:pPr>
                        <w:spacing w:before="11"/>
                        <w:rPr>
                          <w:i/>
                          <w:sz w:val="24"/>
                          <w:lang w:val="en-US"/>
                        </w:rPr>
                      </w:pPr>
                      <w:r w:rsidRPr="00280EED">
                        <w:rPr>
                          <w:i/>
                          <w:sz w:val="24"/>
                          <w:lang w:val="en-US"/>
                        </w:rPr>
                        <w:t>Information</w:t>
                      </w:r>
                      <w:r w:rsidRPr="00280EED">
                        <w:rPr>
                          <w:i/>
                          <w:spacing w:val="-1"/>
                          <w:sz w:val="24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i/>
                          <w:sz w:val="24"/>
                          <w:lang w:val="en-US"/>
                        </w:rPr>
                        <w:t>about the author</w:t>
                      </w:r>
                    </w:p>
                    <w:p w14:paraId="2AEF82BA" w14:textId="77777777" w:rsidR="00280EED" w:rsidRPr="00280EED" w:rsidRDefault="00280EED" w:rsidP="00280EED">
                      <w:pPr>
                        <w:pStyle w:val="a3"/>
                        <w:spacing w:before="7"/>
                        <w:rPr>
                          <w:i/>
                          <w:lang w:val="en-US"/>
                        </w:rPr>
                      </w:pPr>
                    </w:p>
                    <w:p w14:paraId="4176EFBD" w14:textId="77777777" w:rsidR="00280EED" w:rsidRPr="00280EED" w:rsidRDefault="00280EED" w:rsidP="00280EED">
                      <w:pPr>
                        <w:pStyle w:val="a3"/>
                        <w:spacing w:line="360" w:lineRule="auto"/>
                        <w:ind w:right="103"/>
                        <w:rPr>
                          <w:i/>
                          <w:lang w:val="en-US"/>
                        </w:rPr>
                      </w:pPr>
                      <w:r w:rsidRPr="00280EED">
                        <w:rPr>
                          <w:i/>
                          <w:lang w:val="en-US"/>
                        </w:rPr>
                        <w:t>Anna V. Ivanova</w:t>
                      </w:r>
                      <w:r w:rsidRPr="00280EED">
                        <w:rPr>
                          <w:lang w:val="en-US"/>
                        </w:rPr>
                        <w:t xml:space="preserve">, </w:t>
                      </w:r>
                      <w:r w:rsidRPr="00280EED">
                        <w:rPr>
                          <w:color w:val="FF0000"/>
                          <w:lang w:val="en-US"/>
                        </w:rPr>
                        <w:t xml:space="preserve">Cand. of Sci. (Psychology), </w:t>
                      </w:r>
                      <w:r w:rsidRPr="00280EED">
                        <w:rPr>
                          <w:lang w:val="en-US"/>
                        </w:rPr>
                        <w:t>associate professor, Russian State University for the</w:t>
                      </w:r>
                      <w:r w:rsidRPr="00280EED">
                        <w:rPr>
                          <w:spacing w:val="1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Humanities,</w:t>
                      </w:r>
                      <w:r w:rsidRPr="00280EED"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Moscow,</w:t>
                      </w:r>
                      <w:r w:rsidRPr="00280EED"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Russia;</w:t>
                      </w:r>
                      <w:r w:rsidRPr="00280EED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bld.</w:t>
                      </w:r>
                      <w:r w:rsidRPr="00280EED"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6,</w:t>
                      </w:r>
                      <w:r w:rsidRPr="00280EED"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Miusskaya</w:t>
                      </w:r>
                      <w:r w:rsidRPr="00280EED"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Square,</w:t>
                      </w:r>
                      <w:r w:rsidRPr="00280EED"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Moscow,</w:t>
                      </w:r>
                      <w:r w:rsidRPr="00280EED"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Russia,</w:t>
                      </w:r>
                      <w:r w:rsidRPr="00280EED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280EED">
                        <w:rPr>
                          <w:lang w:val="en-US"/>
                        </w:rPr>
                        <w:t>125993;</w:t>
                      </w:r>
                      <w:r w:rsidRPr="00280EED">
                        <w:rPr>
                          <w:spacing w:val="2"/>
                          <w:lang w:val="en-US"/>
                        </w:rPr>
                        <w:t xml:space="preserve"> </w:t>
                      </w:r>
                      <w:hyperlink r:id="rId23">
                        <w:r w:rsidRPr="00280EED">
                          <w:rPr>
                            <w:i/>
                            <w:lang w:val="en-US"/>
                          </w:rPr>
                          <w:t>anna50@mail.ru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D8E25D" w14:textId="77777777" w:rsidR="00280EED" w:rsidRPr="00280EED" w:rsidRDefault="00280EED" w:rsidP="00280EE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13"/>
          <w:szCs w:val="24"/>
        </w:rPr>
      </w:pPr>
    </w:p>
    <w:p w14:paraId="3F71074A" w14:textId="77777777" w:rsidR="00280EED" w:rsidRPr="00280EED" w:rsidRDefault="00280EED" w:rsidP="00280EED">
      <w:pPr>
        <w:widowControl w:val="0"/>
        <w:autoSpaceDE w:val="0"/>
        <w:autoSpaceDN w:val="0"/>
        <w:spacing w:before="9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b/>
          <w:sz w:val="24"/>
          <w:szCs w:val="24"/>
        </w:rPr>
        <w:t>Важно!</w:t>
      </w:r>
      <w:r w:rsidRPr="00280EED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0EE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адресе</w:t>
      </w:r>
      <w:r w:rsidRPr="00280EE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обратная</w:t>
      </w:r>
      <w:r w:rsidRPr="00280EE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280EE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компонентов</w:t>
      </w:r>
      <w:r w:rsidRPr="00280EE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280EE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80EE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280EE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строения,</w:t>
      </w:r>
      <w:r w:rsidRPr="00280EE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дома,</w:t>
      </w:r>
      <w:r w:rsidRPr="00280EE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улица,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город,</w:t>
      </w:r>
      <w:r w:rsidRPr="00280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страна, индекс</w:t>
      </w:r>
    </w:p>
    <w:p w14:paraId="6E31854F" w14:textId="77777777" w:rsidR="00280EED" w:rsidRPr="00280EED" w:rsidRDefault="00280EED" w:rsidP="00280EE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D42952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Внимание!</w:t>
      </w:r>
    </w:p>
    <w:p w14:paraId="72423848" w14:textId="77777777" w:rsidR="00280EED" w:rsidRPr="00280EED" w:rsidRDefault="00280EED" w:rsidP="00280EE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717607FB" w14:textId="77777777" w:rsidR="00280EED" w:rsidRPr="00280EED" w:rsidRDefault="00280EED" w:rsidP="00280EE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280EED">
        <w:rPr>
          <w:rFonts w:ascii="Times New Roman" w:eastAsia="Times New Roman" w:hAnsi="Times New Roman" w:cs="Times New Roman"/>
          <w:b/>
          <w:sz w:val="24"/>
        </w:rPr>
        <w:t>Ученая</w:t>
      </w:r>
      <w:r w:rsidRPr="00280EE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b/>
          <w:sz w:val="24"/>
        </w:rPr>
        <w:t>степень</w:t>
      </w:r>
      <w:r w:rsidRPr="00280EE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proofErr w:type="spellStart"/>
      <w:r w:rsidRPr="00280EED">
        <w:rPr>
          <w:rFonts w:ascii="Times New Roman" w:eastAsia="Times New Roman" w:hAnsi="Times New Roman" w:cs="Times New Roman"/>
          <w:color w:val="FF0000"/>
          <w:sz w:val="24"/>
        </w:rPr>
        <w:t>Cand</w:t>
      </w:r>
      <w:proofErr w:type="spellEnd"/>
      <w:r w:rsidRPr="00280EED">
        <w:rPr>
          <w:rFonts w:ascii="Times New Roman" w:eastAsia="Times New Roman" w:hAnsi="Times New Roman" w:cs="Times New Roman"/>
          <w:color w:val="FF0000"/>
          <w:sz w:val="24"/>
        </w:rPr>
        <w:t>.</w:t>
      </w:r>
      <w:r w:rsidRPr="00280EED">
        <w:rPr>
          <w:rFonts w:ascii="Times New Roman" w:eastAsia="Times New Roman" w:hAnsi="Times New Roman" w:cs="Times New Roman"/>
          <w:color w:val="FF0000"/>
          <w:spacing w:val="-2"/>
          <w:sz w:val="24"/>
        </w:rPr>
        <w:t xml:space="preserve"> </w:t>
      </w:r>
      <w:proofErr w:type="spellStart"/>
      <w:r w:rsidRPr="00280EED">
        <w:rPr>
          <w:rFonts w:ascii="Times New Roman" w:eastAsia="Times New Roman" w:hAnsi="Times New Roman" w:cs="Times New Roman"/>
          <w:color w:val="FF0000"/>
          <w:sz w:val="24"/>
        </w:rPr>
        <w:t>of</w:t>
      </w:r>
      <w:proofErr w:type="spellEnd"/>
      <w:r w:rsidRPr="00280EED">
        <w:rPr>
          <w:rFonts w:ascii="Times New Roman" w:eastAsia="Times New Roman" w:hAnsi="Times New Roman" w:cs="Times New Roman"/>
          <w:color w:val="FF0000"/>
          <w:spacing w:val="-3"/>
          <w:sz w:val="24"/>
        </w:rPr>
        <w:t xml:space="preserve"> </w:t>
      </w:r>
      <w:proofErr w:type="spellStart"/>
      <w:r w:rsidRPr="00280EED">
        <w:rPr>
          <w:rFonts w:ascii="Times New Roman" w:eastAsia="Times New Roman" w:hAnsi="Times New Roman" w:cs="Times New Roman"/>
          <w:color w:val="FF0000"/>
          <w:sz w:val="24"/>
        </w:rPr>
        <w:t>Sci</w:t>
      </w:r>
      <w:proofErr w:type="spellEnd"/>
      <w:r w:rsidRPr="00280EED">
        <w:rPr>
          <w:rFonts w:ascii="Times New Roman" w:eastAsia="Times New Roman" w:hAnsi="Times New Roman" w:cs="Times New Roman"/>
          <w:color w:val="FF0000"/>
          <w:sz w:val="24"/>
        </w:rPr>
        <w:t>.</w:t>
      </w:r>
      <w:r w:rsidRPr="00280EED">
        <w:rPr>
          <w:rFonts w:ascii="Times New Roman" w:eastAsia="Times New Roman" w:hAnsi="Times New Roman" w:cs="Times New Roman"/>
          <w:color w:val="FF0000"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color w:val="FF0000"/>
          <w:sz w:val="24"/>
          <w:lang w:val="en-US"/>
        </w:rPr>
        <w:t>(History)</w:t>
      </w:r>
    </w:p>
    <w:p w14:paraId="581D22B1" w14:textId="77777777" w:rsidR="00280EED" w:rsidRPr="00280EED" w:rsidRDefault="00280EED" w:rsidP="00280EE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C8B98A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0EE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Dr.</w:t>
      </w:r>
      <w:r w:rsidRPr="00280EE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en-US"/>
        </w:rPr>
        <w:t xml:space="preserve"> </w:t>
      </w:r>
      <w:r w:rsidRPr="00280EE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of</w:t>
      </w:r>
      <w:r w:rsidRPr="00280EE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en-US"/>
        </w:rPr>
        <w:t xml:space="preserve"> </w:t>
      </w:r>
      <w:r w:rsidRPr="00280EE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Sci.</w:t>
      </w:r>
      <w:r w:rsidRPr="00280EE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en-US"/>
        </w:rPr>
        <w:t xml:space="preserve"> </w:t>
      </w:r>
      <w:r w:rsidRPr="00280EE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(History)</w:t>
      </w:r>
    </w:p>
    <w:p w14:paraId="5F82C9C8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3783F82A" w14:textId="38E4D0A9" w:rsidR="00280EED" w:rsidRPr="00280EED" w:rsidRDefault="00280EED" w:rsidP="00280EE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  <w:r w:rsidRPr="00280EE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2929782" wp14:editId="51CCCD17">
                <wp:simplePos x="0" y="0"/>
                <wp:positionH relativeFrom="page">
                  <wp:posOffset>810895</wp:posOffset>
                </wp:positionH>
                <wp:positionV relativeFrom="paragraph">
                  <wp:posOffset>203200</wp:posOffset>
                </wp:positionV>
                <wp:extent cx="4191000" cy="1270"/>
                <wp:effectExtent l="10795" t="8255" r="8255" b="952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600"/>
                            <a:gd name="T2" fmla="+- 0 7877 1277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D3046" id="Полилиния: фигура 1" o:spid="_x0000_s1026" style="position:absolute;margin-left:63.85pt;margin-top:16pt;width:330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" path="m,l6600,e" filled="f" strokeweight=".48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14:paraId="1A27ACCA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7F1C86FD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04738E4D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6026D326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4C7F34F7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471FD19B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2AB8F409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1476D71D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2E271ED8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2DD71DDC" w14:textId="77777777" w:rsidR="00280EED" w:rsidRPr="00280EED" w:rsidRDefault="00280EED" w:rsidP="00280EE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14:paraId="4BC0C9FB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280EED" w:rsidRPr="00280EED">
          <w:pgSz w:w="11920" w:h="16840"/>
          <w:pgMar w:top="1600" w:right="1680" w:bottom="280" w:left="1680" w:header="720" w:footer="720" w:gutter="0"/>
          <w:cols w:space="720"/>
        </w:sectPr>
      </w:pPr>
    </w:p>
    <w:p w14:paraId="4E01188D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280EED">
        <w:rPr>
          <w:rFonts w:ascii="Times New Roman" w:eastAsia="Times New Roman" w:hAnsi="Times New Roman" w:cs="Times New Roman"/>
          <w:i/>
          <w:sz w:val="24"/>
        </w:rPr>
        <w:lastRenderedPageBreak/>
        <w:t>Общие</w:t>
      </w:r>
      <w:r w:rsidRPr="00280EE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правила</w:t>
      </w:r>
      <w:r w:rsidRPr="00280EE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Гарвардского</w:t>
      </w:r>
      <w:r w:rsidRPr="00280EE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стандарта:</w:t>
      </w:r>
    </w:p>
    <w:p w14:paraId="1B17BDDB" w14:textId="77777777" w:rsidR="00280EED" w:rsidRPr="00280EED" w:rsidRDefault="00280EED" w:rsidP="00280EE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1"/>
          <w:szCs w:val="24"/>
        </w:rPr>
      </w:pPr>
    </w:p>
    <w:p w14:paraId="78DB2BDC" w14:textId="77777777" w:rsidR="00280EED" w:rsidRPr="00280EED" w:rsidRDefault="00280EED" w:rsidP="00280EED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276" w:lineRule="auto"/>
        <w:ind w:left="821" w:right="1069" w:hanging="360"/>
        <w:rPr>
          <w:rFonts w:ascii="Times New Roman" w:eastAsia="Times New Roman" w:hAnsi="Times New Roman" w:cs="Times New Roman"/>
          <w:sz w:val="24"/>
        </w:rPr>
      </w:pPr>
      <w:r w:rsidRPr="00280EED">
        <w:rPr>
          <w:rFonts w:ascii="Times New Roman" w:eastAsia="Times New Roman" w:hAnsi="Times New Roman" w:cs="Times New Roman"/>
          <w:sz w:val="24"/>
        </w:rPr>
        <w:t>Для разделения ВСЕХ (!) элементов библиографического описания записи</w:t>
      </w:r>
      <w:r w:rsidRPr="00280EE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используются</w:t>
      </w:r>
      <w:r w:rsidRPr="00280E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запятые.</w:t>
      </w:r>
    </w:p>
    <w:p w14:paraId="0B2E84B2" w14:textId="77777777" w:rsidR="00280EED" w:rsidRPr="00280EED" w:rsidRDefault="00280EED" w:rsidP="00280EED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before="119" w:after="0" w:line="276" w:lineRule="auto"/>
        <w:ind w:left="814" w:right="238" w:hanging="356"/>
        <w:rPr>
          <w:rFonts w:ascii="Times New Roman" w:eastAsia="Times New Roman" w:hAnsi="Times New Roman" w:cs="Times New Roman"/>
          <w:sz w:val="24"/>
        </w:rPr>
      </w:pPr>
      <w:r w:rsidRPr="00280EED">
        <w:rPr>
          <w:rFonts w:ascii="Times New Roman" w:eastAsia="Times New Roman" w:hAnsi="Times New Roman" w:cs="Times New Roman"/>
          <w:sz w:val="24"/>
        </w:rPr>
        <w:t>Запись</w:t>
      </w:r>
      <w:r w:rsidRPr="00280E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всегда</w:t>
      </w:r>
      <w:r w:rsidRPr="00280E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начинается</w:t>
      </w:r>
      <w:r w:rsidRPr="00280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с</w:t>
      </w:r>
      <w:r w:rsidRPr="00280EE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фамилии</w:t>
      </w:r>
      <w:r w:rsidRPr="00280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автора,</w:t>
      </w:r>
      <w:r w:rsidRPr="00280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затем</w:t>
      </w:r>
      <w:r w:rsidRPr="00280EE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инициалы,</w:t>
      </w:r>
      <w:r w:rsidRPr="00280E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за</w:t>
      </w:r>
      <w:r w:rsidRPr="00280E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которыми</w:t>
      </w:r>
      <w:r w:rsidRPr="00280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следует</w:t>
      </w:r>
      <w:r w:rsidRPr="00280EE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дата в скобках. Фамилии и инициалы русскоязычных авторов приводят в</w:t>
      </w:r>
      <w:r w:rsidRPr="00280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транслитерации</w:t>
      </w:r>
      <w:r w:rsidRPr="00280E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(иностранных</w:t>
      </w:r>
      <w:r w:rsidRPr="00280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авторов</w:t>
      </w:r>
      <w:r w:rsidRPr="00280EE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– в</w:t>
      </w:r>
      <w:r w:rsidRPr="00280E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оригинале).</w:t>
      </w:r>
    </w:p>
    <w:p w14:paraId="12A55830" w14:textId="77777777" w:rsidR="00280EED" w:rsidRPr="00280EED" w:rsidRDefault="00280EED" w:rsidP="00280EED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before="121" w:after="0" w:line="276" w:lineRule="auto"/>
        <w:ind w:left="821" w:right="629" w:hanging="360"/>
        <w:rPr>
          <w:rFonts w:ascii="Times New Roman" w:eastAsia="Times New Roman" w:hAnsi="Times New Roman" w:cs="Times New Roman"/>
          <w:sz w:val="24"/>
        </w:rPr>
      </w:pPr>
      <w:r w:rsidRPr="00280EED">
        <w:rPr>
          <w:rFonts w:ascii="Times New Roman" w:eastAsia="Times New Roman" w:hAnsi="Times New Roman" w:cs="Times New Roman"/>
          <w:sz w:val="24"/>
        </w:rPr>
        <w:t>Транслитерация названий</w:t>
      </w:r>
      <w:r w:rsidRPr="00280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русскоязычных книг, фамилий авторов, редакторов,</w:t>
      </w:r>
      <w:r w:rsidRPr="00280EE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названий</w:t>
      </w:r>
      <w:r w:rsidRPr="00280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издательств</w:t>
      </w:r>
      <w:r w:rsidRPr="00280EED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осуществляется</w:t>
      </w:r>
      <w:r w:rsidRPr="00280E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по системе</w:t>
      </w:r>
      <w:r w:rsidRPr="00280E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BSI.</w:t>
      </w:r>
    </w:p>
    <w:p w14:paraId="6C34F3C4" w14:textId="77777777" w:rsidR="00280EED" w:rsidRPr="00280EED" w:rsidRDefault="00280EED" w:rsidP="00280EED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before="121" w:after="0" w:line="276" w:lineRule="auto"/>
        <w:ind w:left="821" w:right="689" w:hanging="360"/>
        <w:rPr>
          <w:rFonts w:ascii="Times New Roman" w:eastAsia="Times New Roman" w:hAnsi="Times New Roman" w:cs="Times New Roman"/>
          <w:sz w:val="24"/>
        </w:rPr>
      </w:pPr>
      <w:r w:rsidRPr="00280EED">
        <w:rPr>
          <w:rFonts w:ascii="Times New Roman" w:eastAsia="Times New Roman" w:hAnsi="Times New Roman" w:cs="Times New Roman"/>
          <w:sz w:val="24"/>
        </w:rPr>
        <w:t>Если имеется более чем одна запись одного и того же автора, то записи нужно</w:t>
      </w:r>
      <w:r w:rsidRPr="00280EE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сортировать</w:t>
      </w:r>
      <w:r w:rsidRPr="00280E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по годам.</w:t>
      </w:r>
    </w:p>
    <w:p w14:paraId="4678873C" w14:textId="77777777" w:rsidR="00280EED" w:rsidRPr="00280EED" w:rsidRDefault="00280EED" w:rsidP="00280EED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before="119" w:after="0" w:line="276" w:lineRule="auto"/>
        <w:ind w:left="821" w:right="669" w:hanging="360"/>
        <w:rPr>
          <w:rFonts w:ascii="Times New Roman" w:eastAsia="Times New Roman" w:hAnsi="Times New Roman" w:cs="Times New Roman"/>
          <w:sz w:val="24"/>
        </w:rPr>
      </w:pPr>
      <w:r w:rsidRPr="00280EED">
        <w:rPr>
          <w:rFonts w:ascii="Times New Roman" w:eastAsia="Times New Roman" w:hAnsi="Times New Roman" w:cs="Times New Roman"/>
          <w:sz w:val="24"/>
        </w:rPr>
        <w:t>Если имеется более чем одна запись одного и того же автора в одном и том же</w:t>
      </w:r>
      <w:r w:rsidRPr="00280EE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году, для ссылок и сортировки используются буквенные индексы (буквы англ.</w:t>
      </w:r>
      <w:r w:rsidRPr="00280EED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алфавита).</w:t>
      </w:r>
    </w:p>
    <w:p w14:paraId="18E8EB55" w14:textId="77777777" w:rsidR="00280EED" w:rsidRPr="00280EED" w:rsidRDefault="00280EED" w:rsidP="00280EED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before="121" w:after="0" w:line="240" w:lineRule="auto"/>
        <w:ind w:left="810" w:hanging="349"/>
        <w:rPr>
          <w:rFonts w:ascii="Times New Roman" w:eastAsia="Times New Roman" w:hAnsi="Times New Roman" w:cs="Times New Roman"/>
          <w:sz w:val="24"/>
        </w:rPr>
      </w:pPr>
      <w:r w:rsidRPr="00280EED">
        <w:rPr>
          <w:rFonts w:ascii="Times New Roman" w:eastAsia="Times New Roman" w:hAnsi="Times New Roman" w:cs="Times New Roman"/>
          <w:sz w:val="24"/>
        </w:rPr>
        <w:t>Название</w:t>
      </w:r>
      <w:r w:rsidRPr="00280EE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публикации,</w:t>
      </w:r>
      <w:r w:rsidRPr="00280EE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будь</w:t>
      </w:r>
      <w:r w:rsidRPr="00280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то</w:t>
      </w:r>
      <w:r w:rsidRPr="00280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книга</w:t>
      </w:r>
      <w:r w:rsidRPr="00280E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или</w:t>
      </w:r>
      <w:r w:rsidRPr="00280E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журнал,</w:t>
      </w:r>
      <w:r w:rsidRPr="00280E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всегда</w:t>
      </w:r>
      <w:r w:rsidRPr="00280EE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выделяется</w:t>
      </w:r>
      <w:r w:rsidRPr="00280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курсивом.</w:t>
      </w:r>
    </w:p>
    <w:p w14:paraId="3A98C9E3" w14:textId="77777777" w:rsidR="00280EED" w:rsidRPr="00280EED" w:rsidRDefault="00280EED" w:rsidP="00280EED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before="161" w:after="0" w:line="276" w:lineRule="auto"/>
        <w:ind w:left="821" w:right="302" w:hanging="360"/>
        <w:rPr>
          <w:rFonts w:ascii="Times New Roman" w:eastAsia="Times New Roman" w:hAnsi="Times New Roman" w:cs="Times New Roman"/>
          <w:sz w:val="24"/>
        </w:rPr>
      </w:pPr>
      <w:r w:rsidRPr="00280EED">
        <w:rPr>
          <w:rFonts w:ascii="Times New Roman" w:eastAsia="Times New Roman" w:hAnsi="Times New Roman" w:cs="Times New Roman"/>
          <w:sz w:val="24"/>
        </w:rPr>
        <w:t>Названия журнальных статей, статей в сборниках всегда приводятся в английских</w:t>
      </w:r>
      <w:r w:rsidRPr="00280EE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“кавычках”, имена собственные и немецкие существительные пишут с прописной</w:t>
      </w:r>
      <w:r w:rsidRPr="00280EE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буквы</w:t>
      </w:r>
    </w:p>
    <w:p w14:paraId="1285D12D" w14:textId="77777777" w:rsidR="00280EED" w:rsidRPr="00280EED" w:rsidRDefault="00280EED" w:rsidP="00280EED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before="121" w:after="0" w:line="240" w:lineRule="auto"/>
        <w:ind w:left="810" w:hanging="349"/>
        <w:rPr>
          <w:rFonts w:ascii="Times New Roman" w:eastAsia="Times New Roman" w:hAnsi="Times New Roman" w:cs="Times New Roman"/>
          <w:sz w:val="24"/>
        </w:rPr>
      </w:pPr>
      <w:r w:rsidRPr="00280EED">
        <w:rPr>
          <w:rFonts w:ascii="Times New Roman" w:eastAsia="Times New Roman" w:hAnsi="Times New Roman" w:cs="Times New Roman"/>
          <w:sz w:val="24"/>
        </w:rPr>
        <w:t>Издательство</w:t>
      </w:r>
      <w:r w:rsidRPr="00280E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ставится</w:t>
      </w:r>
      <w:r w:rsidRPr="00280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перед</w:t>
      </w:r>
      <w:r w:rsidRPr="00280E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местом</w:t>
      </w:r>
      <w:r w:rsidRPr="00280E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издания.</w:t>
      </w:r>
      <w:r w:rsidRPr="00280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Место</w:t>
      </w:r>
      <w:r w:rsidRPr="00280E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издания –</w:t>
      </w:r>
      <w:r w:rsidRPr="00280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город,</w:t>
      </w:r>
      <w:r w:rsidRPr="00280EE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страна.</w:t>
      </w:r>
    </w:p>
    <w:p w14:paraId="32B6584E" w14:textId="77777777" w:rsidR="00280EED" w:rsidRPr="00280EED" w:rsidRDefault="00280EED" w:rsidP="00280EED">
      <w:pPr>
        <w:widowControl w:val="0"/>
        <w:autoSpaceDE w:val="0"/>
        <w:autoSpaceDN w:val="0"/>
        <w:spacing w:before="41" w:after="0" w:line="276" w:lineRule="auto"/>
        <w:ind w:right="10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sz w:val="24"/>
          <w:szCs w:val="24"/>
        </w:rPr>
        <w:t>Сокращения для штатов США должны быть указаны с прописной буквы и</w:t>
      </w:r>
      <w:r w:rsidRPr="00280EE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добавлены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по мере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необходимости.</w:t>
      </w:r>
    </w:p>
    <w:p w14:paraId="18668194" w14:textId="77777777" w:rsidR="00280EED" w:rsidRPr="00280EED" w:rsidRDefault="00280EED" w:rsidP="00280EED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before="119" w:after="0" w:line="240" w:lineRule="auto"/>
        <w:ind w:left="810" w:hanging="349"/>
        <w:rPr>
          <w:rFonts w:ascii="Times New Roman" w:eastAsia="Times New Roman" w:hAnsi="Times New Roman" w:cs="Times New Roman"/>
          <w:sz w:val="24"/>
        </w:rPr>
      </w:pPr>
      <w:r w:rsidRPr="00280EED">
        <w:rPr>
          <w:rFonts w:ascii="Times New Roman" w:eastAsia="Times New Roman" w:hAnsi="Times New Roman" w:cs="Times New Roman"/>
          <w:sz w:val="24"/>
        </w:rPr>
        <w:t>Ссылки</w:t>
      </w:r>
      <w:r w:rsidRPr="00280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на</w:t>
      </w:r>
      <w:r w:rsidRPr="00280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электронные</w:t>
      </w:r>
      <w:r w:rsidRPr="00280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ресурсы</w:t>
      </w:r>
      <w:r w:rsidRPr="00280E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следуют</w:t>
      </w:r>
      <w:r w:rsidRPr="00280E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тем</w:t>
      </w:r>
      <w:r w:rsidRPr="00280E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же</w:t>
      </w:r>
      <w:r w:rsidRPr="00280E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правилам,</w:t>
      </w:r>
      <w:r w:rsidRPr="00280E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а</w:t>
      </w:r>
      <w:r w:rsidRPr="00280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затем указывается</w:t>
      </w:r>
      <w:r w:rsidRPr="00280EE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–</w:t>
      </w:r>
    </w:p>
    <w:p w14:paraId="2F85CB0E" w14:textId="77777777" w:rsidR="00280EED" w:rsidRPr="00280EED" w:rsidRDefault="00280EED" w:rsidP="00280EED">
      <w:pPr>
        <w:widowControl w:val="0"/>
        <w:autoSpaceDE w:val="0"/>
        <w:autoSpaceDN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sz w:val="24"/>
          <w:szCs w:val="24"/>
        </w:rPr>
        <w:t>«по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адресу:»</w:t>
      </w:r>
      <w:r w:rsidRPr="00280EE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и сам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URL-адрес.</w:t>
      </w:r>
    </w:p>
    <w:p w14:paraId="3ACBAC15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280EED" w:rsidRPr="00280EED">
          <w:pgSz w:w="11910" w:h="16840"/>
          <w:pgMar w:top="1040" w:right="740" w:bottom="280" w:left="1600" w:header="720" w:footer="720" w:gutter="0"/>
          <w:cols w:space="720"/>
        </w:sectPr>
      </w:pPr>
    </w:p>
    <w:p w14:paraId="32956CDC" w14:textId="77777777" w:rsidR="00280EED" w:rsidRPr="00280EED" w:rsidRDefault="00280EED" w:rsidP="00280EED">
      <w:pPr>
        <w:widowControl w:val="0"/>
        <w:autoSpaceDE w:val="0"/>
        <w:autoSpaceDN w:val="0"/>
        <w:spacing w:before="68" w:after="0" w:line="240" w:lineRule="auto"/>
        <w:rPr>
          <w:rFonts w:ascii="Times New Roman" w:eastAsia="Times New Roman" w:hAnsi="Times New Roman" w:cs="Times New Roman"/>
          <w:sz w:val="24"/>
        </w:rPr>
      </w:pPr>
      <w:r w:rsidRPr="00280EED">
        <w:rPr>
          <w:rFonts w:ascii="Times New Roman" w:eastAsia="Times New Roman" w:hAnsi="Times New Roman" w:cs="Times New Roman"/>
          <w:i/>
          <w:sz w:val="24"/>
        </w:rPr>
        <w:lastRenderedPageBreak/>
        <w:t>Общие</w:t>
      </w:r>
      <w:r w:rsidRPr="00280EE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правила</w:t>
      </w:r>
      <w:r w:rsidRPr="00280EED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оформления</w:t>
      </w:r>
      <w:r w:rsidRPr="00280EED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русскоязычной</w:t>
      </w:r>
      <w:r w:rsidRPr="00280EED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литературы</w:t>
      </w:r>
      <w:r w:rsidRPr="00280EED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в</w:t>
      </w:r>
      <w:r w:rsidRPr="00280EE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proofErr w:type="spellStart"/>
      <w:r w:rsidRPr="00280EED">
        <w:rPr>
          <w:rFonts w:ascii="Times New Roman" w:eastAsia="Times New Roman" w:hAnsi="Times New Roman" w:cs="Times New Roman"/>
          <w:i/>
          <w:sz w:val="24"/>
        </w:rPr>
        <w:t>References</w:t>
      </w:r>
      <w:proofErr w:type="spellEnd"/>
      <w:r w:rsidRPr="00280EED">
        <w:rPr>
          <w:rFonts w:ascii="Times New Roman" w:eastAsia="Times New Roman" w:hAnsi="Times New Roman" w:cs="Times New Roman"/>
          <w:sz w:val="24"/>
        </w:rPr>
        <w:t>:</w:t>
      </w:r>
    </w:p>
    <w:p w14:paraId="297DF57C" w14:textId="77777777" w:rsidR="00280EED" w:rsidRPr="00280EED" w:rsidRDefault="00280EED" w:rsidP="00280EE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603F6D69" w14:textId="77777777" w:rsidR="00280EED" w:rsidRPr="00280EED" w:rsidRDefault="00280EED" w:rsidP="00280EED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76" w:lineRule="auto"/>
        <w:ind w:left="821" w:right="255" w:hanging="360"/>
        <w:rPr>
          <w:rFonts w:ascii="Times New Roman" w:eastAsia="Times New Roman" w:hAnsi="Times New Roman" w:cs="Times New Roman"/>
          <w:sz w:val="24"/>
        </w:rPr>
      </w:pPr>
      <w:r w:rsidRPr="00280EED">
        <w:rPr>
          <w:rFonts w:ascii="Times New Roman" w:eastAsia="Times New Roman" w:hAnsi="Times New Roman" w:cs="Times New Roman"/>
          <w:sz w:val="24"/>
        </w:rPr>
        <w:t>Название</w:t>
      </w:r>
      <w:r w:rsidRPr="00280E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книги</w:t>
      </w:r>
      <w:r w:rsidRPr="00280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приводят</w:t>
      </w:r>
      <w:r w:rsidRPr="00280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сначала</w:t>
      </w:r>
      <w:r w:rsidRPr="00280E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в</w:t>
      </w:r>
      <w:r w:rsidRPr="00280E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транслитерации,</w:t>
      </w:r>
      <w:r w:rsidRPr="00280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а</w:t>
      </w:r>
      <w:r w:rsidRPr="00280E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затем</w:t>
      </w:r>
      <w:r w:rsidRPr="00280E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в</w:t>
      </w:r>
      <w:r w:rsidRPr="00280E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квадратных</w:t>
      </w:r>
      <w:r w:rsidRPr="00280E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скобках</w:t>
      </w:r>
      <w:r w:rsidRPr="00280EE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приводят перевод на английский язык (для переводных изданий в скобках</w:t>
      </w:r>
      <w:r w:rsidRPr="00280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приводят</w:t>
      </w:r>
      <w:r w:rsidRPr="00280E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оригинальное</w:t>
      </w:r>
      <w:r w:rsidRPr="00280E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английское</w:t>
      </w:r>
      <w:r w:rsidRPr="00280E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название).</w:t>
      </w:r>
    </w:p>
    <w:p w14:paraId="7C554D67" w14:textId="77777777" w:rsidR="00280EED" w:rsidRPr="00280EED" w:rsidRDefault="00280EED" w:rsidP="00280EED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20" w:after="0" w:line="276" w:lineRule="auto"/>
        <w:ind w:left="821" w:right="840" w:hanging="360"/>
        <w:rPr>
          <w:rFonts w:ascii="Times New Roman" w:eastAsia="Times New Roman" w:hAnsi="Times New Roman" w:cs="Times New Roman"/>
          <w:sz w:val="24"/>
        </w:rPr>
      </w:pPr>
      <w:r w:rsidRPr="00280EED">
        <w:rPr>
          <w:rFonts w:ascii="Times New Roman" w:eastAsia="Times New Roman" w:hAnsi="Times New Roman" w:cs="Times New Roman"/>
          <w:sz w:val="24"/>
        </w:rPr>
        <w:t>Название периодического издания приводят в транслитерации. Если имеется</w:t>
      </w:r>
      <w:r w:rsidRPr="00280EE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официальное</w:t>
      </w:r>
      <w:r w:rsidRPr="00280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англоязычное</w:t>
      </w:r>
      <w:r w:rsidRPr="00280E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название,</w:t>
      </w:r>
      <w:r w:rsidRPr="00280E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нужно</w:t>
      </w:r>
      <w:r w:rsidRPr="00280E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привести</w:t>
      </w:r>
      <w:r w:rsidRPr="00280E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это</w:t>
      </w:r>
      <w:r w:rsidRPr="00280E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название.</w:t>
      </w:r>
    </w:p>
    <w:p w14:paraId="6F8756B6" w14:textId="77777777" w:rsidR="00280EED" w:rsidRPr="00280EED" w:rsidRDefault="00280EED" w:rsidP="00280EED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19" w:after="0" w:line="240" w:lineRule="auto"/>
        <w:ind w:left="810" w:hanging="349"/>
        <w:rPr>
          <w:rFonts w:ascii="Times New Roman" w:eastAsia="Times New Roman" w:hAnsi="Times New Roman" w:cs="Times New Roman"/>
          <w:sz w:val="24"/>
        </w:rPr>
      </w:pPr>
      <w:r w:rsidRPr="00280EED">
        <w:rPr>
          <w:rFonts w:ascii="Times New Roman" w:eastAsia="Times New Roman" w:hAnsi="Times New Roman" w:cs="Times New Roman"/>
          <w:sz w:val="24"/>
        </w:rPr>
        <w:t>Название</w:t>
      </w:r>
      <w:r w:rsidRPr="00280E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издательства</w:t>
      </w:r>
      <w:r w:rsidRPr="00280E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приводят</w:t>
      </w:r>
      <w:r w:rsidRPr="00280E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в</w:t>
      </w:r>
      <w:r w:rsidRPr="00280E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транслитерации.</w:t>
      </w:r>
    </w:p>
    <w:p w14:paraId="36166C58" w14:textId="77777777" w:rsidR="00280EED" w:rsidRPr="00280EED" w:rsidRDefault="00280EED" w:rsidP="00280EED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64" w:after="0" w:line="240" w:lineRule="auto"/>
        <w:ind w:left="810" w:hanging="349"/>
        <w:rPr>
          <w:rFonts w:ascii="Times New Roman" w:eastAsia="Times New Roman" w:hAnsi="Times New Roman" w:cs="Times New Roman"/>
          <w:sz w:val="24"/>
        </w:rPr>
      </w:pPr>
      <w:r w:rsidRPr="00280EED">
        <w:rPr>
          <w:rFonts w:ascii="Times New Roman" w:eastAsia="Times New Roman" w:hAnsi="Times New Roman" w:cs="Times New Roman"/>
          <w:sz w:val="24"/>
        </w:rPr>
        <w:t>Название</w:t>
      </w:r>
      <w:r w:rsidRPr="00280EE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города,</w:t>
      </w:r>
      <w:r w:rsidRPr="00280EE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названия</w:t>
      </w:r>
      <w:r w:rsidRPr="00280EE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конференций</w:t>
      </w:r>
      <w:r w:rsidRPr="00280EE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переводят</w:t>
      </w:r>
      <w:r w:rsidRPr="00280EE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на</w:t>
      </w:r>
      <w:r w:rsidRPr="00280EE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английский</w:t>
      </w:r>
      <w:r w:rsidRPr="00280EE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язык.</w:t>
      </w:r>
    </w:p>
    <w:p w14:paraId="154738EC" w14:textId="77777777" w:rsidR="00280EED" w:rsidRPr="00280EED" w:rsidRDefault="00280EED" w:rsidP="00280EED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60" w:after="0" w:line="276" w:lineRule="auto"/>
        <w:ind w:left="821" w:right="826" w:hanging="360"/>
        <w:rPr>
          <w:rFonts w:ascii="Times New Roman" w:eastAsia="Times New Roman" w:hAnsi="Times New Roman" w:cs="Times New Roman"/>
          <w:sz w:val="24"/>
        </w:rPr>
      </w:pPr>
      <w:r w:rsidRPr="00280EED">
        <w:rPr>
          <w:rFonts w:ascii="Times New Roman" w:eastAsia="Times New Roman" w:hAnsi="Times New Roman" w:cs="Times New Roman"/>
          <w:sz w:val="24"/>
        </w:rPr>
        <w:t>Для международных конференций, имеющих второе англоязычное название,</w:t>
      </w:r>
      <w:r w:rsidRPr="00280EE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приводят</w:t>
      </w:r>
      <w:r w:rsidRPr="00280E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</w:rPr>
        <w:t>это название.</w:t>
      </w:r>
    </w:p>
    <w:p w14:paraId="685F7E1D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32760A35" w14:textId="77777777" w:rsidR="00280EED" w:rsidRPr="00280EED" w:rsidRDefault="00280EED" w:rsidP="00280EED">
      <w:pPr>
        <w:widowControl w:val="0"/>
        <w:autoSpaceDE w:val="0"/>
        <w:autoSpaceDN w:val="0"/>
        <w:spacing w:before="219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280EED">
        <w:rPr>
          <w:rFonts w:ascii="Times New Roman" w:eastAsia="Times New Roman" w:hAnsi="Times New Roman" w:cs="Times New Roman"/>
          <w:i/>
          <w:sz w:val="24"/>
        </w:rPr>
        <w:t>Замечания</w:t>
      </w:r>
      <w:r w:rsidRPr="00280EE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по</w:t>
      </w:r>
      <w:r w:rsidRPr="00280EED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80EED">
        <w:rPr>
          <w:rFonts w:ascii="Times New Roman" w:eastAsia="Times New Roman" w:hAnsi="Times New Roman" w:cs="Times New Roman"/>
          <w:i/>
          <w:sz w:val="24"/>
        </w:rPr>
        <w:t>сокращениям</w:t>
      </w:r>
    </w:p>
    <w:p w14:paraId="75726DC4" w14:textId="77777777" w:rsidR="00280EED" w:rsidRPr="00280EED" w:rsidRDefault="00280EED" w:rsidP="00280EE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41E9E23A" w14:textId="77777777" w:rsidR="00280EED" w:rsidRPr="00280EED" w:rsidRDefault="00280EED" w:rsidP="0028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EED">
        <w:rPr>
          <w:rFonts w:ascii="Times New Roman" w:eastAsia="Times New Roman" w:hAnsi="Times New Roman" w:cs="Times New Roman"/>
          <w:sz w:val="24"/>
          <w:szCs w:val="24"/>
        </w:rPr>
        <w:t>Сокращения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заменяют</w:t>
      </w:r>
      <w:r w:rsidRPr="00280E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англоязычными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</w:rPr>
        <w:t>аналогами:</w:t>
      </w:r>
    </w:p>
    <w:p w14:paraId="4498A5CF" w14:textId="77777777" w:rsidR="00280EED" w:rsidRPr="00280EED" w:rsidRDefault="00280EED" w:rsidP="00280EE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2F1DCEC4" w14:textId="77777777" w:rsidR="00280EED" w:rsidRPr="00280EED" w:rsidRDefault="00280EED" w:rsidP="00280EED">
      <w:pPr>
        <w:widowControl w:val="0"/>
        <w:autoSpaceDE w:val="0"/>
        <w:autoSpaceDN w:val="0"/>
        <w:spacing w:after="0" w:line="276" w:lineRule="auto"/>
        <w:ind w:right="60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part 2; Vol. 3; pp. 10-19; 323 p.; no.1; issue; Abstract of the dissertation; International</w:t>
      </w:r>
      <w:r w:rsidRPr="00280EED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conference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proceedings (Int. Conf. Proc.);</w:t>
      </w:r>
    </w:p>
    <w:p w14:paraId="25920381" w14:textId="77777777" w:rsidR="00280EED" w:rsidRPr="00280EED" w:rsidRDefault="00280EED" w:rsidP="00280EED">
      <w:pPr>
        <w:widowControl w:val="0"/>
        <w:autoSpaceDE w:val="0"/>
        <w:autoSpaceDN w:val="0"/>
        <w:spacing w:after="0" w:line="278" w:lineRule="auto"/>
        <w:ind w:right="363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Scientific-and-technical (Sci.-Tech.) collected articles;</w:t>
      </w:r>
      <w:r w:rsidRPr="00280EED">
        <w:rPr>
          <w:rFonts w:ascii="Times New Roman" w:eastAsia="Times New Roman" w:hAnsi="Times New Roman" w:cs="Times New Roman"/>
          <w:spacing w:val="-58"/>
          <w:sz w:val="24"/>
          <w:szCs w:val="24"/>
          <w:lang w:val="en-US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dated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19 December</w:t>
      </w:r>
      <w:r w:rsidRPr="00280EE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2013; monograph;</w:t>
      </w:r>
    </w:p>
    <w:p w14:paraId="6D9D3E95" w14:textId="77777777" w:rsidR="00280EED" w:rsidRPr="00280EED" w:rsidRDefault="00280EED" w:rsidP="00280EED">
      <w:pPr>
        <w:widowControl w:val="0"/>
        <w:autoSpaceDE w:val="0"/>
        <w:autoSpaceDN w:val="0"/>
        <w:spacing w:before="194" w:after="0" w:line="276" w:lineRule="auto"/>
        <w:ind w:right="32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Annals – Ann.; Annual – </w:t>
      </w:r>
      <w:proofErr w:type="spellStart"/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Annu</w:t>
      </w:r>
      <w:proofErr w:type="spellEnd"/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.; Colloquium – Colloq.; Conference – Conf. ; Congress –</w:t>
      </w:r>
      <w:r w:rsidRPr="00280EED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proofErr w:type="spellStart"/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Congr</w:t>
      </w:r>
      <w:proofErr w:type="spellEnd"/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.;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Technical Paper– Tech. Paper;</w:t>
      </w:r>
    </w:p>
    <w:p w14:paraId="4476C859" w14:textId="77777777" w:rsidR="00280EED" w:rsidRPr="00280EED" w:rsidRDefault="00280EED" w:rsidP="00280EED">
      <w:pPr>
        <w:widowControl w:val="0"/>
        <w:autoSpaceDE w:val="0"/>
        <w:autoSpaceDN w:val="0"/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First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/ Second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/ Third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/Fourth/nth...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–1st /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2nd /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3rd</w:t>
      </w:r>
      <w:r w:rsidRPr="00280EE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/ 4th</w:t>
      </w:r>
      <w:r w:rsidRPr="00280EE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/ Nth...;</w:t>
      </w:r>
    </w:p>
    <w:p w14:paraId="1BF0DFAB" w14:textId="77777777" w:rsidR="00280EED" w:rsidRPr="00280EED" w:rsidRDefault="00280EED" w:rsidP="00280EE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  <w:lang w:val="en-US"/>
        </w:rPr>
      </w:pPr>
    </w:p>
    <w:p w14:paraId="02C154BA" w14:textId="77777777" w:rsidR="00280EED" w:rsidRPr="00280EED" w:rsidRDefault="00280EED" w:rsidP="00280EED">
      <w:pPr>
        <w:widowControl w:val="0"/>
        <w:autoSpaceDE w:val="0"/>
        <w:autoSpaceDN w:val="0"/>
        <w:spacing w:after="0" w:line="276" w:lineRule="auto"/>
        <w:ind w:righ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Convention – Conv.; Digest – Dig.; Exposition – Expo.; International – Int.; National –</w:t>
      </w:r>
      <w:r w:rsidRPr="00280EE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Nat.; Proceedings – Proc.; Record – Rec.; Symposium – </w:t>
      </w:r>
      <w:proofErr w:type="spellStart"/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Symp</w:t>
      </w:r>
      <w:proofErr w:type="spellEnd"/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.; Technical Digest – Tech.</w:t>
      </w:r>
      <w:r w:rsidRPr="00280EED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280EED">
        <w:rPr>
          <w:rFonts w:ascii="Times New Roman" w:eastAsia="Times New Roman" w:hAnsi="Times New Roman" w:cs="Times New Roman"/>
          <w:sz w:val="24"/>
          <w:szCs w:val="24"/>
          <w:lang w:val="en-US"/>
        </w:rPr>
        <w:t>Dig.</w:t>
      </w:r>
    </w:p>
    <w:p w14:paraId="4D46484D" w14:textId="77777777" w:rsidR="00C02D63" w:rsidRPr="00280EED" w:rsidRDefault="00280EED">
      <w:pPr>
        <w:rPr>
          <w:lang w:val="en-US"/>
        </w:rPr>
      </w:pPr>
    </w:p>
    <w:sectPr w:rsidR="00C02D63" w:rsidRPr="0028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1C0C"/>
    <w:multiLevelType w:val="hybridMultilevel"/>
    <w:tmpl w:val="746CB67A"/>
    <w:lvl w:ilvl="0" w:tplc="E24CFFA6">
      <w:start w:val="1"/>
      <w:numFmt w:val="lowerLetter"/>
      <w:lvlText w:val="%1)"/>
      <w:lvlJc w:val="left"/>
      <w:pPr>
        <w:ind w:left="822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511AD744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DD30F7C0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108E5908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092A01F6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AF889038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5AE0BE2A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E8B61860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9192198A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160741F8"/>
    <w:multiLevelType w:val="hybridMultilevel"/>
    <w:tmpl w:val="0FFC788A"/>
    <w:lvl w:ilvl="0" w:tplc="D68081E8">
      <w:start w:val="1"/>
      <w:numFmt w:val="lowerLetter"/>
      <w:lvlText w:val="%1)"/>
      <w:lvlJc w:val="left"/>
      <w:pPr>
        <w:ind w:left="822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29644F22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54D6F362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9A0C2F36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74BE2D76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891EEC2E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4F48D82C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BDC6DED6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68F62F34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1922509C"/>
    <w:multiLevelType w:val="hybridMultilevel"/>
    <w:tmpl w:val="6EA63948"/>
    <w:lvl w:ilvl="0" w:tplc="FBB88A84">
      <w:start w:val="4"/>
      <w:numFmt w:val="lowerLetter"/>
      <w:lvlText w:val="%1)"/>
      <w:lvlJc w:val="left"/>
      <w:pPr>
        <w:ind w:left="822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420F24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5C3AA05A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2D941054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BCD01D54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9102696C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B49687A8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AEB4CB3A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2A58FCB8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26B63DCA"/>
    <w:multiLevelType w:val="multilevel"/>
    <w:tmpl w:val="55226B9C"/>
    <w:lvl w:ilvl="0">
      <w:start w:val="6"/>
      <w:numFmt w:val="decimal"/>
      <w:lvlText w:val="%1"/>
      <w:lvlJc w:val="left"/>
      <w:pPr>
        <w:ind w:left="1244" w:hanging="56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4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3CE71887"/>
    <w:multiLevelType w:val="multilevel"/>
    <w:tmpl w:val="5C28CFD4"/>
    <w:lvl w:ilvl="0">
      <w:start w:val="7"/>
      <w:numFmt w:val="decimal"/>
      <w:lvlText w:val="%1."/>
      <w:lvlJc w:val="left"/>
      <w:pPr>
        <w:ind w:left="678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0467FA4"/>
    <w:multiLevelType w:val="hybridMultilevel"/>
    <w:tmpl w:val="1BC840A8"/>
    <w:lvl w:ilvl="0" w:tplc="C400B11A">
      <w:start w:val="1"/>
      <w:numFmt w:val="decimal"/>
      <w:lvlText w:val="%1."/>
      <w:lvlJc w:val="left"/>
      <w:pPr>
        <w:ind w:left="668" w:hanging="27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BF1AE3D4">
      <w:numFmt w:val="bullet"/>
      <w:lvlText w:val="•"/>
      <w:lvlJc w:val="left"/>
      <w:pPr>
        <w:ind w:left="1636" w:hanging="272"/>
      </w:pPr>
      <w:rPr>
        <w:rFonts w:hint="default"/>
        <w:lang w:val="ru-RU" w:eastAsia="en-US" w:bidi="ar-SA"/>
      </w:rPr>
    </w:lvl>
    <w:lvl w:ilvl="2" w:tplc="CAE66128">
      <w:numFmt w:val="bullet"/>
      <w:lvlText w:val="•"/>
      <w:lvlJc w:val="left"/>
      <w:pPr>
        <w:ind w:left="2613" w:hanging="272"/>
      </w:pPr>
      <w:rPr>
        <w:rFonts w:hint="default"/>
        <w:lang w:val="ru-RU" w:eastAsia="en-US" w:bidi="ar-SA"/>
      </w:rPr>
    </w:lvl>
    <w:lvl w:ilvl="3" w:tplc="93AA77D6">
      <w:numFmt w:val="bullet"/>
      <w:lvlText w:val="•"/>
      <w:lvlJc w:val="left"/>
      <w:pPr>
        <w:ind w:left="3589" w:hanging="272"/>
      </w:pPr>
      <w:rPr>
        <w:rFonts w:hint="default"/>
        <w:lang w:val="ru-RU" w:eastAsia="en-US" w:bidi="ar-SA"/>
      </w:rPr>
    </w:lvl>
    <w:lvl w:ilvl="4" w:tplc="B274B63A">
      <w:numFmt w:val="bullet"/>
      <w:lvlText w:val="•"/>
      <w:lvlJc w:val="left"/>
      <w:pPr>
        <w:ind w:left="4566" w:hanging="272"/>
      </w:pPr>
      <w:rPr>
        <w:rFonts w:hint="default"/>
        <w:lang w:val="ru-RU" w:eastAsia="en-US" w:bidi="ar-SA"/>
      </w:rPr>
    </w:lvl>
    <w:lvl w:ilvl="5" w:tplc="5E683CFC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 w:tplc="FDA2E17E">
      <w:numFmt w:val="bullet"/>
      <w:lvlText w:val="•"/>
      <w:lvlJc w:val="left"/>
      <w:pPr>
        <w:ind w:left="6519" w:hanging="272"/>
      </w:pPr>
      <w:rPr>
        <w:rFonts w:hint="default"/>
        <w:lang w:val="ru-RU" w:eastAsia="en-US" w:bidi="ar-SA"/>
      </w:rPr>
    </w:lvl>
    <w:lvl w:ilvl="7" w:tplc="32F40A48">
      <w:numFmt w:val="bullet"/>
      <w:lvlText w:val="•"/>
      <w:lvlJc w:val="left"/>
      <w:pPr>
        <w:ind w:left="7496" w:hanging="272"/>
      </w:pPr>
      <w:rPr>
        <w:rFonts w:hint="default"/>
        <w:lang w:val="ru-RU" w:eastAsia="en-US" w:bidi="ar-SA"/>
      </w:rPr>
    </w:lvl>
    <w:lvl w:ilvl="8" w:tplc="AA284F58">
      <w:numFmt w:val="bullet"/>
      <w:lvlText w:val="•"/>
      <w:lvlJc w:val="left"/>
      <w:pPr>
        <w:ind w:left="8473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786332C7"/>
    <w:multiLevelType w:val="hybridMultilevel"/>
    <w:tmpl w:val="95182506"/>
    <w:lvl w:ilvl="0" w:tplc="B8F62340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F00564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3B78CAC8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D2164C4E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D558489E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2362CC5A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58C0139E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FC34E134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0F686766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ED"/>
    <w:rsid w:val="00280EED"/>
    <w:rsid w:val="004C107B"/>
    <w:rsid w:val="00D2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37E4"/>
  <w15:chartTrackingRefBased/>
  <w15:docId w15:val="{6A75E6FB-B891-4C0A-96F9-B4F50EB6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EED"/>
    <w:pPr>
      <w:widowControl w:val="0"/>
      <w:autoSpaceDE w:val="0"/>
      <w:autoSpaceDN w:val="0"/>
      <w:spacing w:after="0" w:line="960" w:lineRule="exact"/>
      <w:outlineLvl w:val="0"/>
    </w:pPr>
    <w:rPr>
      <w:rFonts w:ascii="Calibri" w:eastAsia="Calibri" w:hAnsi="Calibri" w:cs="Calibri"/>
      <w:sz w:val="96"/>
      <w:szCs w:val="96"/>
    </w:rPr>
  </w:style>
  <w:style w:type="paragraph" w:styleId="2">
    <w:name w:val="heading 2"/>
    <w:basedOn w:val="a"/>
    <w:link w:val="20"/>
    <w:uiPriority w:val="9"/>
    <w:unhideWhenUsed/>
    <w:qFormat/>
    <w:rsid w:val="00280EED"/>
    <w:pPr>
      <w:widowControl w:val="0"/>
      <w:autoSpaceDE w:val="0"/>
      <w:autoSpaceDN w:val="0"/>
      <w:spacing w:before="89" w:after="0" w:line="240" w:lineRule="auto"/>
      <w:ind w:left="678" w:hanging="28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280EED"/>
    <w:pPr>
      <w:widowControl w:val="0"/>
      <w:autoSpaceDE w:val="0"/>
      <w:autoSpaceDN w:val="0"/>
      <w:spacing w:after="0" w:line="240" w:lineRule="auto"/>
      <w:ind w:left="822"/>
      <w:outlineLvl w:val="2"/>
    </w:pPr>
    <w:rPr>
      <w:rFonts w:ascii="Calibri" w:eastAsia="Calibri" w:hAnsi="Calibri" w:cs="Calibri"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280EED"/>
    <w:pPr>
      <w:widowControl w:val="0"/>
      <w:autoSpaceDE w:val="0"/>
      <w:autoSpaceDN w:val="0"/>
      <w:spacing w:after="0" w:line="240" w:lineRule="auto"/>
      <w:ind w:left="397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EED"/>
    <w:rPr>
      <w:rFonts w:ascii="Calibri" w:eastAsia="Calibri" w:hAnsi="Calibri" w:cs="Calibri"/>
      <w:sz w:val="96"/>
      <w:szCs w:val="96"/>
    </w:rPr>
  </w:style>
  <w:style w:type="character" w:customStyle="1" w:styleId="20">
    <w:name w:val="Заголовок 2 Знак"/>
    <w:basedOn w:val="a0"/>
    <w:link w:val="2"/>
    <w:uiPriority w:val="9"/>
    <w:rsid w:val="00280EE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80EED"/>
    <w:rPr>
      <w:rFonts w:ascii="Calibri" w:eastAsia="Calibri" w:hAnsi="Calibri" w:cs="Calibri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80EE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80EED"/>
  </w:style>
  <w:style w:type="table" w:customStyle="1" w:styleId="TableNormal">
    <w:name w:val="Table Normal"/>
    <w:uiPriority w:val="2"/>
    <w:semiHidden/>
    <w:unhideWhenUsed/>
    <w:qFormat/>
    <w:rsid w:val="00280E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0E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0E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80EED"/>
    <w:pPr>
      <w:widowControl w:val="0"/>
      <w:autoSpaceDE w:val="0"/>
      <w:autoSpaceDN w:val="0"/>
      <w:spacing w:after="0" w:line="240" w:lineRule="auto"/>
      <w:ind w:left="668" w:hanging="56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80E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mailto:anna50@mail.ru" TargetMode="External"/><Relationship Id="rId7" Type="http://schemas.openxmlformats.org/officeDocument/2006/relationships/hyperlink" Target="mailto:anna50@mail.ru" TargetMode="External"/><Relationship Id="rId12" Type="http://schemas.openxmlformats.org/officeDocument/2006/relationships/hyperlink" Target="mailto:anna50@mail.ru" TargetMode="External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mailto:anna50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na50@mail.ru" TargetMode="External"/><Relationship Id="rId11" Type="http://schemas.openxmlformats.org/officeDocument/2006/relationships/hyperlink" Target="mailto:anna50@mail.ru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hyperlink" Target="mailto:anna50@mail.ru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mailto:anna5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1391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Милованова</dc:creator>
  <cp:keywords/>
  <dc:description/>
  <cp:lastModifiedBy>Марина Милованова</cp:lastModifiedBy>
  <cp:revision>1</cp:revision>
  <dcterms:created xsi:type="dcterms:W3CDTF">2022-01-22T11:01:00Z</dcterms:created>
  <dcterms:modified xsi:type="dcterms:W3CDTF">2022-01-22T11:04:00Z</dcterms:modified>
</cp:coreProperties>
</file>