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В РГГУ определили Мисс и Мистера университета</w:t>
      </w:r>
    </w:p>
    <w:p w:rsidR="00000000" w:rsidDel="00000000" w:rsidP="00000000" w:rsidRDefault="00000000" w:rsidRPr="00000000" w14:paraId="00000002">
      <w:pPr>
        <w:spacing w:after="20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19 апреля в РГГУ прошел финал конкурса «Мисс и Мистер РГГУ», в рамках которого 10 студентов боролись за разнообразные титулы.</w:t>
      </w:r>
    </w:p>
    <w:p w:rsidR="00000000" w:rsidDel="00000000" w:rsidP="00000000" w:rsidRDefault="00000000" w:rsidRPr="00000000" w14:paraId="00000003">
      <w:pP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Почти 100 студентов РГГУ подали заявки для участия в конкурсе. Кастинг прошел в два этапа: в начале февраля жюри сначала оценивало монологи конкурсантов о себе и их творческие номера, а также провело собеседование с каждым из студентов. Во время второго этапа уже 24 участника исполняли танцевальные связки, участвовали в дефиле и конкурсе-сюрпризе.</w:t>
      </w:r>
    </w:p>
    <w:p w:rsidR="00000000" w:rsidDel="00000000" w:rsidP="00000000" w:rsidRDefault="00000000" w:rsidRPr="00000000" w14:paraId="00000004">
      <w:pP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двух месяцев 10 финалистов интенсивно готовились к главному событию конкурса – торжественному финалу. Их ждали многочисленные репетиции, дефиле, танцы, творческие номера. Также участники стали героями тематических фотосессий и мастер-классов по целеполаганию, фотопозированию и другим направлениям личностного развития.</w:t>
      </w:r>
    </w:p>
    <w:p w:rsidR="00000000" w:rsidDel="00000000" w:rsidP="00000000" w:rsidRDefault="00000000" w:rsidRPr="00000000" w14:paraId="00000005">
      <w:pP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Финалистами конкурса была проведена акция по сбору вторсырья, которая стала для них ещё одним важным конкурсными этапом. По завершении сбора полученное вторсырьё было доставлено лично финалистами в Экоцентр для дальнейшей сортировки и переработки.</w:t>
      </w:r>
    </w:p>
    <w:p w:rsidR="00000000" w:rsidDel="00000000" w:rsidP="00000000" w:rsidRDefault="00000000" w:rsidRPr="00000000" w14:paraId="00000006">
      <w:pP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Финал «Мисс и мистер РГГУ» состоял из дефиле, видеовизиток, различных конкурсов и творческих номеров участников. Мероприятие завершилось финальным дефиле в вечерних нарядах, которое не входило в конкурсную программу.</w:t>
      </w:r>
    </w:p>
    <w:p w:rsidR="00000000" w:rsidDel="00000000" w:rsidP="00000000" w:rsidRDefault="00000000" w:rsidRPr="00000000" w14:paraId="00000007">
      <w:pP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Мисс РГГУ 2022 стала студентка 5 курса Института психологии им. Л.С. Выготского Юлия Шевелева, а Мистером РГГУ 2022 – студент 1 курса Отделения интеллектуальных систем в гуманитарной сфере Арсений Китаев.</w:t>
      </w:r>
    </w:p>
    <w:p w:rsidR="00000000" w:rsidDel="00000000" w:rsidP="00000000" w:rsidRDefault="00000000" w:rsidRPr="00000000" w14:paraId="00000008">
      <w:pP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f2cc" w:val="clear"/>
          <w:rtl w:val="0"/>
        </w:rPr>
        <w:t xml:space="preserve">Организаторами конкурса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выступили Управление по работе со студентами РГГУ и Первичная профсоюзная организация студентов и аспирантов РГГУ.</w:t>
      </w:r>
    </w:p>
    <w:p w:rsidR="00000000" w:rsidDel="00000000" w:rsidP="00000000" w:rsidRDefault="00000000" w:rsidRPr="00000000" w14:paraId="00000009">
      <w:pP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