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Default="00BA38B3" w:rsidP="001840B6">
      <w:pPr>
        <w:spacing w:line="276" w:lineRule="auto"/>
        <w:ind w:leftChars="0" w:left="0" w:firstLineChars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C5DDC" w:rsidRDefault="004C5DDC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4C5DDC" w:rsidRDefault="00BA38B3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направление </w:t>
      </w:r>
    </w:p>
    <w:p w:rsidR="004C5DDC" w:rsidRDefault="00BA38B3">
      <w:pPr>
        <w:spacing w:line="240" w:lineRule="auto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поездку для участия во внешнем выездном мероприятии</w:t>
      </w:r>
    </w:p>
    <w:p w:rsidR="004C5DDC" w:rsidRDefault="004C5DDC">
      <w:pPr>
        <w:ind w:left="1" w:hanging="3"/>
        <w:jc w:val="center"/>
        <w:rPr>
          <w:sz w:val="28"/>
          <w:szCs w:val="28"/>
        </w:rPr>
      </w:pPr>
    </w:p>
    <w:tbl>
      <w:tblPr>
        <w:tblStyle w:val="aff0"/>
        <w:tblW w:w="10018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2226"/>
      </w:tblGrid>
      <w:tr w:rsidR="004C5DDC">
        <w:trPr>
          <w:trHeight w:val="3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обучающегося, направляемого для участия во внешнем выездном мероприятии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65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подразделение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8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169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 (очная/очно-заочная/заочная)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и телефон ответственного от группы обучающихся (при наличии)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 (согласно официальным документам)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9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2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участия обучающегося в мероприятии (с … по …)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275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отправления из г. Москвы (если мероприятие проводится не в г. Москве)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78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прибытия в г. Москву (если мероприятие проводится не в г. Москве)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8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Письмо-приглашение (при наличии)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696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возврата средств: после проведения мероприятия/до проведения мероприятия (только для обучающихся очной формы обучения)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транспортных расходов (не предусмотрена/за счет РГГУ/за счет принимающей стороны – организатора мероприятия)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суточных расходов (не предусмотрена/за счет РГГУ/за счет принимающей стороны – организатора мероприятия)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на проживание (не предусмотрена/за счет РГГУ/за счет принимающей стороны – организатора мероприятия)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организационного взноса (не предусмотрена/за счет РГГУ/за счет принимающей стороны – организатора мероприятия)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Ознакомлен(-а) с информацией о необходимости направления пост-релиза и фотоотчета моего участия в мероприятии на почту dep_ors@rggu.ru в течение 2 рабочих дней после возвращения из поездки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4C5DDC" w:rsidRDefault="004C5DDC">
      <w:pPr>
        <w:ind w:left="1" w:hanging="3"/>
        <w:rPr>
          <w:sz w:val="28"/>
          <w:szCs w:val="28"/>
        </w:rPr>
      </w:pPr>
    </w:p>
    <w:p w:rsidR="004C5DDC" w:rsidRDefault="004C5DDC">
      <w:pPr>
        <w:ind w:left="1" w:hanging="3"/>
        <w:rPr>
          <w:i/>
          <w:sz w:val="28"/>
          <w:szCs w:val="28"/>
        </w:rPr>
      </w:pP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Дата ______________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___________(______________)</w:t>
      </w:r>
    </w:p>
    <w:p w:rsidR="004C5DDC" w:rsidRDefault="004C5DDC" w:rsidP="001840B6">
      <w:pPr>
        <w:spacing w:line="276" w:lineRule="auto"/>
        <w:ind w:leftChars="0" w:left="0" w:firstLineChars="0" w:firstLine="0"/>
        <w:rPr>
          <w:b/>
        </w:rPr>
      </w:pPr>
      <w:bookmarkStart w:id="0" w:name="_GoBack"/>
      <w:bookmarkEnd w:id="0"/>
    </w:p>
    <w:sectPr w:rsidR="004C5DDC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5A" w:rsidRDefault="0047645A">
      <w:pPr>
        <w:spacing w:line="240" w:lineRule="auto"/>
        <w:ind w:left="0" w:hanging="2"/>
      </w:pPr>
      <w:r>
        <w:separator/>
      </w:r>
    </w:p>
  </w:endnote>
  <w:endnote w:type="continuationSeparator" w:id="0">
    <w:p w:rsidR="0047645A" w:rsidRDefault="004764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5A" w:rsidRDefault="0047645A">
      <w:pPr>
        <w:spacing w:line="240" w:lineRule="auto"/>
        <w:ind w:left="0" w:hanging="2"/>
      </w:pPr>
      <w:r>
        <w:separator/>
      </w:r>
    </w:p>
  </w:footnote>
  <w:footnote w:type="continuationSeparator" w:id="0">
    <w:p w:rsidR="0047645A" w:rsidRDefault="004764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1840B6"/>
    <w:rsid w:val="00287957"/>
    <w:rsid w:val="0047645A"/>
    <w:rsid w:val="004C5DDC"/>
    <w:rsid w:val="00951E0A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2022-11-29T12:49:00Z</dcterms:modified>
</cp:coreProperties>
</file>