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78" w:rsidRPr="00D85178" w:rsidRDefault="00D85178" w:rsidP="00D851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5178">
        <w:rPr>
          <w:rFonts w:ascii="Times New Roman" w:hAnsi="Times New Roman" w:cs="Times New Roman"/>
          <w:b/>
          <w:sz w:val="40"/>
          <w:szCs w:val="40"/>
        </w:rPr>
        <w:t>Количество поданных анкет по каждому факультету</w:t>
      </w:r>
    </w:p>
    <w:tbl>
      <w:tblPr>
        <w:tblStyle w:val="a3"/>
        <w:tblpPr w:leftFromText="180" w:rightFromText="180" w:vertAnchor="page" w:horzAnchor="margin" w:tblpXSpec="center" w:tblpY="1828"/>
        <w:tblW w:w="10988" w:type="dxa"/>
        <w:tblLook w:val="04A0"/>
      </w:tblPr>
      <w:tblGrid>
        <w:gridCol w:w="5273"/>
        <w:gridCol w:w="1933"/>
        <w:gridCol w:w="1847"/>
        <w:gridCol w:w="1935"/>
      </w:tblGrid>
      <w:tr w:rsidR="006E68AA" w:rsidTr="006E68AA">
        <w:tc>
          <w:tcPr>
            <w:tcW w:w="5273" w:type="dxa"/>
            <w:vAlign w:val="center"/>
          </w:tcPr>
          <w:p w:rsidR="006E68AA" w:rsidRPr="00D85178" w:rsidRDefault="006E68AA" w:rsidP="00D85178">
            <w:pPr>
              <w:ind w:left="851"/>
              <w:jc w:val="center"/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Наименование факультета</w:t>
            </w:r>
          </w:p>
        </w:tc>
        <w:tc>
          <w:tcPr>
            <w:tcW w:w="1933" w:type="dxa"/>
            <w:vAlign w:val="center"/>
          </w:tcPr>
          <w:p w:rsidR="006E68AA" w:rsidRPr="00D85178" w:rsidRDefault="006E68AA" w:rsidP="00D85178">
            <w:pPr>
              <w:jc w:val="center"/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Количество поданных анкет</w:t>
            </w:r>
            <w:r>
              <w:rPr>
                <w:rFonts w:ascii="Times New Roman" w:hAnsi="Times New Roman" w:cs="Times New Roman"/>
              </w:rPr>
              <w:t xml:space="preserve"> за учебную деятельность</w:t>
            </w:r>
          </w:p>
        </w:tc>
        <w:tc>
          <w:tcPr>
            <w:tcW w:w="1847" w:type="dxa"/>
          </w:tcPr>
          <w:p w:rsidR="006E68AA" w:rsidRPr="00D85178" w:rsidRDefault="006E68AA" w:rsidP="006E68AA">
            <w:pPr>
              <w:jc w:val="center"/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Количество поданных анкет</w:t>
            </w:r>
            <w:r>
              <w:rPr>
                <w:rFonts w:ascii="Times New Roman" w:hAnsi="Times New Roman" w:cs="Times New Roman"/>
              </w:rPr>
              <w:t xml:space="preserve"> за все виды деятельности (</w:t>
            </w:r>
            <w:proofErr w:type="gramStart"/>
            <w:r>
              <w:rPr>
                <w:rFonts w:ascii="Times New Roman" w:hAnsi="Times New Roman" w:cs="Times New Roman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учебной)</w:t>
            </w:r>
          </w:p>
        </w:tc>
        <w:tc>
          <w:tcPr>
            <w:tcW w:w="1935" w:type="dxa"/>
            <w:vAlign w:val="center"/>
          </w:tcPr>
          <w:p w:rsidR="006E68AA" w:rsidRPr="00D85178" w:rsidRDefault="006E68AA" w:rsidP="00D85178">
            <w:pPr>
              <w:jc w:val="center"/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Количество одобренных анкет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6E68AA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ФАКУЛЬТЕТ АРХИВ</w:t>
            </w:r>
            <w:r>
              <w:rPr>
                <w:rFonts w:ascii="Times New Roman" w:hAnsi="Times New Roman" w:cs="Times New Roman"/>
              </w:rPr>
              <w:t>ОВЕДЕНИЯ И ДОКУМЕНТОВЕДЕНИЯ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ФАКУЛЬТЕТ</w:t>
            </w:r>
          </w:p>
        </w:tc>
        <w:tc>
          <w:tcPr>
            <w:tcW w:w="1933" w:type="dxa"/>
          </w:tcPr>
          <w:p w:rsidR="006E68AA" w:rsidRPr="003C62C1" w:rsidRDefault="006E68AA" w:rsidP="00B4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ФАКУЛЬТЕТ ИСТОРИИ, ПОЛИТОЛОГИИ И ПРАВА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</w:tcPr>
          <w:p w:rsidR="006E68AA" w:rsidRPr="003C62C1" w:rsidRDefault="006E68AA" w:rsidP="0050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5" w:type="dxa"/>
          </w:tcPr>
          <w:p w:rsidR="006E68AA" w:rsidRPr="003C62C1" w:rsidRDefault="006E68AA" w:rsidP="0050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 xml:space="preserve">ФАКУЛЬТЕТ МЕЖДУНАРОДНЫХ ОТНОШЕНИЙ И </w:t>
            </w:r>
            <w:proofErr w:type="gramStart"/>
            <w:r w:rsidRPr="00D85178">
              <w:rPr>
                <w:rFonts w:ascii="Times New Roman" w:hAnsi="Times New Roman" w:cs="Times New Roman"/>
              </w:rPr>
              <w:t>ЗАРУБЕЖНОГО</w:t>
            </w:r>
            <w:proofErr w:type="gramEnd"/>
            <w:r w:rsidRPr="00D85178">
              <w:rPr>
                <w:rFonts w:ascii="Times New Roman" w:hAnsi="Times New Roman" w:cs="Times New Roman"/>
              </w:rPr>
              <w:t xml:space="preserve"> РЕГИОНОВЕДЕНИЯ</w:t>
            </w:r>
          </w:p>
        </w:tc>
        <w:tc>
          <w:tcPr>
            <w:tcW w:w="1933" w:type="dxa"/>
          </w:tcPr>
          <w:p w:rsidR="006E68AA" w:rsidRPr="003C62C1" w:rsidRDefault="006E68AA" w:rsidP="00B4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</w:tcPr>
          <w:p w:rsidR="006E68AA" w:rsidRPr="003C62C1" w:rsidRDefault="006E68AA" w:rsidP="0050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35" w:type="dxa"/>
          </w:tcPr>
          <w:p w:rsidR="006E68AA" w:rsidRPr="003C62C1" w:rsidRDefault="006E68AA" w:rsidP="0050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ИНСТИТУТ ВОСТОЧНЫХ КУЛЬТУР И АНТИЧНОСТИ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 xml:space="preserve">ФАКУЛЬТЕТ ИНФОРМАЦИОННЫХ СИСТЕМ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D85178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ИНСТИТУТ ЛИНГВИСТИКИ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ФАКУЛЬТЕТ ЖУРНАЛИСТИКИ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ИНСТИТУТ ПСИХОЛОГИИ ИМ. Л.С. ВЫГОТСКОГО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ИНСТИТУТ ПОСТСОВЕТСТКИХ И МЕЖРЕГИОНАЛЬНЫХ ИССЛЕДОВАНИЙ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ИНСТИТУТ ФИЛОЛОГИИ И ИСТОРИИ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7" w:type="dxa"/>
          </w:tcPr>
          <w:p w:rsidR="006E68AA" w:rsidRPr="003C62C1" w:rsidRDefault="006E68AA" w:rsidP="0050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35" w:type="dxa"/>
          </w:tcPr>
          <w:p w:rsidR="006E68AA" w:rsidRPr="003C62C1" w:rsidRDefault="006E68AA" w:rsidP="0050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ФАКУЛЬТЕТ УПРАВЛЕНИЯ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ЭКОНОМИЧЕСКИЙ ФАКУЛЬТЕТ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ЮРИДИЧЕСКИЙ ФАКУЛЬТЕТ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ОТДЕЛЕНИЕ ИНТЕЛЛЕКТУАЛЬНЫХ СИСТЕМ В ГУМАНИТАРНОЙ СФЕРЕ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СОЦИОЛОГИЧЕСКИЙ ФАКУЛЬТЕТ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УЧЕБНО-НАУЧНЫЙ ЦЕНТР ИЗУЧЕНИЯ РЕЛИГИЙ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УЧЕБНО-НАУЧНЫЙ ЦЕНТР СОЦИАЛЬНОЙ АНТРОПОЛОГИИ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ФАКУЛЬТЕТ ИСТОРИИ ИСКУССТВА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ФАКУЛЬТЕТ КУЛЬТУРОЛОГИИ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ФИЛОСОФСКИЙ ФАКУЛЬТЕТ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 w:rsidRPr="00D85178">
              <w:rPr>
                <w:rFonts w:ascii="Times New Roman" w:hAnsi="Times New Roman" w:cs="Times New Roman"/>
              </w:rPr>
              <w:t>УЧЕБНО-НАУЧНЫЙ ЦЕНТР ТИПОЛОГИИ И СЕМИОТИКИ ФОЛЬКЛОРА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68AA" w:rsidTr="006E68AA">
        <w:tc>
          <w:tcPr>
            <w:tcW w:w="5273" w:type="dxa"/>
          </w:tcPr>
          <w:p w:rsidR="006E68AA" w:rsidRPr="00D85178" w:rsidRDefault="006E68AA" w:rsidP="00D8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РЕКЛАМЫ И СВЯЗЕЙ С ОБЩЕСТВЕННОСТЬЮ</w:t>
            </w:r>
          </w:p>
        </w:tc>
        <w:tc>
          <w:tcPr>
            <w:tcW w:w="1933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5" w:type="dxa"/>
          </w:tcPr>
          <w:p w:rsidR="006E68AA" w:rsidRPr="003C62C1" w:rsidRDefault="006E68AA" w:rsidP="00B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B14EF" w:rsidRDefault="00EB14EF" w:rsidP="00D85178"/>
    <w:sectPr w:rsidR="00EB14EF" w:rsidSect="00D851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6B" w:rsidRDefault="0050256B" w:rsidP="00D85178">
      <w:pPr>
        <w:spacing w:after="0" w:line="240" w:lineRule="auto"/>
      </w:pPr>
      <w:r>
        <w:separator/>
      </w:r>
    </w:p>
  </w:endnote>
  <w:endnote w:type="continuationSeparator" w:id="1">
    <w:p w:rsidR="0050256B" w:rsidRDefault="0050256B" w:rsidP="00D8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6B" w:rsidRDefault="0050256B" w:rsidP="00D85178">
      <w:pPr>
        <w:spacing w:after="0" w:line="240" w:lineRule="auto"/>
      </w:pPr>
      <w:r>
        <w:separator/>
      </w:r>
    </w:p>
  </w:footnote>
  <w:footnote w:type="continuationSeparator" w:id="1">
    <w:p w:rsidR="0050256B" w:rsidRDefault="0050256B" w:rsidP="00D85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012"/>
    <w:rsid w:val="000308DA"/>
    <w:rsid w:val="00205012"/>
    <w:rsid w:val="00254041"/>
    <w:rsid w:val="003C62C1"/>
    <w:rsid w:val="0050256B"/>
    <w:rsid w:val="005C7FE4"/>
    <w:rsid w:val="006E68AA"/>
    <w:rsid w:val="0085076F"/>
    <w:rsid w:val="00872EA7"/>
    <w:rsid w:val="00B401E4"/>
    <w:rsid w:val="00B8105B"/>
    <w:rsid w:val="00C645EA"/>
    <w:rsid w:val="00D13EC4"/>
    <w:rsid w:val="00D85178"/>
    <w:rsid w:val="00EB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5178"/>
  </w:style>
  <w:style w:type="paragraph" w:styleId="a6">
    <w:name w:val="footer"/>
    <w:basedOn w:val="a"/>
    <w:link w:val="a7"/>
    <w:uiPriority w:val="99"/>
    <w:semiHidden/>
    <w:unhideWhenUsed/>
    <w:rsid w:val="00D8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5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VyshnyakovaAN</dc:creator>
  <cp:lastModifiedBy>Korpacheva</cp:lastModifiedBy>
  <cp:revision>2</cp:revision>
  <dcterms:created xsi:type="dcterms:W3CDTF">2021-02-10T09:41:00Z</dcterms:created>
  <dcterms:modified xsi:type="dcterms:W3CDTF">2021-02-10T09:41:00Z</dcterms:modified>
</cp:coreProperties>
</file>