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484E" w14:textId="77777777" w:rsidR="000F02E2" w:rsidRDefault="000F02E2"/>
    <w:tbl>
      <w:tblPr>
        <w:tblStyle w:val="af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02E2" w14:paraId="27E3C6A3" w14:textId="77777777">
        <w:trPr>
          <w:trHeight w:val="210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0E2FC716" w14:textId="77777777" w:rsidR="000F02E2" w:rsidRDefault="009E7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СЛУЖЕБНАЯ ЗАПИСКА </w:t>
            </w:r>
          </w:p>
        </w:tc>
        <w:tc>
          <w:tcPr>
            <w:tcW w:w="2500" w:type="pct"/>
            <w:vMerge w:val="restart"/>
          </w:tcPr>
          <w:p w14:paraId="59F54CF0" w14:textId="77777777" w:rsidR="000F02E2" w:rsidRDefault="009E73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Директора – </w:t>
            </w:r>
          </w:p>
          <w:p w14:paraId="32958B00" w14:textId="77777777" w:rsidR="000F02E2" w:rsidRDefault="009E73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по координации научной и экспертно-аналитической работы </w:t>
            </w:r>
          </w:p>
          <w:p w14:paraId="2E02437C" w14:textId="77777777" w:rsidR="000F02E2" w:rsidRDefault="009E73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Вакарчуку Д.О.</w:t>
            </w:r>
          </w:p>
        </w:tc>
      </w:tr>
      <w:tr w:rsidR="000F02E2" w14:paraId="6F4D930F" w14:textId="77777777">
        <w:trPr>
          <w:trHeight w:val="178"/>
        </w:trPr>
        <w:tc>
          <w:tcPr>
            <w:tcW w:w="2500" w:type="pct"/>
            <w:tcMar>
              <w:left w:w="0" w:type="dxa"/>
              <w:right w:w="0" w:type="dxa"/>
            </w:tcMar>
          </w:tcPr>
          <w:p w14:paraId="684825D7" w14:textId="77777777" w:rsidR="000F02E2" w:rsidRDefault="009E73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_____________</w:t>
            </w:r>
          </w:p>
        </w:tc>
        <w:tc>
          <w:tcPr>
            <w:tcW w:w="2500" w:type="pct"/>
            <w:vMerge/>
          </w:tcPr>
          <w:p w14:paraId="32E0A603" w14:textId="77777777" w:rsidR="000F02E2" w:rsidRDefault="000F02E2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E0F9BB7" w14:textId="77777777" w:rsidR="000F02E2" w:rsidRDefault="000F02E2"/>
    <w:p w14:paraId="07D5794D" w14:textId="77777777" w:rsidR="000F02E2" w:rsidRDefault="000F02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B2CD5" w14:textId="77777777" w:rsidR="000F02E2" w:rsidRDefault="009E73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Денис Олегович!</w:t>
      </w:r>
    </w:p>
    <w:p w14:paraId="1313A127" w14:textId="77777777" w:rsidR="000F02E2" w:rsidRDefault="000F02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1A0A5D" w14:textId="77777777" w:rsidR="000F02E2" w:rsidRDefault="009E7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рошу Вас включить в Перечень научных мероприятий РГГУ на 202_ год научные мероприятия от _________________________________.</w:t>
      </w:r>
    </w:p>
    <w:p w14:paraId="490C90A3" w14:textId="77777777" w:rsidR="000F02E2" w:rsidRDefault="009E7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(указывается название структурного 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215AAFD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D635C" w14:textId="77777777" w:rsidR="000F02E2" w:rsidRDefault="009E73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 Список научных мероприяти</w:t>
      </w:r>
      <w:r>
        <w:rPr>
          <w:rFonts w:ascii="Times New Roman" w:hAnsi="Times New Roman" w:cs="Times New Roman"/>
          <w:sz w:val="28"/>
          <w:szCs w:val="28"/>
        </w:rPr>
        <w:t>й и информация для внесения в Перечень.</w:t>
      </w:r>
      <w:bookmarkStart w:id="0" w:name="_GoBack"/>
      <w:bookmarkEnd w:id="0"/>
    </w:p>
    <w:p w14:paraId="230D83A8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07662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69D6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B2795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A6E19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E8F4D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C24C3" w14:textId="77777777" w:rsidR="000F02E2" w:rsidRDefault="009E7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                                                             Фамилия И.О.</w:t>
      </w:r>
    </w:p>
    <w:p w14:paraId="29CB11A0" w14:textId="77777777" w:rsidR="000F02E2" w:rsidRDefault="000F02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FF739" w14:textId="77777777" w:rsidR="000F02E2" w:rsidRDefault="000F02E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F0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ED32299" w16cex:dateUtc="2025-10-20T09:40: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ED322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F210C" w14:textId="77777777" w:rsidR="009E7339" w:rsidRDefault="009E7339">
      <w:pPr>
        <w:spacing w:after="0" w:line="240" w:lineRule="auto"/>
      </w:pPr>
      <w:r>
        <w:separator/>
      </w:r>
    </w:p>
  </w:endnote>
  <w:endnote w:type="continuationSeparator" w:id="0">
    <w:p w14:paraId="713B5B68" w14:textId="77777777" w:rsidR="009E7339" w:rsidRDefault="009E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F5B36" w14:textId="77777777" w:rsidR="000F02E2" w:rsidRDefault="000F02E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FF8E" w14:textId="77777777" w:rsidR="000F02E2" w:rsidRDefault="000F02E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CD7A6" w14:textId="77777777" w:rsidR="000F02E2" w:rsidRDefault="000F02E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98551" w14:textId="77777777" w:rsidR="009E7339" w:rsidRDefault="009E7339">
      <w:pPr>
        <w:spacing w:after="0" w:line="240" w:lineRule="auto"/>
      </w:pPr>
      <w:r>
        <w:separator/>
      </w:r>
    </w:p>
  </w:footnote>
  <w:footnote w:type="continuationSeparator" w:id="0">
    <w:p w14:paraId="01FC596A" w14:textId="77777777" w:rsidR="009E7339" w:rsidRDefault="009E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BE16" w14:textId="77777777" w:rsidR="000F02E2" w:rsidRDefault="000F02E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4E89" w14:textId="77777777" w:rsidR="000F02E2" w:rsidRDefault="009E7339">
    <w:pPr>
      <w:pStyle w:val="af6"/>
    </w:pP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mc:AlternateContent>
        <mc:Choice Requires="wpg">
          <w:drawing>
            <wp:inline distT="0" distB="0" distL="0" distR="0">
              <wp:extent cx="5940425" cy="1107440"/>
              <wp:effectExtent l="0" t="0" r="3175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425" cy="1107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7.75pt;height:87.2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C5C0" w14:textId="77777777" w:rsidR="000F02E2" w:rsidRDefault="000F02E2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E2"/>
    <w:rsid w:val="000F02E2"/>
    <w:rsid w:val="009E7339"/>
    <w:rsid w:val="00B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D6CBA-FF4D-4FAF-BE3E-ECD6FA5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rPr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  <w14:ligatures w14:val="standardContextual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B84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B84AE0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Зернова</dc:creator>
  <cp:keywords/>
  <dc:description/>
  <cp:lastModifiedBy>Анна Зернова</cp:lastModifiedBy>
  <cp:revision>6</cp:revision>
  <dcterms:created xsi:type="dcterms:W3CDTF">2025-10-13T12:27:00Z</dcterms:created>
  <dcterms:modified xsi:type="dcterms:W3CDTF">2025-10-20T10:04:00Z</dcterms:modified>
</cp:coreProperties>
</file>