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98808" w14:textId="77777777" w:rsidR="003A7D11" w:rsidRPr="003A7D11" w:rsidRDefault="003A7D11" w:rsidP="003A7D11">
      <w:pPr>
        <w:pStyle w:val="ac"/>
        <w:spacing w:line="0" w:lineRule="atLeast"/>
        <w:ind w:left="0" w:right="142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3A7D11">
        <w:rPr>
          <w:rFonts w:ascii="Times New Roman" w:hAnsi="Times New Roman" w:cs="Times New Roman"/>
          <w:b w:val="0"/>
          <w:bCs w:val="0"/>
          <w:sz w:val="20"/>
          <w:szCs w:val="20"/>
        </w:rPr>
        <w:t>МИНОБРНАУКИ  РОССИИ</w:t>
      </w:r>
      <w:proofErr w:type="gramEnd"/>
    </w:p>
    <w:p w14:paraId="2C9465C3" w14:textId="77777777" w:rsidR="003A7D11" w:rsidRPr="003A7D11" w:rsidRDefault="003A7D11" w:rsidP="003A7D11">
      <w:pPr>
        <w:spacing w:line="0" w:lineRule="atLeast"/>
        <w:ind w:right="142"/>
        <w:jc w:val="center"/>
        <w:rPr>
          <w:rFonts w:ascii="Times New Roman" w:hAnsi="Times New Roman" w:cs="Times New Roman"/>
          <w:sz w:val="6"/>
          <w:szCs w:val="6"/>
        </w:rPr>
      </w:pPr>
      <w:r w:rsidRPr="003A7D1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328001" wp14:editId="445835C5">
            <wp:extent cx="475615" cy="389255"/>
            <wp:effectExtent l="0" t="0" r="0" b="0"/>
            <wp:docPr id="1" name="Рисунок 1" descr="Изображение выглядит как символ, логотип, эмблема, Шриф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логотип, эмблема, Шрифт&#10;&#10;Автоматически созданное описание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AEEC" w14:textId="77777777" w:rsidR="003A7D11" w:rsidRPr="003A7D11" w:rsidRDefault="003A7D11" w:rsidP="003A7D11">
      <w:pPr>
        <w:spacing w:line="0" w:lineRule="atLeast"/>
        <w:ind w:right="142"/>
        <w:jc w:val="center"/>
        <w:rPr>
          <w:rFonts w:ascii="Times New Roman" w:hAnsi="Times New Roman" w:cs="Times New Roman"/>
        </w:rPr>
      </w:pPr>
      <w:r w:rsidRPr="003A7D11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14:paraId="1F137FB5" w14:textId="77777777" w:rsidR="003A7D11" w:rsidRPr="003A7D11" w:rsidRDefault="003A7D11" w:rsidP="003A7D11">
      <w:pPr>
        <w:spacing w:line="0" w:lineRule="atLeast"/>
        <w:ind w:right="142"/>
        <w:jc w:val="center"/>
        <w:rPr>
          <w:rFonts w:ascii="Times New Roman" w:hAnsi="Times New Roman" w:cs="Times New Roman"/>
        </w:rPr>
      </w:pPr>
      <w:r w:rsidRPr="003A7D11">
        <w:rPr>
          <w:rFonts w:ascii="Times New Roman" w:hAnsi="Times New Roman" w:cs="Times New Roman"/>
        </w:rPr>
        <w:t>высшего образования</w:t>
      </w:r>
    </w:p>
    <w:p w14:paraId="4A1712C7" w14:textId="77777777" w:rsidR="003A7D11" w:rsidRPr="003A7D11" w:rsidRDefault="003A7D11" w:rsidP="003A7D11">
      <w:pPr>
        <w:pStyle w:val="1"/>
        <w:spacing w:before="0" w:after="0" w:line="0" w:lineRule="atLeast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3A7D11">
        <w:rPr>
          <w:rFonts w:ascii="Times New Roman" w:hAnsi="Times New Roman" w:cs="Times New Roman"/>
          <w:sz w:val="24"/>
          <w:szCs w:val="24"/>
        </w:rPr>
        <w:t>«Российский государственный гуманитарный университет»</w:t>
      </w:r>
    </w:p>
    <w:p w14:paraId="723835D4" w14:textId="77777777" w:rsidR="003A7D11" w:rsidRPr="003A7D11" w:rsidRDefault="003A7D11" w:rsidP="003A7D11">
      <w:pPr>
        <w:pStyle w:val="1"/>
        <w:pBdr>
          <w:bottom w:val="single" w:sz="12" w:space="1" w:color="auto"/>
        </w:pBdr>
        <w:spacing w:before="0" w:after="0" w:line="0" w:lineRule="atLeast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3A7D11">
        <w:rPr>
          <w:rFonts w:ascii="Times New Roman" w:hAnsi="Times New Roman" w:cs="Times New Roman"/>
          <w:sz w:val="24"/>
          <w:szCs w:val="24"/>
        </w:rPr>
        <w:t>(ФГБОУ ВО «РГГУ»)</w:t>
      </w:r>
    </w:p>
    <w:p w14:paraId="7EE1D1BB" w14:textId="77777777" w:rsidR="003A7D11" w:rsidRPr="00920B22" w:rsidRDefault="003A7D11" w:rsidP="003A7D11">
      <w:pPr>
        <w:spacing w:line="240" w:lineRule="atLeast"/>
        <w:jc w:val="center"/>
      </w:pPr>
    </w:p>
    <w:p w14:paraId="1F478E78" w14:textId="53B8E334" w:rsidR="00F418F2" w:rsidRPr="00302D5C" w:rsidRDefault="00147496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  <w:r w:rsidRPr="00302D5C">
        <w:rPr>
          <w:rFonts w:ascii="Times New Roman" w:hAnsi="Times New Roman" w:cs="Times New Roman"/>
          <w:b/>
          <w:bCs/>
        </w:rPr>
        <w:t>МЕДИАПУБЛИЦИСТИКА В ИСТОРИКО-ПОЛИТИЧЕСКОМ И КУЛЬТУРОЛОГИЧЕСКОМ КОНТЕКСТЕ</w:t>
      </w:r>
    </w:p>
    <w:p w14:paraId="35D13479" w14:textId="603491C4" w:rsidR="00AE24D7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</w:rPr>
      </w:pPr>
      <w:r w:rsidRPr="00302D5C">
        <w:rPr>
          <w:rFonts w:ascii="Times New Roman" w:hAnsi="Times New Roman" w:cs="Times New Roman"/>
        </w:rPr>
        <w:t>РГГУ, 2 апреля 2024 г., ауд. 530.</w:t>
      </w:r>
    </w:p>
    <w:p w14:paraId="73C8FDE7" w14:textId="51865145" w:rsidR="0082171D" w:rsidRPr="00302D5C" w:rsidRDefault="0082171D" w:rsidP="0082171D">
      <w:pPr>
        <w:pStyle w:val="ad"/>
        <w:jc w:val="center"/>
        <w:rPr>
          <w:i/>
          <w:iCs/>
          <w:color w:val="2C2D2E"/>
          <w:shd w:val="clear" w:color="auto" w:fill="FFFFFF"/>
        </w:rPr>
      </w:pPr>
      <w:r w:rsidRPr="0082171D">
        <w:rPr>
          <w:b/>
          <w:bCs/>
          <w:sz w:val="22"/>
          <w:szCs w:val="22"/>
        </w:rPr>
        <w:t>Конференция организована в рамках проекта РГГУ «</w:t>
      </w:r>
      <w:proofErr w:type="spellStart"/>
      <w:r w:rsidRPr="0082171D">
        <w:rPr>
          <w:b/>
          <w:bCs/>
          <w:sz w:val="22"/>
          <w:szCs w:val="22"/>
        </w:rPr>
        <w:t>Медиапублицистика</w:t>
      </w:r>
      <w:proofErr w:type="spellEnd"/>
      <w:r w:rsidRPr="0082171D">
        <w:rPr>
          <w:b/>
          <w:bCs/>
          <w:sz w:val="22"/>
          <w:szCs w:val="22"/>
        </w:rPr>
        <w:t xml:space="preserve"> в историко-политическом и культурологическом контексте» (конкурс «Студенческие проектные научные коллективы РГГУ»)</w:t>
      </w:r>
    </w:p>
    <w:p w14:paraId="14FD449B" w14:textId="66E9C3C2" w:rsidR="00F418F2" w:rsidRPr="00302D5C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Программа </w:t>
      </w:r>
      <w:r w:rsidR="00B949E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межвузовской</w:t>
      </w: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научной конференции</w:t>
      </w:r>
    </w:p>
    <w:p w14:paraId="4A106D69" w14:textId="1D7C2556" w:rsidR="00AE24D7" w:rsidRPr="00302D5C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Регламент выступления – </w:t>
      </w:r>
      <w:r w:rsidR="00B949E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15</w:t>
      </w:r>
      <w:r w:rsidR="0044162D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минут</w:t>
      </w:r>
    </w:p>
    <w:p w14:paraId="56040AEC" w14:textId="77777777" w:rsidR="00BD1A38" w:rsidRPr="00302D5C" w:rsidRDefault="00BD1A38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</w:p>
    <w:p w14:paraId="0B3563C0" w14:textId="69385402" w:rsidR="005B6E5B" w:rsidRPr="00302D5C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Панель 1. </w:t>
      </w:r>
      <w:proofErr w:type="spellStart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Медиапублицистика</w:t>
      </w:r>
      <w:proofErr w:type="spellEnd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в контексте истории. 10. </w:t>
      </w:r>
      <w:r w:rsidR="00FC6755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3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0–1</w:t>
      </w:r>
      <w:r w:rsidR="00FF76B3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2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.</w:t>
      </w:r>
      <w:r w:rsidR="00FF76B3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3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0</w:t>
      </w:r>
    </w:p>
    <w:p w14:paraId="232FD8D4" w14:textId="24EBF57C" w:rsidR="00AE24D7" w:rsidRPr="00302D5C" w:rsidRDefault="002528DB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Ведущий – </w:t>
      </w:r>
      <w:proofErr w:type="spellStart"/>
      <w:r w:rsidR="003312B4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д.филол.н</w:t>
      </w:r>
      <w:proofErr w:type="spellEnd"/>
      <w:r w:rsidR="003312B4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.</w:t>
      </w:r>
      <w:r w:rsidR="004D5B57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,</w:t>
      </w:r>
      <w:r w:rsidR="003312B4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проф. 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М.П. Одесский</w:t>
      </w:r>
    </w:p>
    <w:p w14:paraId="5188BEF5" w14:textId="77777777" w:rsidR="003312B4" w:rsidRPr="00302D5C" w:rsidRDefault="003312B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</w:p>
    <w:p w14:paraId="51D3E2FD" w14:textId="21ACA36E" w:rsidR="003312B4" w:rsidRPr="00302D5C" w:rsidRDefault="00AE24D7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Киянская </w:t>
      </w:r>
      <w:r w:rsidR="003312B4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Оксана Ивановна</w:t>
      </w:r>
      <w:r w:rsidR="003312B4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РГГУ)</w:t>
      </w:r>
      <w:r w:rsidR="00F418F2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</w:p>
    <w:p w14:paraId="7140A423" w14:textId="48351A7E" w:rsidR="00F418F2" w:rsidRPr="00B949EC" w:rsidRDefault="00B949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 xml:space="preserve">О деятельности научно-педагогической школы </w:t>
      </w:r>
      <w:r w:rsidRPr="00B949EC">
        <w:rPr>
          <w:rFonts w:ascii="Times New Roman" w:hAnsi="Times New Roman" w:cs="Times New Roman"/>
          <w:color w:val="2C2D2E"/>
          <w:shd w:val="clear" w:color="auto" w:fill="FFFFFF"/>
        </w:rPr>
        <w:t>«</w:t>
      </w:r>
      <w:proofErr w:type="spellStart"/>
      <w:r w:rsidRPr="00B949EC">
        <w:rPr>
          <w:rFonts w:ascii="Times New Roman" w:hAnsi="Times New Roman" w:cs="Times New Roman"/>
          <w:color w:val="2C2D2E"/>
          <w:shd w:val="clear" w:color="auto" w:fill="FFFFFF"/>
        </w:rPr>
        <w:t>Медиапублицистика</w:t>
      </w:r>
      <w:proofErr w:type="spellEnd"/>
      <w:r w:rsidRPr="00B949EC">
        <w:rPr>
          <w:rFonts w:ascii="Times New Roman" w:hAnsi="Times New Roman" w:cs="Times New Roman"/>
          <w:color w:val="2C2D2E"/>
          <w:shd w:val="clear" w:color="auto" w:fill="FFFFFF"/>
        </w:rPr>
        <w:t xml:space="preserve"> в историко-политическом, культурологическом и </w:t>
      </w:r>
      <w:proofErr w:type="spellStart"/>
      <w:r w:rsidRPr="00B949EC">
        <w:rPr>
          <w:rFonts w:ascii="Times New Roman" w:hAnsi="Times New Roman" w:cs="Times New Roman"/>
          <w:color w:val="2C2D2E"/>
          <w:shd w:val="clear" w:color="auto" w:fill="FFFFFF"/>
        </w:rPr>
        <w:t>медиаречевом</w:t>
      </w:r>
      <w:proofErr w:type="spellEnd"/>
      <w:r w:rsidRPr="00B949EC">
        <w:rPr>
          <w:rFonts w:ascii="Times New Roman" w:hAnsi="Times New Roman" w:cs="Times New Roman"/>
          <w:color w:val="2C2D2E"/>
          <w:shd w:val="clear" w:color="auto" w:fill="FFFFFF"/>
        </w:rPr>
        <w:t xml:space="preserve"> контексте»</w:t>
      </w:r>
    </w:p>
    <w:p w14:paraId="4F2AB2C9" w14:textId="77777777" w:rsidR="003312B4" w:rsidRPr="00302D5C" w:rsidRDefault="003312B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57EE138E" w14:textId="77067E90" w:rsidR="003312B4" w:rsidRPr="00302D5C" w:rsidRDefault="00F418F2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</w:rPr>
        <w:t xml:space="preserve">Бобков </w:t>
      </w:r>
      <w:r w:rsidR="003312B4" w:rsidRPr="00302D5C">
        <w:rPr>
          <w:rFonts w:ascii="Times New Roman" w:hAnsi="Times New Roman" w:cs="Times New Roman"/>
          <w:i/>
          <w:iCs/>
        </w:rPr>
        <w:t>Михаил Юрьевич</w:t>
      </w:r>
      <w:r w:rsidRPr="00302D5C">
        <w:rPr>
          <w:rFonts w:ascii="Times New Roman" w:hAnsi="Times New Roman" w:cs="Times New Roman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РГГУ) </w:t>
      </w:r>
    </w:p>
    <w:p w14:paraId="3AACA23F" w14:textId="3419AC27" w:rsidR="00F418F2" w:rsidRPr="00302D5C" w:rsidRDefault="00F418F2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Освещение Крымской войны в британской прессе в период осады Севастополя</w:t>
      </w:r>
    </w:p>
    <w:p w14:paraId="0634230B" w14:textId="77777777" w:rsidR="003312B4" w:rsidRPr="00302D5C" w:rsidRDefault="003312B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55377801" w14:textId="4F323EB7" w:rsidR="00B35A8A" w:rsidRPr="00302D5C" w:rsidRDefault="00B35A8A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Кадар Екатерина Серг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еевна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="00A86B34" w:rsidRPr="00302D5C">
        <w:rPr>
          <w:rFonts w:ascii="Times New Roman" w:hAnsi="Times New Roman" w:cs="Times New Roman"/>
          <w:color w:val="2C2D2E"/>
          <w:shd w:val="clear" w:color="auto" w:fill="FFFFFF"/>
        </w:rPr>
        <w:t>РГГУ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)</w:t>
      </w:r>
    </w:p>
    <w:p w14:paraId="5EE32528" w14:textId="77777777" w:rsidR="00A86B34" w:rsidRPr="00302D5C" w:rsidRDefault="00A86B3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02D5C">
        <w:rPr>
          <w:rFonts w:ascii="Times New Roman" w:hAnsi="Times New Roman" w:cs="Times New Roman"/>
          <w:color w:val="000000" w:themeColor="text1"/>
          <w:shd w:val="clear" w:color="auto" w:fill="FFFFFF"/>
        </w:rPr>
        <w:t>Юджин Лайонс – специальный корреспондент американского информационного агентства ‘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United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Press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International</w:t>
      </w:r>
      <w:r w:rsidRPr="00302D5C">
        <w:rPr>
          <w:rFonts w:ascii="Times New Roman" w:hAnsi="Times New Roman" w:cs="Times New Roman"/>
          <w:color w:val="000000" w:themeColor="text1"/>
          <w:shd w:val="clear" w:color="auto" w:fill="FFFFFF"/>
        </w:rPr>
        <w:t>’</w:t>
      </w:r>
    </w:p>
    <w:p w14:paraId="6FD31494" w14:textId="77777777" w:rsidR="00B35A8A" w:rsidRPr="00302D5C" w:rsidRDefault="00B35A8A" w:rsidP="00302D5C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</w:p>
    <w:p w14:paraId="0BC1B314" w14:textId="559CDB9B" w:rsidR="003312B4" w:rsidRPr="00302D5C" w:rsidRDefault="00F418F2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Фельдман </w:t>
      </w:r>
      <w:r w:rsidR="003312B4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Давид Маркович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РГГУ) </w:t>
      </w:r>
    </w:p>
    <w:p w14:paraId="6216EB26" w14:textId="19311A11" w:rsidR="00F418F2" w:rsidRDefault="00F418F2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Образ И.Э. Бабеля в медиапублицистике ХХ века</w:t>
      </w:r>
    </w:p>
    <w:p w14:paraId="19EB53B0" w14:textId="77777777" w:rsidR="00FC6755" w:rsidRDefault="00FC6755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3EC58CEE" w14:textId="7DA19D13" w:rsidR="00F35012" w:rsidRPr="00302D5C" w:rsidRDefault="00F35012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Бит-</w:t>
      </w:r>
      <w:proofErr w:type="spellStart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Юнан</w:t>
      </w:r>
      <w:proofErr w:type="spellEnd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Юрий </w:t>
      </w:r>
      <w:proofErr w:type="spellStart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Геваргисович</w:t>
      </w:r>
      <w:proofErr w:type="spellEnd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РГГУ, РАНХИГС) </w:t>
      </w:r>
    </w:p>
    <w:p w14:paraId="69F4598D" w14:textId="4FC2944A" w:rsidR="000C41A1" w:rsidRPr="00302D5C" w:rsidRDefault="000C41A1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Гоголевские образы и мотивы в публицистике В.С. Гроссмана (повесть «Все течет…»)</w:t>
      </w:r>
    </w:p>
    <w:p w14:paraId="3731FAD1" w14:textId="77777777" w:rsidR="005B6E5B" w:rsidRPr="00302D5C" w:rsidRDefault="005B6E5B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5A92E750" w14:textId="02F19893" w:rsidR="005B6E5B" w:rsidRPr="00302D5C" w:rsidRDefault="005B6E5B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Абдуллаева С</w:t>
      </w:r>
      <w:r w:rsidR="00F3470A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ветлана </w:t>
      </w:r>
      <w:proofErr w:type="spellStart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Н</w:t>
      </w:r>
      <w:r w:rsidR="00F3470A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аримановна</w:t>
      </w:r>
      <w:proofErr w:type="spellEnd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(Махачкала, Дагестанский государственный университет) </w:t>
      </w:r>
    </w:p>
    <w:p w14:paraId="284C3622" w14:textId="799C3803" w:rsidR="00F35012" w:rsidRPr="00302D5C" w:rsidRDefault="005B6E5B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Антитеза как способ построения романа В.С. Гроссмана «Жизнь и судьба»</w:t>
      </w:r>
    </w:p>
    <w:p w14:paraId="061B58DC" w14:textId="77777777" w:rsidR="005B6E5B" w:rsidRPr="00302D5C" w:rsidRDefault="005B6E5B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02D46D10" w14:textId="3C13E4F4" w:rsidR="00C829C4" w:rsidRPr="00302D5C" w:rsidRDefault="00C829C4" w:rsidP="00302D5C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Карацуба Ирина Владимировна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ВШЭ)</w:t>
      </w:r>
    </w:p>
    <w:p w14:paraId="2F4F8E4E" w14:textId="5DAF5E40" w:rsidR="00C829C4" w:rsidRPr="00302D5C" w:rsidRDefault="00B35A8A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302D5C">
        <w:rPr>
          <w:rFonts w:ascii="Times New Roman" w:hAnsi="Times New Roman" w:cs="Times New Roman"/>
          <w:shd w:val="clear" w:color="auto" w:fill="FFFFFF"/>
        </w:rPr>
        <w:t>Публицистическая компонента в балете Ю. Григоровича «Иван Грозный» (1975 г.)</w:t>
      </w:r>
    </w:p>
    <w:p w14:paraId="71DD2A76" w14:textId="77777777" w:rsidR="00B35A8A" w:rsidRPr="00302D5C" w:rsidRDefault="00B35A8A" w:rsidP="00302D5C">
      <w:pPr>
        <w:adjustRightInd w:val="0"/>
        <w:snapToGrid w:val="0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5640850C" w14:textId="624332A4" w:rsidR="003312B4" w:rsidRPr="00302D5C" w:rsidRDefault="003312B4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proofErr w:type="spellStart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Корнадут</w:t>
      </w:r>
      <w:proofErr w:type="spellEnd"/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Карина Дмитриевна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="00223CA1" w:rsidRPr="00302D5C">
        <w:rPr>
          <w:rFonts w:ascii="Times New Roman" w:hAnsi="Times New Roman" w:cs="Times New Roman"/>
          <w:color w:val="2C2D2E"/>
          <w:shd w:val="clear" w:color="auto" w:fill="FFFFFF"/>
        </w:rPr>
        <w:t>РГГУ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) </w:t>
      </w:r>
    </w:p>
    <w:p w14:paraId="5C18A372" w14:textId="630F1FB6" w:rsidR="003312B4" w:rsidRPr="00302D5C" w:rsidRDefault="003312B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Развитие правозащитной </w:t>
      </w:r>
      <w:proofErr w:type="spellStart"/>
      <w:r w:rsidRPr="00302D5C">
        <w:rPr>
          <w:rFonts w:ascii="Times New Roman" w:hAnsi="Times New Roman" w:cs="Times New Roman"/>
          <w:color w:val="2C2D2E"/>
          <w:shd w:val="clear" w:color="auto" w:fill="FFFFFF"/>
        </w:rPr>
        <w:t>медиапублицистики</w:t>
      </w:r>
      <w:proofErr w:type="spellEnd"/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времен перестройки (на примере журнала «Гласность»)</w:t>
      </w:r>
    </w:p>
    <w:p w14:paraId="66FF86A0" w14:textId="77777777" w:rsidR="00B949EC" w:rsidRPr="00302D5C" w:rsidRDefault="00B949EC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083FF354" w14:textId="17EA17BD" w:rsidR="003A7D11" w:rsidRDefault="00AE24D7" w:rsidP="0082171D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</w:rPr>
        <w:t>Перерыв. 1</w:t>
      </w:r>
      <w:r w:rsidR="00B758F7">
        <w:rPr>
          <w:rFonts w:ascii="Times New Roman" w:hAnsi="Times New Roman" w:cs="Times New Roman"/>
          <w:i/>
          <w:iCs/>
        </w:rPr>
        <w:t>2</w:t>
      </w:r>
      <w:r w:rsidRPr="00302D5C">
        <w:rPr>
          <w:rFonts w:ascii="Times New Roman" w:hAnsi="Times New Roman" w:cs="Times New Roman"/>
          <w:i/>
          <w:iCs/>
        </w:rPr>
        <w:t>.</w:t>
      </w:r>
      <w:r w:rsidR="00B758F7">
        <w:rPr>
          <w:rFonts w:ascii="Times New Roman" w:hAnsi="Times New Roman" w:cs="Times New Roman"/>
          <w:i/>
          <w:iCs/>
        </w:rPr>
        <w:t>3</w:t>
      </w:r>
      <w:r w:rsidRPr="00302D5C">
        <w:rPr>
          <w:rFonts w:ascii="Times New Roman" w:hAnsi="Times New Roman" w:cs="Times New Roman"/>
          <w:i/>
          <w:iCs/>
        </w:rPr>
        <w:t>0–1</w:t>
      </w:r>
      <w:r w:rsidR="00B758F7">
        <w:rPr>
          <w:rFonts w:ascii="Times New Roman" w:hAnsi="Times New Roman" w:cs="Times New Roman"/>
          <w:i/>
          <w:iCs/>
        </w:rPr>
        <w:t>3</w:t>
      </w:r>
      <w:r w:rsidRPr="00302D5C">
        <w:rPr>
          <w:rFonts w:ascii="Times New Roman" w:hAnsi="Times New Roman" w:cs="Times New Roman"/>
          <w:i/>
          <w:iCs/>
        </w:rPr>
        <w:t>.</w:t>
      </w:r>
      <w:r w:rsidR="00B758F7">
        <w:rPr>
          <w:rFonts w:ascii="Times New Roman" w:hAnsi="Times New Roman" w:cs="Times New Roman"/>
          <w:i/>
          <w:iCs/>
        </w:rPr>
        <w:t>3</w:t>
      </w:r>
      <w:r w:rsidRPr="00302D5C">
        <w:rPr>
          <w:rFonts w:ascii="Times New Roman" w:hAnsi="Times New Roman" w:cs="Times New Roman"/>
          <w:i/>
          <w:iCs/>
        </w:rPr>
        <w:t>0</w:t>
      </w:r>
      <w:r w:rsidR="003A7D11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br w:type="page"/>
      </w:r>
    </w:p>
    <w:p w14:paraId="7E639D33" w14:textId="77777777" w:rsidR="00AE24D7" w:rsidRPr="00302D5C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</w:p>
    <w:p w14:paraId="2FE6C132" w14:textId="227EF0E3" w:rsidR="00AE24D7" w:rsidRPr="00302D5C" w:rsidRDefault="00AE24D7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Панель 2. </w:t>
      </w:r>
      <w:proofErr w:type="spellStart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Медиапублицистика</w:t>
      </w:r>
      <w:proofErr w:type="spellEnd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в культурологическом и </w:t>
      </w:r>
      <w:proofErr w:type="spellStart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медиаречевом</w:t>
      </w:r>
      <w:proofErr w:type="spellEnd"/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контексте. </w:t>
      </w:r>
      <w:r w:rsidR="002624EE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13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.</w:t>
      </w:r>
      <w:r w:rsidR="002624EE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3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0–1</w:t>
      </w:r>
      <w:r w:rsidR="002624EE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6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.</w:t>
      </w:r>
      <w:r w:rsidR="002624EE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0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0</w:t>
      </w:r>
    </w:p>
    <w:p w14:paraId="4C494C1C" w14:textId="29A61F0A" w:rsidR="002528DB" w:rsidRPr="0044162D" w:rsidRDefault="002528DB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Ведущий – </w:t>
      </w:r>
      <w:r w:rsidR="003312B4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д.и.н.</w:t>
      </w:r>
      <w:r w:rsidR="004D5B57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,</w:t>
      </w:r>
      <w:r w:rsidR="003312B4"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 xml:space="preserve"> проф. </w:t>
      </w:r>
      <w:r w:rsidRPr="00302D5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Д.М. Фельдман</w:t>
      </w:r>
    </w:p>
    <w:p w14:paraId="606F94B9" w14:textId="77777777" w:rsidR="00302D5C" w:rsidRPr="0044162D" w:rsidRDefault="00302D5C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  <w:color w:val="2C2D2E"/>
          <w:shd w:val="clear" w:color="auto" w:fill="FFFFFF"/>
        </w:rPr>
      </w:pPr>
    </w:p>
    <w:p w14:paraId="469C9F1F" w14:textId="46FA9ACA" w:rsidR="00947759" w:rsidRPr="00302D5C" w:rsidRDefault="00947759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Одесский </w:t>
      </w:r>
      <w:r w:rsidR="000A28E3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Михаил Павлович</w:t>
      </w: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РГГУ)</w:t>
      </w:r>
    </w:p>
    <w:p w14:paraId="019132BF" w14:textId="68F9A801" w:rsidR="00947759" w:rsidRPr="00302D5C" w:rsidRDefault="00947759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«Ответственность на вас»: живопись в публицистическом контексте </w:t>
      </w:r>
    </w:p>
    <w:p w14:paraId="4E78E0CF" w14:textId="77777777" w:rsidR="00680B1C" w:rsidRPr="00302D5C" w:rsidRDefault="00680B1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</w:p>
    <w:p w14:paraId="7D7D5DD1" w14:textId="17110FBA" w:rsidR="00C829C4" w:rsidRPr="00302D5C" w:rsidRDefault="00C829C4" w:rsidP="00302D5C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Булдакова Дарья Игоревна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РГГУ)</w:t>
      </w:r>
    </w:p>
    <w:p w14:paraId="4D851548" w14:textId="77777777" w:rsidR="00C829C4" w:rsidRPr="00302D5C" w:rsidRDefault="00C829C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Декабристы в российском общественном сознании и медиапублицистике конца 1990-х – начала 2000-х гг.</w:t>
      </w:r>
    </w:p>
    <w:p w14:paraId="418BD32F" w14:textId="77777777" w:rsidR="00C829C4" w:rsidRPr="00302D5C" w:rsidRDefault="00C829C4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7F87AAD3" w14:textId="1455C8D4" w:rsidR="00BD1AEC" w:rsidRPr="00302D5C" w:rsidRDefault="00BD1AEC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Коваль Андрей Игоревич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>Москва</w:t>
      </w:r>
      <w:r w:rsidR="00223CA1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, </w:t>
      </w:r>
      <w:r w:rsidR="00932C45">
        <w:rPr>
          <w:rFonts w:ascii="Times New Roman" w:hAnsi="Times New Roman" w:cs="Times New Roman"/>
          <w:color w:val="2C2D2E"/>
          <w:shd w:val="clear" w:color="auto" w:fill="FFFFFF"/>
        </w:rPr>
        <w:t>РГГУ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)</w:t>
      </w:r>
    </w:p>
    <w:p w14:paraId="593EFB55" w14:textId="1EFD8944" w:rsidR="00BD1AEC" w:rsidRPr="00302D5C" w:rsidRDefault="00BD1A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Джазовая публицистика в современном медиапространстве</w:t>
      </w:r>
    </w:p>
    <w:p w14:paraId="19BB9004" w14:textId="77777777" w:rsidR="00BD1AEC" w:rsidRPr="00302D5C" w:rsidRDefault="00BD1A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3973866E" w14:textId="0B7A03BA" w:rsidR="00BD1AEC" w:rsidRPr="00302D5C" w:rsidRDefault="00233D61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 xml:space="preserve">Леонов </w:t>
      </w:r>
      <w:r w:rsidR="003312B4"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Владислав Игоревич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="00223CA1" w:rsidRPr="00302D5C">
        <w:rPr>
          <w:rFonts w:ascii="Times New Roman" w:hAnsi="Times New Roman" w:cs="Times New Roman"/>
          <w:color w:val="2C2D2E"/>
          <w:shd w:val="clear" w:color="auto" w:fill="FFFFFF"/>
        </w:rPr>
        <w:t>РГГУ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>)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</w:p>
    <w:p w14:paraId="54DC7A62" w14:textId="0E2B9804" w:rsidR="00742669" w:rsidRPr="00302D5C" w:rsidRDefault="00233D61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Особенности жанра интервью в игровой медиапублицистике</w:t>
      </w:r>
    </w:p>
    <w:p w14:paraId="2BBDE78E" w14:textId="77777777" w:rsidR="00BD1AEC" w:rsidRPr="00302D5C" w:rsidRDefault="00BD1A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7A36E374" w14:textId="62EDAB9E" w:rsidR="00BD1AEC" w:rsidRPr="00302D5C" w:rsidRDefault="00233D61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</w:rPr>
        <w:t xml:space="preserve">Донская </w:t>
      </w:r>
      <w:r w:rsidR="003312B4" w:rsidRPr="00302D5C">
        <w:rPr>
          <w:rFonts w:ascii="Times New Roman" w:hAnsi="Times New Roman" w:cs="Times New Roman"/>
          <w:i/>
          <w:iCs/>
        </w:rPr>
        <w:t>Александра Алексеевна</w:t>
      </w:r>
      <w:r w:rsidR="003312B4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РГГУ) </w:t>
      </w:r>
    </w:p>
    <w:p w14:paraId="4310AFCA" w14:textId="4ADC22FB" w:rsidR="00233D61" w:rsidRPr="00302D5C" w:rsidRDefault="00233D61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Публицистические приемы в создании документальных фильмов о волонтерском движении</w:t>
      </w:r>
    </w:p>
    <w:p w14:paraId="79616693" w14:textId="77777777" w:rsidR="00BD1AEC" w:rsidRPr="00302D5C" w:rsidRDefault="00BD1A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4C53D9B0" w14:textId="5FF8B1AA" w:rsidR="00BD1AEC" w:rsidRPr="00302D5C" w:rsidRDefault="00F418F2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</w:rPr>
        <w:t>Кордюкова А</w:t>
      </w:r>
      <w:r w:rsidR="00BD1AEC" w:rsidRPr="00302D5C">
        <w:rPr>
          <w:rFonts w:ascii="Times New Roman" w:hAnsi="Times New Roman" w:cs="Times New Roman"/>
          <w:i/>
          <w:iCs/>
        </w:rPr>
        <w:t>л</w:t>
      </w:r>
      <w:r w:rsidR="00B949EC">
        <w:rPr>
          <w:rFonts w:ascii="Times New Roman" w:hAnsi="Times New Roman" w:cs="Times New Roman"/>
          <w:i/>
          <w:iCs/>
        </w:rPr>
        <w:t>ё</w:t>
      </w:r>
      <w:r w:rsidR="00BD1AEC" w:rsidRPr="00302D5C">
        <w:rPr>
          <w:rFonts w:ascii="Times New Roman" w:hAnsi="Times New Roman" w:cs="Times New Roman"/>
          <w:i/>
          <w:iCs/>
        </w:rPr>
        <w:t xml:space="preserve">на </w:t>
      </w:r>
      <w:r w:rsidRPr="00302D5C">
        <w:rPr>
          <w:rFonts w:ascii="Times New Roman" w:hAnsi="Times New Roman" w:cs="Times New Roman"/>
          <w:i/>
          <w:iCs/>
        </w:rPr>
        <w:t>А</w:t>
      </w:r>
      <w:r w:rsidR="00BD1AEC" w:rsidRPr="00302D5C">
        <w:rPr>
          <w:rFonts w:ascii="Times New Roman" w:hAnsi="Times New Roman" w:cs="Times New Roman"/>
          <w:i/>
          <w:iCs/>
        </w:rPr>
        <w:t>лексеевна</w:t>
      </w:r>
      <w:r w:rsidRPr="00302D5C">
        <w:rPr>
          <w:rFonts w:ascii="Times New Roman" w:hAnsi="Times New Roman" w:cs="Times New Roman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Москва,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РГГУ) </w:t>
      </w:r>
    </w:p>
    <w:p w14:paraId="6ED2767E" w14:textId="4B10F7D4" w:rsidR="00F418F2" w:rsidRDefault="00F418F2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Лексические особенности текстов о насилии в медиапублицистике </w:t>
      </w:r>
      <w:r w:rsidR="00BD1AEC"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2020–2021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гг. (издание «Такие дела»)</w:t>
      </w:r>
    </w:p>
    <w:p w14:paraId="06598666" w14:textId="77777777" w:rsidR="00BD1AEC" w:rsidRPr="00302D5C" w:rsidRDefault="00BD1A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57666488" w14:textId="67D41863" w:rsidR="00BD1AEC" w:rsidRPr="00302D5C" w:rsidRDefault="00233D61" w:rsidP="00302D5C">
      <w:pPr>
        <w:adjustRightInd w:val="0"/>
        <w:snapToGrid w:val="0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</w:rPr>
        <w:t xml:space="preserve">Кузякин </w:t>
      </w:r>
      <w:r w:rsidR="00BD1AEC" w:rsidRPr="00302D5C">
        <w:rPr>
          <w:rFonts w:ascii="Times New Roman" w:hAnsi="Times New Roman" w:cs="Times New Roman"/>
          <w:i/>
          <w:iCs/>
        </w:rPr>
        <w:t>Данила Сергеевич</w:t>
      </w:r>
      <w:r w:rsidRPr="00302D5C">
        <w:rPr>
          <w:rFonts w:ascii="Times New Roman" w:hAnsi="Times New Roman" w:cs="Times New Roman"/>
        </w:rPr>
        <w:t xml:space="preserve"> 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>(</w:t>
      </w:r>
      <w:r w:rsidR="005B6E5B" w:rsidRPr="00302D5C">
        <w:rPr>
          <w:rFonts w:ascii="Times New Roman" w:hAnsi="Times New Roman" w:cs="Times New Roman"/>
          <w:color w:val="2C2D2E"/>
          <w:shd w:val="clear" w:color="auto" w:fill="FFFFFF"/>
        </w:rPr>
        <w:t>Москва,</w:t>
      </w:r>
      <w:r w:rsidR="00920B2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РГГУ</w:t>
      </w: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) </w:t>
      </w:r>
    </w:p>
    <w:p w14:paraId="1F407234" w14:textId="62043B5E" w:rsidR="00233D61" w:rsidRPr="00302D5C" w:rsidRDefault="00233D61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 xml:space="preserve">Функционирование жаргонизмов автомобильной тематики в современном </w:t>
      </w:r>
      <w:proofErr w:type="spellStart"/>
      <w:r w:rsidRPr="00302D5C">
        <w:rPr>
          <w:rFonts w:ascii="Times New Roman" w:hAnsi="Times New Roman" w:cs="Times New Roman"/>
          <w:color w:val="2C2D2E"/>
          <w:shd w:val="clear" w:color="auto" w:fill="FFFFFF"/>
        </w:rPr>
        <w:t>медиатексте</w:t>
      </w:r>
      <w:proofErr w:type="spellEnd"/>
    </w:p>
    <w:p w14:paraId="5C3BFE79" w14:textId="77777777" w:rsidR="005B6E5B" w:rsidRPr="00302D5C" w:rsidRDefault="005B6E5B" w:rsidP="00302D5C">
      <w:pPr>
        <w:adjustRightInd w:val="0"/>
        <w:snapToGrid w:val="0"/>
        <w:jc w:val="both"/>
        <w:rPr>
          <w:rFonts w:ascii="Times New Roman" w:hAnsi="Times New Roman" w:cs="Times New Roman"/>
          <w:i/>
          <w:iCs/>
        </w:rPr>
      </w:pPr>
    </w:p>
    <w:p w14:paraId="201BCF9C" w14:textId="326BAE82" w:rsidR="005B6E5B" w:rsidRPr="00302D5C" w:rsidRDefault="005B6E5B" w:rsidP="00302D5C">
      <w:pPr>
        <w:tabs>
          <w:tab w:val="left" w:pos="0"/>
        </w:tabs>
        <w:adjustRightInd w:val="0"/>
        <w:snapToGrid w:val="0"/>
        <w:jc w:val="both"/>
        <w:rPr>
          <w:rFonts w:ascii="Times New Roman" w:hAnsi="Times New Roman" w:cs="Times New Roman"/>
          <w:i/>
          <w:iCs/>
        </w:rPr>
      </w:pPr>
      <w:r w:rsidRPr="00302D5C">
        <w:rPr>
          <w:rFonts w:ascii="Times New Roman" w:hAnsi="Times New Roman" w:cs="Times New Roman"/>
          <w:i/>
          <w:iCs/>
        </w:rPr>
        <w:t xml:space="preserve">Ковалева Анастасия </w:t>
      </w:r>
      <w:r w:rsidR="00371ECD" w:rsidRPr="00302D5C">
        <w:rPr>
          <w:rFonts w:ascii="Times New Roman" w:hAnsi="Times New Roman" w:cs="Times New Roman"/>
          <w:i/>
          <w:iCs/>
        </w:rPr>
        <w:t xml:space="preserve">Евгеньевна </w:t>
      </w:r>
      <w:r w:rsidRPr="00302D5C">
        <w:rPr>
          <w:rFonts w:ascii="Times New Roman" w:hAnsi="Times New Roman" w:cs="Times New Roman"/>
          <w:i/>
          <w:iCs/>
        </w:rPr>
        <w:t>(Москва, РГГУ)</w:t>
      </w:r>
    </w:p>
    <w:p w14:paraId="3F15ADC3" w14:textId="1899B831" w:rsidR="00BD1A38" w:rsidRDefault="005B6E5B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color w:val="2C2D2E"/>
          <w:shd w:val="clear" w:color="auto" w:fill="FFFFFF"/>
        </w:rPr>
        <w:t>Средства выражения субъективной модальности в публицистическом тексте (на материале издания "Аргументы и факты")</w:t>
      </w:r>
    </w:p>
    <w:p w14:paraId="2DEA0CE4" w14:textId="77777777" w:rsidR="00B949EC" w:rsidRDefault="00B949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6BB5E3AD" w14:textId="3A3ADEFB" w:rsidR="00B949EC" w:rsidRPr="00B949EC" w:rsidRDefault="00B949EC" w:rsidP="00FC6755">
      <w:pPr>
        <w:adjustRightInd w:val="0"/>
        <w:snapToGrid w:val="0"/>
        <w:jc w:val="both"/>
        <w:rPr>
          <w:rFonts w:ascii="Times New Roman" w:hAnsi="Times New Roman" w:cs="Times New Roman"/>
          <w:i/>
          <w:iCs/>
        </w:rPr>
      </w:pPr>
      <w:r w:rsidRPr="00B949EC">
        <w:rPr>
          <w:rFonts w:ascii="Times New Roman" w:hAnsi="Times New Roman" w:cs="Times New Roman"/>
          <w:i/>
          <w:iCs/>
        </w:rPr>
        <w:t>Кудинова Дарья</w:t>
      </w:r>
      <w:r w:rsidR="00FC6755">
        <w:rPr>
          <w:rFonts w:ascii="Times New Roman" w:hAnsi="Times New Roman" w:cs="Times New Roman"/>
          <w:i/>
          <w:iCs/>
        </w:rPr>
        <w:t xml:space="preserve"> Владиславовна </w:t>
      </w:r>
      <w:r w:rsidR="00FC6755" w:rsidRPr="00302D5C">
        <w:rPr>
          <w:rFonts w:ascii="Times New Roman" w:hAnsi="Times New Roman" w:cs="Times New Roman"/>
          <w:i/>
          <w:iCs/>
        </w:rPr>
        <w:t>(Москва, РГГУ)</w:t>
      </w:r>
    </w:p>
    <w:p w14:paraId="3FEB6362" w14:textId="332C31FC" w:rsidR="00B949EC" w:rsidRPr="00302D5C" w:rsidRDefault="00B949EC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B949EC">
        <w:rPr>
          <w:rFonts w:ascii="Times New Roman" w:hAnsi="Times New Roman" w:cs="Times New Roman"/>
          <w:color w:val="2C2D2E"/>
          <w:shd w:val="clear" w:color="auto" w:fill="FFFFFF"/>
        </w:rPr>
        <w:t>Особенности сравнений в речи телеведущих программы "Давай поженимся!" (</w:t>
      </w:r>
      <w:r w:rsidR="00FC6755">
        <w:rPr>
          <w:rFonts w:ascii="Times New Roman" w:hAnsi="Times New Roman" w:cs="Times New Roman"/>
          <w:color w:val="2C2D2E"/>
          <w:shd w:val="clear" w:color="auto" w:fill="FFFFFF"/>
        </w:rPr>
        <w:t>Первый канал)</w:t>
      </w:r>
    </w:p>
    <w:p w14:paraId="3984506D" w14:textId="77777777" w:rsidR="005B6E5B" w:rsidRPr="00302D5C" w:rsidRDefault="005B6E5B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</w:p>
    <w:p w14:paraId="419F58B3" w14:textId="2D2055DA" w:rsidR="00530DD9" w:rsidRPr="00302D5C" w:rsidRDefault="00530DD9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i/>
          <w:iCs/>
          <w:color w:val="2C2D2E"/>
          <w:shd w:val="clear" w:color="auto" w:fill="FFFFFF"/>
        </w:rPr>
      </w:pP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Перерыв 1</w:t>
      </w:r>
      <w:r w:rsidR="006E0D1F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6</w:t>
      </w: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.00–1</w:t>
      </w:r>
      <w:r w:rsidR="006E0D1F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6</w:t>
      </w:r>
      <w:r w:rsidRPr="00302D5C">
        <w:rPr>
          <w:rFonts w:ascii="Times New Roman" w:hAnsi="Times New Roman" w:cs="Times New Roman"/>
          <w:i/>
          <w:iCs/>
          <w:color w:val="2C2D2E"/>
          <w:shd w:val="clear" w:color="auto" w:fill="FFFFFF"/>
        </w:rPr>
        <w:t>.30</w:t>
      </w:r>
    </w:p>
    <w:p w14:paraId="0BD90B2E" w14:textId="77777777" w:rsidR="00F418F2" w:rsidRPr="00302D5C" w:rsidRDefault="00F418F2" w:rsidP="00302D5C">
      <w:pPr>
        <w:adjustRightInd w:val="0"/>
        <w:snapToGrid w:val="0"/>
        <w:ind w:firstLine="851"/>
        <w:jc w:val="both"/>
        <w:rPr>
          <w:rFonts w:ascii="Times New Roman" w:hAnsi="Times New Roman" w:cs="Times New Roman"/>
        </w:rPr>
      </w:pPr>
    </w:p>
    <w:p w14:paraId="7B1368B1" w14:textId="0C8CB341" w:rsidR="00530DD9" w:rsidRPr="00302D5C" w:rsidRDefault="00530DD9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  <w:r w:rsidRPr="00302D5C">
        <w:rPr>
          <w:rFonts w:ascii="Times New Roman" w:hAnsi="Times New Roman" w:cs="Times New Roman"/>
          <w:b/>
          <w:bCs/>
        </w:rPr>
        <w:t>Подведение итогов конференции. Свободная дискуссия. 1</w:t>
      </w:r>
      <w:r w:rsidR="006E0D1F">
        <w:rPr>
          <w:rFonts w:ascii="Times New Roman" w:hAnsi="Times New Roman" w:cs="Times New Roman"/>
          <w:b/>
          <w:bCs/>
        </w:rPr>
        <w:t>6</w:t>
      </w:r>
      <w:r w:rsidRPr="00302D5C">
        <w:rPr>
          <w:rFonts w:ascii="Times New Roman" w:hAnsi="Times New Roman" w:cs="Times New Roman"/>
          <w:b/>
          <w:bCs/>
        </w:rPr>
        <w:t>.30–1</w:t>
      </w:r>
      <w:r w:rsidR="006E0D1F">
        <w:rPr>
          <w:rFonts w:ascii="Times New Roman" w:hAnsi="Times New Roman" w:cs="Times New Roman"/>
          <w:b/>
          <w:bCs/>
        </w:rPr>
        <w:t>7</w:t>
      </w:r>
      <w:r w:rsidRPr="00302D5C">
        <w:rPr>
          <w:rFonts w:ascii="Times New Roman" w:hAnsi="Times New Roman" w:cs="Times New Roman"/>
          <w:b/>
          <w:bCs/>
        </w:rPr>
        <w:t>.</w:t>
      </w:r>
      <w:r w:rsidR="00302D5C" w:rsidRPr="00302D5C">
        <w:rPr>
          <w:rFonts w:ascii="Times New Roman" w:hAnsi="Times New Roman" w:cs="Times New Roman"/>
          <w:b/>
          <w:bCs/>
        </w:rPr>
        <w:t>3</w:t>
      </w:r>
      <w:r w:rsidRPr="00302D5C">
        <w:rPr>
          <w:rFonts w:ascii="Times New Roman" w:hAnsi="Times New Roman" w:cs="Times New Roman"/>
          <w:b/>
          <w:bCs/>
        </w:rPr>
        <w:t>0</w:t>
      </w:r>
    </w:p>
    <w:p w14:paraId="3D65716E" w14:textId="0317547B" w:rsidR="00B35A8A" w:rsidRDefault="00B35A8A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  <w:r w:rsidRPr="00302D5C">
        <w:rPr>
          <w:rFonts w:ascii="Times New Roman" w:hAnsi="Times New Roman" w:cs="Times New Roman"/>
          <w:b/>
          <w:bCs/>
        </w:rPr>
        <w:t>Регламент выступления</w:t>
      </w:r>
      <w:r w:rsidR="00D565AE">
        <w:rPr>
          <w:rFonts w:ascii="Times New Roman" w:hAnsi="Times New Roman" w:cs="Times New Roman"/>
          <w:b/>
          <w:bCs/>
        </w:rPr>
        <w:t xml:space="preserve"> в дискуссии</w:t>
      </w:r>
      <w:r w:rsidRPr="00302D5C">
        <w:rPr>
          <w:rFonts w:ascii="Times New Roman" w:hAnsi="Times New Roman" w:cs="Times New Roman"/>
          <w:b/>
          <w:bCs/>
        </w:rPr>
        <w:t xml:space="preserve"> – 5 минут</w:t>
      </w:r>
    </w:p>
    <w:p w14:paraId="48DB768B" w14:textId="77777777" w:rsidR="001B0659" w:rsidRDefault="001B0659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</w:p>
    <w:p w14:paraId="3A5E1380" w14:textId="77777777" w:rsidR="001B0659" w:rsidRDefault="001B0659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</w:p>
    <w:p w14:paraId="2C99E53A" w14:textId="77777777" w:rsidR="001B0659" w:rsidRPr="00302D5C" w:rsidRDefault="001B0659" w:rsidP="00302D5C">
      <w:pPr>
        <w:adjustRightInd w:val="0"/>
        <w:snapToGrid w:val="0"/>
        <w:ind w:firstLine="851"/>
        <w:jc w:val="center"/>
        <w:rPr>
          <w:rFonts w:ascii="Times New Roman" w:hAnsi="Times New Roman" w:cs="Times New Roman"/>
          <w:b/>
          <w:bCs/>
        </w:rPr>
      </w:pPr>
    </w:p>
    <w:sectPr w:rsidR="001B0659" w:rsidRPr="0030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61"/>
    <w:rsid w:val="000A28E3"/>
    <w:rsid w:val="000C41A1"/>
    <w:rsid w:val="00147496"/>
    <w:rsid w:val="001557C4"/>
    <w:rsid w:val="001B0659"/>
    <w:rsid w:val="00200EC3"/>
    <w:rsid w:val="00223CA1"/>
    <w:rsid w:val="00233D61"/>
    <w:rsid w:val="002347A5"/>
    <w:rsid w:val="002528DB"/>
    <w:rsid w:val="002624EE"/>
    <w:rsid w:val="002662A7"/>
    <w:rsid w:val="00302D5C"/>
    <w:rsid w:val="003265E4"/>
    <w:rsid w:val="003312B4"/>
    <w:rsid w:val="00371ECD"/>
    <w:rsid w:val="003A7D11"/>
    <w:rsid w:val="0044162D"/>
    <w:rsid w:val="004D5B57"/>
    <w:rsid w:val="00530DD9"/>
    <w:rsid w:val="00573035"/>
    <w:rsid w:val="005A68E5"/>
    <w:rsid w:val="005B6E5B"/>
    <w:rsid w:val="00680B1C"/>
    <w:rsid w:val="00683432"/>
    <w:rsid w:val="006C180F"/>
    <w:rsid w:val="006C49EC"/>
    <w:rsid w:val="006E0D1F"/>
    <w:rsid w:val="00703BAC"/>
    <w:rsid w:val="00742669"/>
    <w:rsid w:val="007A534D"/>
    <w:rsid w:val="007F5592"/>
    <w:rsid w:val="0082171D"/>
    <w:rsid w:val="00920B22"/>
    <w:rsid w:val="00932C45"/>
    <w:rsid w:val="00947759"/>
    <w:rsid w:val="009C277D"/>
    <w:rsid w:val="009E0F35"/>
    <w:rsid w:val="00A86B34"/>
    <w:rsid w:val="00AE24D7"/>
    <w:rsid w:val="00B35A8A"/>
    <w:rsid w:val="00B758F7"/>
    <w:rsid w:val="00B949EC"/>
    <w:rsid w:val="00BC2067"/>
    <w:rsid w:val="00BD1A38"/>
    <w:rsid w:val="00BD1AEC"/>
    <w:rsid w:val="00C74B26"/>
    <w:rsid w:val="00C829C4"/>
    <w:rsid w:val="00D10071"/>
    <w:rsid w:val="00D565AE"/>
    <w:rsid w:val="00DC0000"/>
    <w:rsid w:val="00F3470A"/>
    <w:rsid w:val="00F35012"/>
    <w:rsid w:val="00F418F2"/>
    <w:rsid w:val="00FC6755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011"/>
  <w15:chartTrackingRefBased/>
  <w15:docId w15:val="{78AA8981-0662-4441-B1DF-0AED66E5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D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D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D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D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D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D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D61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qFormat/>
    <w:rsid w:val="003A7D11"/>
    <w:pPr>
      <w:autoSpaceDE w:val="0"/>
      <w:autoSpaceDN w:val="0"/>
      <w:spacing w:line="288" w:lineRule="auto"/>
      <w:ind w:left="3828" w:hanging="3828"/>
      <w:jc w:val="center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1B06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Kianskaya</dc:creator>
  <cp:keywords/>
  <dc:description/>
  <cp:lastModifiedBy>Oksana Kianskaya</cp:lastModifiedBy>
  <cp:revision>4</cp:revision>
  <dcterms:created xsi:type="dcterms:W3CDTF">2024-11-25T20:52:00Z</dcterms:created>
  <dcterms:modified xsi:type="dcterms:W3CDTF">2024-11-25T20:55:00Z</dcterms:modified>
</cp:coreProperties>
</file>