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555E" w14:textId="77777777" w:rsidR="00144152" w:rsidRPr="00144152" w:rsidRDefault="00144152" w:rsidP="009352FB">
      <w:pPr>
        <w:suppressAutoHyphens/>
        <w:spacing w:after="0" w:line="288" w:lineRule="auto"/>
        <w:ind w:right="-573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 w:eastAsia="de-DE"/>
          <w14:ligatures w14:val="none"/>
        </w:rPr>
      </w:pPr>
      <w:r w:rsidRPr="001441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МИНОБРНАУКИ РОССИИ</w:t>
      </w:r>
    </w:p>
    <w:p w14:paraId="290DCFB7" w14:textId="77777777" w:rsidR="00144152" w:rsidRPr="00144152" w:rsidRDefault="00144152" w:rsidP="009352FB">
      <w:pPr>
        <w:spacing w:line="254" w:lineRule="auto"/>
        <w:ind w:right="-573"/>
        <w:jc w:val="center"/>
        <w:rPr>
          <w:rFonts w:ascii="Cambria" w:eastAsia="Cambria" w:hAnsi="Cambri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4152">
        <w:rPr>
          <w:rFonts w:ascii="Cambria" w:eastAsia="Cambria" w:hAnsi="Cambria" w:cs="Times New Roman"/>
          <w:noProof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532DA518" wp14:editId="19236AFA">
            <wp:extent cx="708660" cy="716280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66DC9" w14:textId="77777777" w:rsidR="00144152" w:rsidRPr="00144152" w:rsidRDefault="00144152" w:rsidP="00144152">
      <w:pPr>
        <w:spacing w:line="240" w:lineRule="auto"/>
        <w:ind w:right="-573"/>
        <w:jc w:val="center"/>
        <w:rPr>
          <w:rFonts w:ascii="Cambria" w:eastAsia="Cambria" w:hAnsi="Cambria" w:cs="Times New Roman"/>
          <w:color w:val="000000"/>
          <w:kern w:val="0"/>
          <w:sz w:val="24"/>
          <w:szCs w:val="24"/>
          <w14:ligatures w14:val="none"/>
        </w:rPr>
      </w:pPr>
      <w:r w:rsidRPr="00144152">
        <w:rPr>
          <w:rFonts w:ascii="Cambria" w:eastAsia="Cambria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Федеральное государственное бюджетное образовательное учреждение</w:t>
      </w:r>
    </w:p>
    <w:p w14:paraId="500E6460" w14:textId="77777777" w:rsidR="00144152" w:rsidRPr="00144152" w:rsidRDefault="00144152" w:rsidP="00144152">
      <w:pPr>
        <w:spacing w:line="240" w:lineRule="auto"/>
        <w:ind w:right="-573"/>
        <w:jc w:val="center"/>
        <w:rPr>
          <w:rFonts w:ascii="Cambria" w:eastAsia="Cambria" w:hAnsi="Cambria" w:cs="Times New Roman"/>
          <w:color w:val="000000"/>
          <w:kern w:val="0"/>
          <w:sz w:val="24"/>
          <w:szCs w:val="24"/>
          <w14:ligatures w14:val="none"/>
        </w:rPr>
      </w:pPr>
      <w:r w:rsidRPr="00144152">
        <w:rPr>
          <w:rFonts w:ascii="Cambria" w:eastAsia="Cambria" w:hAnsi="Cambria" w:cs="Times New Roman"/>
          <w:color w:val="000000"/>
          <w:kern w:val="0"/>
          <w:sz w:val="24"/>
          <w:szCs w:val="24"/>
          <w:lang w:eastAsia="ru-RU"/>
          <w14:ligatures w14:val="none"/>
        </w:rPr>
        <w:t>высшего образования</w:t>
      </w:r>
    </w:p>
    <w:p w14:paraId="671E15F8" w14:textId="77777777" w:rsidR="00144152" w:rsidRDefault="00144152" w:rsidP="00144152">
      <w:pPr>
        <w:pStyle w:val="1"/>
        <w:ind w:left="0" w:right="-573" w:firstLine="0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 w:eastAsia="ru-RU"/>
        </w:rPr>
        <w:t>«Российский государственный гуманитарный университет»</w:t>
      </w:r>
    </w:p>
    <w:p w14:paraId="083DC9E0" w14:textId="77777777" w:rsidR="00144152" w:rsidRDefault="00144152" w:rsidP="00144152">
      <w:pPr>
        <w:pStyle w:val="1"/>
        <w:ind w:left="0" w:right="-573" w:firstLine="0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 w:eastAsia="ru-RU"/>
        </w:rPr>
        <w:t>(ФГБОУ ВО «РГГУ»)</w:t>
      </w:r>
    </w:p>
    <w:p w14:paraId="3E2ECFD5" w14:textId="77777777" w:rsidR="00144152" w:rsidRDefault="00144152" w:rsidP="004B3145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495FB9C7" w14:textId="24E7EC88" w:rsidR="004B3145" w:rsidRPr="00144152" w:rsidRDefault="004B3145" w:rsidP="009352F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41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Ежегодная студенческая конференция</w:t>
      </w:r>
    </w:p>
    <w:p w14:paraId="7866F150" w14:textId="77777777" w:rsidR="004B3145" w:rsidRPr="00144152" w:rsidRDefault="004B3145" w:rsidP="009352F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41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«Аспекты немецкоязычной культуры»</w:t>
      </w:r>
    </w:p>
    <w:p w14:paraId="20448B17" w14:textId="77777777" w:rsidR="004B3145" w:rsidRPr="00144152" w:rsidRDefault="004B3145" w:rsidP="009352F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</w:pPr>
      <w:r w:rsidRPr="00144152"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  <w:t>Studentische Konferenz</w:t>
      </w:r>
    </w:p>
    <w:p w14:paraId="0098C31B" w14:textId="77777777" w:rsidR="004B3145" w:rsidRDefault="004B3145" w:rsidP="009352F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</w:pPr>
      <w:r w:rsidRPr="00144152"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  <w:t>«Aspekte deutschsprachiger Kultur»</w:t>
      </w:r>
    </w:p>
    <w:p w14:paraId="6922DFBB" w14:textId="77777777" w:rsidR="00144152" w:rsidRPr="00144152" w:rsidRDefault="00144152" w:rsidP="004B314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</w:pPr>
    </w:p>
    <w:p w14:paraId="7F819CCD" w14:textId="77777777" w:rsidR="004B3145" w:rsidRPr="00C80B33" w:rsidRDefault="004B3145" w:rsidP="004B3145">
      <w:pPr>
        <w:rPr>
          <w:rFonts w:ascii="Times New Roman" w:hAnsi="Times New Roman" w:cs="Times New Roman"/>
          <w:sz w:val="28"/>
          <w:szCs w:val="28"/>
        </w:rPr>
      </w:pPr>
      <w:r w:rsidRPr="00C80B33">
        <w:rPr>
          <w:rFonts w:ascii="Times New Roman" w:hAnsi="Times New Roman" w:cs="Times New Roman"/>
          <w:b/>
          <w:bCs/>
          <w:sz w:val="28"/>
          <w:szCs w:val="28"/>
        </w:rPr>
        <w:t>Организатор:</w:t>
      </w:r>
      <w:r w:rsidRPr="00C80B33">
        <w:rPr>
          <w:rFonts w:ascii="Times New Roman" w:hAnsi="Times New Roman" w:cs="Times New Roman"/>
          <w:sz w:val="28"/>
          <w:szCs w:val="28"/>
        </w:rPr>
        <w:t xml:space="preserve"> кафедра германской филологии РГГУ</w:t>
      </w:r>
    </w:p>
    <w:p w14:paraId="2A6954F1" w14:textId="77777777" w:rsidR="004B3145" w:rsidRDefault="004B3145" w:rsidP="004B3145">
      <w:pPr>
        <w:rPr>
          <w:rFonts w:ascii="Times New Roman" w:hAnsi="Times New Roman" w:cs="Times New Roman"/>
          <w:sz w:val="28"/>
          <w:szCs w:val="28"/>
        </w:rPr>
      </w:pPr>
      <w:r w:rsidRPr="00C80B33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80B33">
        <w:rPr>
          <w:rFonts w:ascii="Times New Roman" w:hAnsi="Times New Roman" w:cs="Times New Roman"/>
          <w:sz w:val="28"/>
          <w:szCs w:val="28"/>
        </w:rPr>
        <w:t xml:space="preserve"> 28 апреля 2023 года </w:t>
      </w:r>
    </w:p>
    <w:p w14:paraId="25EC794B" w14:textId="0CDDD64D" w:rsidR="004B3145" w:rsidRPr="00C80B33" w:rsidRDefault="004B3145" w:rsidP="004B3145">
      <w:pPr>
        <w:rPr>
          <w:rFonts w:ascii="Times New Roman" w:hAnsi="Times New Roman" w:cs="Times New Roman"/>
          <w:sz w:val="28"/>
          <w:szCs w:val="28"/>
        </w:rPr>
      </w:pPr>
      <w:r w:rsidRPr="00612814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0B33">
        <w:rPr>
          <w:rFonts w:ascii="Times New Roman" w:hAnsi="Times New Roman" w:cs="Times New Roman"/>
          <w:sz w:val="28"/>
          <w:szCs w:val="28"/>
        </w:rPr>
        <w:t>с 10.00 до 1</w:t>
      </w:r>
      <w:r w:rsidR="009352F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80B33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7BF6009E" w14:textId="77777777" w:rsidR="004B3145" w:rsidRDefault="004B3145" w:rsidP="004B3145">
      <w:pPr>
        <w:rPr>
          <w:rFonts w:ascii="Times New Roman" w:hAnsi="Times New Roman" w:cs="Times New Roman"/>
          <w:color w:val="545352"/>
          <w:sz w:val="28"/>
          <w:szCs w:val="28"/>
          <w:shd w:val="clear" w:color="auto" w:fill="FFFFFF"/>
        </w:rPr>
      </w:pPr>
      <w:r w:rsidRPr="00C80B33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t xml:space="preserve"> </w:t>
      </w:r>
      <w:r w:rsidRPr="00C80B33">
        <w:rPr>
          <w:rFonts w:ascii="Times New Roman" w:hAnsi="Times New Roman" w:cs="Times New Roman"/>
          <w:sz w:val="28"/>
          <w:szCs w:val="28"/>
        </w:rPr>
        <w:t>аудитория 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33">
        <w:rPr>
          <w:rFonts w:ascii="Times New Roman" w:hAnsi="Times New Roman" w:cs="Times New Roman"/>
          <w:sz w:val="28"/>
          <w:szCs w:val="28"/>
        </w:rPr>
        <w:t>(</w:t>
      </w:r>
      <w:r w:rsidRPr="00C80B33">
        <w:rPr>
          <w:rFonts w:ascii="Times New Roman" w:hAnsi="Times New Roman" w:cs="Times New Roman"/>
          <w:color w:val="545352"/>
          <w:sz w:val="28"/>
          <w:szCs w:val="28"/>
          <w:shd w:val="clear" w:color="auto" w:fill="FFFFFF"/>
        </w:rPr>
        <w:t>7 корпус)</w:t>
      </w:r>
    </w:p>
    <w:p w14:paraId="3BA3A8F2" w14:textId="77777777" w:rsidR="00144152" w:rsidRDefault="00144152" w:rsidP="004B3145">
      <w:pPr>
        <w:rPr>
          <w:rFonts w:ascii="Times New Roman" w:hAnsi="Times New Roman" w:cs="Times New Roman"/>
          <w:color w:val="545352"/>
          <w:sz w:val="28"/>
          <w:szCs w:val="28"/>
          <w:shd w:val="clear" w:color="auto" w:fill="FFFFFF"/>
        </w:rPr>
      </w:pPr>
    </w:p>
    <w:p w14:paraId="45B0A4F5" w14:textId="2FE1F457" w:rsidR="00144152" w:rsidRPr="00144152" w:rsidRDefault="00144152" w:rsidP="004B3145">
      <w:pPr>
        <w:rPr>
          <w:rFonts w:ascii="Times New Roman" w:hAnsi="Times New Roman" w:cs="Times New Roman"/>
          <w:color w:val="545352"/>
          <w:sz w:val="28"/>
          <w:szCs w:val="28"/>
          <w:shd w:val="clear" w:color="auto" w:fill="FFFFFF"/>
        </w:rPr>
      </w:pPr>
      <w:r w:rsidRPr="00144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Подключиться к конференции Zoom</w:t>
      </w:r>
      <w:r w:rsidRPr="00144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144152">
        <w:rPr>
          <w:rFonts w:ascii="Times New Roman" w:hAnsi="Times New Roman" w:cs="Times New Roman"/>
          <w:color w:val="222222"/>
          <w:sz w:val="28"/>
          <w:szCs w:val="28"/>
        </w:rPr>
        <w:br/>
      </w:r>
      <w:hyperlink r:id="rId5" w:tgtFrame="_blank" w:history="1">
        <w:r w:rsidRPr="0014415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https://us06web.zoom.us/j/83543079814?pwd=MG1tSmRnYWk2NDRUaXlDVXhDc1QwQT09</w:t>
        </w:r>
      </w:hyperlink>
    </w:p>
    <w:p w14:paraId="0ADFDA9D" w14:textId="77777777" w:rsidR="0084761C" w:rsidRPr="00144152" w:rsidRDefault="0084761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44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Идентификатор конференции: 835 4307 9814</w:t>
      </w:r>
    </w:p>
    <w:p w14:paraId="59C41EE4" w14:textId="349673A9" w:rsidR="0084761C" w:rsidRPr="00144152" w:rsidRDefault="0084761C">
      <w:pPr>
        <w:rPr>
          <w:rFonts w:ascii="Times New Roman" w:hAnsi="Times New Roman" w:cs="Times New Roman"/>
          <w:sz w:val="28"/>
          <w:szCs w:val="28"/>
        </w:rPr>
      </w:pPr>
      <w:r w:rsidRPr="00144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Код доступа: 564044</w:t>
      </w:r>
    </w:p>
    <w:p w14:paraId="68F6B917" w14:textId="40F2F635" w:rsidR="004B3145" w:rsidRPr="00CE2607" w:rsidRDefault="004B3145" w:rsidP="004B314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de-DE"/>
        </w:rPr>
      </w:pPr>
      <w:r w:rsidRPr="004B3145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14:paraId="6DC2CAAD" w14:textId="77777777" w:rsidR="004B3145" w:rsidRPr="00CE2607" w:rsidRDefault="004B3145" w:rsidP="004B314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de-DE"/>
        </w:rPr>
      </w:pPr>
    </w:p>
    <w:p w14:paraId="1C0F0DBB" w14:textId="77777777" w:rsidR="00DA35C2" w:rsidRDefault="004B3145" w:rsidP="00DA35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</w:pPr>
      <w:r w:rsidRPr="00167439">
        <w:rPr>
          <w:rFonts w:ascii="Times New Roman" w:hAnsi="Times New Roman" w:cs="Times New Roman"/>
          <w:sz w:val="28"/>
          <w:szCs w:val="28"/>
          <w:lang w:val="de-DE"/>
        </w:rPr>
        <w:t>10.00</w:t>
      </w:r>
      <w:r w:rsidR="00DA35C2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167439">
        <w:rPr>
          <w:rFonts w:ascii="Times New Roman" w:hAnsi="Times New Roman" w:cs="Times New Roman"/>
          <w:sz w:val="28"/>
          <w:szCs w:val="28"/>
          <w:lang w:val="de-DE"/>
        </w:rPr>
        <w:t>10.20</w:t>
      </w:r>
      <w:r w:rsidRPr="00167439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  <w:t xml:space="preserve"> </w:t>
      </w:r>
    </w:p>
    <w:p w14:paraId="07FFF0C6" w14:textId="1DB3F6C8" w:rsidR="004B3145" w:rsidRPr="00CE2607" w:rsidRDefault="004B3145" w:rsidP="00DA35C2">
      <w:pPr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</w:pP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Мария</w:t>
      </w:r>
      <w:r w:rsidRPr="00CE260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 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Мальки</w:t>
      </w:r>
      <w:r w:rsidRPr="00CE260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 </w:t>
      </w:r>
      <w:bookmarkStart w:id="0" w:name="_Hlk132995863"/>
      <w:r w:rsidR="00167439" w:rsidRPr="00CE260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>(</w:t>
      </w:r>
      <w:r w:rsidR="00167439"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РГГУ</w:t>
      </w:r>
      <w:r w:rsidR="00167439" w:rsidRPr="00CE260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>)</w:t>
      </w:r>
      <w:bookmarkEnd w:id="0"/>
    </w:p>
    <w:p w14:paraId="7076AE6F" w14:textId="0FEEB468" w:rsidR="004B3145" w:rsidRPr="00CE2607" w:rsidRDefault="004B3145" w:rsidP="00DA35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</w:pPr>
      <w:r w:rsidRPr="00167439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  <w:t>Russisch-deutscher Kulturtransfer am Weimarer Hof in der ersten Hälfte des 19. Jahrhunderts</w:t>
      </w:r>
      <w:r w:rsidR="00167439" w:rsidRPr="00CE2607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  <w:t>.</w:t>
      </w:r>
    </w:p>
    <w:p w14:paraId="3D8B02EF" w14:textId="77777777" w:rsidR="00DA35C2" w:rsidRPr="00CE2607" w:rsidRDefault="00DA35C2" w:rsidP="00DA35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</w:pPr>
    </w:p>
    <w:p w14:paraId="1D92A440" w14:textId="77777777" w:rsidR="00DA35C2" w:rsidRDefault="004B3145" w:rsidP="00DA35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</w:pPr>
      <w:r w:rsidRPr="00167439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  <w:t>10.20</w:t>
      </w:r>
      <w:r w:rsidR="00167439" w:rsidRPr="00167439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  <w:t xml:space="preserve"> </w:t>
      </w:r>
      <w:r w:rsidR="00DA35C2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167439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  <w:t xml:space="preserve">10.40 </w:t>
      </w:r>
    </w:p>
    <w:p w14:paraId="294902F2" w14:textId="17A12EF1" w:rsidR="00167439" w:rsidRPr="00167439" w:rsidRDefault="00167439" w:rsidP="00DA35C2">
      <w:pPr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</w:pP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Екатерина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 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Киселева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 (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РГГУ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>)</w:t>
      </w:r>
    </w:p>
    <w:p w14:paraId="3E7A0D33" w14:textId="538BC0E3" w:rsidR="004B3145" w:rsidRDefault="004B3145" w:rsidP="00DA35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de-DE" w:eastAsia="ru-RU"/>
          <w14:ligatures w14:val="none"/>
        </w:rPr>
      </w:pPr>
      <w:r w:rsidRPr="00167439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de-DE" w:eastAsia="ru-RU"/>
          <w14:ligatures w14:val="none"/>
        </w:rPr>
        <w:t>Anfänge der auswärtigen Kulturpolitik im Russischen Reich am Vorabend des Ersten Weltkrieges und Deutschland: gescheiterte und erfolgreiche Projekte</w:t>
      </w:r>
      <w:r w:rsidR="00167439" w:rsidRPr="00167439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de-DE" w:eastAsia="ru-RU"/>
          <w14:ligatures w14:val="none"/>
        </w:rPr>
        <w:t>.</w:t>
      </w:r>
    </w:p>
    <w:p w14:paraId="77B7AF0B" w14:textId="77777777" w:rsidR="00167439" w:rsidRPr="00167439" w:rsidRDefault="00167439" w:rsidP="00DA35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de-DE" w:eastAsia="ru-RU"/>
          <w14:ligatures w14:val="none"/>
        </w:rPr>
      </w:pPr>
    </w:p>
    <w:p w14:paraId="3825A7BF" w14:textId="77777777" w:rsidR="00DA35C2" w:rsidRDefault="004B3145" w:rsidP="00DA35C2">
      <w:pPr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</w:pPr>
      <w:r w:rsidRPr="00167439">
        <w:rPr>
          <w:rFonts w:ascii="Times New Roman" w:hAnsi="Times New Roman" w:cs="Times New Roman"/>
          <w:sz w:val="28"/>
          <w:szCs w:val="28"/>
          <w:lang w:val="de-DE"/>
        </w:rPr>
        <w:t>10.40</w:t>
      </w:r>
      <w:r w:rsidR="00DA35C2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167439">
        <w:rPr>
          <w:rFonts w:ascii="Times New Roman" w:hAnsi="Times New Roman" w:cs="Times New Roman"/>
          <w:sz w:val="28"/>
          <w:szCs w:val="28"/>
          <w:lang w:val="de-DE"/>
        </w:rPr>
        <w:t>11.00</w:t>
      </w:r>
      <w:r w:rsidR="00167439"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 </w:t>
      </w:r>
    </w:p>
    <w:p w14:paraId="7A474E82" w14:textId="10AF8247" w:rsidR="00167439" w:rsidRPr="00167439" w:rsidRDefault="00167439" w:rsidP="00DA35C2">
      <w:pPr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</w:pP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Егор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 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Березин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 (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РГГУ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>)</w:t>
      </w:r>
    </w:p>
    <w:p w14:paraId="716EB406" w14:textId="793B167D" w:rsidR="004B3145" w:rsidRDefault="004B3145" w:rsidP="00DA35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</w:pPr>
      <w:r w:rsidRPr="00167439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  <w:t>Entdeckung des Igor-Lieds in Russland im Kontext der europäischen (deutschen) Präromantik und Romantik.</w:t>
      </w:r>
    </w:p>
    <w:p w14:paraId="5352ECD0" w14:textId="77777777" w:rsidR="00DA35C2" w:rsidRPr="00167439" w:rsidRDefault="00DA35C2" w:rsidP="00DA35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val="de-DE" w:eastAsia="ru-RU"/>
          <w14:ligatures w14:val="none"/>
        </w:rPr>
      </w:pPr>
    </w:p>
    <w:p w14:paraId="6E50112B" w14:textId="77777777" w:rsidR="00DA35C2" w:rsidRDefault="004B3145" w:rsidP="00DA35C2">
      <w:pPr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</w:pPr>
      <w:r w:rsidRPr="00DA35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11.00 </w:t>
      </w:r>
      <w:r w:rsidR="00DA35C2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DA35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11.20 </w:t>
      </w:r>
    </w:p>
    <w:p w14:paraId="735E17DB" w14:textId="0A3D5770" w:rsidR="00DA35C2" w:rsidRPr="00DA35C2" w:rsidRDefault="00DA35C2" w:rsidP="00DA35C2">
      <w:pPr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</w:pP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Мария</w:t>
      </w:r>
      <w:r w:rsidRPr="00DA35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 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Лысенко</w:t>
      </w:r>
      <w:r w:rsidRPr="00DA35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 xml:space="preserve"> (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РГГУ</w:t>
      </w:r>
      <w:r w:rsidRPr="00DA35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>)</w:t>
      </w:r>
    </w:p>
    <w:p w14:paraId="0F9FE08F" w14:textId="3055EB56" w:rsidR="00167439" w:rsidRDefault="00167439" w:rsidP="00DA35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67439">
        <w:rPr>
          <w:rFonts w:ascii="Times New Roman" w:hAnsi="Times New Roman" w:cs="Times New Roman"/>
          <w:i/>
          <w:sz w:val="28"/>
          <w:szCs w:val="28"/>
          <w:lang w:val="de-DE"/>
        </w:rPr>
        <w:t>Das Zukunftsbild in der modernen russischen und deutschsprachigen Literatur (am Beispiel der Werke von V. G. Sorokin, M. W. Kling, R. Menasse, K. Kracht)</w:t>
      </w:r>
    </w:p>
    <w:p w14:paraId="28EF8F2E" w14:textId="77777777" w:rsidR="00DA35C2" w:rsidRDefault="00DA35C2" w:rsidP="00DA35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14:paraId="6C2CB58A" w14:textId="77777777" w:rsidR="00DA35C2" w:rsidRDefault="00DA35C2" w:rsidP="00DA35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A35C2">
        <w:rPr>
          <w:rFonts w:ascii="Times New Roman" w:hAnsi="Times New Roman" w:cs="Times New Roman"/>
          <w:iCs/>
          <w:sz w:val="28"/>
          <w:szCs w:val="28"/>
          <w:lang w:val="de-DE"/>
        </w:rPr>
        <w:t>11.20</w:t>
      </w:r>
      <w:r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DA35C2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11.40</w:t>
      </w:r>
      <w:r w:rsidRPr="00DA35C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0AB9D92C" w14:textId="40F4033B" w:rsidR="00DA35C2" w:rsidRPr="00DA35C2" w:rsidRDefault="00DA35C2" w:rsidP="00DA35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167439">
        <w:rPr>
          <w:rFonts w:ascii="Times New Roman" w:hAnsi="Times New Roman" w:cs="Times New Roman"/>
          <w:sz w:val="28"/>
          <w:szCs w:val="28"/>
        </w:rPr>
        <w:t>Дарья</w:t>
      </w:r>
      <w:r w:rsidRPr="001674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67439">
        <w:rPr>
          <w:rFonts w:ascii="Times New Roman" w:hAnsi="Times New Roman" w:cs="Times New Roman"/>
          <w:sz w:val="28"/>
          <w:szCs w:val="28"/>
        </w:rPr>
        <w:t>Ярмак</w:t>
      </w:r>
      <w:r w:rsidRPr="001674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A35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>(</w:t>
      </w:r>
      <w:r w:rsidRPr="00DA35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РГГУ</w:t>
      </w:r>
      <w:r w:rsidRPr="00DA35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val="de-DE" w:eastAsia="ru-RU"/>
          <w14:ligatures w14:val="none"/>
        </w:rPr>
        <w:t>)</w:t>
      </w:r>
    </w:p>
    <w:p w14:paraId="16CD2C3A" w14:textId="77777777" w:rsidR="00DA35C2" w:rsidRDefault="00DA35C2" w:rsidP="00DA35C2">
      <w:pPr>
        <w:spacing w:after="0" w:line="360" w:lineRule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val="de-DE"/>
          <w14:ligatures w14:val="none"/>
        </w:rPr>
      </w:pPr>
      <w:r w:rsidRPr="00167439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val="de-DE"/>
          <w14:ligatures w14:val="none"/>
        </w:rPr>
        <w:t>Japanische Natur in der deutschsprachigen Literatur</w:t>
      </w:r>
    </w:p>
    <w:p w14:paraId="1061AB20" w14:textId="77777777" w:rsidR="0084761C" w:rsidRDefault="0084761C" w:rsidP="00DA35C2">
      <w:pPr>
        <w:spacing w:after="0" w:line="360" w:lineRule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val="de-DE"/>
          <w14:ligatures w14:val="none"/>
        </w:rPr>
      </w:pPr>
    </w:p>
    <w:p w14:paraId="304A0ECD" w14:textId="77777777" w:rsidR="0084761C" w:rsidRDefault="0084761C" w:rsidP="00DA35C2">
      <w:pPr>
        <w:spacing w:after="0" w:line="360" w:lineRule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84761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11.40 – 12.00</w:t>
      </w: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</w:p>
    <w:p w14:paraId="657D4A04" w14:textId="63A0F0FD" w:rsidR="00DA35C2" w:rsidRDefault="0084761C" w:rsidP="00DA35C2">
      <w:pPr>
        <w:spacing w:after="0" w:line="360" w:lineRule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Перерыв </w:t>
      </w:r>
    </w:p>
    <w:p w14:paraId="228D3386" w14:textId="77777777" w:rsidR="00144152" w:rsidRPr="00144152" w:rsidRDefault="00144152" w:rsidP="00DA35C2">
      <w:pPr>
        <w:spacing w:after="0" w:line="360" w:lineRule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val="en-US"/>
          <w14:ligatures w14:val="none"/>
        </w:rPr>
      </w:pPr>
    </w:p>
    <w:p w14:paraId="5E9D9D48" w14:textId="32BD896A" w:rsidR="00DA35C2" w:rsidRDefault="00DA35C2" w:rsidP="00DA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39">
        <w:rPr>
          <w:rFonts w:ascii="Times New Roman" w:hAnsi="Times New Roman" w:cs="Times New Roman"/>
          <w:sz w:val="28"/>
          <w:szCs w:val="28"/>
        </w:rPr>
        <w:t>1</w:t>
      </w:r>
      <w:r w:rsidR="0084761C">
        <w:rPr>
          <w:rFonts w:ascii="Times New Roman" w:hAnsi="Times New Roman" w:cs="Times New Roman"/>
          <w:sz w:val="28"/>
          <w:szCs w:val="28"/>
        </w:rPr>
        <w:t>2</w:t>
      </w:r>
      <w:r w:rsidRPr="00167439">
        <w:rPr>
          <w:rFonts w:ascii="Times New Roman" w:hAnsi="Times New Roman" w:cs="Times New Roman"/>
          <w:sz w:val="28"/>
          <w:szCs w:val="28"/>
        </w:rPr>
        <w:t>.</w:t>
      </w:r>
      <w:r w:rsidR="0084761C">
        <w:rPr>
          <w:rFonts w:ascii="Times New Roman" w:hAnsi="Times New Roman" w:cs="Times New Roman"/>
          <w:sz w:val="28"/>
          <w:szCs w:val="28"/>
        </w:rPr>
        <w:t>0</w:t>
      </w:r>
      <w:r w:rsidRPr="001674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5C2">
        <w:rPr>
          <w:rFonts w:ascii="Times New Roman" w:hAnsi="Times New Roman" w:cs="Times New Roman"/>
          <w:sz w:val="28"/>
          <w:szCs w:val="28"/>
        </w:rPr>
        <w:t>–</w:t>
      </w:r>
      <w:r w:rsidRPr="00167439">
        <w:rPr>
          <w:rFonts w:ascii="Times New Roman" w:hAnsi="Times New Roman" w:cs="Times New Roman"/>
          <w:sz w:val="28"/>
          <w:szCs w:val="28"/>
        </w:rPr>
        <w:t>12.</w:t>
      </w:r>
      <w:r w:rsidR="0084761C">
        <w:rPr>
          <w:rFonts w:ascii="Times New Roman" w:hAnsi="Times New Roman" w:cs="Times New Roman"/>
          <w:sz w:val="28"/>
          <w:szCs w:val="28"/>
        </w:rPr>
        <w:t>2</w:t>
      </w:r>
      <w:r w:rsidRPr="00167439">
        <w:rPr>
          <w:rFonts w:ascii="Times New Roman" w:hAnsi="Times New Roman" w:cs="Times New Roman"/>
          <w:sz w:val="28"/>
          <w:szCs w:val="28"/>
        </w:rPr>
        <w:t>0</w:t>
      </w:r>
      <w:r w:rsidRPr="00DA3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1F09A" w14:textId="44146CC5" w:rsidR="00DA35C2" w:rsidRPr="00167439" w:rsidRDefault="00DA35C2" w:rsidP="00DA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настасия</w:t>
      </w:r>
      <w:r w:rsidRPr="00167439">
        <w:rPr>
          <w:rFonts w:ascii="Times New Roman" w:hAnsi="Times New Roman" w:cs="Times New Roman"/>
          <w:sz w:val="28"/>
          <w:szCs w:val="28"/>
        </w:rPr>
        <w:t xml:space="preserve"> Сунцова </w:t>
      </w: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(РГГУ)</w:t>
      </w:r>
    </w:p>
    <w:p w14:paraId="4C529299" w14:textId="77777777" w:rsidR="00167439" w:rsidRDefault="00167439" w:rsidP="00DA35C2">
      <w:pPr>
        <w:spacing w:after="0" w:line="360" w:lineRule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167439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Риторика Третьего Рейха и ее отражение в повести Йозефа </w:t>
      </w:r>
      <w:proofErr w:type="spellStart"/>
      <w:r w:rsidRPr="00167439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Фийера-Зегерера</w:t>
      </w:r>
      <w:proofErr w:type="spellEnd"/>
      <w:r w:rsidRPr="00167439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«Штурмовик Шотт»</w:t>
      </w:r>
    </w:p>
    <w:p w14:paraId="4112E5FF" w14:textId="77777777" w:rsidR="00DA35C2" w:rsidRPr="00167439" w:rsidRDefault="00DA35C2" w:rsidP="00DA35C2">
      <w:pPr>
        <w:spacing w:after="0" w:line="360" w:lineRule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3E3A2918" w14:textId="6D7658E6" w:rsidR="00DA35C2" w:rsidRDefault="00DA35C2" w:rsidP="00DA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439">
        <w:rPr>
          <w:rFonts w:ascii="Times New Roman" w:hAnsi="Times New Roman" w:cs="Times New Roman"/>
          <w:sz w:val="28"/>
          <w:szCs w:val="28"/>
        </w:rPr>
        <w:t>12.</w:t>
      </w:r>
      <w:r w:rsidR="0084761C">
        <w:rPr>
          <w:rFonts w:ascii="Times New Roman" w:hAnsi="Times New Roman" w:cs="Times New Roman"/>
          <w:sz w:val="28"/>
          <w:szCs w:val="28"/>
        </w:rPr>
        <w:t>2</w:t>
      </w:r>
      <w:r w:rsidRPr="00167439">
        <w:rPr>
          <w:rFonts w:ascii="Times New Roman" w:hAnsi="Times New Roman" w:cs="Times New Roman"/>
          <w:sz w:val="28"/>
          <w:szCs w:val="28"/>
        </w:rPr>
        <w:t>0</w:t>
      </w:r>
      <w:r w:rsidRPr="00CE2607">
        <w:rPr>
          <w:rFonts w:ascii="Times New Roman" w:hAnsi="Times New Roman" w:cs="Times New Roman"/>
          <w:sz w:val="28"/>
          <w:szCs w:val="28"/>
        </w:rPr>
        <w:t>–</w:t>
      </w:r>
      <w:r w:rsidRPr="00167439">
        <w:rPr>
          <w:rFonts w:ascii="Times New Roman" w:hAnsi="Times New Roman" w:cs="Times New Roman"/>
          <w:sz w:val="28"/>
          <w:szCs w:val="28"/>
        </w:rPr>
        <w:t>12.</w:t>
      </w:r>
      <w:r w:rsidR="0084761C">
        <w:rPr>
          <w:rFonts w:ascii="Times New Roman" w:hAnsi="Times New Roman" w:cs="Times New Roman"/>
          <w:sz w:val="28"/>
          <w:szCs w:val="28"/>
        </w:rPr>
        <w:t>4</w:t>
      </w:r>
      <w:r w:rsidRPr="001674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DC78D" w14:textId="5FA7AA39" w:rsidR="00DA35C2" w:rsidRPr="00DA35C2" w:rsidRDefault="00DA35C2" w:rsidP="00DA35C2">
      <w:pPr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16743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Арина Коровушкина </w:t>
      </w:r>
      <w:r w:rsidRPr="00DA35C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(РГГУ)</w:t>
      </w:r>
    </w:p>
    <w:p w14:paraId="59F3E14B" w14:textId="1CE01FE4" w:rsidR="00DA35C2" w:rsidRDefault="00167439" w:rsidP="00DA35C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A35C2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Сказочные мотивы в немецкой романтической традиции на примере новеллы </w:t>
      </w:r>
      <w:r w:rsidR="00DA35C2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r w:rsidRPr="00DA35C2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>Любовные чары</w:t>
      </w:r>
      <w:r w:rsidR="00DA35C2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Pr="00DA35C2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Л.</w:t>
      </w:r>
      <w:r w:rsidR="00CE2607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DA35C2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shd w:val="clear" w:color="auto" w:fill="FFFFFF"/>
          <w:lang w:eastAsia="ru-RU"/>
          <w14:ligatures w14:val="none"/>
        </w:rPr>
        <w:t>Тика</w:t>
      </w:r>
    </w:p>
    <w:p w14:paraId="33FACCA0" w14:textId="0D0E4A8C" w:rsidR="00167439" w:rsidRPr="00DA35C2" w:rsidRDefault="00167439" w:rsidP="00DA35C2">
      <w:pPr>
        <w:spacing w:after="0" w:line="36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</w:p>
    <w:p w14:paraId="43C03D14" w14:textId="23B335B6" w:rsidR="00DA35C2" w:rsidRPr="0084761C" w:rsidRDefault="00167439" w:rsidP="00DA35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4761C">
        <w:rPr>
          <w:rFonts w:ascii="Times New Roman" w:hAnsi="Times New Roman" w:cs="Times New Roman"/>
          <w:sz w:val="28"/>
          <w:szCs w:val="28"/>
          <w:lang w:val="de-DE"/>
        </w:rPr>
        <w:t>12.</w:t>
      </w:r>
      <w:r w:rsidR="0084761C">
        <w:rPr>
          <w:rFonts w:ascii="Times New Roman" w:hAnsi="Times New Roman" w:cs="Times New Roman"/>
          <w:sz w:val="28"/>
          <w:szCs w:val="28"/>
        </w:rPr>
        <w:t>4</w:t>
      </w:r>
      <w:r w:rsidRPr="0084761C">
        <w:rPr>
          <w:rFonts w:ascii="Times New Roman" w:hAnsi="Times New Roman" w:cs="Times New Roman"/>
          <w:sz w:val="28"/>
          <w:szCs w:val="28"/>
          <w:lang w:val="de-DE"/>
        </w:rPr>
        <w:t>0</w:t>
      </w:r>
      <w:r w:rsidR="00DA35C2" w:rsidRPr="0084761C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84761C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84761C">
        <w:rPr>
          <w:rFonts w:ascii="Times New Roman" w:hAnsi="Times New Roman" w:cs="Times New Roman"/>
          <w:sz w:val="28"/>
          <w:szCs w:val="28"/>
        </w:rPr>
        <w:t>3</w:t>
      </w:r>
      <w:r w:rsidRPr="0084761C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84761C">
        <w:rPr>
          <w:rFonts w:ascii="Times New Roman" w:hAnsi="Times New Roman" w:cs="Times New Roman"/>
          <w:sz w:val="28"/>
          <w:szCs w:val="28"/>
        </w:rPr>
        <w:t>0</w:t>
      </w:r>
      <w:r w:rsidRPr="0084761C">
        <w:rPr>
          <w:rFonts w:ascii="Times New Roman" w:hAnsi="Times New Roman" w:cs="Times New Roman"/>
          <w:sz w:val="28"/>
          <w:szCs w:val="28"/>
          <w:lang w:val="de-DE"/>
        </w:rPr>
        <w:t>0</w:t>
      </w:r>
      <w:r w:rsidR="00DA35C2" w:rsidRPr="0084761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2E5EBB1C" w14:textId="7F9017E1" w:rsidR="00CE2607" w:rsidRPr="0084761C" w:rsidRDefault="00CE2607" w:rsidP="00DA35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Александра</w:t>
      </w:r>
      <w:r w:rsidRPr="00CE26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Голубева</w:t>
      </w:r>
      <w:r w:rsidRPr="00CE2607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РГГУ</w:t>
      </w:r>
      <w:r w:rsidRPr="0084761C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53CB8DFE" w14:textId="31A4DFD0" w:rsidR="00CE2607" w:rsidRPr="0084761C" w:rsidRDefault="0084761C" w:rsidP="00DA35C2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de-DE"/>
        </w:rPr>
      </w:pPr>
      <w:r w:rsidRPr="0084761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de-DE"/>
        </w:rPr>
        <w:t>Motive der Pantomime «Der Schleier der Pierrette» in anderen Werken Arthur Schnitzlers; Evolution und Inversion der Gestalten.</w:t>
      </w:r>
    </w:p>
    <w:p w14:paraId="3B8C9FED" w14:textId="77777777" w:rsidR="00CE2607" w:rsidRPr="0084761C" w:rsidRDefault="00CE2607" w:rsidP="00DA35C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</w:p>
    <w:p w14:paraId="2B5D95D2" w14:textId="77777777" w:rsidR="0084761C" w:rsidRDefault="00CE2607" w:rsidP="00DA35C2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E26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84761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Pr="00CE26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84761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</w:t>
      </w:r>
      <w:r w:rsidRPr="00CE26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0-13.</w:t>
      </w:r>
      <w:r w:rsidR="0084761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 w:rsidRPr="00CE26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0 </w:t>
      </w:r>
    </w:p>
    <w:p w14:paraId="7F13079A" w14:textId="1D92FF6C" w:rsidR="00167439" w:rsidRPr="00CE2607" w:rsidRDefault="00167439" w:rsidP="00DA35C2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E26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Горшкова Анна </w:t>
      </w:r>
      <w:r w:rsidRPr="00CE260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(РГГУ)</w:t>
      </w:r>
    </w:p>
    <w:p w14:paraId="18179470" w14:textId="408D3E66" w:rsidR="00167439" w:rsidRPr="00167439" w:rsidRDefault="00167439" w:rsidP="00DA35C2">
      <w:pPr>
        <w:spacing w:after="0" w:line="360" w:lineRule="auto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CE2607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Реализация мотива</w:t>
      </w:r>
      <w:r w:rsidRPr="00167439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вишни в рассказах Вольфганга </w:t>
      </w:r>
      <w:proofErr w:type="spellStart"/>
      <w:r w:rsidRPr="00167439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Борхерта</w:t>
      </w:r>
      <w:proofErr w:type="spellEnd"/>
      <w:r w:rsidRPr="00167439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«Вишни» и Елены Долгопят «Допрос»</w:t>
      </w:r>
      <w:r w:rsidR="00DA35C2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.</w:t>
      </w:r>
    </w:p>
    <w:p w14:paraId="50A995BA" w14:textId="77777777" w:rsidR="00167439" w:rsidRDefault="00167439" w:rsidP="00DA3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E6D543" w14:textId="77777777" w:rsidR="0084761C" w:rsidRDefault="0084761C" w:rsidP="00847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</w:pP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  <w:t xml:space="preserve">13.20-13.40 </w:t>
      </w:r>
    </w:p>
    <w:p w14:paraId="308C7DCA" w14:textId="40496CFC" w:rsidR="0084761C" w:rsidRDefault="0084761C" w:rsidP="00847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</w:pP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Полина</w:t>
      </w: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  <w:t xml:space="preserve"> </w:t>
      </w: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Семина</w:t>
      </w: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  <w:t xml:space="preserve"> (</w:t>
      </w: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РГГУ</w:t>
      </w: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  <w:t>)</w:t>
      </w:r>
    </w:p>
    <w:p w14:paraId="12D559D4" w14:textId="77777777" w:rsidR="0084761C" w:rsidRPr="0084761C" w:rsidRDefault="0084761C" w:rsidP="00847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</w:pPr>
    </w:p>
    <w:p w14:paraId="03115925" w14:textId="12D28030" w:rsidR="0084761C" w:rsidRPr="0084761C" w:rsidRDefault="0084761C" w:rsidP="0084761C">
      <w:pPr>
        <w:spacing w:after="0" w:line="36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de-DE" w:eastAsia="ru-RU"/>
          <w14:ligatures w14:val="none"/>
        </w:rPr>
      </w:pPr>
      <w:r w:rsidRPr="008476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de-DE" w:eastAsia="ru-RU"/>
          <w14:ligatures w14:val="none"/>
        </w:rPr>
        <w:t xml:space="preserve">Die religiösen Ansichten von </w:t>
      </w:r>
      <w:proofErr w:type="spellStart"/>
      <w:r w:rsidRPr="008476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de-DE" w:eastAsia="ru-RU"/>
          <w14:ligatures w14:val="none"/>
        </w:rPr>
        <w:t>Kosegarten</w:t>
      </w:r>
      <w:proofErr w:type="spellEnd"/>
      <w:r w:rsidRPr="008476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de-DE" w:eastAsia="ru-RU"/>
          <w14:ligatures w14:val="none"/>
        </w:rPr>
        <w:t xml:space="preserve"> und ihre Reflexion im Gedicht "Das Wehen des Allliebenden“.</w:t>
      </w:r>
    </w:p>
    <w:p w14:paraId="4B959CD5" w14:textId="77777777" w:rsidR="0084761C" w:rsidRPr="0084761C" w:rsidRDefault="0084761C" w:rsidP="00847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</w:pPr>
    </w:p>
    <w:p w14:paraId="3CFBA919" w14:textId="77777777" w:rsidR="0084761C" w:rsidRDefault="0084761C" w:rsidP="00847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</w:pP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  <w:t xml:space="preserve">13.40-14.00 </w:t>
      </w:r>
    </w:p>
    <w:p w14:paraId="108B4868" w14:textId="699CBC96" w:rsidR="0084761C" w:rsidRDefault="0084761C" w:rsidP="00847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</w:pP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Елена</w:t>
      </w: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  <w:t xml:space="preserve"> </w:t>
      </w: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Малых</w:t>
      </w: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  <w:t xml:space="preserve"> (</w:t>
      </w: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РГГУ</w:t>
      </w:r>
      <w:r w:rsidRPr="0084761C"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  <w:t xml:space="preserve">) </w:t>
      </w:r>
    </w:p>
    <w:p w14:paraId="5B4F929E" w14:textId="77777777" w:rsidR="0084761C" w:rsidRPr="0084761C" w:rsidRDefault="0084761C" w:rsidP="0084761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de-DE" w:eastAsia="ru-RU"/>
          <w14:ligatures w14:val="none"/>
        </w:rPr>
      </w:pPr>
    </w:p>
    <w:p w14:paraId="45AE80A8" w14:textId="1E84AD9D" w:rsidR="0084761C" w:rsidRPr="0084761C" w:rsidRDefault="0084761C" w:rsidP="0084761C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de-DE" w:eastAsia="ru-RU"/>
          <w14:ligatures w14:val="none"/>
        </w:rPr>
      </w:pPr>
      <w:r w:rsidRPr="008476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de-DE" w:eastAsia="ru-RU"/>
          <w14:ligatures w14:val="none"/>
        </w:rPr>
        <w:t xml:space="preserve">Poetik der </w:t>
      </w:r>
      <w:proofErr w:type="spellStart"/>
      <w:r w:rsidRPr="008476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de-DE" w:eastAsia="ru-RU"/>
          <w14:ligatures w14:val="none"/>
        </w:rPr>
        <w:t>fühlen</w:t>
      </w:r>
      <w:proofErr w:type="spellEnd"/>
      <w:r w:rsidRPr="0084761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de-DE" w:eastAsia="ru-RU"/>
          <w14:ligatures w14:val="none"/>
        </w:rPr>
        <w:t xml:space="preserve"> Nachkriegszeit bei Heinrich Böll.</w:t>
      </w:r>
    </w:p>
    <w:p w14:paraId="7D0D136D" w14:textId="77777777" w:rsidR="00CE2607" w:rsidRPr="0084761C" w:rsidRDefault="00CE2607" w:rsidP="00DA35C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</w:p>
    <w:sectPr w:rsidR="00CE2607" w:rsidRPr="0084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A"/>
    <w:rsid w:val="00144152"/>
    <w:rsid w:val="00167439"/>
    <w:rsid w:val="003A0B51"/>
    <w:rsid w:val="004B3145"/>
    <w:rsid w:val="0084761C"/>
    <w:rsid w:val="009352FB"/>
    <w:rsid w:val="00CE2607"/>
    <w:rsid w:val="00DA35C2"/>
    <w:rsid w:val="00E92497"/>
    <w:rsid w:val="00ED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3CCB"/>
  <w15:chartTrackingRefBased/>
  <w15:docId w15:val="{034CACCB-B4ED-4C0D-B5CD-65FD050C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145"/>
  </w:style>
  <w:style w:type="paragraph" w:styleId="1">
    <w:name w:val="heading 1"/>
    <w:basedOn w:val="a"/>
    <w:link w:val="10"/>
    <w:qFormat/>
    <w:rsid w:val="00144152"/>
    <w:pPr>
      <w:keepNext/>
      <w:suppressAutoHyphens/>
      <w:spacing w:after="0" w:line="288" w:lineRule="auto"/>
      <w:ind w:left="2977" w:hanging="2977"/>
      <w:jc w:val="center"/>
      <w:outlineLvl w:val="0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5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4152"/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543079814?pwd=MG1tSmRnYWk2NDRUaXlDVXhDc1Qw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Костева</dc:creator>
  <cp:keywords/>
  <dc:description/>
  <cp:lastModifiedBy>Виктория Костева</cp:lastModifiedBy>
  <cp:revision>5</cp:revision>
  <dcterms:created xsi:type="dcterms:W3CDTF">2023-04-21T15:36:00Z</dcterms:created>
  <dcterms:modified xsi:type="dcterms:W3CDTF">2023-04-25T15:28:00Z</dcterms:modified>
</cp:coreProperties>
</file>