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BB" w:rsidRPr="00533E6A" w:rsidRDefault="00A07254" w:rsidP="00A07254">
      <w:pPr>
        <w:jc w:val="center"/>
        <w:rPr>
          <w:b/>
          <w:sz w:val="32"/>
          <w:szCs w:val="32"/>
        </w:rPr>
      </w:pPr>
      <w:r w:rsidRPr="00A07254">
        <w:rPr>
          <w:b/>
          <w:sz w:val="32"/>
          <w:szCs w:val="32"/>
        </w:rPr>
        <w:t>График пересдач</w:t>
      </w:r>
      <w:r w:rsidR="00533E6A">
        <w:rPr>
          <w:b/>
          <w:sz w:val="32"/>
          <w:szCs w:val="32"/>
        </w:rPr>
        <w:t xml:space="preserve"> с комиссией</w:t>
      </w:r>
    </w:p>
    <w:p w:rsidR="00F26ABB" w:rsidRPr="00F15A9E" w:rsidRDefault="00F26ABB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1"/>
        <w:gridCol w:w="5360"/>
        <w:gridCol w:w="1776"/>
        <w:gridCol w:w="1247"/>
        <w:gridCol w:w="2087"/>
        <w:gridCol w:w="3024"/>
      </w:tblGrid>
      <w:tr w:rsidR="00A07254" w:rsidRPr="00241549" w:rsidTr="00DC3559">
        <w:tc>
          <w:tcPr>
            <w:tcW w:w="2241" w:type="dxa"/>
          </w:tcPr>
          <w:p w:rsidR="00F26ABB" w:rsidRPr="00241549" w:rsidRDefault="00F26ABB" w:rsidP="00241549">
            <w:r w:rsidRPr="00241549">
              <w:t>Преподаватель</w:t>
            </w:r>
          </w:p>
        </w:tc>
        <w:tc>
          <w:tcPr>
            <w:tcW w:w="5360" w:type="dxa"/>
          </w:tcPr>
          <w:p w:rsidR="00F26ABB" w:rsidRPr="00241549" w:rsidRDefault="00F26ABB" w:rsidP="00241549">
            <w:r w:rsidRPr="00241549">
              <w:t>Дисциплина</w:t>
            </w:r>
          </w:p>
        </w:tc>
        <w:tc>
          <w:tcPr>
            <w:tcW w:w="1776" w:type="dxa"/>
          </w:tcPr>
          <w:p w:rsidR="00F26ABB" w:rsidRPr="00241549" w:rsidRDefault="00F26ABB" w:rsidP="00E2427D">
            <w:pPr>
              <w:jc w:val="center"/>
            </w:pPr>
            <w:r w:rsidRPr="00241549">
              <w:t>Курс</w:t>
            </w:r>
          </w:p>
        </w:tc>
        <w:tc>
          <w:tcPr>
            <w:tcW w:w="1247" w:type="dxa"/>
          </w:tcPr>
          <w:p w:rsidR="00F26ABB" w:rsidRPr="00241549" w:rsidRDefault="00F26ABB" w:rsidP="00E2427D">
            <w:pPr>
              <w:jc w:val="center"/>
            </w:pPr>
            <w:r w:rsidRPr="00241549">
              <w:t>Дата</w:t>
            </w:r>
          </w:p>
        </w:tc>
        <w:tc>
          <w:tcPr>
            <w:tcW w:w="2087" w:type="dxa"/>
          </w:tcPr>
          <w:p w:rsidR="00F26ABB" w:rsidRPr="00241549" w:rsidRDefault="00F26ABB" w:rsidP="00E2427D">
            <w:pPr>
              <w:jc w:val="center"/>
            </w:pPr>
            <w:r w:rsidRPr="00241549">
              <w:t>Время начала</w:t>
            </w:r>
          </w:p>
        </w:tc>
        <w:tc>
          <w:tcPr>
            <w:tcW w:w="3024" w:type="dxa"/>
          </w:tcPr>
          <w:p w:rsidR="00F26ABB" w:rsidRPr="00241549" w:rsidRDefault="00F26ABB" w:rsidP="00E2427D">
            <w:pPr>
              <w:jc w:val="center"/>
            </w:pPr>
            <w:r w:rsidRPr="00241549">
              <w:t>Ауд.</w:t>
            </w:r>
          </w:p>
        </w:tc>
      </w:tr>
      <w:tr w:rsidR="000C0FD0" w:rsidRPr="00241549" w:rsidTr="00DC3559">
        <w:trPr>
          <w:trHeight w:val="100"/>
        </w:trPr>
        <w:tc>
          <w:tcPr>
            <w:tcW w:w="2241" w:type="dxa"/>
          </w:tcPr>
          <w:p w:rsidR="000C0FD0" w:rsidRDefault="00454447" w:rsidP="000C0FD0">
            <w:r>
              <w:t>Богоявленская Е.В.</w:t>
            </w:r>
            <w:r>
              <w:br/>
            </w:r>
          </w:p>
        </w:tc>
        <w:tc>
          <w:tcPr>
            <w:tcW w:w="5360" w:type="dxa"/>
          </w:tcPr>
          <w:p w:rsidR="000C0FD0" w:rsidRDefault="00454447" w:rsidP="000C0FD0">
            <w:r>
              <w:t>Практический курс основного иностранного языка (английский)</w:t>
            </w:r>
            <w:r>
              <w:br/>
              <w:t>Теоретическая лексикология основного иностранного языка (английский)</w:t>
            </w:r>
          </w:p>
        </w:tc>
        <w:tc>
          <w:tcPr>
            <w:tcW w:w="1776" w:type="dxa"/>
          </w:tcPr>
          <w:p w:rsidR="000C0FD0" w:rsidRDefault="00454447" w:rsidP="00E2427D">
            <w:pPr>
              <w:jc w:val="center"/>
            </w:pPr>
            <w:r>
              <w:t>187, 188</w:t>
            </w:r>
            <w:r w:rsidR="00E2427D">
              <w:br/>
              <w:t>1914,1915,1916</w:t>
            </w:r>
          </w:p>
        </w:tc>
        <w:tc>
          <w:tcPr>
            <w:tcW w:w="1247" w:type="dxa"/>
          </w:tcPr>
          <w:p w:rsidR="000C0FD0" w:rsidRDefault="00454447" w:rsidP="00E2427D">
            <w:pPr>
              <w:jc w:val="center"/>
            </w:pPr>
            <w:r>
              <w:t>24.02</w:t>
            </w:r>
          </w:p>
        </w:tc>
        <w:tc>
          <w:tcPr>
            <w:tcW w:w="2087" w:type="dxa"/>
          </w:tcPr>
          <w:p w:rsidR="000C0FD0" w:rsidRDefault="00E2427D" w:rsidP="00E2427D">
            <w:pPr>
              <w:jc w:val="center"/>
            </w:pPr>
            <w:r>
              <w:t>1</w:t>
            </w:r>
            <w:r w:rsidR="009744C0">
              <w:t>6:00</w:t>
            </w:r>
          </w:p>
        </w:tc>
        <w:tc>
          <w:tcPr>
            <w:tcW w:w="3024" w:type="dxa"/>
          </w:tcPr>
          <w:p w:rsidR="000C0FD0" w:rsidRDefault="00454447" w:rsidP="00E2427D">
            <w:pPr>
              <w:jc w:val="center"/>
            </w:pPr>
            <w:r>
              <w:t xml:space="preserve">Аудитория </w:t>
            </w:r>
            <w:r w:rsidR="00C57F69">
              <w:t>287</w:t>
            </w:r>
            <w:r>
              <w:br/>
            </w:r>
          </w:p>
        </w:tc>
      </w:tr>
      <w:tr w:rsidR="00DC3559" w:rsidRPr="00241549" w:rsidTr="00DC3559">
        <w:trPr>
          <w:trHeight w:val="100"/>
        </w:trPr>
        <w:tc>
          <w:tcPr>
            <w:tcW w:w="2241" w:type="dxa"/>
          </w:tcPr>
          <w:p w:rsidR="00DC3559" w:rsidRDefault="00DC3559" w:rsidP="000C0FD0">
            <w:r>
              <w:t>Урсул К.В.</w:t>
            </w:r>
            <w:r>
              <w:br/>
            </w:r>
          </w:p>
        </w:tc>
        <w:tc>
          <w:tcPr>
            <w:tcW w:w="5360" w:type="dxa"/>
          </w:tcPr>
          <w:p w:rsidR="00DC3559" w:rsidRDefault="00DC3559" w:rsidP="000C0FD0">
            <w:r>
              <w:t>Практический курс второго иностранного языка (испанский)</w:t>
            </w:r>
          </w:p>
        </w:tc>
        <w:tc>
          <w:tcPr>
            <w:tcW w:w="1776" w:type="dxa"/>
          </w:tcPr>
          <w:p w:rsidR="00DC3559" w:rsidRDefault="00DC3559" w:rsidP="00E2427D">
            <w:pPr>
              <w:jc w:val="center"/>
            </w:pPr>
            <w:r>
              <w:t>187</w:t>
            </w:r>
          </w:p>
        </w:tc>
        <w:tc>
          <w:tcPr>
            <w:tcW w:w="1247" w:type="dxa"/>
          </w:tcPr>
          <w:p w:rsidR="00DC3559" w:rsidRDefault="00DC3559" w:rsidP="00E2427D">
            <w:pPr>
              <w:jc w:val="center"/>
            </w:pPr>
            <w:r>
              <w:t>24.02</w:t>
            </w:r>
          </w:p>
        </w:tc>
        <w:tc>
          <w:tcPr>
            <w:tcW w:w="2087" w:type="dxa"/>
          </w:tcPr>
          <w:p w:rsidR="00DC3559" w:rsidRDefault="00DC3559" w:rsidP="00E2427D">
            <w:pPr>
              <w:jc w:val="center"/>
            </w:pPr>
            <w:r>
              <w:t>14:15</w:t>
            </w:r>
          </w:p>
        </w:tc>
        <w:tc>
          <w:tcPr>
            <w:tcW w:w="3024" w:type="dxa"/>
          </w:tcPr>
          <w:p w:rsidR="00DC3559" w:rsidRDefault="00DC3559" w:rsidP="00E2427D">
            <w:pPr>
              <w:jc w:val="center"/>
            </w:pPr>
            <w:r>
              <w:t>Аудитория 287</w:t>
            </w:r>
          </w:p>
        </w:tc>
      </w:tr>
      <w:tr w:rsidR="00913673" w:rsidRPr="00241549" w:rsidTr="00DC3559">
        <w:trPr>
          <w:trHeight w:val="100"/>
        </w:trPr>
        <w:tc>
          <w:tcPr>
            <w:tcW w:w="2241" w:type="dxa"/>
          </w:tcPr>
          <w:p w:rsidR="00913673" w:rsidRDefault="00913673" w:rsidP="000C0FD0">
            <w:r>
              <w:t>Иванова Н.В.</w:t>
            </w:r>
          </w:p>
        </w:tc>
        <w:tc>
          <w:tcPr>
            <w:tcW w:w="5360" w:type="dxa"/>
          </w:tcPr>
          <w:p w:rsidR="00913673" w:rsidRDefault="00913673" w:rsidP="000C0FD0">
            <w:r>
              <w:t>Все дисциплины преподавателя</w:t>
            </w:r>
          </w:p>
        </w:tc>
        <w:tc>
          <w:tcPr>
            <w:tcW w:w="1776" w:type="dxa"/>
          </w:tcPr>
          <w:p w:rsidR="00913673" w:rsidRDefault="00913673" w:rsidP="00E2427D">
            <w:pPr>
              <w:jc w:val="center"/>
            </w:pPr>
            <w:r>
              <w:t>1812, 1711,</w:t>
            </w:r>
          </w:p>
          <w:p w:rsidR="00913673" w:rsidRDefault="00913673" w:rsidP="00E2427D">
            <w:pPr>
              <w:jc w:val="center"/>
            </w:pPr>
            <w:r>
              <w:t>1911</w:t>
            </w:r>
          </w:p>
        </w:tc>
        <w:tc>
          <w:tcPr>
            <w:tcW w:w="1247" w:type="dxa"/>
          </w:tcPr>
          <w:p w:rsidR="00913673" w:rsidRDefault="00913673" w:rsidP="00E2427D">
            <w:pPr>
              <w:jc w:val="center"/>
            </w:pPr>
            <w:r>
              <w:t>24.02</w:t>
            </w:r>
          </w:p>
        </w:tc>
        <w:tc>
          <w:tcPr>
            <w:tcW w:w="2087" w:type="dxa"/>
          </w:tcPr>
          <w:p w:rsidR="00913673" w:rsidRDefault="00913673" w:rsidP="00E2427D">
            <w:pPr>
              <w:jc w:val="center"/>
            </w:pPr>
            <w:r>
              <w:t>14:45-15:45</w:t>
            </w:r>
          </w:p>
        </w:tc>
        <w:tc>
          <w:tcPr>
            <w:tcW w:w="3024" w:type="dxa"/>
          </w:tcPr>
          <w:p w:rsidR="00913673" w:rsidRDefault="00913673" w:rsidP="00E2427D">
            <w:pPr>
              <w:jc w:val="center"/>
            </w:pPr>
            <w:r>
              <w:t>Аудитория 287</w:t>
            </w:r>
          </w:p>
        </w:tc>
      </w:tr>
      <w:tr w:rsidR="006B63FF" w:rsidRPr="00241549" w:rsidTr="00DC3559">
        <w:trPr>
          <w:trHeight w:val="100"/>
        </w:trPr>
        <w:tc>
          <w:tcPr>
            <w:tcW w:w="2241" w:type="dxa"/>
          </w:tcPr>
          <w:p w:rsidR="006B63FF" w:rsidRDefault="006B63FF" w:rsidP="006B63FF">
            <w:proofErr w:type="spellStart"/>
            <w:r>
              <w:t>Агратин</w:t>
            </w:r>
            <w:proofErr w:type="spellEnd"/>
            <w:r>
              <w:t xml:space="preserve"> А.Е.</w:t>
            </w:r>
            <w:r>
              <w:br/>
              <w:t>Тюпа В.И.</w:t>
            </w:r>
          </w:p>
        </w:tc>
        <w:tc>
          <w:tcPr>
            <w:tcW w:w="5360" w:type="dxa"/>
          </w:tcPr>
          <w:p w:rsidR="006B63FF" w:rsidRDefault="006B63FF" w:rsidP="006B63FF">
            <w:r>
              <w:t>Введение в теорию и историю литературы</w:t>
            </w:r>
          </w:p>
          <w:p w:rsidR="006B63FF" w:rsidRDefault="006B63FF" w:rsidP="006B63FF">
            <w:r>
              <w:t>Введение в литературное источниковедение</w:t>
            </w:r>
          </w:p>
          <w:p w:rsidR="006B63FF" w:rsidRDefault="006B63FF" w:rsidP="006B63FF">
            <w:r>
              <w:t>Анализ художественного текста</w:t>
            </w:r>
          </w:p>
        </w:tc>
        <w:tc>
          <w:tcPr>
            <w:tcW w:w="1776" w:type="dxa"/>
          </w:tcPr>
          <w:p w:rsidR="006B63FF" w:rsidRDefault="006B63FF" w:rsidP="006B63FF">
            <w:pPr>
              <w:jc w:val="center"/>
            </w:pPr>
            <w:r>
              <w:t>1 курс</w:t>
            </w:r>
          </w:p>
          <w:p w:rsidR="006B63FF" w:rsidRDefault="006B63FF" w:rsidP="006B63FF">
            <w:pPr>
              <w:jc w:val="center"/>
            </w:pPr>
          </w:p>
          <w:p w:rsidR="006B63FF" w:rsidRPr="00E2427D" w:rsidRDefault="006B63FF" w:rsidP="006B63FF">
            <w:pPr>
              <w:jc w:val="center"/>
            </w:pPr>
            <w:r>
              <w:t>2 курс</w:t>
            </w:r>
          </w:p>
        </w:tc>
        <w:tc>
          <w:tcPr>
            <w:tcW w:w="1247" w:type="dxa"/>
          </w:tcPr>
          <w:p w:rsidR="006B63FF" w:rsidRDefault="006B63FF" w:rsidP="006B63FF">
            <w:pPr>
              <w:jc w:val="center"/>
            </w:pPr>
            <w:r>
              <w:t>24.02</w:t>
            </w:r>
          </w:p>
        </w:tc>
        <w:tc>
          <w:tcPr>
            <w:tcW w:w="2087" w:type="dxa"/>
          </w:tcPr>
          <w:p w:rsidR="006B63FF" w:rsidRDefault="006B63FF" w:rsidP="006B63FF">
            <w:pPr>
              <w:jc w:val="center"/>
            </w:pPr>
            <w:r>
              <w:t>14:00</w:t>
            </w:r>
          </w:p>
        </w:tc>
        <w:tc>
          <w:tcPr>
            <w:tcW w:w="3024" w:type="dxa"/>
          </w:tcPr>
          <w:p w:rsidR="006B63FF" w:rsidRPr="00E065E8" w:rsidRDefault="006B63FF" w:rsidP="006B63FF">
            <w:pPr>
              <w:jc w:val="center"/>
              <w:rPr>
                <w:lang w:val="en-US"/>
              </w:rPr>
            </w:pPr>
            <w:r>
              <w:t>Аудитория 27</w:t>
            </w:r>
            <w:r>
              <w:rPr>
                <w:lang w:val="en-US"/>
              </w:rPr>
              <w:t>8</w:t>
            </w:r>
          </w:p>
        </w:tc>
      </w:tr>
      <w:tr w:rsidR="00454447" w:rsidRPr="00241549" w:rsidTr="00DC3559">
        <w:trPr>
          <w:trHeight w:val="100"/>
        </w:trPr>
        <w:tc>
          <w:tcPr>
            <w:tcW w:w="2241" w:type="dxa"/>
          </w:tcPr>
          <w:p w:rsidR="00454447" w:rsidRDefault="00454447" w:rsidP="000C0FD0">
            <w:r>
              <w:t>Уткина Л.Г.</w:t>
            </w:r>
            <w:r>
              <w:br/>
            </w:r>
          </w:p>
        </w:tc>
        <w:tc>
          <w:tcPr>
            <w:tcW w:w="5360" w:type="dxa"/>
          </w:tcPr>
          <w:p w:rsidR="00454447" w:rsidRDefault="008C7E49" w:rsidP="000C0FD0">
            <w:r>
              <w:t>Практический курс основного иностранного языка (английский)</w:t>
            </w:r>
          </w:p>
        </w:tc>
        <w:tc>
          <w:tcPr>
            <w:tcW w:w="1776" w:type="dxa"/>
          </w:tcPr>
          <w:p w:rsidR="00454447" w:rsidRDefault="002A7DD5" w:rsidP="00E2427D">
            <w:pPr>
              <w:jc w:val="center"/>
            </w:pPr>
            <w:r>
              <w:t>1812</w:t>
            </w:r>
          </w:p>
        </w:tc>
        <w:tc>
          <w:tcPr>
            <w:tcW w:w="1247" w:type="dxa"/>
          </w:tcPr>
          <w:p w:rsidR="00454447" w:rsidRDefault="008C7E49" w:rsidP="00E2427D">
            <w:pPr>
              <w:jc w:val="center"/>
            </w:pPr>
            <w:r>
              <w:t>25.02</w:t>
            </w:r>
          </w:p>
        </w:tc>
        <w:tc>
          <w:tcPr>
            <w:tcW w:w="2087" w:type="dxa"/>
          </w:tcPr>
          <w:p w:rsidR="00454447" w:rsidRDefault="008C7E49" w:rsidP="00E2427D">
            <w:pPr>
              <w:jc w:val="center"/>
            </w:pPr>
            <w:r>
              <w:t>17:35</w:t>
            </w:r>
          </w:p>
        </w:tc>
        <w:tc>
          <w:tcPr>
            <w:tcW w:w="3024" w:type="dxa"/>
          </w:tcPr>
          <w:p w:rsidR="00454447" w:rsidRDefault="008C7E49" w:rsidP="00E2427D">
            <w:pPr>
              <w:jc w:val="center"/>
            </w:pPr>
            <w:r>
              <w:t>Аудитория 287</w:t>
            </w:r>
          </w:p>
        </w:tc>
      </w:tr>
      <w:tr w:rsidR="008C7E49" w:rsidRPr="00241549" w:rsidTr="00DC3559">
        <w:trPr>
          <w:trHeight w:val="100"/>
        </w:trPr>
        <w:tc>
          <w:tcPr>
            <w:tcW w:w="2241" w:type="dxa"/>
          </w:tcPr>
          <w:p w:rsidR="008C7E49" w:rsidRPr="00913673" w:rsidRDefault="00C57F69" w:rsidP="000C0FD0">
            <w:pPr>
              <w:rPr>
                <w:rFonts w:ascii="Batang" w:eastAsia="Batang" w:hAnsi="Batang" w:cs="Batang"/>
                <w:lang w:val="en-US"/>
              </w:rPr>
            </w:pPr>
            <w:proofErr w:type="spellStart"/>
            <w:r>
              <w:t>Спиваковский</w:t>
            </w:r>
            <w:proofErr w:type="spellEnd"/>
            <w:r>
              <w:t xml:space="preserve"> П.</w:t>
            </w:r>
            <w:r w:rsidR="00913673">
              <w:rPr>
                <w:rFonts w:hint="eastAsia"/>
              </w:rPr>
              <w:t>Е</w:t>
            </w:r>
            <w:r w:rsidR="00913673">
              <w:t>.</w:t>
            </w:r>
          </w:p>
        </w:tc>
        <w:tc>
          <w:tcPr>
            <w:tcW w:w="5360" w:type="dxa"/>
          </w:tcPr>
          <w:p w:rsidR="008C7E49" w:rsidRDefault="00913673" w:rsidP="000C0FD0">
            <w:r>
              <w:t>Все дисциплины преподавателя</w:t>
            </w:r>
          </w:p>
        </w:tc>
        <w:tc>
          <w:tcPr>
            <w:tcW w:w="1776" w:type="dxa"/>
          </w:tcPr>
          <w:p w:rsidR="009744C0" w:rsidRDefault="00C57F69" w:rsidP="00E2427D">
            <w:pPr>
              <w:jc w:val="center"/>
            </w:pPr>
            <w:r>
              <w:t xml:space="preserve">Все курсы </w:t>
            </w:r>
          </w:p>
        </w:tc>
        <w:tc>
          <w:tcPr>
            <w:tcW w:w="1247" w:type="dxa"/>
          </w:tcPr>
          <w:p w:rsidR="008C7E49" w:rsidRDefault="008C7E49" w:rsidP="00E2427D">
            <w:pPr>
              <w:jc w:val="center"/>
            </w:pPr>
            <w:r>
              <w:t>2</w:t>
            </w:r>
            <w:r w:rsidR="00913673">
              <w:t>5</w:t>
            </w:r>
            <w:r>
              <w:t>.02</w:t>
            </w:r>
          </w:p>
        </w:tc>
        <w:tc>
          <w:tcPr>
            <w:tcW w:w="2087" w:type="dxa"/>
          </w:tcPr>
          <w:p w:rsidR="008C7E49" w:rsidRDefault="00C57F69" w:rsidP="00C57F69">
            <w:pPr>
              <w:jc w:val="center"/>
            </w:pPr>
            <w:r>
              <w:t>14:00</w:t>
            </w:r>
          </w:p>
        </w:tc>
        <w:tc>
          <w:tcPr>
            <w:tcW w:w="3024" w:type="dxa"/>
          </w:tcPr>
          <w:p w:rsidR="008C7E49" w:rsidRDefault="00C57F69" w:rsidP="00E2427D">
            <w:pPr>
              <w:jc w:val="center"/>
            </w:pPr>
            <w:r>
              <w:t>Ссылка на пересдачу будет отправлена на почты групп</w:t>
            </w:r>
          </w:p>
        </w:tc>
      </w:tr>
      <w:tr w:rsidR="00913673" w:rsidRPr="00241549" w:rsidTr="00DC3559">
        <w:trPr>
          <w:trHeight w:val="100"/>
        </w:trPr>
        <w:tc>
          <w:tcPr>
            <w:tcW w:w="2241" w:type="dxa"/>
          </w:tcPr>
          <w:p w:rsidR="00913673" w:rsidRDefault="00913673" w:rsidP="000C0FD0">
            <w:proofErr w:type="spellStart"/>
            <w:r>
              <w:t>Шаршукова</w:t>
            </w:r>
            <w:proofErr w:type="spellEnd"/>
            <w:r>
              <w:t xml:space="preserve"> О.В.</w:t>
            </w:r>
          </w:p>
        </w:tc>
        <w:tc>
          <w:tcPr>
            <w:tcW w:w="5360" w:type="dxa"/>
          </w:tcPr>
          <w:p w:rsidR="00913673" w:rsidRDefault="00913673" w:rsidP="000C0FD0">
            <w:r>
              <w:t>История античной литературы</w:t>
            </w:r>
          </w:p>
        </w:tc>
        <w:tc>
          <w:tcPr>
            <w:tcW w:w="1776" w:type="dxa"/>
          </w:tcPr>
          <w:p w:rsidR="00913673" w:rsidRPr="00913673" w:rsidRDefault="00913673" w:rsidP="00E2427D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4</w:t>
            </w:r>
          </w:p>
        </w:tc>
        <w:tc>
          <w:tcPr>
            <w:tcW w:w="1247" w:type="dxa"/>
          </w:tcPr>
          <w:p w:rsidR="00913673" w:rsidRDefault="00913673" w:rsidP="00E2427D">
            <w:pPr>
              <w:jc w:val="center"/>
            </w:pPr>
            <w:r>
              <w:t>25.02</w:t>
            </w:r>
          </w:p>
        </w:tc>
        <w:tc>
          <w:tcPr>
            <w:tcW w:w="2087" w:type="dxa"/>
          </w:tcPr>
          <w:p w:rsidR="00913673" w:rsidRDefault="00913673" w:rsidP="00C57F69">
            <w:pPr>
              <w:jc w:val="center"/>
            </w:pPr>
            <w:r>
              <w:t>17:35</w:t>
            </w:r>
          </w:p>
        </w:tc>
        <w:tc>
          <w:tcPr>
            <w:tcW w:w="3024" w:type="dxa"/>
          </w:tcPr>
          <w:p w:rsidR="00913673" w:rsidRDefault="00913673" w:rsidP="00E2427D">
            <w:pPr>
              <w:jc w:val="center"/>
            </w:pPr>
            <w:r>
              <w:t>Ссылка на пересдачу будет отправлена на почту группы</w:t>
            </w:r>
          </w:p>
        </w:tc>
      </w:tr>
      <w:tr w:rsidR="00E2427D" w:rsidRPr="00241549" w:rsidTr="00DC3559">
        <w:trPr>
          <w:trHeight w:val="100"/>
        </w:trPr>
        <w:tc>
          <w:tcPr>
            <w:tcW w:w="2241" w:type="dxa"/>
          </w:tcPr>
          <w:p w:rsidR="00E2427D" w:rsidRDefault="006B63FF" w:rsidP="000C0FD0">
            <w:proofErr w:type="spellStart"/>
            <w:r>
              <w:t>Грибач</w:t>
            </w:r>
            <w:proofErr w:type="spellEnd"/>
            <w:r>
              <w:t xml:space="preserve"> С.В.</w:t>
            </w:r>
            <w:r>
              <w:br/>
            </w:r>
            <w:proofErr w:type="spellStart"/>
            <w:r>
              <w:t>Мусульбес</w:t>
            </w:r>
            <w:proofErr w:type="spellEnd"/>
            <w:r>
              <w:t xml:space="preserve"> С.Н.</w:t>
            </w:r>
          </w:p>
        </w:tc>
        <w:tc>
          <w:tcPr>
            <w:tcW w:w="5360" w:type="dxa"/>
          </w:tcPr>
          <w:p w:rsidR="002A7DD5" w:rsidRPr="006B63FF" w:rsidRDefault="006B63FF" w:rsidP="000C0FD0">
            <w:pPr>
              <w:rPr>
                <w:rFonts w:ascii="Batang" w:eastAsia="Batang" w:hAnsi="Batang" w:cs="Batang" w:hint="eastAsia"/>
              </w:rPr>
            </w:pPr>
            <w:r>
              <w:t>Практический курс основного</w:t>
            </w:r>
            <w:r w:rsidRPr="006B63FF">
              <w:t>/</w:t>
            </w:r>
            <w:r>
              <w:t>первого иностранного языка (английский)</w:t>
            </w:r>
          </w:p>
        </w:tc>
        <w:tc>
          <w:tcPr>
            <w:tcW w:w="1776" w:type="dxa"/>
          </w:tcPr>
          <w:p w:rsidR="002A7DD5" w:rsidRPr="00E2427D" w:rsidRDefault="006B63FF" w:rsidP="00E2427D">
            <w:pPr>
              <w:jc w:val="center"/>
            </w:pPr>
            <w:r>
              <w:t>2012</w:t>
            </w:r>
          </w:p>
        </w:tc>
        <w:tc>
          <w:tcPr>
            <w:tcW w:w="1247" w:type="dxa"/>
          </w:tcPr>
          <w:p w:rsidR="00E2427D" w:rsidRDefault="006B63FF" w:rsidP="00E2427D">
            <w:pPr>
              <w:jc w:val="center"/>
            </w:pPr>
            <w:r>
              <w:t>26.02</w:t>
            </w:r>
          </w:p>
        </w:tc>
        <w:tc>
          <w:tcPr>
            <w:tcW w:w="2087" w:type="dxa"/>
          </w:tcPr>
          <w:p w:rsidR="00E2427D" w:rsidRDefault="006B63FF" w:rsidP="00E2427D">
            <w:pPr>
              <w:jc w:val="center"/>
            </w:pPr>
            <w:r>
              <w:t>15:55</w:t>
            </w:r>
          </w:p>
        </w:tc>
        <w:tc>
          <w:tcPr>
            <w:tcW w:w="3024" w:type="dxa"/>
          </w:tcPr>
          <w:p w:rsidR="00E2427D" w:rsidRPr="006B63FF" w:rsidRDefault="006B63FF" w:rsidP="00E2427D">
            <w:pPr>
              <w:jc w:val="center"/>
            </w:pPr>
            <w:r>
              <w:t>Аудитория уточняется</w:t>
            </w:r>
            <w:bookmarkStart w:id="0" w:name="_GoBack"/>
            <w:bookmarkEnd w:id="0"/>
          </w:p>
        </w:tc>
      </w:tr>
      <w:tr w:rsidR="00E2427D" w:rsidRPr="00241549" w:rsidTr="00DC3559">
        <w:trPr>
          <w:trHeight w:val="100"/>
        </w:trPr>
        <w:tc>
          <w:tcPr>
            <w:tcW w:w="2241" w:type="dxa"/>
          </w:tcPr>
          <w:p w:rsidR="00E2427D" w:rsidRDefault="00E2427D" w:rsidP="000C0FD0">
            <w:r>
              <w:t>Малкина В.Я.</w:t>
            </w:r>
            <w:r>
              <w:br/>
            </w:r>
            <w:proofErr w:type="spellStart"/>
            <w:r>
              <w:t>Лавлинский</w:t>
            </w:r>
            <w:proofErr w:type="spellEnd"/>
            <w:r w:rsidR="002A7DD5">
              <w:t xml:space="preserve"> С.П.</w:t>
            </w:r>
            <w:r>
              <w:br/>
            </w:r>
            <w:proofErr w:type="spellStart"/>
            <w:r>
              <w:t>Доманский</w:t>
            </w:r>
            <w:proofErr w:type="spellEnd"/>
            <w:r w:rsidR="002A7DD5">
              <w:t xml:space="preserve"> Ю.В.</w:t>
            </w:r>
          </w:p>
          <w:p w:rsidR="00913673" w:rsidRDefault="00913673" w:rsidP="000C0FD0">
            <w:proofErr w:type="spellStart"/>
            <w:r>
              <w:t>Шуников</w:t>
            </w:r>
            <w:proofErr w:type="spellEnd"/>
            <w:r>
              <w:t xml:space="preserve"> В.Л.</w:t>
            </w:r>
          </w:p>
        </w:tc>
        <w:tc>
          <w:tcPr>
            <w:tcW w:w="5360" w:type="dxa"/>
          </w:tcPr>
          <w:p w:rsidR="00E2427D" w:rsidRDefault="002A7DD5" w:rsidP="000C0FD0">
            <w:r>
              <w:t>Теоретическая поэтика</w:t>
            </w:r>
            <w:r>
              <w:br/>
              <w:t>Анализ художественного текста</w:t>
            </w:r>
          </w:p>
          <w:p w:rsidR="002A7DD5" w:rsidRDefault="002A7DD5" w:rsidP="000C0FD0">
            <w:r>
              <w:t>Введение в литературное источниковедение</w:t>
            </w:r>
          </w:p>
          <w:p w:rsidR="002A7DD5" w:rsidRDefault="002A7DD5" w:rsidP="000C0FD0">
            <w:r>
              <w:t>Введение в теорию коммуникации</w:t>
            </w:r>
          </w:p>
          <w:p w:rsidR="002A7DD5" w:rsidRDefault="002A7DD5" w:rsidP="000C0FD0">
            <w:r>
              <w:t>Актуальные проблемы современного литературоведения</w:t>
            </w:r>
          </w:p>
        </w:tc>
        <w:tc>
          <w:tcPr>
            <w:tcW w:w="1776" w:type="dxa"/>
          </w:tcPr>
          <w:p w:rsidR="00E2427D" w:rsidRDefault="002A7DD5" w:rsidP="00E2427D">
            <w:pPr>
              <w:jc w:val="center"/>
            </w:pPr>
            <w:r>
              <w:t>Все курсы</w:t>
            </w:r>
          </w:p>
        </w:tc>
        <w:tc>
          <w:tcPr>
            <w:tcW w:w="1247" w:type="dxa"/>
          </w:tcPr>
          <w:p w:rsidR="00E2427D" w:rsidRDefault="002A7DD5" w:rsidP="00E2427D">
            <w:pPr>
              <w:jc w:val="center"/>
            </w:pPr>
            <w:r>
              <w:t>26.02</w:t>
            </w:r>
          </w:p>
        </w:tc>
        <w:tc>
          <w:tcPr>
            <w:tcW w:w="2087" w:type="dxa"/>
          </w:tcPr>
          <w:p w:rsidR="00E2427D" w:rsidRDefault="009744C0" w:rsidP="00E2427D">
            <w:pPr>
              <w:jc w:val="center"/>
            </w:pPr>
            <w:r>
              <w:t>16:00</w:t>
            </w:r>
          </w:p>
        </w:tc>
        <w:tc>
          <w:tcPr>
            <w:tcW w:w="3024" w:type="dxa"/>
          </w:tcPr>
          <w:p w:rsidR="00E2427D" w:rsidRPr="00E065E8" w:rsidRDefault="002A7DD5" w:rsidP="00E2427D">
            <w:pPr>
              <w:jc w:val="center"/>
              <w:rPr>
                <w:lang w:val="en-US"/>
              </w:rPr>
            </w:pPr>
            <w:r>
              <w:t>Аудитория 27</w:t>
            </w:r>
            <w:r w:rsidR="00E065E8">
              <w:rPr>
                <w:lang w:val="en-US"/>
              </w:rPr>
              <w:t>8</w:t>
            </w:r>
          </w:p>
        </w:tc>
      </w:tr>
      <w:tr w:rsidR="000C0FD0" w:rsidRPr="00241549" w:rsidTr="00DC3559">
        <w:tc>
          <w:tcPr>
            <w:tcW w:w="2241" w:type="dxa"/>
          </w:tcPr>
          <w:p w:rsidR="000C0FD0" w:rsidRDefault="008B61CE" w:rsidP="000C0FD0">
            <w:r>
              <w:t>Мороз А.Б.</w:t>
            </w:r>
          </w:p>
        </w:tc>
        <w:tc>
          <w:tcPr>
            <w:tcW w:w="5360" w:type="dxa"/>
          </w:tcPr>
          <w:p w:rsidR="008B61CE" w:rsidRDefault="008B61CE" w:rsidP="000C0FD0">
            <w:r>
              <w:t>Русский фольклор</w:t>
            </w:r>
          </w:p>
        </w:tc>
        <w:tc>
          <w:tcPr>
            <w:tcW w:w="1776" w:type="dxa"/>
          </w:tcPr>
          <w:p w:rsidR="000C0FD0" w:rsidRDefault="00454447" w:rsidP="00E2427D">
            <w:pPr>
              <w:jc w:val="center"/>
            </w:pPr>
            <w:r>
              <w:t>193</w:t>
            </w:r>
          </w:p>
        </w:tc>
        <w:tc>
          <w:tcPr>
            <w:tcW w:w="1247" w:type="dxa"/>
          </w:tcPr>
          <w:p w:rsidR="000C0FD0" w:rsidRDefault="008B61CE" w:rsidP="00E2427D">
            <w:pPr>
              <w:jc w:val="center"/>
            </w:pPr>
            <w:r>
              <w:t>2</w:t>
            </w:r>
            <w:r w:rsidR="00454447">
              <w:t>6</w:t>
            </w:r>
            <w:r>
              <w:t>.02</w:t>
            </w:r>
          </w:p>
        </w:tc>
        <w:tc>
          <w:tcPr>
            <w:tcW w:w="2087" w:type="dxa"/>
          </w:tcPr>
          <w:p w:rsidR="000C0FD0" w:rsidRDefault="00454447" w:rsidP="00E2427D">
            <w:pPr>
              <w:jc w:val="center"/>
            </w:pPr>
            <w:r>
              <w:t>13:15</w:t>
            </w:r>
          </w:p>
        </w:tc>
        <w:tc>
          <w:tcPr>
            <w:tcW w:w="3024" w:type="dxa"/>
          </w:tcPr>
          <w:p w:rsidR="000C0FD0" w:rsidRPr="00913673" w:rsidRDefault="000C0FD0" w:rsidP="00E2427D">
            <w:pPr>
              <w:jc w:val="center"/>
            </w:pPr>
            <w:r w:rsidRPr="00913673">
              <w:t xml:space="preserve">Аудитория </w:t>
            </w:r>
            <w:r w:rsidR="00454447" w:rsidRPr="00913673">
              <w:t>280</w:t>
            </w:r>
          </w:p>
        </w:tc>
      </w:tr>
      <w:tr w:rsidR="00C57F69" w:rsidRPr="00241549" w:rsidTr="00DC3559">
        <w:tc>
          <w:tcPr>
            <w:tcW w:w="2241" w:type="dxa"/>
          </w:tcPr>
          <w:p w:rsidR="00C57F69" w:rsidRDefault="00C57F69" w:rsidP="00C57F69">
            <w:r>
              <w:t>Дарвин М.Н.</w:t>
            </w:r>
          </w:p>
        </w:tc>
        <w:tc>
          <w:tcPr>
            <w:tcW w:w="5360" w:type="dxa"/>
          </w:tcPr>
          <w:p w:rsidR="00C57F69" w:rsidRDefault="00C57F69" w:rsidP="00C57F69">
            <w:r>
              <w:t>Основы стиховедения</w:t>
            </w:r>
            <w:r>
              <w:br/>
              <w:t>Анализ художественного текста</w:t>
            </w:r>
          </w:p>
        </w:tc>
        <w:tc>
          <w:tcPr>
            <w:tcW w:w="1776" w:type="dxa"/>
          </w:tcPr>
          <w:p w:rsidR="00C57F69" w:rsidRDefault="00C57F69" w:rsidP="00C57F69">
            <w:pPr>
              <w:jc w:val="center"/>
            </w:pPr>
            <w:r>
              <w:t>1 курс</w:t>
            </w:r>
          </w:p>
          <w:p w:rsidR="00C57F69" w:rsidRDefault="00C57F69" w:rsidP="00C57F69">
            <w:pPr>
              <w:jc w:val="center"/>
            </w:pPr>
            <w:r>
              <w:t>192,1911</w:t>
            </w:r>
          </w:p>
        </w:tc>
        <w:tc>
          <w:tcPr>
            <w:tcW w:w="1247" w:type="dxa"/>
          </w:tcPr>
          <w:p w:rsidR="00C57F69" w:rsidRDefault="00C57F69" w:rsidP="00C57F69">
            <w:pPr>
              <w:jc w:val="center"/>
            </w:pPr>
            <w:r>
              <w:t>26.02</w:t>
            </w:r>
          </w:p>
        </w:tc>
        <w:tc>
          <w:tcPr>
            <w:tcW w:w="2087" w:type="dxa"/>
          </w:tcPr>
          <w:p w:rsidR="00C57F69" w:rsidRDefault="00C57F69" w:rsidP="00C57F69">
            <w:pPr>
              <w:jc w:val="center"/>
            </w:pPr>
            <w:r>
              <w:t>19:00</w:t>
            </w:r>
          </w:p>
        </w:tc>
        <w:tc>
          <w:tcPr>
            <w:tcW w:w="3024" w:type="dxa"/>
          </w:tcPr>
          <w:p w:rsidR="00C57F69" w:rsidRDefault="00C57F69" w:rsidP="00C57F69">
            <w:pPr>
              <w:jc w:val="center"/>
            </w:pPr>
            <w:r>
              <w:t>Онлайн-аудитория 118</w:t>
            </w:r>
          </w:p>
        </w:tc>
      </w:tr>
    </w:tbl>
    <w:p w:rsidR="00DC3559" w:rsidRPr="000E306E" w:rsidRDefault="00DC3559" w:rsidP="00DC3559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>Если место проведения, дата или время пересдачи отсутствуют, то они будут проставлены в график позже.</w:t>
      </w:r>
    </w:p>
    <w:p w:rsidR="00DC3559" w:rsidRPr="000E306E" w:rsidRDefault="00DC3559" w:rsidP="00DC3559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 xml:space="preserve">В графике пересдач возможны изменения. Изменения в графике пересдач </w:t>
      </w:r>
      <w:r>
        <w:rPr>
          <w:rFonts w:ascii="Calibri" w:hAnsi="Calibri" w:cs="Calibri"/>
          <w:color w:val="000000"/>
          <w:sz w:val="23"/>
          <w:szCs w:val="23"/>
        </w:rPr>
        <w:t xml:space="preserve">с комиссией </w:t>
      </w:r>
      <w:r w:rsidRPr="000E306E">
        <w:rPr>
          <w:rFonts w:ascii="Calibri" w:hAnsi="Calibri" w:cs="Calibri"/>
          <w:color w:val="000000"/>
          <w:sz w:val="23"/>
          <w:szCs w:val="23"/>
        </w:rPr>
        <w:t>производятся каждый будний день.</w:t>
      </w:r>
      <w:r w:rsidRPr="000E306E">
        <w:rPr>
          <w:rFonts w:ascii="Calibri" w:hAnsi="Calibri" w:cs="Calibri"/>
          <w:color w:val="000000"/>
          <w:sz w:val="23"/>
          <w:szCs w:val="23"/>
        </w:rPr>
        <w:br/>
        <w:t>Об изменениях в графике пересдач Вы также можете узнать в письмах на почты академических групп. Следите за обновлениями.</w:t>
      </w:r>
    </w:p>
    <w:p w:rsidR="00DC3559" w:rsidRPr="000E306E" w:rsidRDefault="00DC3559" w:rsidP="00DC3559">
      <w:pPr>
        <w:rPr>
          <w:rFonts w:ascii="Calibri" w:eastAsia="Batang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 xml:space="preserve">Если Вы не увидели дисциплину, по которой у Вас должна состояться пересдача, сообщите нам на почту: 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dekanat</w:t>
      </w:r>
      <w:proofErr w:type="spellEnd"/>
      <w:r w:rsidRPr="000E306E">
        <w:rPr>
          <w:rFonts w:ascii="Calibri" w:eastAsia="Batang" w:hAnsi="Calibri" w:cs="Calibri"/>
          <w:color w:val="000000"/>
          <w:sz w:val="23"/>
          <w:szCs w:val="23"/>
        </w:rPr>
        <w:t>.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ifi</w:t>
      </w:r>
      <w:proofErr w:type="spellEnd"/>
      <w:r w:rsidRPr="000E306E">
        <w:rPr>
          <w:rFonts w:ascii="Calibri" w:eastAsia="Batang" w:hAnsi="Calibri" w:cs="Calibri"/>
          <w:color w:val="000000"/>
          <w:sz w:val="23"/>
          <w:szCs w:val="23"/>
        </w:rPr>
        <w:t>@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yandex</w:t>
      </w:r>
      <w:proofErr w:type="spellEnd"/>
      <w:r w:rsidRPr="000E306E">
        <w:rPr>
          <w:rFonts w:ascii="Calibri" w:eastAsia="Batang" w:hAnsi="Calibri" w:cs="Calibri"/>
          <w:color w:val="000000"/>
          <w:sz w:val="23"/>
          <w:szCs w:val="23"/>
        </w:rPr>
        <w:t>.</w:t>
      </w:r>
      <w:proofErr w:type="spellStart"/>
      <w:r w:rsidRPr="000E306E">
        <w:rPr>
          <w:rFonts w:ascii="Calibri" w:eastAsia="Batang" w:hAnsi="Calibri" w:cs="Calibri"/>
          <w:color w:val="000000"/>
          <w:sz w:val="23"/>
          <w:szCs w:val="23"/>
          <w:lang w:val="en-US"/>
        </w:rPr>
        <w:t>ru</w:t>
      </w:r>
      <w:proofErr w:type="spellEnd"/>
    </w:p>
    <w:p w:rsidR="00DC3559" w:rsidRPr="000E306E" w:rsidRDefault="00DC3559" w:rsidP="00DC3559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t>Если Вы отсутствовали на экзаменах или зачетах по медицинским показаниям или по другим уважительным причинам, обратитесь в деканат для</w:t>
      </w:r>
    </w:p>
    <w:p w:rsidR="00F26ABB" w:rsidRPr="00454447" w:rsidRDefault="00DC3559" w:rsidP="00DC3559">
      <w:pPr>
        <w:rPr>
          <w:rFonts w:ascii="Calibri" w:hAnsi="Calibri" w:cs="Calibri"/>
          <w:color w:val="000000"/>
          <w:sz w:val="23"/>
          <w:szCs w:val="23"/>
        </w:rPr>
      </w:pPr>
      <w:r w:rsidRPr="000E306E">
        <w:rPr>
          <w:rFonts w:ascii="Calibri" w:hAnsi="Calibri" w:cs="Calibri"/>
          <w:color w:val="000000"/>
          <w:sz w:val="23"/>
          <w:szCs w:val="23"/>
        </w:rPr>
        <w:lastRenderedPageBreak/>
        <w:t>получения индивидуальной ведомости.</w:t>
      </w:r>
    </w:p>
    <w:sectPr w:rsidR="00F26ABB" w:rsidRPr="00454447" w:rsidSect="00A072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66A"/>
    <w:rsid w:val="00046F4C"/>
    <w:rsid w:val="00072081"/>
    <w:rsid w:val="00076D94"/>
    <w:rsid w:val="00082829"/>
    <w:rsid w:val="000C0FD0"/>
    <w:rsid w:val="000E306E"/>
    <w:rsid w:val="001508F6"/>
    <w:rsid w:val="00177597"/>
    <w:rsid w:val="001D3A4A"/>
    <w:rsid w:val="001E7E53"/>
    <w:rsid w:val="001F1070"/>
    <w:rsid w:val="00227D98"/>
    <w:rsid w:val="00241549"/>
    <w:rsid w:val="002811E4"/>
    <w:rsid w:val="002A7DD5"/>
    <w:rsid w:val="002B7062"/>
    <w:rsid w:val="003130AE"/>
    <w:rsid w:val="003678F5"/>
    <w:rsid w:val="00384DC4"/>
    <w:rsid w:val="0041574C"/>
    <w:rsid w:val="0042660D"/>
    <w:rsid w:val="00454447"/>
    <w:rsid w:val="005275A9"/>
    <w:rsid w:val="00533E6A"/>
    <w:rsid w:val="0057406D"/>
    <w:rsid w:val="005F1565"/>
    <w:rsid w:val="006230D4"/>
    <w:rsid w:val="0067654D"/>
    <w:rsid w:val="006975C1"/>
    <w:rsid w:val="006B63FF"/>
    <w:rsid w:val="006C3CD2"/>
    <w:rsid w:val="007278C5"/>
    <w:rsid w:val="00792A44"/>
    <w:rsid w:val="007D6850"/>
    <w:rsid w:val="007E6E2D"/>
    <w:rsid w:val="007F3568"/>
    <w:rsid w:val="008A57F9"/>
    <w:rsid w:val="008B61CE"/>
    <w:rsid w:val="008C7E49"/>
    <w:rsid w:val="008D1B7E"/>
    <w:rsid w:val="00913673"/>
    <w:rsid w:val="009744C0"/>
    <w:rsid w:val="009B166A"/>
    <w:rsid w:val="009C51A1"/>
    <w:rsid w:val="009D2206"/>
    <w:rsid w:val="009F5A66"/>
    <w:rsid w:val="00A00AD9"/>
    <w:rsid w:val="00A07254"/>
    <w:rsid w:val="00A22634"/>
    <w:rsid w:val="00A45C5F"/>
    <w:rsid w:val="00A95EFE"/>
    <w:rsid w:val="00B14344"/>
    <w:rsid w:val="00B30FE6"/>
    <w:rsid w:val="00B4653C"/>
    <w:rsid w:val="00B76AB0"/>
    <w:rsid w:val="00B926C4"/>
    <w:rsid w:val="00B94E37"/>
    <w:rsid w:val="00BA0814"/>
    <w:rsid w:val="00BC7AD8"/>
    <w:rsid w:val="00BE5FB9"/>
    <w:rsid w:val="00C45DBE"/>
    <w:rsid w:val="00C57F69"/>
    <w:rsid w:val="00D16EB7"/>
    <w:rsid w:val="00D305D7"/>
    <w:rsid w:val="00D440E9"/>
    <w:rsid w:val="00D45853"/>
    <w:rsid w:val="00D80309"/>
    <w:rsid w:val="00D87483"/>
    <w:rsid w:val="00DB385A"/>
    <w:rsid w:val="00DC3559"/>
    <w:rsid w:val="00E0560A"/>
    <w:rsid w:val="00E065E8"/>
    <w:rsid w:val="00E07DE6"/>
    <w:rsid w:val="00E2427D"/>
    <w:rsid w:val="00E4104F"/>
    <w:rsid w:val="00F15A9E"/>
    <w:rsid w:val="00F26ABB"/>
    <w:rsid w:val="00F50556"/>
    <w:rsid w:val="00FB4C91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6BBFB"/>
  <w15:docId w15:val="{98E51144-73AF-4B4B-97B6-822302BA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0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9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623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29699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408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5635747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Fateeva Anna</cp:lastModifiedBy>
  <cp:revision>3</cp:revision>
  <dcterms:created xsi:type="dcterms:W3CDTF">2021-02-23T19:34:00Z</dcterms:created>
  <dcterms:modified xsi:type="dcterms:W3CDTF">2021-02-23T19:38:00Z</dcterms:modified>
</cp:coreProperties>
</file>