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ABB" w:rsidRPr="00630B89" w:rsidRDefault="00A07254" w:rsidP="00A07254">
      <w:pPr>
        <w:jc w:val="center"/>
        <w:rPr>
          <w:b/>
          <w:sz w:val="32"/>
          <w:szCs w:val="32"/>
        </w:rPr>
      </w:pPr>
      <w:r w:rsidRPr="00A07254">
        <w:rPr>
          <w:b/>
          <w:sz w:val="32"/>
          <w:szCs w:val="32"/>
        </w:rPr>
        <w:t>График пересдач</w:t>
      </w:r>
      <w:r w:rsidR="00E4104F">
        <w:rPr>
          <w:b/>
          <w:sz w:val="32"/>
          <w:szCs w:val="32"/>
        </w:rPr>
        <w:t xml:space="preserve"> </w:t>
      </w:r>
    </w:p>
    <w:p w:rsidR="00F26ABB" w:rsidRPr="00F15A9E" w:rsidRDefault="00F26ABB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5523"/>
        <w:gridCol w:w="1418"/>
        <w:gridCol w:w="1274"/>
        <w:gridCol w:w="2133"/>
        <w:gridCol w:w="3118"/>
      </w:tblGrid>
      <w:tr w:rsidR="00A07254" w:rsidRPr="00241549" w:rsidTr="006C0956">
        <w:tc>
          <w:tcPr>
            <w:tcW w:w="2269" w:type="dxa"/>
          </w:tcPr>
          <w:p w:rsidR="00F26ABB" w:rsidRPr="00241549" w:rsidRDefault="00F26ABB" w:rsidP="00241549">
            <w:r w:rsidRPr="00241549">
              <w:t>Преподаватель</w:t>
            </w:r>
          </w:p>
        </w:tc>
        <w:tc>
          <w:tcPr>
            <w:tcW w:w="5523" w:type="dxa"/>
          </w:tcPr>
          <w:p w:rsidR="00F26ABB" w:rsidRPr="00241549" w:rsidRDefault="00F26ABB" w:rsidP="00241549">
            <w:r w:rsidRPr="00241549">
              <w:t>Дисциплина</w:t>
            </w:r>
          </w:p>
        </w:tc>
        <w:tc>
          <w:tcPr>
            <w:tcW w:w="1418" w:type="dxa"/>
          </w:tcPr>
          <w:p w:rsidR="00F26ABB" w:rsidRPr="00241549" w:rsidRDefault="00F26ABB" w:rsidP="00241549">
            <w:r w:rsidRPr="00241549">
              <w:t>Курс</w:t>
            </w:r>
          </w:p>
        </w:tc>
        <w:tc>
          <w:tcPr>
            <w:tcW w:w="1274" w:type="dxa"/>
          </w:tcPr>
          <w:p w:rsidR="00F26ABB" w:rsidRPr="00241549" w:rsidRDefault="00F26ABB" w:rsidP="00241549">
            <w:r w:rsidRPr="00241549">
              <w:t>Дата</w:t>
            </w:r>
          </w:p>
        </w:tc>
        <w:tc>
          <w:tcPr>
            <w:tcW w:w="2133" w:type="dxa"/>
          </w:tcPr>
          <w:p w:rsidR="00F26ABB" w:rsidRPr="00241549" w:rsidRDefault="00F26ABB" w:rsidP="00241549">
            <w:r w:rsidRPr="00241549">
              <w:t>Время начала</w:t>
            </w:r>
          </w:p>
        </w:tc>
        <w:tc>
          <w:tcPr>
            <w:tcW w:w="3118" w:type="dxa"/>
          </w:tcPr>
          <w:p w:rsidR="00F26ABB" w:rsidRPr="00241549" w:rsidRDefault="00F26ABB" w:rsidP="00241549">
            <w:r w:rsidRPr="00241549">
              <w:t>Ауд.</w:t>
            </w:r>
          </w:p>
        </w:tc>
      </w:tr>
      <w:tr w:rsidR="00896C53" w:rsidRPr="00241549" w:rsidTr="006C0956">
        <w:tc>
          <w:tcPr>
            <w:tcW w:w="2269" w:type="dxa"/>
          </w:tcPr>
          <w:p w:rsidR="00896C53" w:rsidRDefault="00896C53" w:rsidP="00177597">
            <w:proofErr w:type="spellStart"/>
            <w:r>
              <w:t>Павлишак</w:t>
            </w:r>
            <w:proofErr w:type="spellEnd"/>
            <w:r>
              <w:t xml:space="preserve"> </w:t>
            </w:r>
            <w:r w:rsidR="000031E2">
              <w:t>Т.А.</w:t>
            </w:r>
          </w:p>
          <w:p w:rsidR="006173FF" w:rsidRDefault="006173FF" w:rsidP="00177597"/>
          <w:p w:rsidR="006173FF" w:rsidRDefault="006173FF" w:rsidP="00177597"/>
          <w:p w:rsidR="006173FF" w:rsidRDefault="006173FF" w:rsidP="00177597">
            <w:r>
              <w:t>Дубровина И.С.</w:t>
            </w:r>
          </w:p>
        </w:tc>
        <w:tc>
          <w:tcPr>
            <w:tcW w:w="5523" w:type="dxa"/>
          </w:tcPr>
          <w:p w:rsidR="00896C53" w:rsidRDefault="000031E2" w:rsidP="00177597">
            <w:r>
              <w:t>Практикум по культуре речевого общения (второй иностранный язык – французский)</w:t>
            </w:r>
            <w:r w:rsidR="006173FF">
              <w:br/>
            </w:r>
            <w:r w:rsidR="006173FF">
              <w:br/>
            </w:r>
            <w:r w:rsidR="006F59E4">
              <w:t>Практический курс второго иностранного языка (французский)</w:t>
            </w:r>
          </w:p>
        </w:tc>
        <w:tc>
          <w:tcPr>
            <w:tcW w:w="1418" w:type="dxa"/>
          </w:tcPr>
          <w:p w:rsidR="00896C53" w:rsidRDefault="000031E2" w:rsidP="00177597">
            <w:pPr>
              <w:jc w:val="center"/>
            </w:pPr>
            <w:r>
              <w:t>177</w:t>
            </w:r>
            <w:r w:rsidR="006F59E4">
              <w:br/>
            </w:r>
            <w:r w:rsidR="006F59E4">
              <w:br/>
            </w:r>
            <w:r w:rsidR="006F59E4">
              <w:br/>
              <w:t>1916</w:t>
            </w:r>
          </w:p>
        </w:tc>
        <w:tc>
          <w:tcPr>
            <w:tcW w:w="1274" w:type="dxa"/>
          </w:tcPr>
          <w:p w:rsidR="00896C53" w:rsidRDefault="00896C53" w:rsidP="00177597">
            <w:r>
              <w:t>13.02</w:t>
            </w:r>
          </w:p>
        </w:tc>
        <w:tc>
          <w:tcPr>
            <w:tcW w:w="2133" w:type="dxa"/>
          </w:tcPr>
          <w:p w:rsidR="00896C53" w:rsidRDefault="006173FF" w:rsidP="00177597">
            <w:r>
              <w:t>10:</w:t>
            </w:r>
            <w:r w:rsidR="006F59E4">
              <w:t>15</w:t>
            </w:r>
          </w:p>
        </w:tc>
        <w:tc>
          <w:tcPr>
            <w:tcW w:w="3118" w:type="dxa"/>
          </w:tcPr>
          <w:p w:rsidR="00896C53" w:rsidRDefault="00896C53" w:rsidP="001775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Аудитория </w:t>
            </w:r>
            <w:r w:rsidR="006F59E4">
              <w:rPr>
                <w:b/>
                <w:sz w:val="32"/>
                <w:szCs w:val="32"/>
              </w:rPr>
              <w:t>1003а</w:t>
            </w:r>
          </w:p>
        </w:tc>
      </w:tr>
      <w:tr w:rsidR="006173FF" w:rsidRPr="00241549" w:rsidTr="006C0956">
        <w:tc>
          <w:tcPr>
            <w:tcW w:w="2269" w:type="dxa"/>
          </w:tcPr>
          <w:p w:rsidR="006173FF" w:rsidRPr="006173FF" w:rsidRDefault="006173FF" w:rsidP="00177597">
            <w:proofErr w:type="spellStart"/>
            <w:r w:rsidRPr="006173FF">
              <w:t>Рейнгольд</w:t>
            </w:r>
            <w:proofErr w:type="spellEnd"/>
            <w:r w:rsidRPr="006173FF">
              <w:t xml:space="preserve"> Н.И.</w:t>
            </w:r>
          </w:p>
        </w:tc>
        <w:tc>
          <w:tcPr>
            <w:tcW w:w="5523" w:type="dxa"/>
          </w:tcPr>
          <w:p w:rsidR="006173FF" w:rsidRPr="006173FF" w:rsidRDefault="006173FF" w:rsidP="006173FF">
            <w:pPr>
              <w:rPr>
                <w:color w:val="000000"/>
              </w:rPr>
            </w:pPr>
            <w:r w:rsidRPr="006173FF">
              <w:rPr>
                <w:color w:val="000000"/>
              </w:rPr>
              <w:t>Введение в зарубежную филологию</w:t>
            </w:r>
          </w:p>
          <w:p w:rsidR="006173FF" w:rsidRPr="006173FF" w:rsidRDefault="006173FF" w:rsidP="006173FF">
            <w:pPr>
              <w:rPr>
                <w:color w:val="000000"/>
              </w:rPr>
            </w:pPr>
            <w:r w:rsidRPr="006173FF">
              <w:rPr>
                <w:color w:val="000000"/>
              </w:rPr>
              <w:br/>
              <w:t>Литература Великобритании</w:t>
            </w:r>
          </w:p>
          <w:p w:rsidR="006173FF" w:rsidRPr="006173FF" w:rsidRDefault="006173FF" w:rsidP="006173FF">
            <w:pPr>
              <w:rPr>
                <w:color w:val="000000"/>
              </w:rPr>
            </w:pPr>
          </w:p>
          <w:p w:rsidR="006173FF" w:rsidRPr="006173FF" w:rsidRDefault="006173FF" w:rsidP="006173FF">
            <w:pPr>
              <w:rPr>
                <w:color w:val="000000"/>
              </w:rPr>
            </w:pPr>
            <w:r w:rsidRPr="006173FF">
              <w:rPr>
                <w:color w:val="000000"/>
              </w:rPr>
              <w:t>Перевод и межкультурное взаимодействие</w:t>
            </w:r>
            <w:r w:rsidRPr="006173FF">
              <w:rPr>
                <w:color w:val="000000"/>
              </w:rPr>
              <w:br/>
              <w:t>(магистранты, 1 курс)</w:t>
            </w:r>
            <w:bookmarkStart w:id="0" w:name="_GoBack"/>
            <w:bookmarkEnd w:id="0"/>
          </w:p>
          <w:p w:rsidR="006173FF" w:rsidRPr="006C0956" w:rsidRDefault="006173FF" w:rsidP="00177597">
            <w:pPr>
              <w:rPr>
                <w:color w:val="000000"/>
              </w:rPr>
            </w:pPr>
            <w:r w:rsidRPr="006173FF">
              <w:rPr>
                <w:color w:val="000000"/>
              </w:rPr>
              <w:t>Перевод научных текстов гуманитарной тематики (магистранты, 2 курс)</w:t>
            </w:r>
          </w:p>
        </w:tc>
        <w:tc>
          <w:tcPr>
            <w:tcW w:w="1418" w:type="dxa"/>
          </w:tcPr>
          <w:p w:rsidR="006173FF" w:rsidRDefault="006173FF" w:rsidP="00177597">
            <w:pPr>
              <w:jc w:val="center"/>
            </w:pPr>
            <w:r>
              <w:t>207,208,209</w:t>
            </w:r>
          </w:p>
          <w:p w:rsidR="006173FF" w:rsidRDefault="006173FF" w:rsidP="00177597">
            <w:pPr>
              <w:jc w:val="center"/>
            </w:pPr>
          </w:p>
          <w:p w:rsidR="006173FF" w:rsidRDefault="006173FF" w:rsidP="00177597">
            <w:pPr>
              <w:jc w:val="center"/>
            </w:pPr>
            <w:r>
              <w:t>1811</w:t>
            </w:r>
            <w:r>
              <w:br/>
            </w:r>
            <w:r>
              <w:br/>
              <w:t>МАГ</w:t>
            </w:r>
          </w:p>
        </w:tc>
        <w:tc>
          <w:tcPr>
            <w:tcW w:w="1274" w:type="dxa"/>
          </w:tcPr>
          <w:p w:rsidR="006173FF" w:rsidRDefault="006173FF" w:rsidP="00177597">
            <w:r>
              <w:t>16.02</w:t>
            </w:r>
          </w:p>
        </w:tc>
        <w:tc>
          <w:tcPr>
            <w:tcW w:w="2133" w:type="dxa"/>
          </w:tcPr>
          <w:p w:rsidR="006173FF" w:rsidRDefault="006173FF" w:rsidP="00177597">
            <w:r>
              <w:t>10:25-11:55</w:t>
            </w:r>
            <w:r>
              <w:br/>
            </w:r>
            <w:r>
              <w:br/>
              <w:t>12:20-13:50</w:t>
            </w:r>
          </w:p>
          <w:p w:rsidR="006173FF" w:rsidRDefault="006173FF" w:rsidP="00177597"/>
          <w:p w:rsidR="006173FF" w:rsidRDefault="006173FF" w:rsidP="00177597">
            <w:r>
              <w:t>14:15-15:4</w:t>
            </w:r>
            <w:r w:rsidR="006C0956">
              <w:t>5</w:t>
            </w:r>
          </w:p>
        </w:tc>
        <w:tc>
          <w:tcPr>
            <w:tcW w:w="3118" w:type="dxa"/>
          </w:tcPr>
          <w:p w:rsidR="006173FF" w:rsidRDefault="006173FF" w:rsidP="001775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Аудитория 149</w:t>
            </w:r>
          </w:p>
        </w:tc>
      </w:tr>
    </w:tbl>
    <w:p w:rsidR="00A95EFE" w:rsidRPr="000E306E" w:rsidRDefault="00A95EFE" w:rsidP="00A95EFE">
      <w:pPr>
        <w:rPr>
          <w:rFonts w:ascii="Calibri" w:hAnsi="Calibri" w:cs="Calibri"/>
          <w:color w:val="000000"/>
          <w:sz w:val="23"/>
          <w:szCs w:val="23"/>
        </w:rPr>
      </w:pPr>
      <w:r w:rsidRPr="000E306E">
        <w:rPr>
          <w:rFonts w:ascii="Calibri" w:hAnsi="Calibri" w:cs="Calibri"/>
          <w:color w:val="000000"/>
          <w:sz w:val="23"/>
          <w:szCs w:val="23"/>
        </w:rPr>
        <w:t>Если место проведения, дата или время пересдачи отсутствуют, то они будут проставлены в график позже.</w:t>
      </w:r>
    </w:p>
    <w:p w:rsidR="00A95EFE" w:rsidRPr="000E306E" w:rsidRDefault="00A95EFE" w:rsidP="00A95EFE">
      <w:pPr>
        <w:rPr>
          <w:rFonts w:ascii="Calibri" w:hAnsi="Calibri" w:cs="Calibri"/>
          <w:color w:val="000000"/>
          <w:sz w:val="23"/>
          <w:szCs w:val="23"/>
        </w:rPr>
      </w:pPr>
      <w:r w:rsidRPr="000E306E">
        <w:rPr>
          <w:rFonts w:ascii="Calibri" w:hAnsi="Calibri" w:cs="Calibri"/>
          <w:color w:val="000000"/>
          <w:sz w:val="23"/>
          <w:szCs w:val="23"/>
        </w:rPr>
        <w:t>В графике пересдач возможны изменения. Изменения в графике пересдач производятся каждый будний день с 01.02.2021.</w:t>
      </w:r>
      <w:r w:rsidR="000E306E" w:rsidRPr="000E306E">
        <w:rPr>
          <w:rFonts w:ascii="Calibri" w:hAnsi="Calibri" w:cs="Calibri"/>
          <w:color w:val="000000"/>
          <w:sz w:val="23"/>
          <w:szCs w:val="23"/>
        </w:rPr>
        <w:br/>
        <w:t>Об изменениях в графике пересдач Вы также можете узнать в письмах на почты академических групп. Следите за обновлениями.</w:t>
      </w:r>
    </w:p>
    <w:p w:rsidR="00A95EFE" w:rsidRPr="000E306E" w:rsidRDefault="00A95EFE" w:rsidP="00A95EFE">
      <w:pPr>
        <w:rPr>
          <w:rFonts w:ascii="Calibri" w:eastAsia="Batang" w:hAnsi="Calibri" w:cs="Calibri"/>
          <w:color w:val="000000"/>
          <w:sz w:val="23"/>
          <w:szCs w:val="23"/>
        </w:rPr>
      </w:pPr>
      <w:r w:rsidRPr="000E306E">
        <w:rPr>
          <w:rFonts w:ascii="Calibri" w:hAnsi="Calibri" w:cs="Calibri"/>
          <w:color w:val="000000"/>
          <w:sz w:val="23"/>
          <w:szCs w:val="23"/>
        </w:rPr>
        <w:t xml:space="preserve">Если Вы не увидели дисциплину, по которой у Вас должна состояться пересдача, сообщите нам на почту: </w:t>
      </w:r>
      <w:proofErr w:type="spellStart"/>
      <w:r w:rsidRPr="000E306E">
        <w:rPr>
          <w:rFonts w:ascii="Calibri" w:eastAsia="Batang" w:hAnsi="Calibri" w:cs="Calibri"/>
          <w:color w:val="000000"/>
          <w:sz w:val="23"/>
          <w:szCs w:val="23"/>
          <w:lang w:val="en-US"/>
        </w:rPr>
        <w:t>dekanat</w:t>
      </w:r>
      <w:proofErr w:type="spellEnd"/>
      <w:r w:rsidRPr="000E306E">
        <w:rPr>
          <w:rFonts w:ascii="Calibri" w:eastAsia="Batang" w:hAnsi="Calibri" w:cs="Calibri"/>
          <w:color w:val="000000"/>
          <w:sz w:val="23"/>
          <w:szCs w:val="23"/>
        </w:rPr>
        <w:t>.</w:t>
      </w:r>
      <w:proofErr w:type="spellStart"/>
      <w:r w:rsidRPr="000E306E">
        <w:rPr>
          <w:rFonts w:ascii="Calibri" w:eastAsia="Batang" w:hAnsi="Calibri" w:cs="Calibri"/>
          <w:color w:val="000000"/>
          <w:sz w:val="23"/>
          <w:szCs w:val="23"/>
          <w:lang w:val="en-US"/>
        </w:rPr>
        <w:t>ifi</w:t>
      </w:r>
      <w:proofErr w:type="spellEnd"/>
      <w:r w:rsidRPr="000E306E">
        <w:rPr>
          <w:rFonts w:ascii="Calibri" w:eastAsia="Batang" w:hAnsi="Calibri" w:cs="Calibri"/>
          <w:color w:val="000000"/>
          <w:sz w:val="23"/>
          <w:szCs w:val="23"/>
        </w:rPr>
        <w:t>@</w:t>
      </w:r>
      <w:proofErr w:type="spellStart"/>
      <w:r w:rsidRPr="000E306E">
        <w:rPr>
          <w:rFonts w:ascii="Calibri" w:eastAsia="Batang" w:hAnsi="Calibri" w:cs="Calibri"/>
          <w:color w:val="000000"/>
          <w:sz w:val="23"/>
          <w:szCs w:val="23"/>
          <w:lang w:val="en-US"/>
        </w:rPr>
        <w:t>yandex</w:t>
      </w:r>
      <w:proofErr w:type="spellEnd"/>
      <w:r w:rsidRPr="000E306E">
        <w:rPr>
          <w:rFonts w:ascii="Calibri" w:eastAsia="Batang" w:hAnsi="Calibri" w:cs="Calibri"/>
          <w:color w:val="000000"/>
          <w:sz w:val="23"/>
          <w:szCs w:val="23"/>
        </w:rPr>
        <w:t>.</w:t>
      </w:r>
      <w:proofErr w:type="spellStart"/>
      <w:r w:rsidRPr="000E306E">
        <w:rPr>
          <w:rFonts w:ascii="Calibri" w:eastAsia="Batang" w:hAnsi="Calibri" w:cs="Calibri"/>
          <w:color w:val="000000"/>
          <w:sz w:val="23"/>
          <w:szCs w:val="23"/>
          <w:lang w:val="en-US"/>
        </w:rPr>
        <w:t>ru</w:t>
      </w:r>
      <w:proofErr w:type="spellEnd"/>
    </w:p>
    <w:p w:rsidR="00A95EFE" w:rsidRPr="000E306E" w:rsidRDefault="00A95EFE" w:rsidP="00A95EFE">
      <w:pPr>
        <w:rPr>
          <w:rFonts w:ascii="Calibri" w:hAnsi="Calibri" w:cs="Calibri"/>
          <w:color w:val="000000"/>
          <w:sz w:val="23"/>
          <w:szCs w:val="23"/>
        </w:rPr>
      </w:pPr>
      <w:r w:rsidRPr="000E306E">
        <w:rPr>
          <w:rFonts w:ascii="Calibri" w:hAnsi="Calibri" w:cs="Calibri"/>
          <w:color w:val="000000"/>
          <w:sz w:val="23"/>
          <w:szCs w:val="23"/>
        </w:rPr>
        <w:t>Если Вы отсутствовали на экзаменах или зачетах по медицинским показаниям или по другим уважительным причинам, обратитесь в деканат для</w:t>
      </w:r>
    </w:p>
    <w:p w:rsidR="00F26ABB" w:rsidRPr="007D6850" w:rsidRDefault="00A95EFE">
      <w:pPr>
        <w:rPr>
          <w:rFonts w:ascii="Calibri" w:hAnsi="Calibri" w:cs="Calibri"/>
          <w:color w:val="000000"/>
          <w:sz w:val="23"/>
          <w:szCs w:val="23"/>
        </w:rPr>
      </w:pPr>
      <w:r w:rsidRPr="000E306E">
        <w:rPr>
          <w:rFonts w:ascii="Calibri" w:hAnsi="Calibri" w:cs="Calibri"/>
          <w:color w:val="000000"/>
          <w:sz w:val="23"/>
          <w:szCs w:val="23"/>
        </w:rPr>
        <w:t>получения индивидуальной ведомости.</w:t>
      </w:r>
      <w:r w:rsidR="009F5A66">
        <w:rPr>
          <w:rFonts w:ascii="Calibri" w:hAnsi="Calibri" w:cs="Calibri"/>
          <w:color w:val="000000"/>
          <w:sz w:val="23"/>
          <w:szCs w:val="23"/>
        </w:rPr>
        <w:br/>
        <w:t>График пересдач с комиссией будет размещен отдельно после 1</w:t>
      </w:r>
      <w:r w:rsidR="006C0956">
        <w:rPr>
          <w:rFonts w:ascii="Calibri" w:hAnsi="Calibri" w:cs="Calibri"/>
          <w:color w:val="000000"/>
          <w:sz w:val="23"/>
          <w:szCs w:val="23"/>
        </w:rPr>
        <w:t>1</w:t>
      </w:r>
      <w:r w:rsidR="009F5A66">
        <w:rPr>
          <w:rFonts w:ascii="Calibri" w:hAnsi="Calibri" w:cs="Calibri"/>
          <w:color w:val="000000"/>
          <w:sz w:val="23"/>
          <w:szCs w:val="23"/>
        </w:rPr>
        <w:t>.02.2021.</w:t>
      </w:r>
    </w:p>
    <w:sectPr w:rsidR="00F26ABB" w:rsidRPr="007D6850" w:rsidSect="00A072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66A"/>
    <w:rsid w:val="000031E2"/>
    <w:rsid w:val="00046F4C"/>
    <w:rsid w:val="00072081"/>
    <w:rsid w:val="00076D94"/>
    <w:rsid w:val="00082829"/>
    <w:rsid w:val="000E306E"/>
    <w:rsid w:val="001508F6"/>
    <w:rsid w:val="00177597"/>
    <w:rsid w:val="001D3A4A"/>
    <w:rsid w:val="001E7E53"/>
    <w:rsid w:val="001F1070"/>
    <w:rsid w:val="00227D98"/>
    <w:rsid w:val="00241549"/>
    <w:rsid w:val="002811E4"/>
    <w:rsid w:val="002B7062"/>
    <w:rsid w:val="003130AE"/>
    <w:rsid w:val="003678F5"/>
    <w:rsid w:val="00384DC4"/>
    <w:rsid w:val="0042660D"/>
    <w:rsid w:val="005275A9"/>
    <w:rsid w:val="0057406D"/>
    <w:rsid w:val="005B2DD0"/>
    <w:rsid w:val="005F1565"/>
    <w:rsid w:val="006173FF"/>
    <w:rsid w:val="006230D4"/>
    <w:rsid w:val="00627DC3"/>
    <w:rsid w:val="00630B89"/>
    <w:rsid w:val="0067654D"/>
    <w:rsid w:val="006975C1"/>
    <w:rsid w:val="006C0956"/>
    <w:rsid w:val="006C3CD2"/>
    <w:rsid w:val="006F59E4"/>
    <w:rsid w:val="007278C5"/>
    <w:rsid w:val="00792A44"/>
    <w:rsid w:val="007D6850"/>
    <w:rsid w:val="007E6E2D"/>
    <w:rsid w:val="007F3568"/>
    <w:rsid w:val="00896C53"/>
    <w:rsid w:val="008A57F9"/>
    <w:rsid w:val="008D1B7E"/>
    <w:rsid w:val="009B166A"/>
    <w:rsid w:val="009C51A1"/>
    <w:rsid w:val="009D2206"/>
    <w:rsid w:val="009F5A66"/>
    <w:rsid w:val="00A00AD9"/>
    <w:rsid w:val="00A07254"/>
    <w:rsid w:val="00A22634"/>
    <w:rsid w:val="00A45C5F"/>
    <w:rsid w:val="00A95EFE"/>
    <w:rsid w:val="00B30FE6"/>
    <w:rsid w:val="00B4653C"/>
    <w:rsid w:val="00B76AB0"/>
    <w:rsid w:val="00B926C4"/>
    <w:rsid w:val="00B94E37"/>
    <w:rsid w:val="00BA0814"/>
    <w:rsid w:val="00BE5FB9"/>
    <w:rsid w:val="00C45DBE"/>
    <w:rsid w:val="00D16EB7"/>
    <w:rsid w:val="00D305D7"/>
    <w:rsid w:val="00D440E9"/>
    <w:rsid w:val="00D45853"/>
    <w:rsid w:val="00D80309"/>
    <w:rsid w:val="00D87483"/>
    <w:rsid w:val="00DB385A"/>
    <w:rsid w:val="00DC098C"/>
    <w:rsid w:val="00E0560A"/>
    <w:rsid w:val="00E07DE6"/>
    <w:rsid w:val="00E4104F"/>
    <w:rsid w:val="00F15A9E"/>
    <w:rsid w:val="00F26ABB"/>
    <w:rsid w:val="00F50556"/>
    <w:rsid w:val="00FB4C91"/>
    <w:rsid w:val="00F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E51144-73AF-4B4B-97B6-822302BA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0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1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A95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6230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296998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408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5635747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Fateeva Anna</cp:lastModifiedBy>
  <cp:revision>2</cp:revision>
  <dcterms:created xsi:type="dcterms:W3CDTF">2021-02-12T17:35:00Z</dcterms:created>
  <dcterms:modified xsi:type="dcterms:W3CDTF">2021-02-12T17:35:00Z</dcterms:modified>
</cp:coreProperties>
</file>