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A" w:rsidRDefault="00337D5A" w:rsidP="00BD6FF8">
      <w:pPr>
        <w:spacing w:after="0" w:line="240" w:lineRule="auto"/>
        <w:ind w:firstLine="240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37D5A">
        <w:fldChar w:fldCharType="begin"/>
      </w:r>
      <w:r w:rsidRPr="00337D5A">
        <w:instrText xml:space="preserve"> HYPERLINK "http://priem.rggu.ru/magistratura/?PAGEN_1=3" \t "_blank" </w:instrText>
      </w:r>
      <w:r w:rsidRPr="00337D5A">
        <w:fldChar w:fldCharType="separate"/>
      </w:r>
      <w:r w:rsidRPr="00337D5A"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  <w:t>http://priem.rggu.ru/magistratura/?PAGEN_1=3</w:t>
      </w:r>
      <w:r w:rsidRPr="00337D5A">
        <w:fldChar w:fldCharType="end"/>
      </w:r>
      <w:r w:rsidRPr="00337D5A">
        <w:rPr>
          <w:rFonts w:ascii="Arial" w:hAnsi="Arial" w:cs="Arial"/>
          <w:color w:val="333333"/>
          <w:sz w:val="23"/>
          <w:szCs w:val="23"/>
          <w:shd w:val="clear" w:color="auto" w:fill="FFFFFF"/>
        </w:rPr>
        <w:t>  в разделе магистратура.</w:t>
      </w:r>
    </w:p>
    <w:p w:rsidR="00337D5A" w:rsidRDefault="00337D5A" w:rsidP="00BD6FF8">
      <w:pPr>
        <w:spacing w:after="0" w:line="240" w:lineRule="auto"/>
        <w:ind w:firstLine="240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37D5A" w:rsidRDefault="00337D5A" w:rsidP="00BD6FF8">
      <w:pPr>
        <w:spacing w:after="0" w:line="240" w:lineRule="auto"/>
        <w:ind w:firstLine="240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D6FF8" w:rsidRPr="00BD6FF8" w:rsidRDefault="00BD6FF8" w:rsidP="00BD6FF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Направление подготовки: 45.04.01 "Филология"</w:t>
      </w:r>
    </w:p>
    <w:p w:rsidR="00BD6FF8" w:rsidRPr="00BD6FF8" w:rsidRDefault="00BD6FF8" w:rsidP="00BD6F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Направленность "Русский язык как иностранный и межкультурная коммуникация"</w:t>
      </w:r>
    </w:p>
    <w:p w:rsidR="00BD6FF8" w:rsidRPr="00BD6FF8" w:rsidRDefault="00BD6FF8" w:rsidP="00BD6F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Институт филологии и истории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Квалификация (степень): 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магистр 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Услов</w:t>
      </w:r>
      <w:bookmarkStart w:id="0" w:name="_GoBack"/>
      <w:bookmarkEnd w:id="0"/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ия приема: 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наличие диплома бакалавра или специалиста 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Форма обучения: 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очно-заочная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Срок обучения: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2,4 года</w:t>
      </w:r>
    </w:p>
    <w:p w:rsidR="00BD6FF8" w:rsidRP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Аудиторная нагрузка: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не более 14 часов в неделю</w:t>
      </w:r>
    </w:p>
    <w:p w:rsidR="00BD6FF8" w:rsidRPr="00BD6FF8" w:rsidRDefault="00BD6FF8" w:rsidP="00BD6FF8">
      <w:pPr>
        <w:spacing w:after="24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Итоговая аттестация: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государственный экзамен и защита магистерской диссертации</w:t>
      </w:r>
    </w:p>
    <w:p w:rsidR="00BD6FF8" w:rsidRPr="00BD6FF8" w:rsidRDefault="00BD6FF8" w:rsidP="00BD6F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Аннотация</w:t>
      </w:r>
    </w:p>
    <w:p w:rsidR="007946B7" w:rsidRDefault="00BD6FF8" w:rsidP="00BD6FF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Магистерская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программа </w:t>
      </w:r>
      <w:r w:rsidR="007946B7" w:rsidRPr="007946B7">
        <w:rPr>
          <w:rFonts w:ascii="Times New Roman" w:hAnsi="Times New Roman" w:cs="Times New Roman"/>
          <w:sz w:val="24"/>
          <w:szCs w:val="24"/>
          <w:lang w:eastAsia="ru-RU"/>
        </w:rPr>
        <w:t>"Русский язык как иностранный и межкультурная коммуникация"</w:t>
      </w:r>
      <w:r w:rsidR="00794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нацелена на профессиональную подготовку исследователей современного состояния русского языка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иностранного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преподава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телей, переводчиков, редакторов</w:t>
      </w:r>
      <w:r w:rsidRPr="007946B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 </w:t>
      </w:r>
    </w:p>
    <w:p w:rsidR="007946B7" w:rsidRPr="007946B7" w:rsidRDefault="00BD6FF8" w:rsidP="007946B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программу включены курсы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углубленного изучения русского языка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методики преподавания русского языка как иностранного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536DD6" w:rsidRPr="00C2009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РКИ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теории 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практики межкультурной коммуникации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практические курсы иностранного языка (первого и второго) и многие другие. </w:t>
      </w:r>
      <w:r w:rsidR="007946B7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ход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 обучения магистранты проходят </w:t>
      </w:r>
      <w:r w:rsidR="007946B7" w:rsidRPr="007946B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научно-исследовательскую </w:t>
      </w:r>
      <w:r w:rsidR="007946B7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r w:rsidR="007946B7" w:rsidRPr="007946B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педагогическую</w:t>
      </w:r>
      <w:r w:rsidR="007946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946B7" w:rsidRPr="007946B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практику </w:t>
      </w:r>
      <w:r w:rsidR="007946B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со студентами-иностранцами</w:t>
      </w:r>
      <w:r w:rsidR="007946B7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36DD6" w:rsidRDefault="007946B7" w:rsidP="00BD6FF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Занятия проводят </w:t>
      </w:r>
      <w:r w:rsidR="00BD6FF8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известные </w:t>
      </w:r>
      <w:r w:rsidR="00FA1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ученые, </w:t>
      </w:r>
      <w:r w:rsidR="00BD6FF8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исследователи</w:t>
      </w:r>
      <w:r w:rsidR="00FA1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русского языка </w:t>
      </w:r>
      <w:r w:rsidR="00BD6FF8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опытные </w:t>
      </w:r>
      <w:r w:rsidR="00BD6FF8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преподаватели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РКИ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доктор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кандидаты наук</w:t>
      </w:r>
      <w:r w:rsidR="00BD6FF8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Н.</w:t>
      </w:r>
      <w:r w:rsidR="00BD6FF8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 Брагина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А.В. Григорьев,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М.М. Одесская, 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Н.А. Маркина,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В.Я. 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Труфанова, И.</w:t>
      </w:r>
      <w:r w:rsidR="00536DD6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А. Шаронов </w:t>
      </w:r>
      <w:r w:rsidR="00BD6FF8"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др. </w:t>
      </w:r>
    </w:p>
    <w:p w:rsidR="00BD6FF8" w:rsidRPr="00BD6FF8" w:rsidRDefault="00BD6FF8" w:rsidP="00BD6FF8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Наши выпускники </w:t>
      </w:r>
      <w:r w:rsidR="00536D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</w:t>
      </w:r>
      <w:r w:rsidR="00C200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еподают РКИ и иностранные языки, работают в издательствах</w:t>
      </w:r>
      <w:r w:rsidR="00FA1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рекламных </w:t>
      </w:r>
      <w:proofErr w:type="spellStart"/>
      <w:r w:rsidR="00FA1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агенствах</w:t>
      </w:r>
      <w:proofErr w:type="spellEnd"/>
      <w:r w:rsidR="00FA1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C200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</w:t>
      </w:r>
      <w:r w:rsidR="00FA1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</w:t>
      </w:r>
      <w:proofErr w:type="spellStart"/>
      <w:r w:rsidR="00C200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массмедиа</w:t>
      </w:r>
      <w:proofErr w:type="spellEnd"/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A1DA4" w:rsidRDefault="00FA1DA4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p w:rsidR="00C20097" w:rsidRPr="00C20097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Вступительный экзамен:</w:t>
      </w:r>
      <w:r w:rsidR="00C20097"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Филология (русский язык)</w:t>
      </w:r>
    </w:p>
    <w:p w:rsidR="00C20097" w:rsidRPr="00C20097" w:rsidRDefault="00C20097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p w:rsidR="00BD6FF8" w:rsidRDefault="00BD6FF8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Руководитель</w:t>
      </w:r>
      <w:r w:rsidR="00C20097"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магистерской программы</w:t>
      </w:r>
      <w:r w:rsidR="00C20097"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– Маргарита Моисеевна Одесская,</w:t>
      </w:r>
      <w:r w:rsidR="00C2009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д. </w:t>
      </w:r>
      <w:proofErr w:type="spellStart"/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филол</w:t>
      </w:r>
      <w:proofErr w:type="spellEnd"/>
      <w:r w:rsidRPr="00C20097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. н.,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профессор кафедры русского языка Института </w:t>
      </w:r>
      <w:r w:rsidR="00C2009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филологии и истории </w:t>
      </w:r>
      <w:r w:rsidRPr="00BD6F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РГГУ </w:t>
      </w:r>
    </w:p>
    <w:p w:rsidR="00C20097" w:rsidRDefault="00C20097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  <w:lang w:val="en-US"/>
        </w:rPr>
      </w:pPr>
      <w:r w:rsidRPr="00FA1DA4">
        <w:rPr>
          <w:color w:val="555555"/>
          <w:lang w:val="en-US"/>
        </w:rPr>
        <w:t>e-mail: &lt;mar-1432998@yandex.ru&gt;</w:t>
      </w: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  <w:lang w:val="en-US"/>
        </w:rPr>
      </w:pP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</w:rPr>
      </w:pPr>
      <w:r w:rsidRPr="00FA1DA4">
        <w:rPr>
          <w:color w:val="555555"/>
        </w:rPr>
        <w:t>Кафедра русского языка ИФИ РГГУ: 8(495) 250-</w:t>
      </w:r>
      <w:r>
        <w:rPr>
          <w:color w:val="555555"/>
        </w:rPr>
        <w:t>6446</w:t>
      </w: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</w:rPr>
      </w:pPr>
      <w:r w:rsidRPr="00FA1DA4">
        <w:rPr>
          <w:color w:val="555555"/>
        </w:rPr>
        <w:t>Учебная часть Института филологии и истории: 8(495) 250-65-40</w:t>
      </w:r>
    </w:p>
    <w:p w:rsidR="00FA1DA4" w:rsidRPr="00FA1DA4" w:rsidRDefault="00FA1DA4" w:rsidP="00FA1DA4">
      <w:pPr>
        <w:pStyle w:val="a4"/>
        <w:spacing w:before="0" w:beforeAutospacing="0" w:after="0" w:afterAutospacing="0"/>
        <w:ind w:firstLine="240"/>
        <w:rPr>
          <w:color w:val="555555"/>
        </w:rPr>
      </w:pPr>
      <w:r w:rsidRPr="00FA1DA4">
        <w:rPr>
          <w:color w:val="555555"/>
        </w:rPr>
        <w:t> </w:t>
      </w:r>
    </w:p>
    <w:p w:rsidR="00FA1DA4" w:rsidRPr="00FA1DA4" w:rsidRDefault="00FA1DA4" w:rsidP="00BD6FF8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FA1DA4" w:rsidRPr="00FA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F8"/>
    <w:rsid w:val="00060286"/>
    <w:rsid w:val="00337D5A"/>
    <w:rsid w:val="00536DD6"/>
    <w:rsid w:val="007946B7"/>
    <w:rsid w:val="0087613D"/>
    <w:rsid w:val="00BD6FF8"/>
    <w:rsid w:val="00C20097"/>
    <w:rsid w:val="00F7779F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FF8"/>
    <w:rPr>
      <w:b/>
      <w:bCs/>
    </w:rPr>
  </w:style>
  <w:style w:type="paragraph" w:styleId="a4">
    <w:name w:val="Normal (Web)"/>
    <w:basedOn w:val="a"/>
    <w:uiPriority w:val="99"/>
    <w:unhideWhenUsed/>
    <w:rsid w:val="00B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FF8"/>
    <w:rPr>
      <w:i/>
      <w:iCs/>
    </w:rPr>
  </w:style>
  <w:style w:type="character" w:styleId="a6">
    <w:name w:val="Hyperlink"/>
    <w:basedOn w:val="a0"/>
    <w:uiPriority w:val="99"/>
    <w:unhideWhenUsed/>
    <w:rsid w:val="00BD6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FF8"/>
    <w:rPr>
      <w:b/>
      <w:bCs/>
    </w:rPr>
  </w:style>
  <w:style w:type="paragraph" w:styleId="a4">
    <w:name w:val="Normal (Web)"/>
    <w:basedOn w:val="a"/>
    <w:uiPriority w:val="99"/>
    <w:unhideWhenUsed/>
    <w:rsid w:val="00B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FF8"/>
    <w:rPr>
      <w:i/>
      <w:iCs/>
    </w:rPr>
  </w:style>
  <w:style w:type="character" w:styleId="a6">
    <w:name w:val="Hyperlink"/>
    <w:basedOn w:val="a0"/>
    <w:uiPriority w:val="99"/>
    <w:unhideWhenUsed/>
    <w:rsid w:val="00BD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Шаронов</dc:creator>
  <cp:keywords/>
  <dc:description/>
  <cp:lastModifiedBy>user</cp:lastModifiedBy>
  <cp:revision>2</cp:revision>
  <dcterms:created xsi:type="dcterms:W3CDTF">2021-06-03T08:12:00Z</dcterms:created>
  <dcterms:modified xsi:type="dcterms:W3CDTF">2021-06-03T08:12:00Z</dcterms:modified>
</cp:coreProperties>
</file>