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6531" w:rsidRPr="00DD58DD" w:rsidRDefault="00014EB1" w:rsidP="008E7D37">
      <w:pPr>
        <w:jc w:val="center"/>
        <w:outlineLvl w:val="0"/>
        <w:rPr>
          <w:b/>
          <w:caps/>
          <w:sz w:val="36"/>
          <w:szCs w:val="36"/>
        </w:rPr>
      </w:pPr>
      <w:r w:rsidRPr="00DD58DD">
        <w:rPr>
          <w:b/>
          <w:caps/>
          <w:sz w:val="36"/>
          <w:szCs w:val="36"/>
        </w:rPr>
        <w:t xml:space="preserve">Институт филологии и </w:t>
      </w:r>
      <w:r w:rsidR="0050544B">
        <w:rPr>
          <w:b/>
          <w:caps/>
          <w:sz w:val="36"/>
          <w:szCs w:val="36"/>
        </w:rPr>
        <w:t>ИСТОРИИ</w:t>
      </w:r>
    </w:p>
    <w:p w:rsidR="00014EB1" w:rsidRPr="00DD58DD" w:rsidRDefault="00014EB1" w:rsidP="008E7D37">
      <w:pPr>
        <w:jc w:val="center"/>
        <w:outlineLvl w:val="0"/>
        <w:rPr>
          <w:b/>
          <w:sz w:val="32"/>
          <w:szCs w:val="32"/>
        </w:rPr>
      </w:pPr>
      <w:r w:rsidRPr="00DD58DD">
        <w:rPr>
          <w:b/>
          <w:sz w:val="32"/>
          <w:szCs w:val="32"/>
        </w:rPr>
        <w:t>1 курс</w:t>
      </w:r>
    </w:p>
    <w:p w:rsidR="002C6531" w:rsidRPr="00DD58DD" w:rsidRDefault="00014EB1" w:rsidP="008E7D37">
      <w:pPr>
        <w:jc w:val="center"/>
        <w:outlineLvl w:val="0"/>
        <w:rPr>
          <w:caps/>
          <w:sz w:val="28"/>
          <w:szCs w:val="28"/>
        </w:rPr>
      </w:pPr>
      <w:r w:rsidRPr="00DD58DD">
        <w:rPr>
          <w:caps/>
          <w:sz w:val="28"/>
          <w:szCs w:val="28"/>
        </w:rPr>
        <w:t xml:space="preserve">Расписание </w:t>
      </w:r>
      <w:r w:rsidR="0058506D">
        <w:rPr>
          <w:caps/>
          <w:sz w:val="28"/>
          <w:szCs w:val="28"/>
        </w:rPr>
        <w:t>кура</w:t>
      </w:r>
      <w:r w:rsidRPr="00DD58DD">
        <w:rPr>
          <w:caps/>
          <w:sz w:val="28"/>
          <w:szCs w:val="28"/>
        </w:rPr>
        <w:t>торской недели</w:t>
      </w:r>
      <w:r w:rsidR="00912987">
        <w:rPr>
          <w:caps/>
          <w:sz w:val="28"/>
          <w:szCs w:val="28"/>
        </w:rPr>
        <w:t xml:space="preserve"> 202</w:t>
      </w:r>
      <w:r w:rsidR="00B20B97">
        <w:rPr>
          <w:caps/>
          <w:sz w:val="28"/>
          <w:szCs w:val="28"/>
        </w:rPr>
        <w:t>4</w:t>
      </w:r>
      <w:r w:rsidR="00912987">
        <w:rPr>
          <w:caps/>
          <w:sz w:val="28"/>
          <w:szCs w:val="28"/>
        </w:rPr>
        <w:t>-202</w:t>
      </w:r>
      <w:r w:rsidR="00B20B97">
        <w:rPr>
          <w:caps/>
          <w:sz w:val="28"/>
          <w:szCs w:val="28"/>
        </w:rPr>
        <w:t>5</w:t>
      </w:r>
      <w:r w:rsidR="00B71CAF" w:rsidRPr="00DD58DD">
        <w:rPr>
          <w:caps/>
          <w:sz w:val="28"/>
          <w:szCs w:val="28"/>
        </w:rPr>
        <w:t xml:space="preserve"> уч. г.</w:t>
      </w:r>
    </w:p>
    <w:tbl>
      <w:tblPr>
        <w:tblpPr w:leftFromText="180" w:rightFromText="180" w:vertAnchor="text" w:tblpY="1"/>
        <w:tblOverlap w:val="never"/>
        <w:tblW w:w="16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"/>
        <w:gridCol w:w="865"/>
        <w:gridCol w:w="2301"/>
        <w:gridCol w:w="1843"/>
        <w:gridCol w:w="1701"/>
        <w:gridCol w:w="2126"/>
        <w:gridCol w:w="2127"/>
        <w:gridCol w:w="2268"/>
        <w:gridCol w:w="2061"/>
        <w:gridCol w:w="6"/>
      </w:tblGrid>
      <w:tr w:rsidR="0061776E" w:rsidRPr="00DD58DD" w:rsidTr="00CF22D4">
        <w:trPr>
          <w:gridAfter w:val="1"/>
          <w:wAfter w:w="6" w:type="dxa"/>
          <w:trHeight w:val="1465"/>
        </w:trPr>
        <w:tc>
          <w:tcPr>
            <w:tcW w:w="911" w:type="dxa"/>
            <w:vAlign w:val="center"/>
          </w:tcPr>
          <w:p w:rsidR="0061776E" w:rsidRPr="00DD58DD" w:rsidRDefault="0061776E" w:rsidP="00B71CAF">
            <w:pPr>
              <w:jc w:val="center"/>
            </w:pPr>
            <w:r w:rsidRPr="00DD58DD">
              <w:t>Дата</w:t>
            </w:r>
          </w:p>
        </w:tc>
        <w:tc>
          <w:tcPr>
            <w:tcW w:w="865" w:type="dxa"/>
            <w:vAlign w:val="center"/>
          </w:tcPr>
          <w:p w:rsidR="0061776E" w:rsidRPr="00DD58DD" w:rsidRDefault="0061776E" w:rsidP="00B71CAF">
            <w:pPr>
              <w:jc w:val="center"/>
            </w:pPr>
            <w:r w:rsidRPr="00DD58DD">
              <w:t>Время</w:t>
            </w:r>
          </w:p>
        </w:tc>
        <w:tc>
          <w:tcPr>
            <w:tcW w:w="2301" w:type="dxa"/>
            <w:vAlign w:val="center"/>
          </w:tcPr>
          <w:p w:rsidR="0061776E" w:rsidRPr="00DD58DD" w:rsidRDefault="0061776E" w:rsidP="00B71CAF">
            <w:pPr>
              <w:jc w:val="center"/>
            </w:pPr>
            <w:r w:rsidRPr="00DD58DD">
              <w:t xml:space="preserve">Направление «Филология» с </w:t>
            </w:r>
            <w:r w:rsidRPr="00DD58DD">
              <w:rPr>
                <w:sz w:val="20"/>
                <w:szCs w:val="20"/>
              </w:rPr>
              <w:t xml:space="preserve">профилем «Компаративистика» </w:t>
            </w:r>
          </w:p>
        </w:tc>
        <w:tc>
          <w:tcPr>
            <w:tcW w:w="1843" w:type="dxa"/>
            <w:vAlign w:val="center"/>
          </w:tcPr>
          <w:p w:rsidR="0061776E" w:rsidRPr="00DD58DD" w:rsidRDefault="0061776E" w:rsidP="00B71CAF">
            <w:pPr>
              <w:jc w:val="center"/>
            </w:pPr>
            <w:r w:rsidRPr="00DD58DD">
              <w:t xml:space="preserve">Направление «Филология» с </w:t>
            </w:r>
            <w:r w:rsidRPr="00DD58DD">
              <w:rPr>
                <w:sz w:val="20"/>
                <w:szCs w:val="20"/>
              </w:rPr>
              <w:t>профилем</w:t>
            </w:r>
            <w:r>
              <w:rPr>
                <w:sz w:val="20"/>
                <w:szCs w:val="20"/>
              </w:rPr>
              <w:t xml:space="preserve"> «Русский язык </w:t>
            </w:r>
            <w:r w:rsidR="00B235F9">
              <w:rPr>
                <w:sz w:val="20"/>
                <w:szCs w:val="20"/>
              </w:rPr>
              <w:t>как иностранный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61776E" w:rsidRPr="00DD58DD" w:rsidRDefault="0061776E" w:rsidP="00B71CAF">
            <w:pPr>
              <w:jc w:val="center"/>
            </w:pPr>
            <w:r w:rsidRPr="00DD58DD">
              <w:t xml:space="preserve">Направление «Филология» с </w:t>
            </w:r>
            <w:r w:rsidRPr="00DD58DD">
              <w:rPr>
                <w:sz w:val="20"/>
                <w:szCs w:val="20"/>
              </w:rPr>
              <w:t>профилем «Новейшая русская литература»</w:t>
            </w:r>
          </w:p>
        </w:tc>
        <w:tc>
          <w:tcPr>
            <w:tcW w:w="2126" w:type="dxa"/>
            <w:vAlign w:val="center"/>
          </w:tcPr>
          <w:p w:rsidR="0061776E" w:rsidRPr="00DD58DD" w:rsidRDefault="0061776E" w:rsidP="00B71CAF">
            <w:pPr>
              <w:jc w:val="center"/>
            </w:pPr>
            <w:r w:rsidRPr="00DD58DD">
              <w:t xml:space="preserve">Направление «Филология» с </w:t>
            </w:r>
            <w:r w:rsidRPr="00DD58DD">
              <w:rPr>
                <w:sz w:val="20"/>
                <w:szCs w:val="20"/>
              </w:rPr>
              <w:t>профилем «Славистика и центральноевро</w:t>
            </w:r>
            <w:r w:rsidRPr="00DD58DD">
              <w:rPr>
                <w:sz w:val="20"/>
                <w:szCs w:val="20"/>
              </w:rPr>
              <w:softHyphen/>
              <w:t>пеистика»</w:t>
            </w:r>
          </w:p>
        </w:tc>
        <w:tc>
          <w:tcPr>
            <w:tcW w:w="2127" w:type="dxa"/>
            <w:vAlign w:val="center"/>
          </w:tcPr>
          <w:p w:rsidR="0061776E" w:rsidRPr="00DD58DD" w:rsidRDefault="0061776E" w:rsidP="00B71CAF">
            <w:pPr>
              <w:jc w:val="center"/>
            </w:pPr>
            <w:r w:rsidRPr="00DD58DD">
              <w:t xml:space="preserve">Направление «Филология» с </w:t>
            </w:r>
            <w:r w:rsidRPr="00DD58DD">
              <w:rPr>
                <w:sz w:val="20"/>
                <w:szCs w:val="20"/>
              </w:rPr>
              <w:t>профилем «Прикладная фило</w:t>
            </w:r>
            <w:r w:rsidRPr="00DD58DD">
              <w:rPr>
                <w:sz w:val="20"/>
                <w:szCs w:val="20"/>
              </w:rPr>
              <w:softHyphen/>
              <w:t>логия: иностранные языки»</w:t>
            </w:r>
          </w:p>
        </w:tc>
        <w:tc>
          <w:tcPr>
            <w:tcW w:w="2268" w:type="dxa"/>
            <w:vAlign w:val="center"/>
          </w:tcPr>
          <w:p w:rsidR="0061776E" w:rsidRPr="00DD58DD" w:rsidRDefault="0061776E" w:rsidP="00B71CAF">
            <w:pPr>
              <w:jc w:val="center"/>
            </w:pPr>
            <w:r w:rsidRPr="00DD58DD">
              <w:t>Специальность «Перевод и переводоведение»</w:t>
            </w:r>
          </w:p>
        </w:tc>
        <w:tc>
          <w:tcPr>
            <w:tcW w:w="2061" w:type="dxa"/>
            <w:vAlign w:val="center"/>
          </w:tcPr>
          <w:p w:rsidR="0061776E" w:rsidRPr="00DD58DD" w:rsidRDefault="0061776E" w:rsidP="00B71CAF">
            <w:pPr>
              <w:jc w:val="center"/>
            </w:pPr>
            <w:r w:rsidRPr="00DD58DD">
              <w:t>Направление «Искусства и гуманитарные науки</w:t>
            </w:r>
            <w:r>
              <w:t>»</w:t>
            </w:r>
          </w:p>
          <w:p w:rsidR="0061776E" w:rsidRPr="00DD58DD" w:rsidRDefault="0061776E" w:rsidP="00B71CAF">
            <w:pPr>
              <w:jc w:val="center"/>
            </w:pPr>
            <w:r>
              <w:rPr>
                <w:sz w:val="20"/>
                <w:szCs w:val="20"/>
              </w:rPr>
              <w:t>с профилем</w:t>
            </w:r>
            <w:r w:rsidRPr="00DD58DD">
              <w:rPr>
                <w:sz w:val="20"/>
                <w:szCs w:val="20"/>
              </w:rPr>
              <w:t xml:space="preserve"> «История театра и кино»</w:t>
            </w:r>
          </w:p>
        </w:tc>
      </w:tr>
      <w:tr w:rsidR="000223AE" w:rsidRPr="00DD58DD" w:rsidTr="00B235F9">
        <w:trPr>
          <w:trHeight w:val="439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223AE" w:rsidRPr="009F2CDD" w:rsidRDefault="007E0730" w:rsidP="005D0BE9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01F22">
              <w:rPr>
                <w:sz w:val="28"/>
                <w:szCs w:val="28"/>
              </w:rPr>
              <w:t>8</w:t>
            </w:r>
            <w:r w:rsidR="000B22DA">
              <w:rPr>
                <w:sz w:val="28"/>
                <w:szCs w:val="28"/>
              </w:rPr>
              <w:t>.08</w:t>
            </w:r>
            <w:r w:rsidR="005D0BE9">
              <w:rPr>
                <w:sz w:val="28"/>
                <w:szCs w:val="28"/>
              </w:rPr>
              <w:t xml:space="preserve"> </w:t>
            </w:r>
            <w:r w:rsidR="00B23D47">
              <w:rPr>
                <w:sz w:val="28"/>
                <w:szCs w:val="28"/>
              </w:rPr>
              <w:t>среда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23AE" w:rsidRPr="00522D59" w:rsidRDefault="00DB6DAB" w:rsidP="00B71CAF">
            <w:pPr>
              <w:jc w:val="center"/>
              <w:rPr>
                <w:color w:val="000000"/>
                <w:sz w:val="22"/>
                <w:szCs w:val="22"/>
              </w:rPr>
            </w:pPr>
            <w:r w:rsidRPr="00522D59">
              <w:rPr>
                <w:color w:val="000000"/>
                <w:sz w:val="22"/>
                <w:szCs w:val="22"/>
                <w:shd w:val="clear" w:color="auto" w:fill="FFFFFF"/>
              </w:rPr>
              <w:t>6 пара (17:05-18:25</w:t>
            </w:r>
            <w:r w:rsidR="0061776E" w:rsidRPr="00522D59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4433" w:type="dxa"/>
            <w:gridSpan w:val="8"/>
            <w:shd w:val="clear" w:color="auto" w:fill="FFFFFF"/>
          </w:tcPr>
          <w:p w:rsidR="000223AE" w:rsidRDefault="000223AE" w:rsidP="00B71CAF">
            <w:pPr>
              <w:jc w:val="center"/>
            </w:pPr>
            <w:r w:rsidRPr="00DD58DD">
              <w:rPr>
                <w:smallCaps/>
                <w:sz w:val="28"/>
                <w:szCs w:val="28"/>
              </w:rPr>
              <w:t>встреча с администрацией института филологии и истории (</w:t>
            </w:r>
            <w:r w:rsidRPr="00DD58DD">
              <w:t xml:space="preserve">ауд. </w:t>
            </w:r>
            <w:r w:rsidRPr="000B72DA">
              <w:rPr>
                <w:bCs/>
              </w:rPr>
              <w:t xml:space="preserve">227 </w:t>
            </w:r>
            <w:r w:rsidRPr="00DD58DD">
              <w:t>«Центральная», 7-й корпус)</w:t>
            </w:r>
          </w:p>
          <w:p w:rsidR="00C93B79" w:rsidRPr="00DD58DD" w:rsidRDefault="00C93B79" w:rsidP="00B71CAF">
            <w:pPr>
              <w:jc w:val="center"/>
            </w:pPr>
          </w:p>
        </w:tc>
      </w:tr>
      <w:tr w:rsidR="00DE2009" w:rsidRPr="00DD58DD" w:rsidTr="00CF22D4">
        <w:trPr>
          <w:cantSplit/>
          <w:trHeight w:val="1134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E2009" w:rsidRPr="00DD58DD" w:rsidRDefault="00DE2009" w:rsidP="00B71CAF">
            <w:pPr>
              <w:ind w:left="113" w:right="113"/>
            </w:pPr>
          </w:p>
        </w:tc>
        <w:tc>
          <w:tcPr>
            <w:tcW w:w="8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2009" w:rsidRPr="00522D59" w:rsidRDefault="00DB6DAB" w:rsidP="00B71C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="00DE2009" w:rsidRPr="00522D59">
              <w:rPr>
                <w:color w:val="000000"/>
                <w:sz w:val="22"/>
                <w:szCs w:val="22"/>
                <w:shd w:val="clear" w:color="auto" w:fill="FFFFFF"/>
              </w:rPr>
              <w:t xml:space="preserve"> пара </w:t>
            </w:r>
            <w:r w:rsidR="00DE2009" w:rsidRPr="00FA338C">
              <w:rPr>
                <w:sz w:val="22"/>
                <w:szCs w:val="22"/>
                <w:shd w:val="clear" w:color="auto" w:fill="FFFFFF"/>
              </w:rPr>
              <w:t>(1</w:t>
            </w:r>
            <w:r w:rsidRPr="00FA338C">
              <w:rPr>
                <w:sz w:val="22"/>
                <w:szCs w:val="22"/>
                <w:shd w:val="clear" w:color="auto" w:fill="FFFFFF"/>
              </w:rPr>
              <w:t>8</w:t>
            </w:r>
            <w:r w:rsidR="00DE2009" w:rsidRPr="00FA338C">
              <w:rPr>
                <w:sz w:val="22"/>
                <w:szCs w:val="22"/>
                <w:shd w:val="clear" w:color="auto" w:fill="FFFFFF"/>
              </w:rPr>
              <w:t>:</w:t>
            </w:r>
            <w:r w:rsidRPr="00FA338C">
              <w:rPr>
                <w:sz w:val="22"/>
                <w:szCs w:val="22"/>
                <w:shd w:val="clear" w:color="auto" w:fill="FFFFFF"/>
              </w:rPr>
              <w:t>30</w:t>
            </w:r>
            <w:r w:rsidR="00DE2009" w:rsidRPr="00FA338C">
              <w:rPr>
                <w:sz w:val="22"/>
                <w:szCs w:val="22"/>
                <w:shd w:val="clear" w:color="auto" w:fill="FFFFFF"/>
              </w:rPr>
              <w:t>-</w:t>
            </w:r>
            <w:r w:rsidR="00501F22" w:rsidRPr="00FA338C">
              <w:rPr>
                <w:sz w:val="22"/>
                <w:szCs w:val="22"/>
                <w:shd w:val="clear" w:color="auto" w:fill="FFFFFF"/>
              </w:rPr>
              <w:t>1</w:t>
            </w:r>
            <w:r w:rsidRPr="00FA338C">
              <w:rPr>
                <w:sz w:val="22"/>
                <w:szCs w:val="22"/>
                <w:shd w:val="clear" w:color="auto" w:fill="FFFFFF"/>
              </w:rPr>
              <w:t>9</w:t>
            </w:r>
            <w:r w:rsidR="00DE2009" w:rsidRPr="00FA338C">
              <w:rPr>
                <w:sz w:val="22"/>
                <w:szCs w:val="22"/>
                <w:shd w:val="clear" w:color="auto" w:fill="FFFFFF"/>
              </w:rPr>
              <w:t>:</w:t>
            </w:r>
            <w:r w:rsidRPr="00FA338C">
              <w:rPr>
                <w:sz w:val="22"/>
                <w:szCs w:val="22"/>
                <w:shd w:val="clear" w:color="auto" w:fill="FFFFFF"/>
              </w:rPr>
              <w:t>30</w:t>
            </w:r>
            <w:r w:rsidR="00DE2009" w:rsidRPr="00FA338C">
              <w:rPr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7971" w:type="dxa"/>
            <w:gridSpan w:val="4"/>
            <w:shd w:val="clear" w:color="auto" w:fill="FFFFFF"/>
            <w:vAlign w:val="center"/>
          </w:tcPr>
          <w:p w:rsidR="00DE2009" w:rsidRPr="00DD58DD" w:rsidRDefault="00DE2009" w:rsidP="00DE2009">
            <w:pPr>
              <w:jc w:val="center"/>
            </w:pPr>
            <w:r w:rsidRPr="00DD58DD">
              <w:rPr>
                <w:smallCaps/>
                <w:sz w:val="28"/>
                <w:szCs w:val="28"/>
              </w:rPr>
              <w:t xml:space="preserve">встреча с администрацией историко-филологического факультета </w:t>
            </w:r>
            <w:r w:rsidR="00817FFB">
              <w:rPr>
                <w:smallCaps/>
              </w:rPr>
              <w:t>(ауд</w:t>
            </w:r>
            <w:r w:rsidRPr="00F15603">
              <w:t xml:space="preserve">. </w:t>
            </w:r>
            <w:r w:rsidRPr="00F15603">
              <w:rPr>
                <w:bCs/>
              </w:rPr>
              <w:t>227</w:t>
            </w:r>
            <w:r w:rsidRPr="0061776E">
              <w:rPr>
                <w:bCs/>
                <w:sz w:val="28"/>
                <w:szCs w:val="28"/>
              </w:rPr>
              <w:t xml:space="preserve"> </w:t>
            </w:r>
            <w:r w:rsidRPr="00DD58DD">
              <w:t>«Центральная», 7-й корпус</w:t>
            </w:r>
            <w:r w:rsidR="00817FFB">
              <w:t>)</w:t>
            </w:r>
          </w:p>
        </w:tc>
        <w:tc>
          <w:tcPr>
            <w:tcW w:w="4395" w:type="dxa"/>
            <w:gridSpan w:val="2"/>
            <w:shd w:val="clear" w:color="auto" w:fill="FFFFFF"/>
            <w:vAlign w:val="center"/>
          </w:tcPr>
          <w:p w:rsidR="00DE2009" w:rsidRDefault="00DE2009" w:rsidP="00B71CAF">
            <w:pPr>
              <w:jc w:val="center"/>
              <w:rPr>
                <w:smallCaps/>
                <w:sz w:val="28"/>
                <w:szCs w:val="28"/>
              </w:rPr>
            </w:pPr>
            <w:r w:rsidRPr="00DD58DD">
              <w:rPr>
                <w:smallCaps/>
                <w:sz w:val="28"/>
                <w:szCs w:val="28"/>
              </w:rPr>
              <w:t xml:space="preserve">встреча с </w:t>
            </w:r>
            <w:r>
              <w:rPr>
                <w:smallCaps/>
                <w:sz w:val="28"/>
                <w:szCs w:val="28"/>
              </w:rPr>
              <w:t xml:space="preserve">руководством </w:t>
            </w:r>
            <w:r w:rsidRPr="00DD58DD">
              <w:rPr>
                <w:smallCaps/>
                <w:sz w:val="28"/>
                <w:szCs w:val="28"/>
              </w:rPr>
              <w:t xml:space="preserve">отделения переводоведения и практики перевода ифи </w:t>
            </w:r>
          </w:p>
          <w:p w:rsidR="00DE2009" w:rsidRPr="00DD58DD" w:rsidRDefault="00DE2009" w:rsidP="0067749B">
            <w:pPr>
              <w:jc w:val="center"/>
            </w:pPr>
            <w:r w:rsidRPr="00F81F0F">
              <w:rPr>
                <w:smallCaps/>
                <w:sz w:val="28"/>
                <w:szCs w:val="28"/>
              </w:rPr>
              <w:t>ауд.</w:t>
            </w:r>
            <w:r>
              <w:rPr>
                <w:smallCaps/>
                <w:sz w:val="28"/>
                <w:szCs w:val="28"/>
              </w:rPr>
              <w:t xml:space="preserve"> </w:t>
            </w:r>
            <w:r w:rsidR="008A45EC" w:rsidRPr="0067749B">
              <w:rPr>
                <w:smallCaps/>
                <w:sz w:val="28"/>
                <w:szCs w:val="28"/>
              </w:rPr>
              <w:t>250</w:t>
            </w:r>
            <w:r w:rsidRPr="0067749B">
              <w:rPr>
                <w:smallCaps/>
                <w:sz w:val="28"/>
                <w:szCs w:val="28"/>
              </w:rPr>
              <w:t xml:space="preserve"> </w:t>
            </w:r>
            <w:r w:rsidR="008A45EC" w:rsidRPr="0067749B">
              <w:t>7-й</w:t>
            </w:r>
            <w:r w:rsidR="003322B4" w:rsidRPr="0067749B">
              <w:t xml:space="preserve"> </w:t>
            </w:r>
            <w:r w:rsidRPr="0067749B">
              <w:t>корпус</w:t>
            </w:r>
          </w:p>
        </w:tc>
        <w:tc>
          <w:tcPr>
            <w:tcW w:w="2067" w:type="dxa"/>
            <w:gridSpan w:val="2"/>
            <w:shd w:val="clear" w:color="auto" w:fill="FFFFFF"/>
            <w:vAlign w:val="center"/>
          </w:tcPr>
          <w:p w:rsidR="00DE2009" w:rsidRPr="00DD58DD" w:rsidRDefault="00DE2009" w:rsidP="00977394">
            <w:pPr>
              <w:jc w:val="center"/>
            </w:pPr>
            <w:r w:rsidRPr="00DD58DD">
              <w:rPr>
                <w:smallCaps/>
                <w:sz w:val="28"/>
                <w:szCs w:val="28"/>
              </w:rPr>
              <w:t>встреча с админи</w:t>
            </w:r>
            <w:r>
              <w:rPr>
                <w:smallCaps/>
                <w:sz w:val="28"/>
                <w:szCs w:val="28"/>
              </w:rPr>
              <w:softHyphen/>
            </w:r>
            <w:r w:rsidRPr="00DD58DD">
              <w:rPr>
                <w:smallCaps/>
                <w:sz w:val="28"/>
                <w:szCs w:val="28"/>
              </w:rPr>
              <w:t xml:space="preserve">страцией историко-филологического факультета </w:t>
            </w:r>
            <w:r w:rsidRPr="00F15603">
              <w:rPr>
                <w:smallCaps/>
              </w:rPr>
              <w:t>АУД.</w:t>
            </w:r>
            <w:r w:rsidRPr="00F15603">
              <w:rPr>
                <w:b/>
              </w:rPr>
              <w:t xml:space="preserve"> </w:t>
            </w:r>
            <w:r w:rsidRPr="00F15603">
              <w:rPr>
                <w:bCs/>
              </w:rPr>
              <w:t>227</w:t>
            </w:r>
            <w:r w:rsidRPr="00DD58DD">
              <w:t xml:space="preserve"> «Центральная», </w:t>
            </w:r>
            <w:r w:rsidR="00817FFB">
              <w:t>(</w:t>
            </w:r>
            <w:r w:rsidRPr="00DD58DD">
              <w:t>7-й корпус</w:t>
            </w:r>
            <w:r w:rsidR="00817FFB">
              <w:t>)</w:t>
            </w:r>
          </w:p>
        </w:tc>
      </w:tr>
      <w:tr w:rsidR="008A4061" w:rsidRPr="00DD58DD" w:rsidTr="00A12C42">
        <w:trPr>
          <w:trHeight w:val="563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061" w:rsidRDefault="00783A15" w:rsidP="00890409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 пятница</w:t>
            </w:r>
          </w:p>
        </w:tc>
        <w:tc>
          <w:tcPr>
            <w:tcW w:w="15298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4061" w:rsidRPr="004C6F61" w:rsidRDefault="008A4061" w:rsidP="00DB1A4C">
            <w:pPr>
              <w:jc w:val="center"/>
              <w:rPr>
                <w:sz w:val="27"/>
                <w:szCs w:val="27"/>
              </w:rPr>
            </w:pPr>
            <w:r w:rsidRPr="00B44BE0">
              <w:rPr>
                <w:bCs/>
              </w:rPr>
              <w:t>Знакомство с работой информационного комплекса «Научная библиотека»</w:t>
            </w:r>
            <w:r w:rsidR="008375A0">
              <w:rPr>
                <w:bCs/>
              </w:rPr>
              <w:t xml:space="preserve"> и запись в библиотеку</w:t>
            </w:r>
          </w:p>
        </w:tc>
      </w:tr>
      <w:tr w:rsidR="008A4061" w:rsidRPr="00DD58DD" w:rsidTr="00CF22D4">
        <w:trPr>
          <w:trHeight w:val="818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061" w:rsidRDefault="008A4061" w:rsidP="0089040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4061" w:rsidRDefault="008A4061" w:rsidP="008056AF">
            <w:pPr>
              <w:jc w:val="center"/>
            </w:pPr>
            <w:r w:rsidRPr="005F3200">
              <w:rPr>
                <w:sz w:val="22"/>
                <w:szCs w:val="22"/>
              </w:rPr>
              <w:t>2 пара</w:t>
            </w:r>
            <w:r w:rsidR="008056AF">
              <w:rPr>
                <w:sz w:val="22"/>
                <w:szCs w:val="22"/>
              </w:rPr>
              <w:t xml:space="preserve"> </w:t>
            </w:r>
            <w:r w:rsidR="005F3200" w:rsidRPr="005F3200">
              <w:rPr>
                <w:sz w:val="22"/>
                <w:szCs w:val="22"/>
              </w:rPr>
              <w:t>(</w:t>
            </w:r>
            <w:r w:rsidRPr="005F3200">
              <w:rPr>
                <w:sz w:val="22"/>
                <w:szCs w:val="22"/>
              </w:rPr>
              <w:t>10.15-11.35</w:t>
            </w:r>
            <w:r w:rsidR="005F3200" w:rsidRPr="005F3200">
              <w:rPr>
                <w:sz w:val="22"/>
                <w:szCs w:val="22"/>
              </w:rPr>
              <w:t>)</w:t>
            </w:r>
          </w:p>
        </w:tc>
        <w:tc>
          <w:tcPr>
            <w:tcW w:w="2301" w:type="dxa"/>
            <w:shd w:val="clear" w:color="auto" w:fill="FFFFFF"/>
            <w:vAlign w:val="center"/>
          </w:tcPr>
          <w:p w:rsidR="008A4061" w:rsidRPr="00EB36F9" w:rsidRDefault="008A4061" w:rsidP="00F1114B"/>
        </w:tc>
        <w:tc>
          <w:tcPr>
            <w:tcW w:w="1843" w:type="dxa"/>
            <w:shd w:val="clear" w:color="auto" w:fill="FFFFFF"/>
            <w:vAlign w:val="center"/>
          </w:tcPr>
          <w:p w:rsidR="008A4061" w:rsidRPr="00EB36F9" w:rsidRDefault="008A4061" w:rsidP="00CC0788"/>
        </w:tc>
        <w:tc>
          <w:tcPr>
            <w:tcW w:w="1701" w:type="dxa"/>
            <w:shd w:val="clear" w:color="auto" w:fill="FFFFFF"/>
            <w:vAlign w:val="center"/>
          </w:tcPr>
          <w:p w:rsidR="008A4061" w:rsidRPr="00EB36F9" w:rsidRDefault="008A4061" w:rsidP="00486528"/>
        </w:tc>
        <w:tc>
          <w:tcPr>
            <w:tcW w:w="2126" w:type="dxa"/>
            <w:shd w:val="clear" w:color="auto" w:fill="FFFFFF"/>
            <w:vAlign w:val="center"/>
          </w:tcPr>
          <w:p w:rsidR="00AE7FFB" w:rsidRDefault="00AE7FFB" w:rsidP="00AE7FFB">
            <w:pPr>
              <w:rPr>
                <w:bCs/>
              </w:rPr>
            </w:pPr>
            <w:r>
              <w:t xml:space="preserve">Запись в библиотеку, </w:t>
            </w:r>
            <w:r>
              <w:rPr>
                <w:bCs/>
              </w:rPr>
              <w:t>Ч</w:t>
            </w:r>
            <w:r w:rsidRPr="00B44BE0">
              <w:rPr>
                <w:bCs/>
              </w:rPr>
              <w:t xml:space="preserve">итальный зал </w:t>
            </w:r>
          </w:p>
          <w:p w:rsidR="008A4061" w:rsidRPr="00EB36F9" w:rsidRDefault="00AE7FFB" w:rsidP="00AE7FFB">
            <w:r w:rsidRPr="00B44BE0">
              <w:rPr>
                <w:bCs/>
              </w:rPr>
              <w:t>(</w:t>
            </w:r>
            <w:r>
              <w:rPr>
                <w:bCs/>
              </w:rPr>
              <w:t>гл.</w:t>
            </w:r>
            <w:r w:rsidRPr="00B44BE0">
              <w:rPr>
                <w:bCs/>
              </w:rPr>
              <w:t xml:space="preserve"> корп., 6 этаж)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8A4061" w:rsidRPr="008B0D3C" w:rsidRDefault="0008692B" w:rsidP="008B0D3C">
            <w:pPr>
              <w:rPr>
                <w:bCs/>
              </w:rPr>
            </w:pPr>
            <w:r>
              <w:t>Запись в библиотеку,</w:t>
            </w:r>
            <w:r w:rsidR="00F70E17">
              <w:t xml:space="preserve"> </w:t>
            </w:r>
            <w:r w:rsidR="003837DB">
              <w:rPr>
                <w:bCs/>
              </w:rPr>
              <w:t>Ч</w:t>
            </w:r>
            <w:r w:rsidR="00425F18" w:rsidRPr="00B44BE0">
              <w:rPr>
                <w:bCs/>
              </w:rPr>
              <w:t>итальный зал (</w:t>
            </w:r>
            <w:r w:rsidR="00425F18">
              <w:rPr>
                <w:bCs/>
              </w:rPr>
              <w:t>гл.</w:t>
            </w:r>
            <w:r w:rsidR="00425F18" w:rsidRPr="00B44BE0">
              <w:rPr>
                <w:bCs/>
              </w:rPr>
              <w:t xml:space="preserve"> корп., 6 этаж)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A4061" w:rsidRPr="004717D2" w:rsidRDefault="0008692B" w:rsidP="004717D2">
            <w:pPr>
              <w:jc w:val="center"/>
              <w:rPr>
                <w:shd w:val="clear" w:color="auto" w:fill="FFFFFF"/>
              </w:rPr>
            </w:pPr>
            <w:r w:rsidRPr="00E2502B">
              <w:t>Тестирование по английскому языку</w:t>
            </w:r>
            <w:r>
              <w:t xml:space="preserve">, </w:t>
            </w:r>
            <w:r w:rsidRPr="00432D08">
              <w:t xml:space="preserve">ауд. </w:t>
            </w:r>
            <w:r w:rsidRPr="00432D08">
              <w:rPr>
                <w:shd w:val="clear" w:color="auto" w:fill="FFFFFF"/>
              </w:rPr>
              <w:t xml:space="preserve">501, 502, 503, 512, 514, 523, 524 </w:t>
            </w:r>
            <w:r w:rsidR="00726D59">
              <w:rPr>
                <w:shd w:val="clear" w:color="auto" w:fill="FFFFFF"/>
              </w:rPr>
              <w:t xml:space="preserve">(гл. корп., </w:t>
            </w:r>
            <w:r w:rsidRPr="00432D08">
              <w:rPr>
                <w:shd w:val="clear" w:color="auto" w:fill="FFFFFF"/>
              </w:rPr>
              <w:t xml:space="preserve">5 </w:t>
            </w:r>
            <w:proofErr w:type="spellStart"/>
            <w:r w:rsidRPr="00432D08">
              <w:rPr>
                <w:shd w:val="clear" w:color="auto" w:fill="FFFFFF"/>
              </w:rPr>
              <w:t>эт</w:t>
            </w:r>
            <w:proofErr w:type="spellEnd"/>
            <w:r w:rsidRPr="00432D08">
              <w:rPr>
                <w:shd w:val="clear" w:color="auto" w:fill="FFFFFF"/>
              </w:rPr>
              <w:t>.</w:t>
            </w:r>
            <w:r w:rsidR="00726D59">
              <w:rPr>
                <w:shd w:val="clear" w:color="auto" w:fill="FFFFFF"/>
              </w:rPr>
              <w:t>)</w:t>
            </w:r>
          </w:p>
        </w:tc>
        <w:tc>
          <w:tcPr>
            <w:tcW w:w="2067" w:type="dxa"/>
            <w:gridSpan w:val="2"/>
            <w:shd w:val="clear" w:color="auto" w:fill="FFFFFF"/>
            <w:vAlign w:val="center"/>
          </w:tcPr>
          <w:p w:rsidR="008A4061" w:rsidRPr="004C6F61" w:rsidRDefault="004717D2" w:rsidP="00F1114B">
            <w:pPr>
              <w:rPr>
                <w:sz w:val="27"/>
                <w:szCs w:val="27"/>
              </w:rPr>
            </w:pPr>
            <w:r>
              <w:t xml:space="preserve">Запись в библиотеку, </w:t>
            </w:r>
            <w:r w:rsidR="003837DB">
              <w:rPr>
                <w:bCs/>
              </w:rPr>
              <w:t>Ч</w:t>
            </w:r>
            <w:r w:rsidRPr="00B44BE0">
              <w:rPr>
                <w:bCs/>
              </w:rPr>
              <w:t>итальный зал (</w:t>
            </w:r>
            <w:r>
              <w:rPr>
                <w:bCs/>
              </w:rPr>
              <w:t>гл.</w:t>
            </w:r>
            <w:r w:rsidRPr="00B44BE0">
              <w:rPr>
                <w:bCs/>
              </w:rPr>
              <w:t xml:space="preserve"> корп., 6 этаж)</w:t>
            </w:r>
          </w:p>
        </w:tc>
      </w:tr>
      <w:tr w:rsidR="00005D29" w:rsidRPr="00DD58DD" w:rsidTr="004347EB">
        <w:trPr>
          <w:trHeight w:val="818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05D29" w:rsidRDefault="00005D29" w:rsidP="00905F9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5D29" w:rsidRPr="006A1570" w:rsidRDefault="00005D29" w:rsidP="008056AF">
            <w:pPr>
              <w:jc w:val="center"/>
              <w:rPr>
                <w:bCs/>
                <w:sz w:val="22"/>
                <w:szCs w:val="22"/>
              </w:rPr>
            </w:pPr>
            <w:r w:rsidRPr="006A1570">
              <w:rPr>
                <w:sz w:val="22"/>
                <w:szCs w:val="22"/>
              </w:rPr>
              <w:t>3 пара</w:t>
            </w:r>
            <w:r>
              <w:rPr>
                <w:sz w:val="22"/>
                <w:szCs w:val="22"/>
              </w:rPr>
              <w:t xml:space="preserve"> </w:t>
            </w:r>
            <w:r w:rsidRPr="006A1570">
              <w:rPr>
                <w:sz w:val="22"/>
                <w:szCs w:val="22"/>
              </w:rPr>
              <w:t>(12.10-13.30)</w:t>
            </w:r>
          </w:p>
        </w:tc>
        <w:tc>
          <w:tcPr>
            <w:tcW w:w="5845" w:type="dxa"/>
            <w:gridSpan w:val="3"/>
            <w:shd w:val="clear" w:color="auto" w:fill="FFFFFF"/>
            <w:vAlign w:val="center"/>
          </w:tcPr>
          <w:p w:rsidR="00005D29" w:rsidRDefault="00005D29" w:rsidP="00BD3BDA">
            <w:pPr>
              <w:jc w:val="center"/>
            </w:pPr>
            <w:r w:rsidRPr="00DD58DD">
              <w:t>Тестирование по английскому языку для выбравших английский в качестве основного</w:t>
            </w:r>
            <w:r>
              <w:t xml:space="preserve"> иностранного </w:t>
            </w:r>
          </w:p>
          <w:p w:rsidR="00005D29" w:rsidRPr="00A61365" w:rsidRDefault="00005D29" w:rsidP="00BD3BDA">
            <w:pPr>
              <w:jc w:val="center"/>
              <w:rPr>
                <w:bCs/>
                <w:sz w:val="28"/>
                <w:szCs w:val="28"/>
              </w:rPr>
            </w:pPr>
            <w:r w:rsidRPr="00A61365">
              <w:t xml:space="preserve">ауд. </w:t>
            </w:r>
            <w:r w:rsidRPr="00A61365">
              <w:rPr>
                <w:sz w:val="23"/>
                <w:szCs w:val="23"/>
                <w:shd w:val="clear" w:color="auto" w:fill="FFFFFF"/>
              </w:rPr>
              <w:t>374 7 корп.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D5A38" w:rsidRPr="00CD5A38" w:rsidRDefault="00CD5A38" w:rsidP="00CD5A38">
            <w:r w:rsidRPr="00CD5A38">
              <w:t>Встреча с куратором академической группы:</w:t>
            </w:r>
          </w:p>
          <w:p w:rsidR="00005D29" w:rsidRPr="008E2312" w:rsidRDefault="00CD5A38" w:rsidP="00CD5A38">
            <w:pPr>
              <w:rPr>
                <w:bCs/>
                <w:sz w:val="28"/>
                <w:szCs w:val="28"/>
              </w:rPr>
            </w:pPr>
            <w:r w:rsidRPr="00CD5A38">
              <w:t>ауд. 416 гл. корп</w:t>
            </w:r>
            <w:r>
              <w:t>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005D29" w:rsidRDefault="00005D29" w:rsidP="0008692B">
            <w:pPr>
              <w:jc w:val="center"/>
              <w:rPr>
                <w:shd w:val="clear" w:color="auto" w:fill="FFFFFF"/>
              </w:rPr>
            </w:pPr>
            <w:r w:rsidRPr="00E2502B">
              <w:t>Тестирование по английскому языку</w:t>
            </w:r>
            <w:r>
              <w:t xml:space="preserve">, </w:t>
            </w:r>
            <w:r w:rsidRPr="00432D08">
              <w:t xml:space="preserve">ауд. </w:t>
            </w:r>
            <w:r w:rsidRPr="00432D08">
              <w:rPr>
                <w:shd w:val="clear" w:color="auto" w:fill="FFFFFF"/>
              </w:rPr>
              <w:t xml:space="preserve">501, 502, 503, 512, 514, 523, 524 </w:t>
            </w:r>
          </w:p>
          <w:p w:rsidR="00005D29" w:rsidRPr="009C395E" w:rsidRDefault="00005D29" w:rsidP="0008692B">
            <w:pPr>
              <w:rPr>
                <w:bCs/>
                <w:sz w:val="28"/>
                <w:szCs w:val="28"/>
              </w:rPr>
            </w:pPr>
            <w:r>
              <w:rPr>
                <w:shd w:val="clear" w:color="auto" w:fill="FFFFFF"/>
              </w:rPr>
              <w:t xml:space="preserve">(гл. корп., </w:t>
            </w:r>
            <w:r w:rsidRPr="00432D08">
              <w:rPr>
                <w:shd w:val="clear" w:color="auto" w:fill="FFFFFF"/>
              </w:rPr>
              <w:t xml:space="preserve">5 </w:t>
            </w:r>
            <w:proofErr w:type="spellStart"/>
            <w:r w:rsidRPr="00432D08">
              <w:rPr>
                <w:shd w:val="clear" w:color="auto" w:fill="FFFFFF"/>
              </w:rPr>
              <w:t>эт</w:t>
            </w:r>
            <w:proofErr w:type="spellEnd"/>
            <w:r w:rsidRPr="00432D08">
              <w:rPr>
                <w:shd w:val="clear" w:color="auto" w:fill="FFFFFF"/>
              </w:rPr>
              <w:t>.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05D29" w:rsidRPr="000B69D7" w:rsidRDefault="00005D29" w:rsidP="004717D2">
            <w:pPr>
              <w:rPr>
                <w:bCs/>
              </w:rPr>
            </w:pPr>
            <w:r>
              <w:t xml:space="preserve">Запись в библиотеку, </w:t>
            </w:r>
            <w:r>
              <w:rPr>
                <w:bCs/>
              </w:rPr>
              <w:t>Ч</w:t>
            </w:r>
            <w:r w:rsidRPr="00B44BE0">
              <w:rPr>
                <w:bCs/>
              </w:rPr>
              <w:t>итальный зал (</w:t>
            </w:r>
            <w:r>
              <w:rPr>
                <w:bCs/>
              </w:rPr>
              <w:t>гл.</w:t>
            </w:r>
            <w:r w:rsidRPr="00B44BE0">
              <w:rPr>
                <w:bCs/>
              </w:rPr>
              <w:t xml:space="preserve"> корп., 6 этаж)</w:t>
            </w:r>
          </w:p>
        </w:tc>
        <w:tc>
          <w:tcPr>
            <w:tcW w:w="2067" w:type="dxa"/>
            <w:gridSpan w:val="2"/>
            <w:shd w:val="clear" w:color="auto" w:fill="FFFFFF"/>
            <w:vAlign w:val="center"/>
          </w:tcPr>
          <w:p w:rsidR="00005D29" w:rsidRDefault="00005D29" w:rsidP="008B0D3C">
            <w:pPr>
              <w:jc w:val="center"/>
              <w:rPr>
                <w:rStyle w:val="Bodytext2115pt"/>
              </w:rPr>
            </w:pPr>
            <w:r w:rsidRPr="00DD58DD">
              <w:t>Тестирование по английскому языку</w:t>
            </w:r>
            <w:r>
              <w:rPr>
                <w:rStyle w:val="Bodytext2115pt"/>
              </w:rPr>
              <w:t xml:space="preserve">, </w:t>
            </w:r>
          </w:p>
          <w:p w:rsidR="00005D29" w:rsidRPr="00BA11B2" w:rsidRDefault="00005D29" w:rsidP="008B0D3C">
            <w:pPr>
              <w:jc w:val="center"/>
              <w:rPr>
                <w:color w:val="FF0000"/>
              </w:rPr>
            </w:pPr>
            <w:r w:rsidRPr="00A61365">
              <w:t xml:space="preserve">ауд. </w:t>
            </w:r>
            <w:r w:rsidRPr="00A61365">
              <w:rPr>
                <w:sz w:val="23"/>
                <w:szCs w:val="23"/>
                <w:shd w:val="clear" w:color="auto" w:fill="FFFFFF"/>
              </w:rPr>
              <w:t>374 7 корп.</w:t>
            </w:r>
          </w:p>
        </w:tc>
      </w:tr>
      <w:tr w:rsidR="008A4061" w:rsidRPr="00DD58DD" w:rsidTr="00CF22D4">
        <w:trPr>
          <w:trHeight w:val="818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061" w:rsidRDefault="008A4061" w:rsidP="008A4061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4061" w:rsidRPr="006A1570" w:rsidRDefault="008A4061" w:rsidP="008056AF">
            <w:pPr>
              <w:jc w:val="center"/>
              <w:rPr>
                <w:bCs/>
                <w:sz w:val="22"/>
                <w:szCs w:val="22"/>
              </w:rPr>
            </w:pPr>
            <w:r w:rsidRPr="006A1570">
              <w:rPr>
                <w:bCs/>
                <w:sz w:val="22"/>
                <w:szCs w:val="22"/>
              </w:rPr>
              <w:t>4 пара</w:t>
            </w:r>
            <w:r w:rsidR="008056AF">
              <w:rPr>
                <w:bCs/>
                <w:sz w:val="22"/>
                <w:szCs w:val="22"/>
              </w:rPr>
              <w:t xml:space="preserve"> </w:t>
            </w:r>
            <w:r w:rsidRPr="006A1570">
              <w:rPr>
                <w:bCs/>
                <w:sz w:val="22"/>
                <w:szCs w:val="22"/>
              </w:rPr>
              <w:t>(13.40-15.00)</w:t>
            </w:r>
          </w:p>
        </w:tc>
        <w:tc>
          <w:tcPr>
            <w:tcW w:w="2301" w:type="dxa"/>
            <w:shd w:val="clear" w:color="auto" w:fill="FFFFFF"/>
            <w:vAlign w:val="center"/>
          </w:tcPr>
          <w:p w:rsidR="008A4061" w:rsidRPr="004717D2" w:rsidRDefault="00FD07C2" w:rsidP="004717D2">
            <w:pPr>
              <w:rPr>
                <w:bCs/>
              </w:rPr>
            </w:pPr>
            <w:r>
              <w:t xml:space="preserve">Запись в библиотеку, </w:t>
            </w:r>
            <w:r w:rsidR="003837DB">
              <w:rPr>
                <w:bCs/>
              </w:rPr>
              <w:t>Ч</w:t>
            </w:r>
            <w:r w:rsidRPr="00B44BE0">
              <w:rPr>
                <w:bCs/>
              </w:rPr>
              <w:t>итальный зал (</w:t>
            </w:r>
            <w:r>
              <w:rPr>
                <w:bCs/>
              </w:rPr>
              <w:t>гл.</w:t>
            </w:r>
            <w:r w:rsidRPr="00B44BE0">
              <w:rPr>
                <w:bCs/>
              </w:rPr>
              <w:t xml:space="preserve"> корп., 6 этаж)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4061" w:rsidRPr="009C395E" w:rsidRDefault="00FD07C2" w:rsidP="008A4061">
            <w:pPr>
              <w:rPr>
                <w:bCs/>
                <w:sz w:val="28"/>
                <w:szCs w:val="28"/>
              </w:rPr>
            </w:pPr>
            <w:r>
              <w:t>Встреча с куратором академической группы:</w:t>
            </w:r>
            <w:r w:rsidR="00F501B4">
              <w:t xml:space="preserve"> ауд. </w:t>
            </w:r>
            <w:r w:rsidR="000E5D9A">
              <w:t>161</w:t>
            </w:r>
            <w:r w:rsidR="00F501B4">
              <w:t xml:space="preserve"> гл. корп.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E08C5" w:rsidRDefault="00FD07C2" w:rsidP="008A4061">
            <w:r>
              <w:t>Встреча с куратором академической группы:</w:t>
            </w:r>
            <w:r w:rsidR="003A59C5">
              <w:t xml:space="preserve"> </w:t>
            </w:r>
          </w:p>
          <w:p w:rsidR="008A4061" w:rsidRPr="009C395E" w:rsidRDefault="003A59C5" w:rsidP="008A4061">
            <w:pPr>
              <w:rPr>
                <w:bCs/>
                <w:sz w:val="28"/>
                <w:szCs w:val="28"/>
              </w:rPr>
            </w:pPr>
            <w:r>
              <w:t>ауд. 622 гл.</w:t>
            </w:r>
            <w:r w:rsidR="000E08C5">
              <w:t xml:space="preserve"> </w:t>
            </w:r>
            <w:r>
              <w:t>к</w:t>
            </w:r>
            <w:r w:rsidR="000E08C5">
              <w:t>.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A4061" w:rsidRPr="009C395E" w:rsidRDefault="00F501B4" w:rsidP="008A4061">
            <w:pPr>
              <w:rPr>
                <w:bCs/>
                <w:sz w:val="28"/>
                <w:szCs w:val="28"/>
              </w:rPr>
            </w:pPr>
            <w:r>
              <w:t>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0E08C5" w:rsidRDefault="00FD07C2" w:rsidP="008A4061">
            <w:r>
              <w:t>Встреча с куратор</w:t>
            </w:r>
            <w:r w:rsidR="00F501B4">
              <w:t>ами</w:t>
            </w:r>
            <w:r>
              <w:t xml:space="preserve"> академическ</w:t>
            </w:r>
            <w:r w:rsidR="00F501B4">
              <w:t>их</w:t>
            </w:r>
            <w:r>
              <w:t xml:space="preserve"> групп:</w:t>
            </w:r>
            <w:r w:rsidR="004678AF">
              <w:t xml:space="preserve"> </w:t>
            </w:r>
          </w:p>
          <w:p w:rsidR="008A4061" w:rsidRPr="009C395E" w:rsidRDefault="004678AF" w:rsidP="008A4061">
            <w:pPr>
              <w:rPr>
                <w:bCs/>
                <w:sz w:val="28"/>
                <w:szCs w:val="28"/>
              </w:rPr>
            </w:pPr>
            <w:r>
              <w:t>а</w:t>
            </w:r>
            <w:r w:rsidRPr="00E459E9">
              <w:t xml:space="preserve">уд. </w:t>
            </w:r>
            <w:r w:rsidRPr="00C4088B">
              <w:rPr>
                <w:color w:val="2C2D2E"/>
                <w:sz w:val="22"/>
                <w:szCs w:val="22"/>
                <w:shd w:val="clear" w:color="auto" w:fill="FFFFFF"/>
              </w:rPr>
              <w:t>3</w:t>
            </w: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67 </w:t>
            </w:r>
            <w:r w:rsidRPr="00C4088B">
              <w:rPr>
                <w:color w:val="2C2D2E"/>
                <w:sz w:val="22"/>
                <w:szCs w:val="22"/>
                <w:shd w:val="clear" w:color="auto" w:fill="FFFFFF"/>
              </w:rPr>
              <w:t>7</w:t>
            </w: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корп.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E08C5" w:rsidRDefault="00FD07C2" w:rsidP="008A4061">
            <w:r>
              <w:t>Встреча с куратор</w:t>
            </w:r>
            <w:r w:rsidR="00F501B4">
              <w:t>ами</w:t>
            </w:r>
            <w:r>
              <w:t xml:space="preserve"> академическ</w:t>
            </w:r>
            <w:r w:rsidR="00F501B4">
              <w:t>их</w:t>
            </w:r>
            <w:r>
              <w:t xml:space="preserve"> групп:</w:t>
            </w:r>
            <w:r w:rsidR="004678AF">
              <w:t xml:space="preserve"> </w:t>
            </w:r>
          </w:p>
          <w:p w:rsidR="008A4061" w:rsidRPr="000B69D7" w:rsidRDefault="004678AF" w:rsidP="008A4061">
            <w:pPr>
              <w:rPr>
                <w:bCs/>
              </w:rPr>
            </w:pPr>
            <w:r>
              <w:t>ауд. 250 7 корп.</w:t>
            </w:r>
          </w:p>
        </w:tc>
        <w:tc>
          <w:tcPr>
            <w:tcW w:w="2067" w:type="dxa"/>
            <w:gridSpan w:val="2"/>
            <w:shd w:val="clear" w:color="auto" w:fill="FFFFFF"/>
            <w:vAlign w:val="center"/>
          </w:tcPr>
          <w:p w:rsidR="000E08C5" w:rsidRDefault="00FD07C2" w:rsidP="008A4061">
            <w:r>
              <w:t>Встреча с куратором академической группы:</w:t>
            </w:r>
            <w:r w:rsidR="00F501B4">
              <w:t xml:space="preserve"> </w:t>
            </w:r>
          </w:p>
          <w:p w:rsidR="008A4061" w:rsidRPr="009C395E" w:rsidRDefault="00F501B4" w:rsidP="008A4061">
            <w:pPr>
              <w:rPr>
                <w:bCs/>
                <w:sz w:val="28"/>
                <w:szCs w:val="28"/>
              </w:rPr>
            </w:pPr>
            <w:r>
              <w:t>ауд. 421 гл. корп.</w:t>
            </w:r>
          </w:p>
        </w:tc>
      </w:tr>
      <w:tr w:rsidR="008A4061" w:rsidRPr="00DD58DD" w:rsidTr="00CF22D4">
        <w:trPr>
          <w:trHeight w:val="818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061" w:rsidRDefault="008A4061" w:rsidP="008A4061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6F76" w:rsidRPr="006A1570" w:rsidRDefault="00F66F76" w:rsidP="00F66F76">
            <w:pPr>
              <w:jc w:val="center"/>
              <w:rPr>
                <w:bCs/>
                <w:sz w:val="22"/>
                <w:szCs w:val="22"/>
              </w:rPr>
            </w:pPr>
            <w:r w:rsidRPr="006A1570">
              <w:rPr>
                <w:bCs/>
                <w:sz w:val="22"/>
                <w:szCs w:val="22"/>
              </w:rPr>
              <w:t>5 пара</w:t>
            </w:r>
          </w:p>
          <w:p w:rsidR="008A4061" w:rsidRPr="006A1570" w:rsidRDefault="00F66F76" w:rsidP="00F66F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Pr="006A1570">
              <w:rPr>
                <w:bCs/>
                <w:sz w:val="22"/>
                <w:szCs w:val="22"/>
              </w:rPr>
              <w:t>15.35-16.55)</w:t>
            </w:r>
          </w:p>
        </w:tc>
        <w:tc>
          <w:tcPr>
            <w:tcW w:w="2301" w:type="dxa"/>
            <w:shd w:val="clear" w:color="auto" w:fill="FFFFFF"/>
            <w:vAlign w:val="center"/>
          </w:tcPr>
          <w:p w:rsidR="008A4061" w:rsidRPr="00CA5A92" w:rsidRDefault="009E4728" w:rsidP="008A4061">
            <w:pPr>
              <w:rPr>
                <w:bCs/>
                <w:sz w:val="28"/>
                <w:szCs w:val="28"/>
              </w:rPr>
            </w:pPr>
            <w:r>
              <w:t xml:space="preserve">Встреча с кураторами академических групп: </w:t>
            </w:r>
            <w:r w:rsidRPr="00CA5A92">
              <w:t>ауд.</w:t>
            </w:r>
            <w:r w:rsidR="000E08C5" w:rsidRPr="00EC7EA1">
              <w:rPr>
                <w:color w:val="FF0000"/>
              </w:rPr>
              <w:t xml:space="preserve"> </w:t>
            </w:r>
            <w:r w:rsidR="00CA5A92" w:rsidRPr="00EC7EA1">
              <w:t>603 гл.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A4061" w:rsidRPr="004717D2" w:rsidRDefault="00F66F76" w:rsidP="004717D2">
            <w:pPr>
              <w:rPr>
                <w:bCs/>
              </w:rPr>
            </w:pPr>
            <w:r>
              <w:t xml:space="preserve">Запись в библиотеку, </w:t>
            </w:r>
            <w:r w:rsidR="003837DB">
              <w:rPr>
                <w:bCs/>
              </w:rPr>
              <w:t>Ч</w:t>
            </w:r>
            <w:r w:rsidRPr="00B44BE0">
              <w:rPr>
                <w:bCs/>
              </w:rPr>
              <w:t>итальный зал (</w:t>
            </w:r>
            <w:r>
              <w:rPr>
                <w:bCs/>
              </w:rPr>
              <w:t>гл.</w:t>
            </w:r>
            <w:r w:rsidRPr="00B44BE0">
              <w:rPr>
                <w:bCs/>
              </w:rPr>
              <w:t xml:space="preserve"> корп., 6 </w:t>
            </w:r>
            <w:proofErr w:type="spellStart"/>
            <w:r w:rsidRPr="00B44BE0">
              <w:rPr>
                <w:bCs/>
              </w:rPr>
              <w:t>эт</w:t>
            </w:r>
            <w:proofErr w:type="spellEnd"/>
            <w:r w:rsidR="000E08C5">
              <w:rPr>
                <w:bCs/>
              </w:rPr>
              <w:t>.</w:t>
            </w:r>
            <w:r w:rsidRPr="00B44BE0">
              <w:rPr>
                <w:bCs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A4061" w:rsidRPr="004717D2" w:rsidRDefault="00F66F76" w:rsidP="004717D2">
            <w:pPr>
              <w:rPr>
                <w:bCs/>
              </w:rPr>
            </w:pPr>
            <w:r>
              <w:t xml:space="preserve">Запись в библиотеку, </w:t>
            </w:r>
            <w:r w:rsidR="003837DB">
              <w:rPr>
                <w:bCs/>
              </w:rPr>
              <w:t>Ч</w:t>
            </w:r>
            <w:r w:rsidRPr="00B44BE0">
              <w:rPr>
                <w:bCs/>
              </w:rPr>
              <w:t>итальный зал (</w:t>
            </w:r>
            <w:r>
              <w:rPr>
                <w:bCs/>
              </w:rPr>
              <w:t>гл.</w:t>
            </w:r>
            <w:r w:rsidRPr="00B44BE0">
              <w:rPr>
                <w:bCs/>
              </w:rPr>
              <w:t xml:space="preserve"> корп., 6 этаж)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A4061" w:rsidRPr="009C395E" w:rsidRDefault="008A4061" w:rsidP="00F66F76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8A4061" w:rsidRPr="00EC7EA1" w:rsidRDefault="008A4061" w:rsidP="008A4061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A4061" w:rsidRPr="000B69D7" w:rsidRDefault="008A4061" w:rsidP="008A4061">
            <w:pPr>
              <w:rPr>
                <w:bCs/>
              </w:rPr>
            </w:pPr>
          </w:p>
        </w:tc>
        <w:tc>
          <w:tcPr>
            <w:tcW w:w="2067" w:type="dxa"/>
            <w:gridSpan w:val="2"/>
            <w:shd w:val="clear" w:color="auto" w:fill="FFFFFF"/>
            <w:vAlign w:val="center"/>
          </w:tcPr>
          <w:p w:rsidR="008A4061" w:rsidRPr="004717D2" w:rsidRDefault="008A4061" w:rsidP="004717D2">
            <w:pPr>
              <w:rPr>
                <w:bCs/>
              </w:rPr>
            </w:pPr>
          </w:p>
        </w:tc>
      </w:tr>
    </w:tbl>
    <w:p w:rsidR="00467BC9" w:rsidRDefault="00467BC9" w:rsidP="00467BC9">
      <w:pPr>
        <w:rPr>
          <w:vanish/>
        </w:rPr>
      </w:pPr>
    </w:p>
    <w:tbl>
      <w:tblPr>
        <w:tblW w:w="16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908"/>
        <w:gridCol w:w="2041"/>
        <w:gridCol w:w="1928"/>
        <w:gridCol w:w="1847"/>
        <w:gridCol w:w="2125"/>
        <w:gridCol w:w="2126"/>
        <w:gridCol w:w="2263"/>
        <w:gridCol w:w="2070"/>
      </w:tblGrid>
      <w:tr w:rsidR="00DF11D1" w:rsidRPr="00DD58DD" w:rsidTr="00BF30FA">
        <w:trPr>
          <w:trHeight w:val="970"/>
        </w:trPr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F11D1" w:rsidRPr="00DD58DD" w:rsidRDefault="00DF11D1" w:rsidP="001C093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2.09 понедельник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11D1" w:rsidRPr="00F5284F" w:rsidRDefault="00DF11D1" w:rsidP="001C093B">
            <w:pPr>
              <w:jc w:val="center"/>
              <w:rPr>
                <w:sz w:val="22"/>
                <w:szCs w:val="22"/>
              </w:rPr>
            </w:pPr>
            <w:r w:rsidRPr="00F5284F">
              <w:rPr>
                <w:sz w:val="22"/>
                <w:szCs w:val="22"/>
              </w:rPr>
              <w:t>2 пара</w:t>
            </w:r>
          </w:p>
          <w:p w:rsidR="00DF11D1" w:rsidRPr="00DD58DD" w:rsidRDefault="00DF11D1" w:rsidP="001C093B">
            <w:pPr>
              <w:jc w:val="center"/>
            </w:pPr>
            <w:r w:rsidRPr="00F5284F">
              <w:rPr>
                <w:sz w:val="22"/>
                <w:szCs w:val="22"/>
              </w:rPr>
              <w:t>(10.15-11.35)</w:t>
            </w:r>
            <w:r w:rsidRPr="00DD58DD">
              <w:t xml:space="preserve"> </w:t>
            </w:r>
          </w:p>
        </w:tc>
        <w:tc>
          <w:tcPr>
            <w:tcW w:w="14400" w:type="dxa"/>
            <w:gridSpan w:val="7"/>
            <w:shd w:val="clear" w:color="auto" w:fill="FFFFFF"/>
            <w:vAlign w:val="center"/>
          </w:tcPr>
          <w:p w:rsidR="00DF11D1" w:rsidRPr="001555E2" w:rsidRDefault="001555E2" w:rsidP="006F41B8">
            <w:pPr>
              <w:jc w:val="center"/>
            </w:pPr>
            <w:r w:rsidRPr="001C7A8E">
              <w:t>Лекция зав. кафедрой истории русской литературы новейшего времени, директора Государственного литературного музея</w:t>
            </w:r>
            <w:r>
              <w:t>, профессора</w:t>
            </w:r>
            <w:r w:rsidRPr="001C7A8E">
              <w:t xml:space="preserve"> </w:t>
            </w:r>
            <w:r w:rsidRPr="0093474C">
              <w:rPr>
                <w:b/>
                <w:bCs/>
                <w:i/>
                <w:iCs/>
              </w:rPr>
              <w:t>Дмитрия Петровича Бака</w:t>
            </w:r>
            <w:r w:rsidRPr="001C7A8E">
              <w:rPr>
                <w:i/>
                <w:iCs/>
              </w:rPr>
              <w:t xml:space="preserve"> </w:t>
            </w:r>
            <w:r w:rsidRPr="00FA496E">
              <w:t>на тему</w:t>
            </w:r>
            <w:r>
              <w:rPr>
                <w:i/>
                <w:iCs/>
              </w:rPr>
              <w:t xml:space="preserve">: </w:t>
            </w:r>
            <w:r w:rsidRPr="001C7A8E">
              <w:t xml:space="preserve">«Филология и история как призвание и профессия», </w:t>
            </w:r>
            <w:r w:rsidR="00DA6089">
              <w:t>а</w:t>
            </w:r>
            <w:r w:rsidR="0064146A" w:rsidRPr="001555E2">
              <w:t>уд. 603 гл. корп.</w:t>
            </w:r>
          </w:p>
        </w:tc>
      </w:tr>
      <w:tr w:rsidR="004347EB" w:rsidRPr="00DD58DD" w:rsidTr="004347EB">
        <w:trPr>
          <w:trHeight w:val="543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347EB" w:rsidRPr="00DD58DD" w:rsidRDefault="004347EB" w:rsidP="00CC07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47EB" w:rsidRDefault="004347EB" w:rsidP="00CC0788">
            <w:pPr>
              <w:jc w:val="center"/>
            </w:pPr>
            <w:r w:rsidRPr="00F5284F">
              <w:rPr>
                <w:sz w:val="22"/>
                <w:szCs w:val="22"/>
              </w:rPr>
              <w:t>3 пара (12.10-13.30)</w:t>
            </w:r>
          </w:p>
        </w:tc>
        <w:tc>
          <w:tcPr>
            <w:tcW w:w="14400" w:type="dxa"/>
            <w:gridSpan w:val="7"/>
            <w:shd w:val="clear" w:color="auto" w:fill="FFFFFF"/>
            <w:vAlign w:val="center"/>
          </w:tcPr>
          <w:p w:rsidR="004347EB" w:rsidRPr="00DD58DD" w:rsidRDefault="004347EB" w:rsidP="00CC0788">
            <w:pPr>
              <w:jc w:val="center"/>
            </w:pPr>
          </w:p>
        </w:tc>
      </w:tr>
      <w:tr w:rsidR="0061676E" w:rsidRPr="00DD58DD" w:rsidTr="006119F0">
        <w:trPr>
          <w:trHeight w:val="445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1676E" w:rsidRPr="00DD58DD" w:rsidRDefault="0061676E" w:rsidP="00CC07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676E" w:rsidRPr="00F5284F" w:rsidRDefault="0061676E" w:rsidP="008056AF">
            <w:pPr>
              <w:jc w:val="center"/>
              <w:rPr>
                <w:sz w:val="22"/>
                <w:szCs w:val="22"/>
              </w:rPr>
            </w:pPr>
            <w:r w:rsidRPr="006A1570">
              <w:rPr>
                <w:bCs/>
                <w:sz w:val="22"/>
                <w:szCs w:val="22"/>
              </w:rPr>
              <w:t>4 пара</w:t>
            </w:r>
            <w:r w:rsidR="008056AF">
              <w:rPr>
                <w:bCs/>
                <w:sz w:val="22"/>
                <w:szCs w:val="22"/>
              </w:rPr>
              <w:t xml:space="preserve"> </w:t>
            </w:r>
            <w:r w:rsidRPr="006A1570">
              <w:rPr>
                <w:bCs/>
                <w:sz w:val="22"/>
                <w:szCs w:val="22"/>
              </w:rPr>
              <w:t>(13.40-15.00)</w:t>
            </w:r>
          </w:p>
        </w:tc>
        <w:tc>
          <w:tcPr>
            <w:tcW w:w="14400" w:type="dxa"/>
            <w:gridSpan w:val="7"/>
            <w:shd w:val="clear" w:color="auto" w:fill="FFFFFF"/>
            <w:vAlign w:val="center"/>
          </w:tcPr>
          <w:p w:rsidR="0061676E" w:rsidRDefault="0061676E" w:rsidP="00CC0788">
            <w:pPr>
              <w:jc w:val="center"/>
            </w:pPr>
            <w:r>
              <w:rPr>
                <w:color w:val="000000"/>
                <w:shd w:val="clear" w:color="auto" w:fill="FFFFFF"/>
              </w:rPr>
              <w:t>Лекция: «Безопасность в вузовской среде», ауд. 227 «Центральная»</w:t>
            </w:r>
          </w:p>
        </w:tc>
      </w:tr>
      <w:tr w:rsidR="00133217" w:rsidRPr="00DD58DD" w:rsidTr="006119F0">
        <w:trPr>
          <w:trHeight w:val="445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33217" w:rsidRPr="00DD58DD" w:rsidRDefault="00133217" w:rsidP="00CC07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3217" w:rsidRPr="006A1570" w:rsidRDefault="00133217" w:rsidP="008056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пара</w:t>
            </w:r>
            <w:r w:rsidR="008056A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(15.35-16.</w:t>
            </w:r>
            <w:r w:rsidR="005F3200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5)</w:t>
            </w:r>
          </w:p>
        </w:tc>
        <w:tc>
          <w:tcPr>
            <w:tcW w:w="14400" w:type="dxa"/>
            <w:gridSpan w:val="7"/>
            <w:shd w:val="clear" w:color="auto" w:fill="FFFFFF"/>
            <w:vAlign w:val="center"/>
          </w:tcPr>
          <w:p w:rsidR="00133217" w:rsidRDefault="00B278C1" w:rsidP="00CC0788">
            <w:pPr>
              <w:jc w:val="center"/>
            </w:pPr>
            <w:r>
              <w:t xml:space="preserve">Встреча с Управлением по работе со студентами, </w:t>
            </w:r>
            <w:r>
              <w:rPr>
                <w:color w:val="000000"/>
                <w:shd w:val="clear" w:color="auto" w:fill="FFFFFF"/>
              </w:rPr>
              <w:t>ауд. 227 «Центральная»</w:t>
            </w:r>
          </w:p>
        </w:tc>
      </w:tr>
      <w:tr w:rsidR="00133217" w:rsidRPr="00DD58DD" w:rsidTr="006119F0">
        <w:trPr>
          <w:trHeight w:val="445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33217" w:rsidRPr="00DD58DD" w:rsidRDefault="00133217" w:rsidP="00CC07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3217" w:rsidRPr="006A1570" w:rsidRDefault="00133217" w:rsidP="008056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 пара</w:t>
            </w:r>
            <w:r w:rsidR="008056A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(17.05-1</w:t>
            </w:r>
            <w:r w:rsidR="003D5144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>.</w:t>
            </w:r>
            <w:r w:rsidR="00B278C1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5)</w:t>
            </w:r>
          </w:p>
        </w:tc>
        <w:tc>
          <w:tcPr>
            <w:tcW w:w="14400" w:type="dxa"/>
            <w:gridSpan w:val="7"/>
            <w:shd w:val="clear" w:color="auto" w:fill="FFFFFF"/>
            <w:vAlign w:val="center"/>
          </w:tcPr>
          <w:p w:rsidR="00133217" w:rsidRDefault="00B278C1" w:rsidP="00CC0788">
            <w:pPr>
              <w:jc w:val="center"/>
            </w:pPr>
            <w:r>
              <w:t xml:space="preserve">Центр карьеры + Психологическая служба, </w:t>
            </w:r>
            <w:r>
              <w:rPr>
                <w:color w:val="000000"/>
                <w:shd w:val="clear" w:color="auto" w:fill="FFFFFF"/>
              </w:rPr>
              <w:t>ауд. 227 «Центральная»</w:t>
            </w:r>
          </w:p>
        </w:tc>
      </w:tr>
      <w:tr w:rsidR="001C1E87" w:rsidRPr="00DD58DD" w:rsidTr="008056AF">
        <w:trPr>
          <w:trHeight w:val="458"/>
        </w:trPr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1E87" w:rsidRPr="00DD58DD" w:rsidRDefault="001C1E87" w:rsidP="00FA328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D58DD">
              <w:rPr>
                <w:sz w:val="28"/>
                <w:szCs w:val="28"/>
              </w:rPr>
              <w:t>. 0</w:t>
            </w:r>
            <w:r w:rsidR="00D33740">
              <w:rPr>
                <w:sz w:val="28"/>
                <w:szCs w:val="28"/>
              </w:rPr>
              <w:t>9 вторник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1C1E87" w:rsidRPr="00BF7B2D" w:rsidRDefault="0049704A" w:rsidP="008056AF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1C1E87" w:rsidRPr="006A1570">
              <w:rPr>
                <w:bCs/>
                <w:sz w:val="22"/>
                <w:szCs w:val="22"/>
              </w:rPr>
              <w:t xml:space="preserve"> пара</w:t>
            </w:r>
            <w:r w:rsidR="008056AF">
              <w:rPr>
                <w:bCs/>
                <w:sz w:val="22"/>
                <w:szCs w:val="22"/>
              </w:rPr>
              <w:t xml:space="preserve"> </w:t>
            </w:r>
            <w:r w:rsidRPr="00F5284F">
              <w:rPr>
                <w:sz w:val="22"/>
                <w:szCs w:val="22"/>
              </w:rPr>
              <w:t>(10.15-11.35)</w:t>
            </w:r>
          </w:p>
        </w:tc>
        <w:tc>
          <w:tcPr>
            <w:tcW w:w="14400" w:type="dxa"/>
            <w:gridSpan w:val="7"/>
            <w:vAlign w:val="center"/>
          </w:tcPr>
          <w:p w:rsidR="001C1E87" w:rsidRPr="00F34FF7" w:rsidRDefault="00F34FF7" w:rsidP="00F5284F">
            <w:pPr>
              <w:pStyle w:val="a6"/>
              <w:shd w:val="clear" w:color="auto" w:fill="FFFFFF"/>
              <w:jc w:val="center"/>
            </w:pPr>
            <w:r w:rsidRPr="00F34FF7">
              <w:t>Лекция зав. кафедрой славистики и центральноевропейских исследований</w:t>
            </w:r>
            <w:r w:rsidR="00DA6089">
              <w:t xml:space="preserve">, </w:t>
            </w:r>
            <w:r w:rsidR="00DA6089" w:rsidRPr="00F34FF7">
              <w:t xml:space="preserve">д-ра </w:t>
            </w:r>
            <w:proofErr w:type="spellStart"/>
            <w:r w:rsidR="00DA6089" w:rsidRPr="00F34FF7">
              <w:t>филол</w:t>
            </w:r>
            <w:proofErr w:type="spellEnd"/>
            <w:r w:rsidR="00DA6089">
              <w:t>.</w:t>
            </w:r>
            <w:r w:rsidR="00DA6089" w:rsidRPr="00F34FF7">
              <w:t xml:space="preserve"> наук</w:t>
            </w:r>
            <w:r w:rsidR="00DA6089">
              <w:t>,</w:t>
            </w:r>
            <w:r w:rsidR="00DA6089" w:rsidRPr="00F34FF7">
              <w:t xml:space="preserve"> профессора</w:t>
            </w:r>
            <w:r w:rsidRPr="00F34FF7">
              <w:t xml:space="preserve"> </w:t>
            </w:r>
            <w:r w:rsidRPr="00F34FF7">
              <w:rPr>
                <w:b/>
                <w:bCs/>
                <w:i/>
                <w:iCs/>
              </w:rPr>
              <w:t>Елены Николаевны Ковтун</w:t>
            </w:r>
            <w:r w:rsidRPr="00F34FF7">
              <w:t xml:space="preserve"> </w:t>
            </w:r>
            <w:r w:rsidR="00DA6089">
              <w:t xml:space="preserve">на тему: </w:t>
            </w:r>
            <w:r w:rsidRPr="00F34FF7">
              <w:t>«Славистический компонент гуманитарного образования», а</w:t>
            </w:r>
            <w:r w:rsidR="0049704A" w:rsidRPr="00F34FF7">
              <w:t>уд. 603 гл. корп.</w:t>
            </w:r>
          </w:p>
        </w:tc>
      </w:tr>
      <w:tr w:rsidR="00C524ED" w:rsidRPr="00DD58DD" w:rsidTr="00956532">
        <w:trPr>
          <w:trHeight w:val="516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24ED" w:rsidRPr="00DD58DD" w:rsidRDefault="00C524ED" w:rsidP="00F5284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C524ED" w:rsidRPr="006A1570" w:rsidRDefault="00665556" w:rsidP="008056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пара</w:t>
            </w:r>
            <w:r w:rsidR="008056AF">
              <w:rPr>
                <w:bCs/>
                <w:sz w:val="22"/>
                <w:szCs w:val="22"/>
              </w:rPr>
              <w:t xml:space="preserve"> (</w:t>
            </w:r>
            <w:r w:rsidR="00C524ED">
              <w:rPr>
                <w:bCs/>
                <w:sz w:val="22"/>
                <w:szCs w:val="22"/>
              </w:rPr>
              <w:t>15.35-16.05</w:t>
            </w:r>
            <w:r w:rsidR="008056A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041" w:type="dxa"/>
            <w:vAlign w:val="center"/>
          </w:tcPr>
          <w:p w:rsidR="00C524ED" w:rsidRPr="000B69D7" w:rsidRDefault="00C524ED" w:rsidP="00F5284F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1928" w:type="dxa"/>
            <w:vAlign w:val="center"/>
          </w:tcPr>
          <w:p w:rsidR="00C524ED" w:rsidRPr="000B69D7" w:rsidRDefault="00C524ED" w:rsidP="00C524ED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1847" w:type="dxa"/>
            <w:vAlign w:val="center"/>
          </w:tcPr>
          <w:p w:rsidR="00C524ED" w:rsidRPr="000B69D7" w:rsidRDefault="00C524ED" w:rsidP="00EF5D34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2125" w:type="dxa"/>
            <w:vAlign w:val="center"/>
          </w:tcPr>
          <w:p w:rsidR="00C524ED" w:rsidRPr="000B69D7" w:rsidRDefault="00C524ED" w:rsidP="00EF5D34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C524ED" w:rsidRPr="000B69D7" w:rsidRDefault="00C524ED" w:rsidP="00F5284F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2263" w:type="dxa"/>
            <w:vAlign w:val="center"/>
          </w:tcPr>
          <w:p w:rsidR="00C524ED" w:rsidRPr="000B69D7" w:rsidRDefault="00C524ED" w:rsidP="00F5284F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2070" w:type="dxa"/>
            <w:vAlign w:val="center"/>
          </w:tcPr>
          <w:p w:rsidR="00C524ED" w:rsidRPr="000B69D7" w:rsidRDefault="00C524ED" w:rsidP="00EF5D34">
            <w:pPr>
              <w:jc w:val="center"/>
              <w:rPr>
                <w:color w:val="2C2D2E"/>
                <w:shd w:val="clear" w:color="auto" w:fill="FFFFFF"/>
              </w:rPr>
            </w:pPr>
          </w:p>
        </w:tc>
      </w:tr>
      <w:tr w:rsidR="00C524ED" w:rsidRPr="00DD58DD" w:rsidTr="008056AF">
        <w:trPr>
          <w:trHeight w:val="608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24ED" w:rsidRPr="00DD58DD" w:rsidRDefault="00C524ED" w:rsidP="00F5284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C524ED" w:rsidRPr="006A1570" w:rsidRDefault="00665556" w:rsidP="008056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пара</w:t>
            </w:r>
            <w:r w:rsidR="008056AF">
              <w:rPr>
                <w:bCs/>
                <w:sz w:val="22"/>
                <w:szCs w:val="22"/>
              </w:rPr>
              <w:t xml:space="preserve"> (</w:t>
            </w:r>
            <w:r w:rsidR="00C524ED">
              <w:rPr>
                <w:bCs/>
                <w:sz w:val="22"/>
                <w:szCs w:val="22"/>
              </w:rPr>
              <w:t>16.05-16.55</w:t>
            </w:r>
            <w:r w:rsidR="008056A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041" w:type="dxa"/>
            <w:vAlign w:val="center"/>
          </w:tcPr>
          <w:p w:rsidR="00C524ED" w:rsidRPr="000B69D7" w:rsidRDefault="00C524ED" w:rsidP="00F5284F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1928" w:type="dxa"/>
            <w:vAlign w:val="center"/>
          </w:tcPr>
          <w:p w:rsidR="00C524ED" w:rsidRPr="000B69D7" w:rsidRDefault="00C524ED" w:rsidP="00C524ED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1847" w:type="dxa"/>
            <w:vAlign w:val="center"/>
          </w:tcPr>
          <w:p w:rsidR="00C524ED" w:rsidRPr="000B69D7" w:rsidRDefault="00C524ED" w:rsidP="00EF5D34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2125" w:type="dxa"/>
            <w:vAlign w:val="center"/>
          </w:tcPr>
          <w:p w:rsidR="00C524ED" w:rsidRPr="000B69D7" w:rsidRDefault="00C524ED" w:rsidP="00EF5D34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C524ED" w:rsidRPr="000B69D7" w:rsidRDefault="00C524ED" w:rsidP="009B05F2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2263" w:type="dxa"/>
            <w:vAlign w:val="center"/>
          </w:tcPr>
          <w:p w:rsidR="00C524ED" w:rsidRPr="000B69D7" w:rsidRDefault="00C524ED" w:rsidP="003171BB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2070" w:type="dxa"/>
            <w:vAlign w:val="center"/>
          </w:tcPr>
          <w:p w:rsidR="00C524ED" w:rsidRPr="000B69D7" w:rsidRDefault="00C524ED" w:rsidP="00EF5D34">
            <w:pPr>
              <w:jc w:val="center"/>
              <w:rPr>
                <w:color w:val="2C2D2E"/>
                <w:shd w:val="clear" w:color="auto" w:fill="FFFFFF"/>
              </w:rPr>
            </w:pPr>
          </w:p>
        </w:tc>
      </w:tr>
      <w:tr w:rsidR="00C524ED" w:rsidRPr="00DD58DD" w:rsidTr="006119F0">
        <w:trPr>
          <w:trHeight w:val="293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24ED" w:rsidRPr="00DD58DD" w:rsidRDefault="00C524ED" w:rsidP="00F5284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C524ED" w:rsidRPr="006A1570" w:rsidRDefault="00665556" w:rsidP="008056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 пара</w:t>
            </w:r>
            <w:r w:rsidR="008056AF">
              <w:rPr>
                <w:bCs/>
                <w:sz w:val="22"/>
                <w:szCs w:val="22"/>
              </w:rPr>
              <w:t xml:space="preserve"> (</w:t>
            </w:r>
            <w:r w:rsidR="00C524ED">
              <w:rPr>
                <w:bCs/>
                <w:sz w:val="22"/>
                <w:szCs w:val="22"/>
              </w:rPr>
              <w:t>17.05-1</w:t>
            </w:r>
            <w:r w:rsidR="003D5144">
              <w:rPr>
                <w:bCs/>
                <w:sz w:val="22"/>
                <w:szCs w:val="22"/>
              </w:rPr>
              <w:t>8</w:t>
            </w:r>
            <w:r w:rsidR="00C524ED">
              <w:rPr>
                <w:bCs/>
                <w:sz w:val="22"/>
                <w:szCs w:val="22"/>
              </w:rPr>
              <w:t>.</w:t>
            </w:r>
            <w:r w:rsidR="005F3200">
              <w:rPr>
                <w:bCs/>
                <w:sz w:val="22"/>
                <w:szCs w:val="22"/>
              </w:rPr>
              <w:t>2</w:t>
            </w:r>
            <w:r w:rsidR="00C524ED">
              <w:rPr>
                <w:bCs/>
                <w:sz w:val="22"/>
                <w:szCs w:val="22"/>
              </w:rPr>
              <w:t>5</w:t>
            </w:r>
            <w:r w:rsidR="008056A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041" w:type="dxa"/>
            <w:vAlign w:val="center"/>
          </w:tcPr>
          <w:p w:rsidR="00C524ED" w:rsidRPr="000B69D7" w:rsidRDefault="00C524ED" w:rsidP="00F5284F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1928" w:type="dxa"/>
            <w:vAlign w:val="center"/>
          </w:tcPr>
          <w:p w:rsidR="00C524ED" w:rsidRPr="000B69D7" w:rsidRDefault="00C524ED" w:rsidP="00F5284F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1847" w:type="dxa"/>
            <w:vAlign w:val="center"/>
          </w:tcPr>
          <w:p w:rsidR="00C524ED" w:rsidRPr="000B69D7" w:rsidRDefault="00C524ED" w:rsidP="00EF5D34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2125" w:type="dxa"/>
            <w:vAlign w:val="center"/>
          </w:tcPr>
          <w:p w:rsidR="00C524ED" w:rsidRPr="000B69D7" w:rsidRDefault="00C524ED" w:rsidP="00EF5D34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C524ED" w:rsidRPr="000B69D7" w:rsidRDefault="00C524ED" w:rsidP="009B05F2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2263" w:type="dxa"/>
            <w:vAlign w:val="center"/>
          </w:tcPr>
          <w:p w:rsidR="00C524ED" w:rsidRPr="000B69D7" w:rsidRDefault="00C524ED" w:rsidP="003171BB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2070" w:type="dxa"/>
            <w:vAlign w:val="center"/>
          </w:tcPr>
          <w:p w:rsidR="00C524ED" w:rsidRPr="000B69D7" w:rsidRDefault="00C524ED" w:rsidP="00EF5D34">
            <w:pPr>
              <w:jc w:val="center"/>
              <w:rPr>
                <w:color w:val="2C2D2E"/>
                <w:shd w:val="clear" w:color="auto" w:fill="FFFFFF"/>
              </w:rPr>
            </w:pPr>
          </w:p>
        </w:tc>
      </w:tr>
      <w:tr w:rsidR="00C524ED" w:rsidRPr="00DD58DD" w:rsidTr="00956532">
        <w:trPr>
          <w:trHeight w:val="394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24ED" w:rsidRPr="00DD58DD" w:rsidRDefault="00C524ED" w:rsidP="00F5284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C524ED" w:rsidRPr="006A1570" w:rsidRDefault="00665556" w:rsidP="008056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 пара</w:t>
            </w:r>
            <w:r w:rsidR="008056AF">
              <w:rPr>
                <w:bCs/>
                <w:sz w:val="22"/>
                <w:szCs w:val="22"/>
              </w:rPr>
              <w:t xml:space="preserve"> (</w:t>
            </w:r>
            <w:r w:rsidR="00C524ED">
              <w:rPr>
                <w:bCs/>
                <w:sz w:val="22"/>
                <w:szCs w:val="22"/>
              </w:rPr>
              <w:t>17.</w:t>
            </w:r>
            <w:r w:rsidR="005F3200">
              <w:rPr>
                <w:bCs/>
                <w:sz w:val="22"/>
                <w:szCs w:val="22"/>
              </w:rPr>
              <w:t>0</w:t>
            </w:r>
            <w:r w:rsidR="00C524ED">
              <w:rPr>
                <w:bCs/>
                <w:sz w:val="22"/>
                <w:szCs w:val="22"/>
              </w:rPr>
              <w:t>5-18.25</w:t>
            </w:r>
            <w:r w:rsidR="008056A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041" w:type="dxa"/>
            <w:vAlign w:val="center"/>
          </w:tcPr>
          <w:p w:rsidR="00C524ED" w:rsidRPr="000B69D7" w:rsidRDefault="00C524ED" w:rsidP="00F5284F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1928" w:type="dxa"/>
            <w:vAlign w:val="center"/>
          </w:tcPr>
          <w:p w:rsidR="00C524ED" w:rsidRPr="000B69D7" w:rsidRDefault="00C524ED" w:rsidP="00C524ED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1847" w:type="dxa"/>
            <w:vAlign w:val="center"/>
          </w:tcPr>
          <w:p w:rsidR="00C524ED" w:rsidRPr="000B69D7" w:rsidRDefault="00C524ED" w:rsidP="00EF5D34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2125" w:type="dxa"/>
            <w:vAlign w:val="center"/>
          </w:tcPr>
          <w:p w:rsidR="00C524ED" w:rsidRPr="000B69D7" w:rsidRDefault="00C524ED" w:rsidP="00EF5D34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C524ED" w:rsidRPr="000B69D7" w:rsidRDefault="00C524ED" w:rsidP="009B05F2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2263" w:type="dxa"/>
            <w:vAlign w:val="center"/>
          </w:tcPr>
          <w:p w:rsidR="00C524ED" w:rsidRPr="000B69D7" w:rsidRDefault="00C524ED" w:rsidP="00F5284F">
            <w:pPr>
              <w:jc w:val="center"/>
              <w:rPr>
                <w:color w:val="2C2D2E"/>
                <w:shd w:val="clear" w:color="auto" w:fill="FFFFFF"/>
              </w:rPr>
            </w:pPr>
          </w:p>
        </w:tc>
        <w:tc>
          <w:tcPr>
            <w:tcW w:w="2070" w:type="dxa"/>
            <w:vAlign w:val="center"/>
          </w:tcPr>
          <w:p w:rsidR="00C524ED" w:rsidRPr="000B69D7" w:rsidRDefault="00C524ED" w:rsidP="00EF5D34">
            <w:pPr>
              <w:jc w:val="center"/>
              <w:rPr>
                <w:color w:val="2C2D2E"/>
                <w:shd w:val="clear" w:color="auto" w:fill="FFFFFF"/>
              </w:rPr>
            </w:pPr>
          </w:p>
        </w:tc>
      </w:tr>
      <w:tr w:rsidR="00F5284F" w:rsidRPr="00DD58DD" w:rsidTr="006119F0">
        <w:trPr>
          <w:trHeight w:val="783"/>
        </w:trPr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284F" w:rsidRDefault="00D33740" w:rsidP="00F5284F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F5284F">
              <w:rPr>
                <w:sz w:val="28"/>
                <w:szCs w:val="28"/>
              </w:rPr>
              <w:t xml:space="preserve">.09 </w:t>
            </w: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144B39" w:rsidRPr="00F5284F" w:rsidRDefault="00144B39" w:rsidP="00144B39">
            <w:pPr>
              <w:jc w:val="center"/>
              <w:rPr>
                <w:sz w:val="22"/>
                <w:szCs w:val="22"/>
              </w:rPr>
            </w:pPr>
            <w:r w:rsidRPr="00F5284F">
              <w:rPr>
                <w:sz w:val="22"/>
                <w:szCs w:val="22"/>
              </w:rPr>
              <w:t>2 пара</w:t>
            </w:r>
          </w:p>
          <w:p w:rsidR="00F5284F" w:rsidRDefault="00144B39" w:rsidP="00144B39">
            <w:pPr>
              <w:jc w:val="center"/>
            </w:pPr>
            <w:r w:rsidRPr="00F5284F">
              <w:rPr>
                <w:sz w:val="22"/>
                <w:szCs w:val="22"/>
              </w:rPr>
              <w:t>(10.15-11.35</w:t>
            </w:r>
          </w:p>
        </w:tc>
        <w:tc>
          <w:tcPr>
            <w:tcW w:w="14400" w:type="dxa"/>
            <w:gridSpan w:val="7"/>
          </w:tcPr>
          <w:p w:rsidR="006532DB" w:rsidRPr="006532DB" w:rsidRDefault="006532DB" w:rsidP="006532DB">
            <w:pPr>
              <w:jc w:val="center"/>
              <w:rPr>
                <w:lang w:bidi="he-IL"/>
              </w:rPr>
            </w:pPr>
            <w:r w:rsidRPr="006532DB">
              <w:rPr>
                <w:lang w:bidi="he-IL"/>
              </w:rPr>
              <w:t xml:space="preserve">Лекция зав. кафедрой английской филологии, д-ра </w:t>
            </w:r>
            <w:proofErr w:type="spellStart"/>
            <w:r w:rsidRPr="006532DB">
              <w:rPr>
                <w:lang w:bidi="he-IL"/>
              </w:rPr>
              <w:t>филол</w:t>
            </w:r>
            <w:proofErr w:type="spellEnd"/>
            <w:r w:rsidRPr="006532DB">
              <w:rPr>
                <w:lang w:bidi="he-IL"/>
              </w:rPr>
              <w:t xml:space="preserve">. наук, профессора </w:t>
            </w:r>
            <w:r w:rsidRPr="006532DB">
              <w:rPr>
                <w:b/>
                <w:bCs/>
                <w:i/>
                <w:iCs/>
                <w:lang w:bidi="he-IL"/>
              </w:rPr>
              <w:t xml:space="preserve">Натальи Юрьевны </w:t>
            </w:r>
            <w:proofErr w:type="spellStart"/>
            <w:r w:rsidRPr="006532DB">
              <w:rPr>
                <w:b/>
                <w:bCs/>
                <w:i/>
                <w:iCs/>
                <w:lang w:bidi="he-IL"/>
              </w:rPr>
              <w:t>Гвоздецкой</w:t>
            </w:r>
            <w:proofErr w:type="spellEnd"/>
            <w:r w:rsidRPr="006532DB">
              <w:rPr>
                <w:lang w:bidi="he-IL"/>
              </w:rPr>
              <w:t xml:space="preserve"> на тему: </w:t>
            </w:r>
          </w:p>
          <w:p w:rsidR="00F5284F" w:rsidRPr="006532DB" w:rsidRDefault="006532DB" w:rsidP="006532DB">
            <w:pPr>
              <w:jc w:val="center"/>
            </w:pPr>
            <w:r w:rsidRPr="006532DB">
              <w:rPr>
                <w:lang w:bidi="he-IL"/>
              </w:rPr>
              <w:t>«Филология: истоки и смыслы», а</w:t>
            </w:r>
            <w:r w:rsidRPr="006532DB">
              <w:t>уд. 603 гл. корп.</w:t>
            </w:r>
          </w:p>
        </w:tc>
      </w:tr>
      <w:tr w:rsidR="00F5284F" w:rsidRPr="00DD58DD" w:rsidTr="006119F0">
        <w:trPr>
          <w:trHeight w:val="783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284F" w:rsidRDefault="00F5284F" w:rsidP="00F5284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F5284F" w:rsidRDefault="00C95FCC" w:rsidP="00F5284F">
            <w:pPr>
              <w:jc w:val="center"/>
            </w:pPr>
            <w:r w:rsidRPr="00F5284F">
              <w:rPr>
                <w:sz w:val="22"/>
                <w:szCs w:val="22"/>
              </w:rPr>
              <w:t>3 пара (12.10-13.30)</w:t>
            </w:r>
          </w:p>
        </w:tc>
        <w:tc>
          <w:tcPr>
            <w:tcW w:w="14400" w:type="dxa"/>
            <w:gridSpan w:val="7"/>
          </w:tcPr>
          <w:p w:rsidR="006532DB" w:rsidRDefault="006532DB" w:rsidP="006532DB">
            <w:pPr>
              <w:jc w:val="center"/>
              <w:rPr>
                <w:b/>
                <w:bCs/>
                <w:i/>
                <w:iCs/>
                <w:color w:val="333333"/>
              </w:rPr>
            </w:pPr>
            <w:r w:rsidRPr="0022793E">
              <w:rPr>
                <w:color w:val="333333"/>
              </w:rPr>
              <w:t xml:space="preserve">Лекция заслуженного профессора РГГУ, директора Учебно-научного центра современных компаративных исследований ИФИ, главного редактора журнала «Вопросы литературы», д-ра </w:t>
            </w:r>
            <w:proofErr w:type="spellStart"/>
            <w:r w:rsidRPr="0022793E">
              <w:rPr>
                <w:color w:val="333333"/>
              </w:rPr>
              <w:t>филол</w:t>
            </w:r>
            <w:proofErr w:type="spellEnd"/>
            <w:r w:rsidRPr="0022793E">
              <w:rPr>
                <w:color w:val="333333"/>
              </w:rPr>
              <w:t xml:space="preserve">. наук, профессора </w:t>
            </w:r>
            <w:r w:rsidRPr="0022793E">
              <w:rPr>
                <w:b/>
                <w:bCs/>
                <w:i/>
                <w:iCs/>
                <w:color w:val="333333"/>
              </w:rPr>
              <w:t xml:space="preserve">Игоря Олеговича </w:t>
            </w:r>
            <w:proofErr w:type="spellStart"/>
            <w:r w:rsidRPr="0022793E">
              <w:rPr>
                <w:b/>
                <w:bCs/>
                <w:i/>
                <w:iCs/>
                <w:color w:val="333333"/>
              </w:rPr>
              <w:t>Шайтанова</w:t>
            </w:r>
            <w:proofErr w:type="spellEnd"/>
            <w:r>
              <w:rPr>
                <w:color w:val="333333"/>
              </w:rPr>
              <w:t xml:space="preserve"> </w:t>
            </w:r>
            <w:r w:rsidRPr="009852A2">
              <w:rPr>
                <w:color w:val="333333"/>
              </w:rPr>
              <w:t>на тему:</w:t>
            </w:r>
            <w:r>
              <w:rPr>
                <w:b/>
                <w:bCs/>
                <w:i/>
                <w:iCs/>
                <w:color w:val="333333"/>
              </w:rPr>
              <w:t xml:space="preserve"> </w:t>
            </w:r>
          </w:p>
          <w:p w:rsidR="00F5284F" w:rsidRPr="00EC7EA1" w:rsidRDefault="006532DB" w:rsidP="006532DB">
            <w:pPr>
              <w:jc w:val="center"/>
            </w:pPr>
            <w:r w:rsidRPr="0022793E">
              <w:rPr>
                <w:color w:val="333333"/>
              </w:rPr>
              <w:t>«Современная компаративистика как введение в историю мировой литературы»</w:t>
            </w:r>
            <w:r>
              <w:rPr>
                <w:color w:val="333333"/>
              </w:rPr>
              <w:t>,</w:t>
            </w:r>
            <w:r w:rsidRPr="006B6AA8">
              <w:rPr>
                <w:color w:val="333333"/>
              </w:rPr>
              <w:t xml:space="preserve"> </w:t>
            </w:r>
            <w:r w:rsidRPr="006B6AA8">
              <w:t>ауд. 603 гл. корп.</w:t>
            </w:r>
          </w:p>
        </w:tc>
      </w:tr>
      <w:tr w:rsidR="00F5284F" w:rsidRPr="00DD58DD" w:rsidTr="00CA7419">
        <w:trPr>
          <w:trHeight w:val="608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284F" w:rsidRDefault="00F5284F" w:rsidP="00F5284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C95FCC" w:rsidRPr="006A1570" w:rsidRDefault="00C95FCC" w:rsidP="00C95FCC">
            <w:pPr>
              <w:jc w:val="center"/>
              <w:rPr>
                <w:bCs/>
                <w:sz w:val="22"/>
                <w:szCs w:val="22"/>
              </w:rPr>
            </w:pPr>
            <w:r w:rsidRPr="006A1570">
              <w:rPr>
                <w:bCs/>
                <w:sz w:val="22"/>
                <w:szCs w:val="22"/>
              </w:rPr>
              <w:t>4 пара</w:t>
            </w:r>
          </w:p>
          <w:p w:rsidR="00F5284F" w:rsidRDefault="00C95FCC" w:rsidP="00C95FCC">
            <w:pPr>
              <w:jc w:val="center"/>
            </w:pPr>
            <w:r w:rsidRPr="006A1570">
              <w:rPr>
                <w:bCs/>
                <w:sz w:val="22"/>
                <w:szCs w:val="22"/>
              </w:rPr>
              <w:t>(13.40-15.00</w:t>
            </w:r>
          </w:p>
        </w:tc>
        <w:tc>
          <w:tcPr>
            <w:tcW w:w="14400" w:type="dxa"/>
            <w:gridSpan w:val="7"/>
          </w:tcPr>
          <w:p w:rsidR="00F5284F" w:rsidRPr="00C95FCC" w:rsidRDefault="00F5284F" w:rsidP="00F5284F">
            <w:pPr>
              <w:jc w:val="center"/>
            </w:pPr>
          </w:p>
        </w:tc>
      </w:tr>
      <w:tr w:rsidR="00023704" w:rsidRPr="00DD58DD" w:rsidTr="00CA7419">
        <w:trPr>
          <w:trHeight w:val="663"/>
        </w:trPr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3704" w:rsidRDefault="00023704" w:rsidP="00023704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5.09 </w:t>
            </w:r>
            <w:r w:rsidR="00D33740">
              <w:rPr>
                <w:sz w:val="28"/>
                <w:szCs w:val="28"/>
              </w:rPr>
              <w:t>четверг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023704" w:rsidRPr="00F5284F" w:rsidRDefault="00023704" w:rsidP="00023704">
            <w:pPr>
              <w:jc w:val="center"/>
              <w:rPr>
                <w:sz w:val="22"/>
                <w:szCs w:val="22"/>
              </w:rPr>
            </w:pPr>
            <w:r w:rsidRPr="00F5284F">
              <w:rPr>
                <w:sz w:val="22"/>
                <w:szCs w:val="22"/>
              </w:rPr>
              <w:t>2 пара</w:t>
            </w:r>
          </w:p>
          <w:p w:rsidR="00023704" w:rsidRDefault="00023704" w:rsidP="00023704">
            <w:pPr>
              <w:jc w:val="center"/>
            </w:pPr>
            <w:r w:rsidRPr="00F5284F">
              <w:rPr>
                <w:sz w:val="22"/>
                <w:szCs w:val="22"/>
              </w:rPr>
              <w:t>(10.15-11.35</w:t>
            </w:r>
          </w:p>
        </w:tc>
        <w:tc>
          <w:tcPr>
            <w:tcW w:w="14400" w:type="dxa"/>
            <w:gridSpan w:val="7"/>
          </w:tcPr>
          <w:p w:rsidR="00023704" w:rsidRPr="00A6691D" w:rsidRDefault="00023704" w:rsidP="00023704">
            <w:pPr>
              <w:jc w:val="center"/>
            </w:pPr>
          </w:p>
        </w:tc>
      </w:tr>
      <w:tr w:rsidR="00023704" w:rsidRPr="00DD58DD" w:rsidTr="00CA7419">
        <w:trPr>
          <w:trHeight w:val="690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3704" w:rsidRDefault="00023704" w:rsidP="0002370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023704" w:rsidRPr="007E2801" w:rsidRDefault="00023704" w:rsidP="00023704">
            <w:pPr>
              <w:jc w:val="center"/>
              <w:rPr>
                <w:b/>
                <w:bCs/>
              </w:rPr>
            </w:pPr>
            <w:r w:rsidRPr="00F5284F">
              <w:rPr>
                <w:sz w:val="22"/>
                <w:szCs w:val="22"/>
              </w:rPr>
              <w:t>3 пара (12.10-13.30)</w:t>
            </w:r>
          </w:p>
        </w:tc>
        <w:tc>
          <w:tcPr>
            <w:tcW w:w="14400" w:type="dxa"/>
            <w:gridSpan w:val="7"/>
          </w:tcPr>
          <w:p w:rsidR="00023704" w:rsidRPr="00A6691D" w:rsidRDefault="00023704" w:rsidP="00023704">
            <w:pPr>
              <w:jc w:val="center"/>
            </w:pPr>
          </w:p>
        </w:tc>
      </w:tr>
      <w:tr w:rsidR="00830981" w:rsidRPr="00DD58DD" w:rsidTr="004347EB">
        <w:trPr>
          <w:trHeight w:val="712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0981" w:rsidRDefault="00830981" w:rsidP="0002370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830981" w:rsidRPr="006A1570" w:rsidRDefault="00830981" w:rsidP="00023704">
            <w:pPr>
              <w:jc w:val="center"/>
              <w:rPr>
                <w:bCs/>
                <w:sz w:val="22"/>
                <w:szCs w:val="22"/>
              </w:rPr>
            </w:pPr>
            <w:r w:rsidRPr="006A1570">
              <w:rPr>
                <w:bCs/>
                <w:sz w:val="22"/>
                <w:szCs w:val="22"/>
              </w:rPr>
              <w:t>4 пара</w:t>
            </w:r>
          </w:p>
          <w:p w:rsidR="00830981" w:rsidRDefault="00830981" w:rsidP="00023704">
            <w:pPr>
              <w:jc w:val="center"/>
            </w:pPr>
            <w:r w:rsidRPr="006A1570">
              <w:rPr>
                <w:bCs/>
                <w:sz w:val="22"/>
                <w:szCs w:val="22"/>
              </w:rPr>
              <w:t>(13.40-15.00</w:t>
            </w:r>
          </w:p>
        </w:tc>
        <w:tc>
          <w:tcPr>
            <w:tcW w:w="14400" w:type="dxa"/>
            <w:gridSpan w:val="7"/>
          </w:tcPr>
          <w:p w:rsidR="00830981" w:rsidRPr="00A6691D" w:rsidRDefault="00830981" w:rsidP="00023704">
            <w:pPr>
              <w:jc w:val="center"/>
            </w:pPr>
          </w:p>
        </w:tc>
      </w:tr>
      <w:tr w:rsidR="00023704" w:rsidRPr="00DD58DD" w:rsidTr="00CA7419">
        <w:trPr>
          <w:trHeight w:val="511"/>
        </w:trPr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3704" w:rsidRDefault="00023704" w:rsidP="00023704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6.09 </w:t>
            </w:r>
            <w:r w:rsidR="00D33740">
              <w:rPr>
                <w:sz w:val="28"/>
                <w:szCs w:val="28"/>
              </w:rPr>
              <w:t>пятница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023704" w:rsidRPr="00F5284F" w:rsidRDefault="00023704" w:rsidP="00023704">
            <w:pPr>
              <w:jc w:val="center"/>
              <w:rPr>
                <w:sz w:val="22"/>
                <w:szCs w:val="22"/>
              </w:rPr>
            </w:pPr>
            <w:r w:rsidRPr="00F5284F">
              <w:rPr>
                <w:sz w:val="22"/>
                <w:szCs w:val="22"/>
              </w:rPr>
              <w:t>2 пара</w:t>
            </w:r>
          </w:p>
          <w:p w:rsidR="00023704" w:rsidRDefault="00023704" w:rsidP="00023704">
            <w:pPr>
              <w:jc w:val="center"/>
            </w:pPr>
            <w:r w:rsidRPr="00F5284F">
              <w:rPr>
                <w:sz w:val="22"/>
                <w:szCs w:val="22"/>
              </w:rPr>
              <w:t>(10.15-11.35</w:t>
            </w:r>
            <w:r w:rsidR="00C02913">
              <w:rPr>
                <w:sz w:val="22"/>
                <w:szCs w:val="22"/>
              </w:rPr>
              <w:t>)</w:t>
            </w:r>
          </w:p>
        </w:tc>
        <w:tc>
          <w:tcPr>
            <w:tcW w:w="14400" w:type="dxa"/>
            <w:gridSpan w:val="7"/>
          </w:tcPr>
          <w:p w:rsidR="001C0A53" w:rsidRDefault="001C0A53" w:rsidP="001C0A53">
            <w:pPr>
              <w:jc w:val="center"/>
              <w:rPr>
                <w:color w:val="333333"/>
              </w:rPr>
            </w:pPr>
            <w:r w:rsidRPr="00A6691D">
              <w:rPr>
                <w:color w:val="333333"/>
              </w:rPr>
              <w:t xml:space="preserve">Лекция заслуженного профессора РГГУ, д-ра </w:t>
            </w:r>
            <w:proofErr w:type="spellStart"/>
            <w:r w:rsidRPr="00A6691D">
              <w:rPr>
                <w:color w:val="333333"/>
              </w:rPr>
              <w:t>филол</w:t>
            </w:r>
            <w:proofErr w:type="spellEnd"/>
            <w:r w:rsidRPr="00A6691D">
              <w:rPr>
                <w:color w:val="333333"/>
              </w:rPr>
              <w:t>. наук, Р</w:t>
            </w:r>
            <w:r w:rsidRPr="00A6691D">
              <w:rPr>
                <w:color w:val="333333"/>
                <w:lang w:val="en-US"/>
              </w:rPr>
              <w:t>hD</w:t>
            </w:r>
            <w:r w:rsidRPr="00A6691D">
              <w:rPr>
                <w:color w:val="333333"/>
              </w:rPr>
              <w:t> </w:t>
            </w:r>
            <w:r w:rsidRPr="00A6691D">
              <w:rPr>
                <w:color w:val="333333"/>
                <w:lang w:val="en-US"/>
              </w:rPr>
              <w:t>in</w:t>
            </w:r>
            <w:r w:rsidRPr="00A6691D">
              <w:rPr>
                <w:color w:val="333333"/>
              </w:rPr>
              <w:t> </w:t>
            </w:r>
            <w:r w:rsidRPr="00A6691D">
              <w:rPr>
                <w:color w:val="333333"/>
                <w:lang w:val="en-US"/>
              </w:rPr>
              <w:t>English</w:t>
            </w:r>
            <w:r>
              <w:rPr>
                <w:color w:val="333333"/>
              </w:rPr>
              <w:t>,</w:t>
            </w:r>
            <w:r w:rsidRPr="00A6691D">
              <w:rPr>
                <w:color w:val="333333"/>
              </w:rPr>
              <w:t xml:space="preserve"> профессора кафедры теории и практики перевода </w:t>
            </w:r>
          </w:p>
          <w:p w:rsidR="007E4E97" w:rsidRDefault="001C0A53" w:rsidP="001C0A53">
            <w:pPr>
              <w:jc w:val="center"/>
              <w:rPr>
                <w:color w:val="333333"/>
              </w:rPr>
            </w:pPr>
            <w:r w:rsidRPr="00A6691D">
              <w:rPr>
                <w:b/>
                <w:bCs/>
                <w:i/>
                <w:iCs/>
                <w:color w:val="333333"/>
              </w:rPr>
              <w:t xml:space="preserve">Натальи Игоревны </w:t>
            </w:r>
            <w:proofErr w:type="spellStart"/>
            <w:r w:rsidRPr="00A6691D">
              <w:rPr>
                <w:b/>
                <w:bCs/>
                <w:i/>
                <w:iCs/>
                <w:color w:val="333333"/>
              </w:rPr>
              <w:t>Рейнгольд</w:t>
            </w:r>
            <w:proofErr w:type="spellEnd"/>
            <w:r w:rsidRPr="00A6691D">
              <w:rPr>
                <w:b/>
                <w:bCs/>
                <w:i/>
                <w:iCs/>
                <w:color w:val="333333"/>
              </w:rPr>
              <w:t xml:space="preserve"> </w:t>
            </w:r>
            <w:r w:rsidRPr="0061597F">
              <w:rPr>
                <w:color w:val="333333"/>
              </w:rPr>
              <w:t>на тему:</w:t>
            </w:r>
            <w:r w:rsidR="0061597F" w:rsidRPr="0061597F">
              <w:rPr>
                <w:color w:val="333333"/>
              </w:rPr>
              <w:t xml:space="preserve"> </w:t>
            </w:r>
          </w:p>
          <w:p w:rsidR="00023704" w:rsidRPr="00803B37" w:rsidRDefault="0061597F" w:rsidP="001C0A53">
            <w:pPr>
              <w:jc w:val="center"/>
            </w:pPr>
            <w:r w:rsidRPr="0061597F">
              <w:rPr>
                <w:color w:val="333333"/>
              </w:rPr>
              <w:t xml:space="preserve">«Филология и </w:t>
            </w:r>
            <w:proofErr w:type="spellStart"/>
            <w:r w:rsidRPr="0061597F">
              <w:rPr>
                <w:color w:val="333333"/>
              </w:rPr>
              <w:t>нейросеть</w:t>
            </w:r>
            <w:proofErr w:type="spellEnd"/>
            <w:r w:rsidRPr="0061597F">
              <w:rPr>
                <w:color w:val="333333"/>
              </w:rPr>
              <w:t>»</w:t>
            </w:r>
            <w:r w:rsidR="007E4E97">
              <w:rPr>
                <w:color w:val="333333"/>
              </w:rPr>
              <w:t>,</w:t>
            </w:r>
            <w:r w:rsidR="001C0A53">
              <w:rPr>
                <w:color w:val="333333"/>
              </w:rPr>
              <w:t xml:space="preserve"> ауд. 227 «Центральная»</w:t>
            </w:r>
          </w:p>
        </w:tc>
      </w:tr>
      <w:tr w:rsidR="00023704" w:rsidRPr="00DD58DD" w:rsidTr="006119F0">
        <w:trPr>
          <w:trHeight w:val="484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3704" w:rsidRDefault="00023704" w:rsidP="0002370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023704" w:rsidRDefault="00023704" w:rsidP="00023704">
            <w:pPr>
              <w:jc w:val="center"/>
            </w:pPr>
            <w:r w:rsidRPr="00F5284F">
              <w:rPr>
                <w:sz w:val="22"/>
                <w:szCs w:val="22"/>
              </w:rPr>
              <w:t>3 пара (12.10-13.30)</w:t>
            </w:r>
          </w:p>
        </w:tc>
        <w:tc>
          <w:tcPr>
            <w:tcW w:w="14400" w:type="dxa"/>
            <w:gridSpan w:val="7"/>
          </w:tcPr>
          <w:p w:rsidR="00023704" w:rsidRPr="006119F0" w:rsidRDefault="006119F0" w:rsidP="00E84DDB">
            <w:pPr>
              <w:jc w:val="center"/>
            </w:pPr>
            <w:r w:rsidRPr="006119F0">
              <w:t>Церемония посвящения в студенты (внутренний двор)</w:t>
            </w:r>
          </w:p>
        </w:tc>
      </w:tr>
      <w:tr w:rsidR="006119F0" w:rsidRPr="00DD58DD" w:rsidTr="006119F0">
        <w:trPr>
          <w:trHeight w:val="274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19F0" w:rsidRDefault="006119F0" w:rsidP="006119F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6119F0" w:rsidRPr="006A1570" w:rsidRDefault="006119F0" w:rsidP="006119F0">
            <w:pPr>
              <w:jc w:val="center"/>
              <w:rPr>
                <w:bCs/>
                <w:sz w:val="22"/>
                <w:szCs w:val="22"/>
              </w:rPr>
            </w:pPr>
            <w:r w:rsidRPr="006A1570">
              <w:rPr>
                <w:bCs/>
                <w:sz w:val="22"/>
                <w:szCs w:val="22"/>
              </w:rPr>
              <w:t>4 пара</w:t>
            </w:r>
          </w:p>
          <w:p w:rsidR="006119F0" w:rsidRDefault="006119F0" w:rsidP="006119F0">
            <w:pPr>
              <w:jc w:val="center"/>
            </w:pPr>
            <w:r w:rsidRPr="006A1570">
              <w:rPr>
                <w:bCs/>
                <w:sz w:val="22"/>
                <w:szCs w:val="22"/>
              </w:rPr>
              <w:t>(13.40-15.00</w:t>
            </w:r>
            <w:r w:rsidR="00C0291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400" w:type="dxa"/>
            <w:gridSpan w:val="7"/>
          </w:tcPr>
          <w:p w:rsidR="006119F0" w:rsidRPr="006119F0" w:rsidRDefault="006119F0" w:rsidP="006119F0">
            <w:pPr>
              <w:jc w:val="center"/>
            </w:pPr>
            <w:r w:rsidRPr="006119F0">
              <w:t>Церемония посвящения в студенты (внутренний двор)</w:t>
            </w:r>
          </w:p>
        </w:tc>
      </w:tr>
    </w:tbl>
    <w:p w:rsidR="00014EB1" w:rsidRDefault="00014EB1" w:rsidP="00014EB1">
      <w:pPr>
        <w:rPr>
          <w:caps/>
          <w:sz w:val="28"/>
          <w:szCs w:val="28"/>
        </w:rPr>
      </w:pPr>
    </w:p>
    <w:p w:rsidR="00A55D33" w:rsidRPr="00DD58DD" w:rsidRDefault="00A55D33" w:rsidP="00014EB1">
      <w:pPr>
        <w:rPr>
          <w:caps/>
          <w:sz w:val="28"/>
          <w:szCs w:val="28"/>
        </w:rPr>
      </w:pPr>
    </w:p>
    <w:sectPr w:rsidR="00A55D33" w:rsidRPr="00DD58DD" w:rsidSect="004E1709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31"/>
    <w:rsid w:val="00002B0A"/>
    <w:rsid w:val="00005D29"/>
    <w:rsid w:val="0001373C"/>
    <w:rsid w:val="00014EB1"/>
    <w:rsid w:val="000223AE"/>
    <w:rsid w:val="00022461"/>
    <w:rsid w:val="00022B16"/>
    <w:rsid w:val="00023704"/>
    <w:rsid w:val="00034CB1"/>
    <w:rsid w:val="000365B5"/>
    <w:rsid w:val="00037483"/>
    <w:rsid w:val="000475A8"/>
    <w:rsid w:val="00056A17"/>
    <w:rsid w:val="00061471"/>
    <w:rsid w:val="000626A6"/>
    <w:rsid w:val="00072DE9"/>
    <w:rsid w:val="00076C99"/>
    <w:rsid w:val="0008067F"/>
    <w:rsid w:val="0008692B"/>
    <w:rsid w:val="000B22DA"/>
    <w:rsid w:val="000B69D7"/>
    <w:rsid w:val="000B72DA"/>
    <w:rsid w:val="000C1199"/>
    <w:rsid w:val="000D1500"/>
    <w:rsid w:val="000D212F"/>
    <w:rsid w:val="000D5433"/>
    <w:rsid w:val="000E08C5"/>
    <w:rsid w:val="000E14E0"/>
    <w:rsid w:val="000E5D9A"/>
    <w:rsid w:val="000F067B"/>
    <w:rsid w:val="000F7D1C"/>
    <w:rsid w:val="00104A15"/>
    <w:rsid w:val="00106372"/>
    <w:rsid w:val="001111BD"/>
    <w:rsid w:val="00111995"/>
    <w:rsid w:val="00132A71"/>
    <w:rsid w:val="00133217"/>
    <w:rsid w:val="00140827"/>
    <w:rsid w:val="001412DE"/>
    <w:rsid w:val="001415CA"/>
    <w:rsid w:val="00143F20"/>
    <w:rsid w:val="00144B39"/>
    <w:rsid w:val="0014573F"/>
    <w:rsid w:val="001554B8"/>
    <w:rsid w:val="001555E2"/>
    <w:rsid w:val="001562B7"/>
    <w:rsid w:val="00162365"/>
    <w:rsid w:val="00162784"/>
    <w:rsid w:val="00165B6A"/>
    <w:rsid w:val="00165F14"/>
    <w:rsid w:val="00192AA1"/>
    <w:rsid w:val="0019328B"/>
    <w:rsid w:val="001A6009"/>
    <w:rsid w:val="001C093B"/>
    <w:rsid w:val="001C0A53"/>
    <w:rsid w:val="001C1E87"/>
    <w:rsid w:val="001C7A8E"/>
    <w:rsid w:val="001E1377"/>
    <w:rsid w:val="001F1147"/>
    <w:rsid w:val="001F1545"/>
    <w:rsid w:val="001F1E3A"/>
    <w:rsid w:val="001F2683"/>
    <w:rsid w:val="001F6211"/>
    <w:rsid w:val="001F72EA"/>
    <w:rsid w:val="00205814"/>
    <w:rsid w:val="00210269"/>
    <w:rsid w:val="00216196"/>
    <w:rsid w:val="002223AF"/>
    <w:rsid w:val="00222BB0"/>
    <w:rsid w:val="0022793E"/>
    <w:rsid w:val="0024401D"/>
    <w:rsid w:val="00244B52"/>
    <w:rsid w:val="002460CB"/>
    <w:rsid w:val="00246EC5"/>
    <w:rsid w:val="00246F18"/>
    <w:rsid w:val="002471F4"/>
    <w:rsid w:val="00250310"/>
    <w:rsid w:val="002509DF"/>
    <w:rsid w:val="00270A0E"/>
    <w:rsid w:val="002769AC"/>
    <w:rsid w:val="00286A2E"/>
    <w:rsid w:val="0028731E"/>
    <w:rsid w:val="00296606"/>
    <w:rsid w:val="002A0C52"/>
    <w:rsid w:val="002A2452"/>
    <w:rsid w:val="002A588F"/>
    <w:rsid w:val="002B6A6D"/>
    <w:rsid w:val="002C2328"/>
    <w:rsid w:val="002C6531"/>
    <w:rsid w:val="002F2B0E"/>
    <w:rsid w:val="002F488F"/>
    <w:rsid w:val="002F7BDC"/>
    <w:rsid w:val="00303B91"/>
    <w:rsid w:val="003104DD"/>
    <w:rsid w:val="003171BB"/>
    <w:rsid w:val="003172B2"/>
    <w:rsid w:val="00320B69"/>
    <w:rsid w:val="0032110E"/>
    <w:rsid w:val="003234E9"/>
    <w:rsid w:val="003314B5"/>
    <w:rsid w:val="003322B4"/>
    <w:rsid w:val="00337158"/>
    <w:rsid w:val="00345191"/>
    <w:rsid w:val="00371181"/>
    <w:rsid w:val="003837DB"/>
    <w:rsid w:val="00387F14"/>
    <w:rsid w:val="003A370B"/>
    <w:rsid w:val="003A59C5"/>
    <w:rsid w:val="003A75D9"/>
    <w:rsid w:val="003B1E6B"/>
    <w:rsid w:val="003B31DB"/>
    <w:rsid w:val="003B4388"/>
    <w:rsid w:val="003D5144"/>
    <w:rsid w:val="003F2C37"/>
    <w:rsid w:val="003F3138"/>
    <w:rsid w:val="003F35F9"/>
    <w:rsid w:val="00405AB2"/>
    <w:rsid w:val="00421D15"/>
    <w:rsid w:val="00425F18"/>
    <w:rsid w:val="00432D08"/>
    <w:rsid w:val="004347EB"/>
    <w:rsid w:val="00442FD3"/>
    <w:rsid w:val="00444D08"/>
    <w:rsid w:val="00450FA7"/>
    <w:rsid w:val="00452757"/>
    <w:rsid w:val="004613F9"/>
    <w:rsid w:val="004653EF"/>
    <w:rsid w:val="004664BC"/>
    <w:rsid w:val="004666B8"/>
    <w:rsid w:val="004678AF"/>
    <w:rsid w:val="00467BC9"/>
    <w:rsid w:val="004706CB"/>
    <w:rsid w:val="004717D2"/>
    <w:rsid w:val="004828C8"/>
    <w:rsid w:val="00486528"/>
    <w:rsid w:val="0049076C"/>
    <w:rsid w:val="0049541E"/>
    <w:rsid w:val="00495880"/>
    <w:rsid w:val="0049704A"/>
    <w:rsid w:val="004A0FEA"/>
    <w:rsid w:val="004A69F0"/>
    <w:rsid w:val="004B1CC2"/>
    <w:rsid w:val="004C6F61"/>
    <w:rsid w:val="004C7CA0"/>
    <w:rsid w:val="004D22CE"/>
    <w:rsid w:val="004D7481"/>
    <w:rsid w:val="004E1709"/>
    <w:rsid w:val="004E254C"/>
    <w:rsid w:val="004F2379"/>
    <w:rsid w:val="004F6E2E"/>
    <w:rsid w:val="004F7E60"/>
    <w:rsid w:val="00501225"/>
    <w:rsid w:val="00501F22"/>
    <w:rsid w:val="00503309"/>
    <w:rsid w:val="0050544B"/>
    <w:rsid w:val="00505A2F"/>
    <w:rsid w:val="00506774"/>
    <w:rsid w:val="00521248"/>
    <w:rsid w:val="00521565"/>
    <w:rsid w:val="00522D59"/>
    <w:rsid w:val="00532273"/>
    <w:rsid w:val="00536643"/>
    <w:rsid w:val="0054202F"/>
    <w:rsid w:val="00543372"/>
    <w:rsid w:val="005436DA"/>
    <w:rsid w:val="00555E61"/>
    <w:rsid w:val="00561EBF"/>
    <w:rsid w:val="00563F48"/>
    <w:rsid w:val="0056796F"/>
    <w:rsid w:val="005801F4"/>
    <w:rsid w:val="005847AC"/>
    <w:rsid w:val="0058506D"/>
    <w:rsid w:val="00593D3E"/>
    <w:rsid w:val="0059608C"/>
    <w:rsid w:val="005A752A"/>
    <w:rsid w:val="005B1973"/>
    <w:rsid w:val="005B54C4"/>
    <w:rsid w:val="005C28CD"/>
    <w:rsid w:val="005D0BE9"/>
    <w:rsid w:val="005D1A3F"/>
    <w:rsid w:val="005F3200"/>
    <w:rsid w:val="00605BA7"/>
    <w:rsid w:val="00607AB8"/>
    <w:rsid w:val="006119F0"/>
    <w:rsid w:val="00612D4A"/>
    <w:rsid w:val="0061597F"/>
    <w:rsid w:val="0061676E"/>
    <w:rsid w:val="0061776E"/>
    <w:rsid w:val="00624083"/>
    <w:rsid w:val="00635396"/>
    <w:rsid w:val="0064146A"/>
    <w:rsid w:val="0064528B"/>
    <w:rsid w:val="00647F9E"/>
    <w:rsid w:val="006532DB"/>
    <w:rsid w:val="00655ECE"/>
    <w:rsid w:val="006620D4"/>
    <w:rsid w:val="00663EA3"/>
    <w:rsid w:val="00665556"/>
    <w:rsid w:val="00666113"/>
    <w:rsid w:val="0067749B"/>
    <w:rsid w:val="0068597A"/>
    <w:rsid w:val="006971E2"/>
    <w:rsid w:val="006A1570"/>
    <w:rsid w:val="006A39F9"/>
    <w:rsid w:val="006A6FDE"/>
    <w:rsid w:val="006A7EFA"/>
    <w:rsid w:val="006B6AA8"/>
    <w:rsid w:val="006C4467"/>
    <w:rsid w:val="006D56AD"/>
    <w:rsid w:val="006D788C"/>
    <w:rsid w:val="006D7A2D"/>
    <w:rsid w:val="006E4A87"/>
    <w:rsid w:val="006F21D6"/>
    <w:rsid w:val="006F41B8"/>
    <w:rsid w:val="006F5C12"/>
    <w:rsid w:val="006F5C26"/>
    <w:rsid w:val="00700368"/>
    <w:rsid w:val="00702070"/>
    <w:rsid w:val="00707631"/>
    <w:rsid w:val="00722075"/>
    <w:rsid w:val="00726D59"/>
    <w:rsid w:val="00727A59"/>
    <w:rsid w:val="00741C1E"/>
    <w:rsid w:val="00742FB3"/>
    <w:rsid w:val="00745FAD"/>
    <w:rsid w:val="00746C72"/>
    <w:rsid w:val="0076214D"/>
    <w:rsid w:val="007657E8"/>
    <w:rsid w:val="007662CD"/>
    <w:rsid w:val="007717CD"/>
    <w:rsid w:val="0078288F"/>
    <w:rsid w:val="00783A15"/>
    <w:rsid w:val="00787096"/>
    <w:rsid w:val="00791505"/>
    <w:rsid w:val="007B372D"/>
    <w:rsid w:val="007B6C6B"/>
    <w:rsid w:val="007C0CBB"/>
    <w:rsid w:val="007C2912"/>
    <w:rsid w:val="007C51DD"/>
    <w:rsid w:val="007D0415"/>
    <w:rsid w:val="007E053C"/>
    <w:rsid w:val="007E0730"/>
    <w:rsid w:val="007E2801"/>
    <w:rsid w:val="007E4E97"/>
    <w:rsid w:val="007F3F6B"/>
    <w:rsid w:val="008013C1"/>
    <w:rsid w:val="00801982"/>
    <w:rsid w:val="00803B37"/>
    <w:rsid w:val="0080555F"/>
    <w:rsid w:val="008056AF"/>
    <w:rsid w:val="008128A9"/>
    <w:rsid w:val="0081504C"/>
    <w:rsid w:val="00817FFB"/>
    <w:rsid w:val="0082058C"/>
    <w:rsid w:val="00825C92"/>
    <w:rsid w:val="00830981"/>
    <w:rsid w:val="008375A0"/>
    <w:rsid w:val="00841DC7"/>
    <w:rsid w:val="00843870"/>
    <w:rsid w:val="0087226A"/>
    <w:rsid w:val="00881B13"/>
    <w:rsid w:val="00881B38"/>
    <w:rsid w:val="00883BFE"/>
    <w:rsid w:val="008902CD"/>
    <w:rsid w:val="00890409"/>
    <w:rsid w:val="00890B7B"/>
    <w:rsid w:val="00892434"/>
    <w:rsid w:val="008A4061"/>
    <w:rsid w:val="008A45EC"/>
    <w:rsid w:val="008B0D3C"/>
    <w:rsid w:val="008B46A4"/>
    <w:rsid w:val="008B7476"/>
    <w:rsid w:val="008C6B48"/>
    <w:rsid w:val="008D22EF"/>
    <w:rsid w:val="008D7E6A"/>
    <w:rsid w:val="008E05C2"/>
    <w:rsid w:val="008E1B81"/>
    <w:rsid w:val="008E2312"/>
    <w:rsid w:val="008E7D37"/>
    <w:rsid w:val="008F09A9"/>
    <w:rsid w:val="00905F99"/>
    <w:rsid w:val="009111DA"/>
    <w:rsid w:val="0091279F"/>
    <w:rsid w:val="00912987"/>
    <w:rsid w:val="0091309C"/>
    <w:rsid w:val="00913A8C"/>
    <w:rsid w:val="00914F07"/>
    <w:rsid w:val="00915F76"/>
    <w:rsid w:val="009163B7"/>
    <w:rsid w:val="0091759D"/>
    <w:rsid w:val="0092196F"/>
    <w:rsid w:val="0093474C"/>
    <w:rsid w:val="009364C9"/>
    <w:rsid w:val="009377BF"/>
    <w:rsid w:val="00943B36"/>
    <w:rsid w:val="00950178"/>
    <w:rsid w:val="0095349F"/>
    <w:rsid w:val="00956532"/>
    <w:rsid w:val="009636CB"/>
    <w:rsid w:val="00966391"/>
    <w:rsid w:val="00972B7D"/>
    <w:rsid w:val="00973AE7"/>
    <w:rsid w:val="00977394"/>
    <w:rsid w:val="009852A2"/>
    <w:rsid w:val="009906E6"/>
    <w:rsid w:val="00990DBA"/>
    <w:rsid w:val="0099285C"/>
    <w:rsid w:val="009B05F2"/>
    <w:rsid w:val="009B497B"/>
    <w:rsid w:val="009C2158"/>
    <w:rsid w:val="009C395E"/>
    <w:rsid w:val="009C4876"/>
    <w:rsid w:val="009D0FCB"/>
    <w:rsid w:val="009D5D75"/>
    <w:rsid w:val="009E0802"/>
    <w:rsid w:val="009E4728"/>
    <w:rsid w:val="009E7478"/>
    <w:rsid w:val="009F2CDD"/>
    <w:rsid w:val="009F3B20"/>
    <w:rsid w:val="009F3D42"/>
    <w:rsid w:val="009F4F38"/>
    <w:rsid w:val="00A05CCF"/>
    <w:rsid w:val="00A12C42"/>
    <w:rsid w:val="00A16026"/>
    <w:rsid w:val="00A24204"/>
    <w:rsid w:val="00A26BAD"/>
    <w:rsid w:val="00A30D5F"/>
    <w:rsid w:val="00A55D33"/>
    <w:rsid w:val="00A5612E"/>
    <w:rsid w:val="00A61365"/>
    <w:rsid w:val="00A64269"/>
    <w:rsid w:val="00A6691D"/>
    <w:rsid w:val="00A67A61"/>
    <w:rsid w:val="00A70B04"/>
    <w:rsid w:val="00A90899"/>
    <w:rsid w:val="00A93416"/>
    <w:rsid w:val="00A96819"/>
    <w:rsid w:val="00AA5336"/>
    <w:rsid w:val="00AB44D3"/>
    <w:rsid w:val="00AB453B"/>
    <w:rsid w:val="00AB4FB4"/>
    <w:rsid w:val="00AE14C1"/>
    <w:rsid w:val="00AE534B"/>
    <w:rsid w:val="00AE7FFB"/>
    <w:rsid w:val="00AF69BC"/>
    <w:rsid w:val="00B00DFF"/>
    <w:rsid w:val="00B12D20"/>
    <w:rsid w:val="00B15A07"/>
    <w:rsid w:val="00B16BC0"/>
    <w:rsid w:val="00B20B97"/>
    <w:rsid w:val="00B21F28"/>
    <w:rsid w:val="00B235F9"/>
    <w:rsid w:val="00B23D47"/>
    <w:rsid w:val="00B278C1"/>
    <w:rsid w:val="00B33572"/>
    <w:rsid w:val="00B37DD4"/>
    <w:rsid w:val="00B44BE0"/>
    <w:rsid w:val="00B44CE5"/>
    <w:rsid w:val="00B46D71"/>
    <w:rsid w:val="00B500A9"/>
    <w:rsid w:val="00B60287"/>
    <w:rsid w:val="00B63008"/>
    <w:rsid w:val="00B66395"/>
    <w:rsid w:val="00B66D9C"/>
    <w:rsid w:val="00B71CAF"/>
    <w:rsid w:val="00B776B2"/>
    <w:rsid w:val="00B87621"/>
    <w:rsid w:val="00B9410D"/>
    <w:rsid w:val="00BA11B2"/>
    <w:rsid w:val="00BC195D"/>
    <w:rsid w:val="00BD3BDA"/>
    <w:rsid w:val="00BD7CF4"/>
    <w:rsid w:val="00BE3480"/>
    <w:rsid w:val="00BF3044"/>
    <w:rsid w:val="00BF30FA"/>
    <w:rsid w:val="00BF3D39"/>
    <w:rsid w:val="00BF7B2D"/>
    <w:rsid w:val="00C0225C"/>
    <w:rsid w:val="00C02913"/>
    <w:rsid w:val="00C05E6B"/>
    <w:rsid w:val="00C10F6D"/>
    <w:rsid w:val="00C14AE3"/>
    <w:rsid w:val="00C1575A"/>
    <w:rsid w:val="00C35468"/>
    <w:rsid w:val="00C364EC"/>
    <w:rsid w:val="00C4088B"/>
    <w:rsid w:val="00C46399"/>
    <w:rsid w:val="00C4770F"/>
    <w:rsid w:val="00C524ED"/>
    <w:rsid w:val="00C57448"/>
    <w:rsid w:val="00C60B67"/>
    <w:rsid w:val="00C67CBC"/>
    <w:rsid w:val="00C71006"/>
    <w:rsid w:val="00C7774D"/>
    <w:rsid w:val="00C8377A"/>
    <w:rsid w:val="00C838F7"/>
    <w:rsid w:val="00C85EBC"/>
    <w:rsid w:val="00C87697"/>
    <w:rsid w:val="00C87922"/>
    <w:rsid w:val="00C93B79"/>
    <w:rsid w:val="00C95FCC"/>
    <w:rsid w:val="00CA5031"/>
    <w:rsid w:val="00CA5A92"/>
    <w:rsid w:val="00CA7419"/>
    <w:rsid w:val="00CB0C7C"/>
    <w:rsid w:val="00CB5188"/>
    <w:rsid w:val="00CC0788"/>
    <w:rsid w:val="00CC54A3"/>
    <w:rsid w:val="00CD1594"/>
    <w:rsid w:val="00CD19A0"/>
    <w:rsid w:val="00CD3D53"/>
    <w:rsid w:val="00CD5A38"/>
    <w:rsid w:val="00CD6B88"/>
    <w:rsid w:val="00CE7883"/>
    <w:rsid w:val="00CF22D4"/>
    <w:rsid w:val="00D12154"/>
    <w:rsid w:val="00D167F5"/>
    <w:rsid w:val="00D1757F"/>
    <w:rsid w:val="00D20BA1"/>
    <w:rsid w:val="00D230F1"/>
    <w:rsid w:val="00D274F1"/>
    <w:rsid w:val="00D33740"/>
    <w:rsid w:val="00D33EC6"/>
    <w:rsid w:val="00D36FE5"/>
    <w:rsid w:val="00D37BB2"/>
    <w:rsid w:val="00D4253E"/>
    <w:rsid w:val="00D45559"/>
    <w:rsid w:val="00D464B7"/>
    <w:rsid w:val="00D51286"/>
    <w:rsid w:val="00D56DDF"/>
    <w:rsid w:val="00D574D0"/>
    <w:rsid w:val="00D651A4"/>
    <w:rsid w:val="00D74388"/>
    <w:rsid w:val="00D7644C"/>
    <w:rsid w:val="00D81DE5"/>
    <w:rsid w:val="00D8493B"/>
    <w:rsid w:val="00D85303"/>
    <w:rsid w:val="00DA1387"/>
    <w:rsid w:val="00DA6089"/>
    <w:rsid w:val="00DB1A4C"/>
    <w:rsid w:val="00DB6485"/>
    <w:rsid w:val="00DB6DAB"/>
    <w:rsid w:val="00DD58DD"/>
    <w:rsid w:val="00DE2009"/>
    <w:rsid w:val="00DE6C88"/>
    <w:rsid w:val="00DF11D1"/>
    <w:rsid w:val="00DF166C"/>
    <w:rsid w:val="00E04E38"/>
    <w:rsid w:val="00E20D6B"/>
    <w:rsid w:val="00E2155A"/>
    <w:rsid w:val="00E21752"/>
    <w:rsid w:val="00E22740"/>
    <w:rsid w:val="00E30A38"/>
    <w:rsid w:val="00E426D9"/>
    <w:rsid w:val="00E64A1B"/>
    <w:rsid w:val="00E84DDB"/>
    <w:rsid w:val="00EA0613"/>
    <w:rsid w:val="00EB21C2"/>
    <w:rsid w:val="00EB36F9"/>
    <w:rsid w:val="00EB52A2"/>
    <w:rsid w:val="00EB68DD"/>
    <w:rsid w:val="00EC59DA"/>
    <w:rsid w:val="00EC7EA1"/>
    <w:rsid w:val="00ED53BC"/>
    <w:rsid w:val="00ED752F"/>
    <w:rsid w:val="00EE4C90"/>
    <w:rsid w:val="00EE75BD"/>
    <w:rsid w:val="00EE7619"/>
    <w:rsid w:val="00EE7C5C"/>
    <w:rsid w:val="00EF2120"/>
    <w:rsid w:val="00EF5D34"/>
    <w:rsid w:val="00EF7DF9"/>
    <w:rsid w:val="00F1114B"/>
    <w:rsid w:val="00F14B03"/>
    <w:rsid w:val="00F15603"/>
    <w:rsid w:val="00F30E95"/>
    <w:rsid w:val="00F31A8E"/>
    <w:rsid w:val="00F34FF7"/>
    <w:rsid w:val="00F501B4"/>
    <w:rsid w:val="00F51AF1"/>
    <w:rsid w:val="00F5284F"/>
    <w:rsid w:val="00F535E0"/>
    <w:rsid w:val="00F567C9"/>
    <w:rsid w:val="00F66C53"/>
    <w:rsid w:val="00F66F76"/>
    <w:rsid w:val="00F70E17"/>
    <w:rsid w:val="00F712D3"/>
    <w:rsid w:val="00F76C10"/>
    <w:rsid w:val="00F77907"/>
    <w:rsid w:val="00F81C27"/>
    <w:rsid w:val="00F81F0F"/>
    <w:rsid w:val="00F8318C"/>
    <w:rsid w:val="00F85A0D"/>
    <w:rsid w:val="00F908AA"/>
    <w:rsid w:val="00F957A1"/>
    <w:rsid w:val="00FA3281"/>
    <w:rsid w:val="00FA338C"/>
    <w:rsid w:val="00FA496E"/>
    <w:rsid w:val="00FB2A5E"/>
    <w:rsid w:val="00FB3034"/>
    <w:rsid w:val="00FC4167"/>
    <w:rsid w:val="00FC59AA"/>
    <w:rsid w:val="00FC7808"/>
    <w:rsid w:val="00FD07C2"/>
    <w:rsid w:val="00FD1685"/>
    <w:rsid w:val="00FE2BFC"/>
    <w:rsid w:val="00FE57AD"/>
    <w:rsid w:val="00FF16FE"/>
    <w:rsid w:val="00FF1828"/>
    <w:rsid w:val="00F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79D04"/>
  <w15:chartTrackingRefBased/>
  <w15:docId w15:val="{2CF38F12-CF04-A146-8D05-575DB820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22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rsid w:val="008E7D3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Схема документа Знак"/>
    <w:link w:val="a4"/>
    <w:rsid w:val="008E7D37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locked/>
    <w:rsid w:val="00192AA1"/>
    <w:rPr>
      <w:lang w:bidi="ar-SA"/>
    </w:rPr>
  </w:style>
  <w:style w:type="paragraph" w:customStyle="1" w:styleId="Bodytext20">
    <w:name w:val="Body text (2)"/>
    <w:basedOn w:val="a"/>
    <w:link w:val="Bodytext2"/>
    <w:rsid w:val="00192AA1"/>
    <w:pPr>
      <w:widowControl w:val="0"/>
      <w:shd w:val="clear" w:color="auto" w:fill="FFFFFF"/>
    </w:pPr>
    <w:rPr>
      <w:sz w:val="20"/>
      <w:szCs w:val="20"/>
      <w:lang w:val="x-none" w:eastAsia="x-none"/>
    </w:rPr>
  </w:style>
  <w:style w:type="character" w:customStyle="1" w:styleId="Bodytext2115pt">
    <w:name w:val="Body text (2) + 11.5 pt"/>
    <w:rsid w:val="00192AA1"/>
    <w:rPr>
      <w:color w:val="000000"/>
      <w:spacing w:val="0"/>
      <w:w w:val="100"/>
      <w:position w:val="0"/>
      <w:sz w:val="23"/>
      <w:szCs w:val="23"/>
      <w:lang w:val="ru-RU" w:eastAsia="ru-RU" w:bidi="ar-SA"/>
    </w:rPr>
  </w:style>
  <w:style w:type="paragraph" w:styleId="a6">
    <w:name w:val="Normal (Web)"/>
    <w:basedOn w:val="a"/>
    <w:uiPriority w:val="99"/>
    <w:unhideWhenUsed/>
    <w:rsid w:val="00825C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8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Customer</dc:creator>
  <cp:keywords/>
  <cp:lastModifiedBy>amica_silvarum amica_silvarum</cp:lastModifiedBy>
  <cp:revision>4</cp:revision>
  <cp:lastPrinted>2020-07-06T11:23:00Z</cp:lastPrinted>
  <dcterms:created xsi:type="dcterms:W3CDTF">2024-08-30T20:21:00Z</dcterms:created>
  <dcterms:modified xsi:type="dcterms:W3CDTF">2024-08-30T20:22:00Z</dcterms:modified>
</cp:coreProperties>
</file>