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F2" w:rsidRPr="00571BF2" w:rsidRDefault="00571BF2" w:rsidP="00531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71BF2" w:rsidRPr="00571BF2" w:rsidRDefault="00571BF2" w:rsidP="00571B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 РОССИИ</w:t>
      </w:r>
      <w:proofErr w:type="gramEnd"/>
    </w:p>
    <w:p w:rsidR="00571BF2" w:rsidRPr="00571BF2" w:rsidRDefault="00571BF2" w:rsidP="00571B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F2" w:rsidRPr="00571BF2" w:rsidRDefault="00571BF2" w:rsidP="00571B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71BF2" w:rsidRPr="00571BF2" w:rsidRDefault="00571BF2" w:rsidP="00571B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71BF2" w:rsidRPr="00571BF2" w:rsidRDefault="00571BF2" w:rsidP="00571B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571BF2">
        <w:rPr>
          <w:rFonts w:ascii="Times New Roman" w:eastAsia="Arial Unicode MS" w:hAnsi="Times New Roman" w:cs="Times New Roman"/>
          <w:b/>
          <w:color w:val="000000"/>
          <w:kern w:val="32"/>
          <w:sz w:val="24"/>
          <w:szCs w:val="24"/>
          <w:lang w:eastAsia="ru-RU"/>
        </w:rPr>
        <w:t>«Российский государственный гуманитарный университет»</w:t>
      </w:r>
    </w:p>
    <w:p w:rsidR="00571BF2" w:rsidRPr="00571BF2" w:rsidRDefault="00571BF2" w:rsidP="00571BF2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1BF2">
        <w:rPr>
          <w:rFonts w:ascii="Times New Roman" w:eastAsia="Calibri" w:hAnsi="Times New Roman" w:cs="Times New Roman"/>
          <w:b/>
          <w:bCs/>
          <w:sz w:val="24"/>
          <w:szCs w:val="24"/>
        </w:rPr>
        <w:t>(ФГБОУ ВО «РГГУ»)</w:t>
      </w: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Институт экономики, управления и права</w:t>
      </w: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Юридический факультет </w:t>
      </w: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Кафедра теории прав и сравнительного правоведения ЮФ ИЭУП</w:t>
      </w: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91" w:rsidRPr="00C24A91" w:rsidRDefault="00571BF2" w:rsidP="00C2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о прохождении практики</w:t>
      </w:r>
    </w:p>
    <w:p w:rsidR="00C24A91" w:rsidRPr="00571BF2" w:rsidRDefault="00C24A91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4A91" w:rsidRPr="00C24A91" w:rsidRDefault="00C24A91" w:rsidP="00C24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(учебной (по получению первичных профессиональных умений и навыков) / производственной (по получению профессиональных умений и опыта профессиональной деятельности) / преддипломной) практики</w:t>
      </w:r>
    </w:p>
    <w:p w:rsidR="00C24A91" w:rsidRPr="00C24A91" w:rsidRDefault="00C24A91" w:rsidP="00C2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91" w:rsidRPr="00C24A91" w:rsidRDefault="00C24A91" w:rsidP="00C2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91" w:rsidRPr="00C24A91" w:rsidRDefault="00C24A91" w:rsidP="00C2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40.03.01 «Юриспруденция» </w:t>
      </w:r>
    </w:p>
    <w:p w:rsidR="00C24A91" w:rsidRPr="00C24A91" w:rsidRDefault="00C24A91" w:rsidP="00C2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91" w:rsidRPr="00C24A91" w:rsidRDefault="00C24A91" w:rsidP="00C2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выпускника: бакалавр (____________________________ профиль)</w:t>
      </w:r>
    </w:p>
    <w:p w:rsidR="00C24A91" w:rsidRPr="00C24A91" w:rsidRDefault="00C24A91" w:rsidP="00C2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C24A91" w:rsidP="00C2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_________________ (</w:t>
      </w: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очная, очно-заочная, заочная</w:t>
      </w: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C2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Студента/</w:t>
      </w:r>
      <w:proofErr w:type="spellStart"/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курса</w:t>
      </w:r>
    </w:p>
    <w:p w:rsidR="00571BF2" w:rsidRPr="00571BF2" w:rsidRDefault="00571BF2" w:rsidP="00571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 формы обучения</w:t>
      </w:r>
    </w:p>
    <w:p w:rsidR="00571BF2" w:rsidRPr="00571BF2" w:rsidRDefault="00571BF2" w:rsidP="00571B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</w:p>
    <w:p w:rsidR="00571BF2" w:rsidRPr="00571BF2" w:rsidRDefault="00571BF2" w:rsidP="00571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571BF2" w:rsidRPr="00571BF2" w:rsidRDefault="00571BF2" w:rsidP="00571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</w:t>
      </w:r>
      <w:r w:rsidRPr="005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:rsidR="00571BF2" w:rsidRPr="00571BF2" w:rsidRDefault="00571BF2" w:rsidP="00571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Default="00571BF2" w:rsidP="00C2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Pr="00571BF2" w:rsidRDefault="00571BF2" w:rsidP="0057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F2" w:rsidRDefault="00571BF2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 __г.</w:t>
      </w:r>
    </w:p>
    <w:p w:rsidR="005315AF" w:rsidRDefault="005315AF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AF" w:rsidRPr="005315AF" w:rsidRDefault="005315AF" w:rsidP="005315A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Pr="005315A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Введение</w:t>
      </w:r>
    </w:p>
    <w:p w:rsidR="005315AF" w:rsidRPr="005315AF" w:rsidRDefault="005315AF" w:rsidP="00531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Студент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(-ка)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курса группы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ФБ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ГОУ ВО «Российского государственного гуманитарного университета»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Pr="005315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531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проходил  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>учебн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>ую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 xml:space="preserve"> (по получению первичных профессиональных </w:t>
      </w:r>
      <w:r w:rsidRPr="005315A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умений и навыков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>) / производственн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>ую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 xml:space="preserve"> (по получению профессиональных умений и опыта профессиональной деятельности) / преддипломн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>ую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>)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 xml:space="preserve"> </w:t>
      </w:r>
      <w:r w:rsidRPr="005315AF">
        <w:rPr>
          <w:rFonts w:ascii="Times New Roman CYR" w:eastAsia="Times New Roman" w:hAnsi="Times New Roman CYR" w:cs="Times New Roman CYR"/>
          <w:sz w:val="24"/>
          <w:szCs w:val="24"/>
          <w:lang w:eastAsia="x-none"/>
        </w:rPr>
        <w:t>практику</w:t>
      </w:r>
      <w:r w:rsidRPr="005315AF">
        <w:rPr>
          <w:rFonts w:ascii="Times New Roman CYR" w:eastAsia="Times New Roman" w:hAnsi="Times New Roman CYR" w:cs="Times New Roman CYR"/>
          <w:sz w:val="24"/>
          <w:szCs w:val="24"/>
          <w:lang w:val="x-none" w:eastAsia="x-none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315A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</w:t>
      </w:r>
      <w:r w:rsidRPr="0053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</w:t>
      </w:r>
      <w:r w:rsidRPr="005315A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 </w:t>
      </w: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Главная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ель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практики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______________________________________________________________________________________________________________________________________ </w:t>
      </w: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(согласно Графику и Индивидуальному заданию практики).</w:t>
      </w:r>
    </w:p>
    <w:p w:rsidR="005315AF" w:rsidRPr="005315AF" w:rsidRDefault="005315AF" w:rsidP="0053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Задачами прохождения производственной практики являются следующие: </w:t>
      </w:r>
    </w:p>
    <w:p w:rsidR="005315AF" w:rsidRPr="005315AF" w:rsidRDefault="005315AF" w:rsidP="0053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_____________________________________________________________;</w:t>
      </w:r>
    </w:p>
    <w:p w:rsidR="005315AF" w:rsidRPr="005315AF" w:rsidRDefault="005315AF" w:rsidP="0053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_____________________________________________________________;</w:t>
      </w:r>
    </w:p>
    <w:p w:rsidR="005315AF" w:rsidRPr="005315AF" w:rsidRDefault="005315AF" w:rsidP="0053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3._____________________________________________________________.</w:t>
      </w:r>
    </w:p>
    <w:p w:rsidR="005315AF" w:rsidRPr="005315AF" w:rsidRDefault="005315AF" w:rsidP="0053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(согласно Графику и Индивидуальному заданию практики)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</w:t>
      </w:r>
      <w:r w:rsidRPr="00531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Нормативная основа деятельности базы практики.</w:t>
      </w:r>
    </w:p>
    <w:p w:rsidR="005315AF" w:rsidRPr="005315AF" w:rsidRDefault="005315AF" w:rsidP="00531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5AF" w:rsidRPr="005315AF" w:rsidRDefault="005315AF" w:rsidP="00531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Содержание практики</w:t>
      </w:r>
    </w:p>
    <w:p w:rsidR="005315AF" w:rsidRPr="005315AF" w:rsidRDefault="005315AF" w:rsidP="00531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AF" w:rsidRPr="005315AF" w:rsidRDefault="005315AF" w:rsidP="00531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1. </w:t>
      </w:r>
      <w:r w:rsidRPr="0053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деятельности, полномочия, функции и задачи базы практики.</w:t>
      </w:r>
    </w:p>
    <w:p w:rsidR="005315AF" w:rsidRPr="005315AF" w:rsidRDefault="005315AF" w:rsidP="00531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3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315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Организация деятельности базы практики.</w:t>
      </w:r>
    </w:p>
    <w:p w:rsidR="005315AF" w:rsidRPr="005315AF" w:rsidRDefault="005315AF" w:rsidP="00531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5AF" w:rsidRPr="005315AF" w:rsidRDefault="005315AF" w:rsidP="00531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5AF" w:rsidRPr="005315AF" w:rsidRDefault="005315AF" w:rsidP="00531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По результатам прохождения студент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ом (-кой) ___________________ </w:t>
      </w:r>
      <w:r w:rsidRPr="005315AF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(ФИО)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практики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15A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______________________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был составлен отчёт, в котором даётся характеристика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сферы деятельности, полномочий, функций, задач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организации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базы практики.</w:t>
      </w: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К отчёту прилагается характеристика студент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а (-</w:t>
      </w:r>
      <w:proofErr w:type="spellStart"/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ки</w:t>
      </w:r>
      <w:proofErr w:type="spellEnd"/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практикант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а (-</w:t>
      </w:r>
      <w:proofErr w:type="spellStart"/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</w:t>
      </w:r>
      <w:proofErr w:type="spellEnd"/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В процессе прохождения практики был изучен ряд нормативно-корпоративных правовых актов, регламентирующих деятельность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Были изучены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</w:t>
      </w:r>
    </w:p>
    <w:p w:rsidR="005315AF" w:rsidRPr="005315AF" w:rsidRDefault="005315AF" w:rsidP="005315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 время прохождения практики были приобретены такие навыки, как:</w:t>
      </w: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____________________________________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315AF" w:rsidRPr="005315AF" w:rsidRDefault="005315AF" w:rsidP="00531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____________________________________.</w:t>
      </w:r>
    </w:p>
    <w:p w:rsidR="005315AF" w:rsidRPr="00571BF2" w:rsidRDefault="005315AF" w:rsidP="0057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FD" w:rsidRDefault="005477FD" w:rsidP="00571BF2"/>
    <w:p w:rsidR="005315AF" w:rsidRDefault="005315AF" w:rsidP="00571BF2"/>
    <w:sectPr w:rsidR="005315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B7" w:rsidRDefault="0072508E">
      <w:pPr>
        <w:spacing w:after="0" w:line="240" w:lineRule="auto"/>
      </w:pPr>
      <w:r>
        <w:separator/>
      </w:r>
    </w:p>
  </w:endnote>
  <w:endnote w:type="continuationSeparator" w:id="0">
    <w:p w:rsidR="00AB6EB7" w:rsidRDefault="0072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B7" w:rsidRDefault="0072508E">
      <w:pPr>
        <w:spacing w:after="0" w:line="240" w:lineRule="auto"/>
      </w:pPr>
      <w:r>
        <w:separator/>
      </w:r>
    </w:p>
  </w:footnote>
  <w:footnote w:type="continuationSeparator" w:id="0">
    <w:p w:rsidR="00AB6EB7" w:rsidRDefault="0072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3F" w:rsidRDefault="005315AF" w:rsidP="009C0BE5">
    <w:pPr>
      <w:pStyle w:val="a3"/>
      <w:jc w:val="center"/>
      <w:rPr>
        <w:lang w:val="en-US"/>
      </w:rPr>
    </w:pPr>
  </w:p>
  <w:p w:rsidR="00B9343F" w:rsidRDefault="00571BF2" w:rsidP="009C0BE5">
    <w:pPr>
      <w:pStyle w:val="a3"/>
      <w:framePr w:wrap="around" w:vAnchor="text" w:hAnchor="page" w:x="6408" w:y="17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5AF">
      <w:rPr>
        <w:rStyle w:val="a5"/>
        <w:noProof/>
      </w:rPr>
      <w:t>2</w:t>
    </w:r>
    <w:r>
      <w:rPr>
        <w:rStyle w:val="a5"/>
      </w:rPr>
      <w:fldChar w:fldCharType="end"/>
    </w:r>
  </w:p>
  <w:p w:rsidR="00B9343F" w:rsidRPr="00EF6AFF" w:rsidRDefault="005315AF" w:rsidP="009C0BE5">
    <w:pPr>
      <w:pStyle w:val="a3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35"/>
    <w:rsid w:val="00441D35"/>
    <w:rsid w:val="005315AF"/>
    <w:rsid w:val="005477FD"/>
    <w:rsid w:val="00571BF2"/>
    <w:rsid w:val="0072508E"/>
    <w:rsid w:val="00AB6EB7"/>
    <w:rsid w:val="00C2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9DE7-1516-4C01-BB07-67DFCB0B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BF2"/>
  </w:style>
  <w:style w:type="character" w:styleId="a5">
    <w:name w:val="page number"/>
    <w:rsid w:val="00571BF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3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2020-11-30T09:29:00Z</dcterms:created>
  <dcterms:modified xsi:type="dcterms:W3CDTF">2020-12-02T08:40:00Z</dcterms:modified>
</cp:coreProperties>
</file>