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A3" w:rsidRDefault="005F16A3" w:rsidP="005F16A3">
      <w:pPr>
        <w:widowControl w:val="0"/>
        <w:autoSpaceDE w:val="0"/>
        <w:autoSpaceDN w:val="0"/>
        <w:adjustRightInd w:val="0"/>
        <w:ind w:right="-1" w:firstLine="567"/>
        <w:jc w:val="both"/>
        <w:rPr>
          <w:i/>
        </w:rPr>
      </w:pPr>
    </w:p>
    <w:p w:rsidR="005F16A3" w:rsidRPr="006E4668" w:rsidRDefault="005F16A3" w:rsidP="005F16A3">
      <w:pPr>
        <w:tabs>
          <w:tab w:val="left" w:pos="360"/>
        </w:tabs>
        <w:spacing w:before="120"/>
        <w:jc w:val="center"/>
        <w:rPr>
          <w:rFonts w:eastAsia="Batang"/>
          <w:b/>
          <w:bCs/>
          <w:lang w:eastAsia="ko-KR"/>
        </w:rPr>
      </w:pPr>
      <w:r w:rsidRPr="006E4668">
        <w:rPr>
          <w:rFonts w:eastAsia="Batang"/>
          <w:b/>
          <w:bCs/>
          <w:lang w:eastAsia="ko-KR"/>
        </w:rPr>
        <w:t xml:space="preserve">СПИСОК ПРИМЕРНЫХ ТЕМ </w:t>
      </w:r>
    </w:p>
    <w:p w:rsidR="005F16A3" w:rsidRPr="006E4668" w:rsidRDefault="005F16A3" w:rsidP="005F16A3">
      <w:pPr>
        <w:tabs>
          <w:tab w:val="left" w:pos="360"/>
        </w:tabs>
        <w:spacing w:before="120"/>
        <w:jc w:val="center"/>
        <w:rPr>
          <w:rFonts w:eastAsia="Batang"/>
          <w:b/>
          <w:bCs/>
          <w:lang w:eastAsia="ko-KR"/>
        </w:rPr>
      </w:pPr>
      <w:r w:rsidRPr="006E4668">
        <w:rPr>
          <w:rFonts w:eastAsia="Batang"/>
          <w:b/>
          <w:bCs/>
          <w:lang w:eastAsia="ko-KR"/>
        </w:rPr>
        <w:t>ВЫПУСКНЫХ КВАЛИФИКАЦИОННЫХ РАБОТ (ВКР)</w:t>
      </w:r>
    </w:p>
    <w:p w:rsidR="005F16A3" w:rsidRPr="006E4668" w:rsidRDefault="005F16A3" w:rsidP="005F16A3">
      <w:pPr>
        <w:tabs>
          <w:tab w:val="left" w:pos="360"/>
        </w:tabs>
        <w:spacing w:line="360" w:lineRule="auto"/>
        <w:ind w:firstLine="709"/>
        <w:jc w:val="both"/>
        <w:rPr>
          <w:rFonts w:eastAsia="Batang"/>
          <w:b/>
          <w:bCs/>
          <w:lang w:eastAsia="ko-KR"/>
        </w:rPr>
      </w:pPr>
    </w:p>
    <w:p w:rsidR="005F16A3" w:rsidRPr="006E4668" w:rsidRDefault="005F16A3" w:rsidP="005F16A3">
      <w:pPr>
        <w:tabs>
          <w:tab w:val="left" w:pos="360"/>
        </w:tabs>
        <w:spacing w:line="360" w:lineRule="auto"/>
        <w:ind w:firstLine="709"/>
        <w:jc w:val="both"/>
        <w:rPr>
          <w:rFonts w:eastAsia="Batang"/>
          <w:b/>
          <w:bCs/>
          <w:lang w:eastAsia="ko-KR"/>
        </w:rPr>
      </w:pPr>
      <w:r w:rsidRPr="006E4668">
        <w:rPr>
          <w:rFonts w:eastAsia="Batang"/>
          <w:b/>
          <w:bCs/>
          <w:lang w:eastAsia="ko-KR"/>
        </w:rPr>
        <w:t>Проверяемые компетенции: УК-1; УК-2; УК-4; УК-10; ОПК-1; ОПК-2; ОПК-4; ОПК-5; ОПК-6; ОПК-7; ПК-1.</w:t>
      </w:r>
    </w:p>
    <w:p w:rsidR="005F16A3" w:rsidRPr="006E4668" w:rsidRDefault="005F16A3" w:rsidP="005F16A3">
      <w:pPr>
        <w:spacing w:line="360" w:lineRule="auto"/>
        <w:ind w:firstLine="709"/>
        <w:jc w:val="both"/>
      </w:pPr>
    </w:p>
    <w:p w:rsidR="005F16A3" w:rsidRPr="006E4668" w:rsidRDefault="005F16A3" w:rsidP="005F16A3">
      <w:pPr>
        <w:spacing w:line="360" w:lineRule="auto"/>
        <w:ind w:firstLine="709"/>
        <w:jc w:val="center"/>
        <w:rPr>
          <w:b/>
          <w:bCs/>
        </w:rPr>
      </w:pPr>
      <w:r w:rsidRPr="006E4668">
        <w:rPr>
          <w:b/>
          <w:bCs/>
        </w:rPr>
        <w:t>Уголовное право</w:t>
      </w:r>
    </w:p>
    <w:p w:rsidR="005F16A3" w:rsidRPr="006E4668" w:rsidRDefault="005F16A3" w:rsidP="005F16A3">
      <w:pPr>
        <w:spacing w:line="360" w:lineRule="auto"/>
        <w:ind w:firstLine="709"/>
        <w:jc w:val="both"/>
      </w:pPr>
    </w:p>
    <w:p w:rsidR="005F16A3" w:rsidRPr="006E4668" w:rsidRDefault="005F16A3" w:rsidP="005F16A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</w:pPr>
      <w:r w:rsidRPr="006E4668">
        <w:t>Уголовный закон как источник уголовного права России.</w:t>
      </w:r>
    </w:p>
    <w:p w:rsidR="005F16A3" w:rsidRPr="006E4668" w:rsidRDefault="005F16A3" w:rsidP="005F16A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</w:pPr>
      <w:r w:rsidRPr="006E4668">
        <w:rPr>
          <w:bCs/>
        </w:rPr>
        <w:t>Выдача преступников: международно-правовой и уголовно-правовой аспекты.</w:t>
      </w:r>
    </w:p>
    <w:p w:rsidR="005F16A3" w:rsidRPr="006E4668" w:rsidRDefault="005F16A3" w:rsidP="005F16A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</w:pPr>
      <w:r w:rsidRPr="006E4668">
        <w:t>Состав преступления как основание уголовной ответственности.</w:t>
      </w:r>
    </w:p>
    <w:p w:rsidR="005F16A3" w:rsidRPr="006E4668" w:rsidRDefault="005F16A3" w:rsidP="005F16A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</w:pPr>
      <w:r w:rsidRPr="006E4668">
        <w:t>Объект преступления в российском уголо</w:t>
      </w:r>
      <w:r w:rsidRPr="006E4668">
        <w:t>в</w:t>
      </w:r>
      <w:r w:rsidRPr="006E4668">
        <w:t>ном праве.</w:t>
      </w:r>
    </w:p>
    <w:p w:rsidR="005F16A3" w:rsidRPr="006E4668" w:rsidRDefault="005F16A3" w:rsidP="005F16A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</w:pPr>
      <w:r w:rsidRPr="006E4668">
        <w:t>Объективная сторона преступления  в российском уголовном праве.</w:t>
      </w:r>
    </w:p>
    <w:p w:rsidR="005F16A3" w:rsidRPr="006E4668" w:rsidRDefault="005F16A3" w:rsidP="005F16A3">
      <w:pPr>
        <w:numPr>
          <w:ilvl w:val="0"/>
          <w:numId w:val="1"/>
        </w:numPr>
        <w:spacing w:line="360" w:lineRule="auto"/>
        <w:ind w:firstLine="709"/>
        <w:jc w:val="both"/>
      </w:pPr>
      <w:r w:rsidRPr="006E4668">
        <w:t>У</w:t>
      </w:r>
      <w:r w:rsidRPr="006E4668">
        <w:rPr>
          <w:bCs/>
        </w:rPr>
        <w:t>головная ответственность лиц с психическими расстройствами, не исключающими вм</w:t>
      </w:r>
      <w:r w:rsidRPr="006E4668">
        <w:rPr>
          <w:bCs/>
        </w:rPr>
        <w:t>е</w:t>
      </w:r>
      <w:r w:rsidRPr="006E4668">
        <w:rPr>
          <w:bCs/>
        </w:rPr>
        <w:t>няемость.</w:t>
      </w:r>
    </w:p>
    <w:p w:rsidR="005F16A3" w:rsidRPr="006E4668" w:rsidRDefault="005F16A3" w:rsidP="005F16A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</w:pPr>
      <w:r w:rsidRPr="006E4668">
        <w:t>«Возрастная невменяемость» в российском уголовном праве: проблемы прим</w:t>
      </w:r>
      <w:r w:rsidRPr="006E4668">
        <w:t>е</w:t>
      </w:r>
      <w:r w:rsidRPr="006E4668">
        <w:t>нения.</w:t>
      </w:r>
    </w:p>
    <w:p w:rsidR="005F16A3" w:rsidRPr="006E4668" w:rsidRDefault="005F16A3" w:rsidP="005F16A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</w:pPr>
      <w:r w:rsidRPr="006E4668">
        <w:t>Уголовно-правовая характеристика специал</w:t>
      </w:r>
      <w:r w:rsidRPr="006E4668">
        <w:t>ь</w:t>
      </w:r>
      <w:r w:rsidRPr="006E4668">
        <w:t>ного субъекта преступления.</w:t>
      </w:r>
    </w:p>
    <w:p w:rsidR="005F16A3" w:rsidRPr="006E4668" w:rsidRDefault="005F16A3" w:rsidP="005F16A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</w:pPr>
      <w:r w:rsidRPr="006E4668">
        <w:t>Субъективное и объективное вменение в ро</w:t>
      </w:r>
      <w:r w:rsidRPr="006E4668">
        <w:t>с</w:t>
      </w:r>
      <w:r w:rsidRPr="006E4668">
        <w:t>сийском уголовном праве.</w:t>
      </w:r>
    </w:p>
    <w:p w:rsidR="005F16A3" w:rsidRPr="006E4668" w:rsidRDefault="005F16A3" w:rsidP="005F16A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</w:pPr>
      <w:r w:rsidRPr="006E4668">
        <w:t>Обстоятельства, исключающие преступность деяния</w:t>
      </w:r>
      <w:r w:rsidRPr="006E4668">
        <w:rPr>
          <w:bCs/>
        </w:rPr>
        <w:t xml:space="preserve"> в российском уголовном праве.</w:t>
      </w:r>
    </w:p>
    <w:p w:rsidR="005F16A3" w:rsidRPr="006E4668" w:rsidRDefault="005F16A3" w:rsidP="005F16A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</w:pPr>
      <w:r w:rsidRPr="006E4668">
        <w:t>Неоконченное преступление: особенности квалификации и ответственности</w:t>
      </w:r>
      <w:r w:rsidRPr="006E4668">
        <w:rPr>
          <w:bCs/>
        </w:rPr>
        <w:t xml:space="preserve"> в российском уголо</w:t>
      </w:r>
      <w:r w:rsidRPr="006E4668">
        <w:rPr>
          <w:bCs/>
        </w:rPr>
        <w:t>в</w:t>
      </w:r>
      <w:r w:rsidRPr="006E4668">
        <w:rPr>
          <w:bCs/>
        </w:rPr>
        <w:t>ном праве.</w:t>
      </w:r>
    </w:p>
    <w:p w:rsidR="005F16A3" w:rsidRPr="006E4668" w:rsidRDefault="005F16A3" w:rsidP="005F16A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</w:pPr>
      <w:r w:rsidRPr="006E4668">
        <w:rPr>
          <w:bCs/>
        </w:rPr>
        <w:t>Стадии преступления в российском уголо</w:t>
      </w:r>
      <w:r w:rsidRPr="006E4668">
        <w:rPr>
          <w:bCs/>
        </w:rPr>
        <w:t>в</w:t>
      </w:r>
      <w:r w:rsidRPr="006E4668">
        <w:rPr>
          <w:bCs/>
        </w:rPr>
        <w:t>ном праве.</w:t>
      </w:r>
    </w:p>
    <w:p w:rsidR="005F16A3" w:rsidRPr="006E4668" w:rsidRDefault="005F16A3" w:rsidP="005F16A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</w:pPr>
      <w:r w:rsidRPr="006E4668">
        <w:t>Соучастие в преступлении по уголовному праву Российской Федерации.</w:t>
      </w:r>
    </w:p>
    <w:p w:rsidR="005F16A3" w:rsidRPr="006E4668" w:rsidRDefault="005F16A3" w:rsidP="005F16A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</w:pPr>
      <w:r w:rsidRPr="006E4668">
        <w:t>Виды соучастников и особенности их ответс</w:t>
      </w:r>
      <w:r w:rsidRPr="006E4668">
        <w:t>т</w:t>
      </w:r>
      <w:r w:rsidRPr="006E4668">
        <w:t>венности в российском уголовном праве.</w:t>
      </w:r>
    </w:p>
    <w:p w:rsidR="005F16A3" w:rsidRPr="006E4668" w:rsidRDefault="005F16A3" w:rsidP="005F16A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</w:pPr>
      <w:r w:rsidRPr="006E4668">
        <w:t>Система наказаний в российском уголовном праве.</w:t>
      </w:r>
    </w:p>
    <w:p w:rsidR="005F16A3" w:rsidRPr="006E4668" w:rsidRDefault="005F16A3" w:rsidP="005F16A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</w:pPr>
      <w:r w:rsidRPr="006E4668">
        <w:t>Общие начала назначения наказания в росси</w:t>
      </w:r>
      <w:r w:rsidRPr="006E4668">
        <w:t>й</w:t>
      </w:r>
      <w:r w:rsidRPr="006E4668">
        <w:t>ском уголовном праве.</w:t>
      </w:r>
    </w:p>
    <w:p w:rsidR="005F16A3" w:rsidRPr="006E4668" w:rsidRDefault="005F16A3" w:rsidP="005F16A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</w:pPr>
      <w:r w:rsidRPr="006E4668">
        <w:t>Освобождение от уголовной ответственн</w:t>
      </w:r>
      <w:r w:rsidRPr="006E4668">
        <w:t>о</w:t>
      </w:r>
      <w:r w:rsidRPr="006E4668">
        <w:t>сти: понятие, виды и основания.</w:t>
      </w:r>
    </w:p>
    <w:p w:rsidR="005F16A3" w:rsidRPr="006E4668" w:rsidRDefault="005F16A3" w:rsidP="005F16A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</w:pPr>
      <w:r w:rsidRPr="006E4668">
        <w:t>Освобождение от наказания: понятие, виды и основания.</w:t>
      </w:r>
    </w:p>
    <w:p w:rsidR="005F16A3" w:rsidRPr="006E4668" w:rsidRDefault="005F16A3" w:rsidP="005F16A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</w:pPr>
      <w:r w:rsidRPr="006E4668">
        <w:t>Институт условного осуждения: законодательное регулирование и проблемы примен</w:t>
      </w:r>
      <w:r w:rsidRPr="006E4668">
        <w:t>е</w:t>
      </w:r>
      <w:r w:rsidRPr="006E4668">
        <w:t>ния.</w:t>
      </w:r>
    </w:p>
    <w:p w:rsidR="005F16A3" w:rsidRPr="006E4668" w:rsidRDefault="005F16A3" w:rsidP="005F16A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</w:pPr>
      <w:r w:rsidRPr="006E4668">
        <w:rPr>
          <w:bCs/>
        </w:rPr>
        <w:lastRenderedPageBreak/>
        <w:t>Уголовно-правовая природа принудительных мер медицинского характера и порядок их н</w:t>
      </w:r>
      <w:r w:rsidRPr="006E4668">
        <w:rPr>
          <w:bCs/>
        </w:rPr>
        <w:t>а</w:t>
      </w:r>
      <w:r w:rsidRPr="006E4668">
        <w:rPr>
          <w:bCs/>
        </w:rPr>
        <w:t>значения.</w:t>
      </w:r>
    </w:p>
    <w:p w:rsidR="005F16A3" w:rsidRPr="006E4668" w:rsidRDefault="005F16A3" w:rsidP="005F16A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</w:pPr>
      <w:r w:rsidRPr="006E4668">
        <w:t>Институт судимости: общеправовое и уголо</w:t>
      </w:r>
      <w:r w:rsidRPr="006E4668">
        <w:t>в</w:t>
      </w:r>
      <w:r w:rsidRPr="006E4668">
        <w:t>но-правовое значение.</w:t>
      </w:r>
    </w:p>
    <w:p w:rsidR="005F16A3" w:rsidRPr="006E4668" w:rsidRDefault="005F16A3" w:rsidP="005F16A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</w:pPr>
      <w:r w:rsidRPr="006E4668">
        <w:t>Институт пробации в уголовном праве зар</w:t>
      </w:r>
      <w:r w:rsidRPr="006E4668">
        <w:t>у</w:t>
      </w:r>
      <w:r w:rsidRPr="006E4668">
        <w:t>бежных государств.</w:t>
      </w:r>
    </w:p>
    <w:p w:rsidR="005F16A3" w:rsidRPr="006E4668" w:rsidRDefault="005F16A3" w:rsidP="005F16A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</w:pPr>
      <w:r w:rsidRPr="006E4668">
        <w:t>Уголовно-правовая ответственность за уби</w:t>
      </w:r>
      <w:r w:rsidRPr="006E4668">
        <w:t>й</w:t>
      </w:r>
      <w:r w:rsidRPr="006E4668">
        <w:t>ство.</w:t>
      </w:r>
    </w:p>
    <w:p w:rsidR="005F16A3" w:rsidRPr="006E4668" w:rsidRDefault="005F16A3" w:rsidP="005F16A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</w:pPr>
      <w:r w:rsidRPr="006E4668">
        <w:t>Уголовно-правовая ответственность за убийство, совершенное в состоянии а</w:t>
      </w:r>
      <w:r w:rsidRPr="006E4668">
        <w:t>ф</w:t>
      </w:r>
      <w:r w:rsidRPr="006E4668">
        <w:t>фекта.</w:t>
      </w:r>
    </w:p>
    <w:p w:rsidR="005F16A3" w:rsidRPr="006E4668" w:rsidRDefault="005F16A3" w:rsidP="005F16A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</w:pPr>
      <w:r w:rsidRPr="006E4668">
        <w:t>Уголовно-правовая ответственность за убийство, совершенное при превышении пред</w:t>
      </w:r>
      <w:r w:rsidRPr="006E4668">
        <w:t>е</w:t>
      </w:r>
      <w:r w:rsidRPr="006E4668">
        <w:t>лов необходимой обороны.</w:t>
      </w:r>
    </w:p>
    <w:p w:rsidR="005F16A3" w:rsidRPr="006E4668" w:rsidRDefault="005F16A3" w:rsidP="005F16A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</w:pPr>
      <w:r w:rsidRPr="006E4668">
        <w:t>Уголовно-правовая ответственность за умышленное причинение тяжкого вреда зд</w:t>
      </w:r>
      <w:r w:rsidRPr="006E4668">
        <w:t>о</w:t>
      </w:r>
      <w:r w:rsidRPr="006E4668">
        <w:t>ровью.</w:t>
      </w:r>
    </w:p>
    <w:p w:rsidR="005F16A3" w:rsidRPr="006E4668" w:rsidRDefault="005F16A3" w:rsidP="005F16A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</w:pPr>
      <w:r w:rsidRPr="006E4668">
        <w:t>Уголовно-правовая ответственность за пох</w:t>
      </w:r>
      <w:r w:rsidRPr="006E4668">
        <w:t>и</w:t>
      </w:r>
      <w:r w:rsidRPr="006E4668">
        <w:t>щение человека.</w:t>
      </w:r>
    </w:p>
    <w:p w:rsidR="005F16A3" w:rsidRPr="006E4668" w:rsidRDefault="005F16A3" w:rsidP="005F16A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</w:pPr>
      <w:r w:rsidRPr="006E4668">
        <w:t>Уголовно-правовая ответственность за нез</w:t>
      </w:r>
      <w:r w:rsidRPr="006E4668">
        <w:t>а</w:t>
      </w:r>
      <w:r w:rsidRPr="006E4668">
        <w:t>конное лишение свободы.</w:t>
      </w:r>
    </w:p>
    <w:p w:rsidR="005F16A3" w:rsidRPr="006E4668" w:rsidRDefault="005F16A3" w:rsidP="005F16A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</w:pPr>
      <w:r w:rsidRPr="006E4668">
        <w:t>Уголовно-правовая ответственность за изн</w:t>
      </w:r>
      <w:r w:rsidRPr="006E4668">
        <w:t>а</w:t>
      </w:r>
      <w:r w:rsidRPr="006E4668">
        <w:t>силование.</w:t>
      </w:r>
    </w:p>
    <w:p w:rsidR="005F16A3" w:rsidRPr="006E4668" w:rsidRDefault="005F16A3" w:rsidP="005F16A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</w:pPr>
      <w:r w:rsidRPr="006E4668">
        <w:t>Уголовно-правовая ответственность за нарушение тайны переписки, телефонных переговоров, почтовых, телеграфных или иных с</w:t>
      </w:r>
      <w:r w:rsidRPr="006E4668">
        <w:t>о</w:t>
      </w:r>
      <w:r w:rsidRPr="006E4668">
        <w:t>общений.</w:t>
      </w:r>
    </w:p>
    <w:p w:rsidR="005F16A3" w:rsidRPr="006E4668" w:rsidRDefault="005F16A3" w:rsidP="005F16A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</w:pPr>
      <w:r w:rsidRPr="006E4668">
        <w:t>Уголовно-правовая ответственность за вовлечение несовершеннолетних в совершение пр</w:t>
      </w:r>
      <w:r w:rsidRPr="006E4668">
        <w:t>е</w:t>
      </w:r>
      <w:r w:rsidRPr="006E4668">
        <w:t>ступления.</w:t>
      </w:r>
    </w:p>
    <w:p w:rsidR="005F16A3" w:rsidRPr="006E4668" w:rsidRDefault="005F16A3" w:rsidP="005F16A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</w:pPr>
      <w:r w:rsidRPr="006E4668">
        <w:t>Уголовно-правовая ответственность за кр</w:t>
      </w:r>
      <w:r w:rsidRPr="006E4668">
        <w:t>а</w:t>
      </w:r>
      <w:r w:rsidRPr="006E4668">
        <w:t>жу.</w:t>
      </w:r>
    </w:p>
    <w:p w:rsidR="005F16A3" w:rsidRPr="006E4668" w:rsidRDefault="005F16A3" w:rsidP="005F16A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</w:pPr>
      <w:r w:rsidRPr="006E4668">
        <w:t>Уголовно-правовая ответственность за м</w:t>
      </w:r>
      <w:r w:rsidRPr="006E4668">
        <w:t>о</w:t>
      </w:r>
      <w:r w:rsidRPr="006E4668">
        <w:t>шенничество.</w:t>
      </w:r>
    </w:p>
    <w:p w:rsidR="005F16A3" w:rsidRPr="006E4668" w:rsidRDefault="005F16A3" w:rsidP="005F16A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</w:pPr>
      <w:r w:rsidRPr="006E4668">
        <w:t>Уголовно-правовая ответственность за пр</w:t>
      </w:r>
      <w:r w:rsidRPr="006E4668">
        <w:t>и</w:t>
      </w:r>
      <w:r w:rsidRPr="006E4668">
        <w:t>своение или растрату.</w:t>
      </w:r>
    </w:p>
    <w:p w:rsidR="005F16A3" w:rsidRPr="006E4668" w:rsidRDefault="005F16A3" w:rsidP="005F16A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</w:pPr>
      <w:r w:rsidRPr="006E4668">
        <w:t>Уголовно-правовая ответственность за ра</w:t>
      </w:r>
      <w:r w:rsidRPr="006E4668">
        <w:t>з</w:t>
      </w:r>
      <w:r w:rsidRPr="006E4668">
        <w:t>бой.</w:t>
      </w:r>
    </w:p>
    <w:p w:rsidR="005F16A3" w:rsidRPr="006E4668" w:rsidRDefault="005F16A3" w:rsidP="005F16A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</w:pPr>
      <w:r w:rsidRPr="006E4668">
        <w:t>Уголовно-правовая ответственность за гр</w:t>
      </w:r>
      <w:r w:rsidRPr="006E4668">
        <w:t>а</w:t>
      </w:r>
      <w:r w:rsidRPr="006E4668">
        <w:t>беж.</w:t>
      </w:r>
    </w:p>
    <w:p w:rsidR="005F16A3" w:rsidRPr="006E4668" w:rsidRDefault="005F16A3" w:rsidP="005F16A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</w:pPr>
      <w:r w:rsidRPr="006E4668">
        <w:t>Уголовно-правовая ответственность за вым</w:t>
      </w:r>
      <w:r w:rsidRPr="006E4668">
        <w:t>о</w:t>
      </w:r>
      <w:r w:rsidRPr="006E4668">
        <w:t>гательство.</w:t>
      </w:r>
    </w:p>
    <w:p w:rsidR="005F16A3" w:rsidRPr="006E4668" w:rsidRDefault="005F16A3" w:rsidP="005F16A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</w:pPr>
      <w:r w:rsidRPr="006E4668">
        <w:t>Уголовно-правовая ответственность за непр</w:t>
      </w:r>
      <w:r w:rsidRPr="006E4668">
        <w:t>а</w:t>
      </w:r>
      <w:r w:rsidRPr="006E4668">
        <w:t>вомерное завладение автомобилем или иным транспортным  средством без цели хищения.</w:t>
      </w:r>
    </w:p>
    <w:p w:rsidR="005F16A3" w:rsidRPr="006E4668" w:rsidRDefault="005F16A3" w:rsidP="005F16A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</w:pPr>
      <w:r w:rsidRPr="006E4668">
        <w:t>Уголовно-правовая ответственность за нез</w:t>
      </w:r>
      <w:r w:rsidRPr="006E4668">
        <w:t>а</w:t>
      </w:r>
      <w:r w:rsidRPr="006E4668">
        <w:t>конное предпринимательство.</w:t>
      </w:r>
    </w:p>
    <w:p w:rsidR="005F16A3" w:rsidRPr="006E4668" w:rsidRDefault="005F16A3" w:rsidP="005F16A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</w:pPr>
      <w:r w:rsidRPr="006E4668">
        <w:t>Уголовно-правовая ответственность за нез</w:t>
      </w:r>
      <w:r w:rsidRPr="006E4668">
        <w:t>а</w:t>
      </w:r>
      <w:r w:rsidRPr="006E4668">
        <w:t>конное получение кредита.</w:t>
      </w:r>
    </w:p>
    <w:p w:rsidR="005F16A3" w:rsidRPr="006E4668" w:rsidRDefault="005F16A3" w:rsidP="005F16A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709"/>
        <w:jc w:val="both"/>
      </w:pPr>
      <w:r w:rsidRPr="006E4668">
        <w:t>Уголовно-правовая ответственность за изг</w:t>
      </w:r>
      <w:r w:rsidRPr="006E4668">
        <w:t>о</w:t>
      </w:r>
      <w:r w:rsidRPr="006E4668">
        <w:t>товление, хранение, перевозку или сбыт поддельных денег или ценных бумаг.</w:t>
      </w:r>
    </w:p>
    <w:p w:rsidR="005F16A3" w:rsidRPr="006E4668" w:rsidRDefault="005F16A3" w:rsidP="005F16A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</w:pPr>
      <w:r w:rsidRPr="006E4668">
        <w:t>Уголовно-правовая ответственность за преднамеренное банкротство.</w:t>
      </w:r>
    </w:p>
    <w:p w:rsidR="005F16A3" w:rsidRPr="006E4668" w:rsidRDefault="005F16A3" w:rsidP="005F16A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</w:pPr>
      <w:r w:rsidRPr="006E4668">
        <w:t>Уголовно-правовая ответственность уклонение от уплаты налогов и (или) сб</w:t>
      </w:r>
      <w:r w:rsidRPr="006E4668">
        <w:t>о</w:t>
      </w:r>
      <w:r w:rsidRPr="006E4668">
        <w:t>ров с физического лица.</w:t>
      </w:r>
    </w:p>
    <w:p w:rsidR="005F16A3" w:rsidRPr="006E4668" w:rsidRDefault="005F16A3" w:rsidP="005F16A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</w:pPr>
      <w:r w:rsidRPr="006E4668">
        <w:t>Уголовно-правовая ответственность за террористический акт.</w:t>
      </w:r>
    </w:p>
    <w:p w:rsidR="005F16A3" w:rsidRPr="006E4668" w:rsidRDefault="005F16A3" w:rsidP="005F16A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</w:pPr>
      <w:r w:rsidRPr="006E4668">
        <w:lastRenderedPageBreak/>
        <w:t>Уголовно-правовая ответственность за з</w:t>
      </w:r>
      <w:r w:rsidRPr="006E4668">
        <w:t>а</w:t>
      </w:r>
      <w:r w:rsidRPr="006E4668">
        <w:t>хват заложника.</w:t>
      </w:r>
    </w:p>
    <w:p w:rsidR="005F16A3" w:rsidRPr="006E4668" w:rsidRDefault="005F16A3" w:rsidP="005F16A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</w:pPr>
      <w:r w:rsidRPr="006E4668">
        <w:t>Уголовно-правовая ответственность за банд</w:t>
      </w:r>
      <w:r w:rsidRPr="006E4668">
        <w:t>и</w:t>
      </w:r>
      <w:r w:rsidRPr="006E4668">
        <w:t>тизм.</w:t>
      </w:r>
    </w:p>
    <w:p w:rsidR="005F16A3" w:rsidRPr="006E4668" w:rsidRDefault="005F16A3" w:rsidP="005F16A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</w:pPr>
      <w:r w:rsidRPr="006E4668">
        <w:t>Уголовно-правовая ответственность за организацию преступного сообщества (преступной организации) или участие в нем (ней)</w:t>
      </w:r>
    </w:p>
    <w:p w:rsidR="005F16A3" w:rsidRPr="006E4668" w:rsidRDefault="005F16A3" w:rsidP="005F16A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</w:pPr>
      <w:r w:rsidRPr="006E4668">
        <w:t>Уголовно-правовая ответственность за хул</w:t>
      </w:r>
      <w:r w:rsidRPr="006E4668">
        <w:t>и</w:t>
      </w:r>
      <w:r w:rsidRPr="006E4668">
        <w:t>ганство.</w:t>
      </w:r>
    </w:p>
    <w:p w:rsidR="005F16A3" w:rsidRPr="006E4668" w:rsidRDefault="005F16A3" w:rsidP="005F16A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</w:pPr>
      <w:r w:rsidRPr="006E4668">
        <w:t>Уголовно-правовая ответственность за  нез</w:t>
      </w:r>
      <w:r w:rsidRPr="006E4668">
        <w:t>а</w:t>
      </w:r>
      <w:r w:rsidRPr="006E4668">
        <w:t>конный оборот оружия</w:t>
      </w:r>
    </w:p>
    <w:p w:rsidR="005F16A3" w:rsidRPr="006E4668" w:rsidRDefault="005F16A3" w:rsidP="005F16A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</w:pPr>
      <w:r w:rsidRPr="006E4668">
        <w:t>Уголовно-правовая ответственность за незаконный оборот наркотических средств и психотропных веществ</w:t>
      </w:r>
    </w:p>
    <w:p w:rsidR="005F16A3" w:rsidRPr="006E4668" w:rsidRDefault="005F16A3" w:rsidP="005F16A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</w:pPr>
      <w:r w:rsidRPr="006E4668">
        <w:t>Уголовно-правовая ответственность за нар</w:t>
      </w:r>
      <w:r w:rsidRPr="006E4668">
        <w:t>у</w:t>
      </w:r>
      <w:r w:rsidRPr="006E4668">
        <w:t>шение правил дорожного движения и эксплу</w:t>
      </w:r>
      <w:r w:rsidRPr="006E4668">
        <w:t>а</w:t>
      </w:r>
      <w:r w:rsidRPr="006E4668">
        <w:t>тации транспортных средств.</w:t>
      </w:r>
    </w:p>
    <w:p w:rsidR="005F16A3" w:rsidRPr="006E4668" w:rsidRDefault="005F16A3" w:rsidP="005F16A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</w:pPr>
      <w:r w:rsidRPr="006E4668">
        <w:t>Уголовно-правовая ответственность за преступления сфере компьютерной и</w:t>
      </w:r>
      <w:r w:rsidRPr="006E4668">
        <w:t>н</w:t>
      </w:r>
      <w:r w:rsidRPr="006E4668">
        <w:t>формации.</w:t>
      </w:r>
    </w:p>
    <w:p w:rsidR="005F16A3" w:rsidRPr="006E4668" w:rsidRDefault="005F16A3" w:rsidP="005F16A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</w:pPr>
      <w:r w:rsidRPr="006E4668">
        <w:t>Уголовно-правовая ответственность за преступления против основ констит</w:t>
      </w:r>
      <w:r w:rsidRPr="006E4668">
        <w:t>у</w:t>
      </w:r>
      <w:r w:rsidRPr="006E4668">
        <w:t>ционного строя и безопасности государства</w:t>
      </w:r>
    </w:p>
    <w:p w:rsidR="005F16A3" w:rsidRPr="006E4668" w:rsidRDefault="005F16A3" w:rsidP="005F16A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</w:pPr>
      <w:r w:rsidRPr="006E4668">
        <w:t>Уголовно-правовая ответственность за злоупотребление должностными по</w:t>
      </w:r>
      <w:r w:rsidRPr="006E4668">
        <w:t>л</w:t>
      </w:r>
      <w:r w:rsidRPr="006E4668">
        <w:t>номочиями.</w:t>
      </w:r>
    </w:p>
    <w:p w:rsidR="005F16A3" w:rsidRPr="006E4668" w:rsidRDefault="005F16A3" w:rsidP="005F16A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</w:pPr>
      <w:r w:rsidRPr="006E4668">
        <w:t>Уголовно-правовая ответственность за пр</w:t>
      </w:r>
      <w:r w:rsidRPr="006E4668">
        <w:t>е</w:t>
      </w:r>
      <w:r w:rsidRPr="006E4668">
        <w:t>вышение должностных полномочий.</w:t>
      </w:r>
    </w:p>
    <w:p w:rsidR="005F16A3" w:rsidRPr="006E4668" w:rsidRDefault="005F16A3" w:rsidP="005F16A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</w:pPr>
      <w:r w:rsidRPr="006E4668">
        <w:t>Уголовно-правовая ответственность за взято</w:t>
      </w:r>
      <w:r w:rsidRPr="006E4668">
        <w:t>ч</w:t>
      </w:r>
      <w:r w:rsidRPr="006E4668">
        <w:t>ничество.</w:t>
      </w:r>
    </w:p>
    <w:p w:rsidR="005F16A3" w:rsidRPr="006E4668" w:rsidRDefault="005F16A3" w:rsidP="005F16A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</w:pPr>
      <w:r w:rsidRPr="006E4668">
        <w:t>Уголовно-правовая ответственность за посягательство на жизнь лица, осущес</w:t>
      </w:r>
      <w:r w:rsidRPr="006E4668">
        <w:t>т</w:t>
      </w:r>
      <w:r w:rsidRPr="006E4668">
        <w:t>вляющего правосудие или предварительное расследование.</w:t>
      </w:r>
    </w:p>
    <w:p w:rsidR="005F16A3" w:rsidRPr="006E4668" w:rsidRDefault="005F16A3" w:rsidP="005F16A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</w:pPr>
      <w:r w:rsidRPr="006E4668">
        <w:t>Уголовно-правовая ответственность за нез</w:t>
      </w:r>
      <w:r w:rsidRPr="006E4668">
        <w:t>а</w:t>
      </w:r>
      <w:r w:rsidRPr="006E4668">
        <w:t>конное задержание, заключение под стражу или содержание под стражей.</w:t>
      </w:r>
    </w:p>
    <w:p w:rsidR="005F16A3" w:rsidRPr="006E4668" w:rsidRDefault="005F16A3" w:rsidP="005F16A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</w:pPr>
      <w:r w:rsidRPr="006E4668">
        <w:t>Уголовно-правовая ответственность за побег из места лишения свободы, из-под ареста или из-под стражи.</w:t>
      </w:r>
    </w:p>
    <w:p w:rsidR="005F16A3" w:rsidRPr="006E4668" w:rsidRDefault="005F16A3" w:rsidP="005F16A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</w:pPr>
      <w:r w:rsidRPr="006E4668">
        <w:t>Уголовно-правовая ответственность за дезорганизацию нормальной деятельности учреждений, обеспечивающих изоляцию от общес</w:t>
      </w:r>
      <w:r w:rsidRPr="006E4668">
        <w:t>т</w:t>
      </w:r>
      <w:r w:rsidRPr="006E4668">
        <w:t>ва.</w:t>
      </w:r>
    </w:p>
    <w:p w:rsidR="005F16A3" w:rsidRPr="006E4668" w:rsidRDefault="005F16A3" w:rsidP="005F16A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</w:pPr>
      <w:r w:rsidRPr="006E4668">
        <w:t>Уголовно-правовая ответственность за посягательство на жизнь сотрудника правоохран</w:t>
      </w:r>
      <w:r w:rsidRPr="006E4668">
        <w:t>и</w:t>
      </w:r>
      <w:r w:rsidRPr="006E4668">
        <w:t>тельного органа.</w:t>
      </w:r>
    </w:p>
    <w:p w:rsidR="005F16A3" w:rsidRPr="006E4668" w:rsidRDefault="005F16A3" w:rsidP="005F16A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</w:pPr>
      <w:r w:rsidRPr="006E4668">
        <w:t xml:space="preserve">Уголовно-правовая ответственность за </w:t>
      </w:r>
      <w:r w:rsidRPr="006E4668">
        <w:rPr>
          <w:bCs/>
        </w:rPr>
        <w:t>подделку, изготовление или сбыт по</w:t>
      </w:r>
      <w:r w:rsidRPr="006E4668">
        <w:rPr>
          <w:bCs/>
        </w:rPr>
        <w:t>д</w:t>
      </w:r>
      <w:r w:rsidRPr="006E4668">
        <w:rPr>
          <w:bCs/>
        </w:rPr>
        <w:t>дельных документов, государственных наград, штампов, печатей, бланков</w:t>
      </w:r>
    </w:p>
    <w:p w:rsidR="005F16A3" w:rsidRPr="006E4668" w:rsidRDefault="005F16A3" w:rsidP="005F16A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</w:pPr>
      <w:r w:rsidRPr="006E4668">
        <w:t>Уголовно-правовая ответственность за уклонение от прохождения военной и альтернати</w:t>
      </w:r>
      <w:r w:rsidRPr="006E4668">
        <w:t>в</w:t>
      </w:r>
      <w:r w:rsidRPr="006E4668">
        <w:t>ной гражданской службы.</w:t>
      </w:r>
    </w:p>
    <w:p w:rsidR="005F16A3" w:rsidRPr="006E4668" w:rsidRDefault="005F16A3" w:rsidP="005F16A3">
      <w:pPr>
        <w:numPr>
          <w:ilvl w:val="0"/>
          <w:numId w:val="1"/>
        </w:numPr>
        <w:spacing w:line="360" w:lineRule="auto"/>
        <w:ind w:firstLine="709"/>
        <w:jc w:val="both"/>
        <w:rPr>
          <w:b/>
          <w:bCs/>
        </w:rPr>
      </w:pPr>
      <w:r w:rsidRPr="006E4668">
        <w:t xml:space="preserve">Уголовно-правовая ответственность за </w:t>
      </w:r>
      <w:proofErr w:type="spellStart"/>
      <w:r w:rsidRPr="006E4668">
        <w:t>нае</w:t>
      </w:r>
      <w:r w:rsidRPr="006E4668">
        <w:t>м</w:t>
      </w:r>
      <w:r w:rsidRPr="006E4668">
        <w:t>ничество</w:t>
      </w:r>
      <w:proofErr w:type="spellEnd"/>
      <w:r w:rsidRPr="006E4668">
        <w:t>.</w:t>
      </w:r>
    </w:p>
    <w:p w:rsidR="005F16A3" w:rsidRPr="006E4668" w:rsidRDefault="005F16A3" w:rsidP="005F16A3">
      <w:pPr>
        <w:spacing w:line="360" w:lineRule="auto"/>
        <w:ind w:firstLine="709"/>
        <w:jc w:val="both"/>
      </w:pPr>
    </w:p>
    <w:p w:rsidR="005F16A3" w:rsidRPr="006E4668" w:rsidRDefault="005F16A3" w:rsidP="005F16A3">
      <w:pPr>
        <w:spacing w:line="360" w:lineRule="auto"/>
        <w:ind w:firstLine="709"/>
        <w:jc w:val="center"/>
        <w:rPr>
          <w:b/>
        </w:rPr>
      </w:pPr>
      <w:r w:rsidRPr="006E4668">
        <w:rPr>
          <w:b/>
        </w:rPr>
        <w:t>Уголовный процесс</w:t>
      </w:r>
    </w:p>
    <w:p w:rsidR="005F16A3" w:rsidRPr="006E4668" w:rsidRDefault="005F16A3" w:rsidP="005F16A3">
      <w:pPr>
        <w:spacing w:line="360" w:lineRule="auto"/>
        <w:ind w:firstLine="709"/>
        <w:jc w:val="both"/>
      </w:pPr>
    </w:p>
    <w:p w:rsidR="005F16A3" w:rsidRPr="006E4668" w:rsidRDefault="005F16A3" w:rsidP="005F16A3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</w:pPr>
      <w:r w:rsidRPr="006E4668">
        <w:t>Становление и развитие состязательного пр</w:t>
      </w:r>
      <w:r w:rsidRPr="006E4668">
        <w:t>о</w:t>
      </w:r>
      <w:r w:rsidRPr="006E4668">
        <w:t>цесса в Российской Федерации.</w:t>
      </w:r>
    </w:p>
    <w:p w:rsidR="005F16A3" w:rsidRPr="006E4668" w:rsidRDefault="005F16A3" w:rsidP="005F16A3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</w:pPr>
      <w:r w:rsidRPr="006E4668">
        <w:t>Международные договоры Российской Фед</w:t>
      </w:r>
      <w:r w:rsidRPr="006E4668">
        <w:t>е</w:t>
      </w:r>
      <w:r w:rsidRPr="006E4668">
        <w:t>рации как источники уголовно-процессуального права.</w:t>
      </w:r>
    </w:p>
    <w:p w:rsidR="005F16A3" w:rsidRPr="006E4668" w:rsidRDefault="005F16A3" w:rsidP="005F16A3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</w:pPr>
      <w:r w:rsidRPr="006E4668">
        <w:t>Система принципов российского уголовного судопроизводства.</w:t>
      </w:r>
    </w:p>
    <w:p w:rsidR="005F16A3" w:rsidRPr="006E4668" w:rsidRDefault="005F16A3" w:rsidP="005F16A3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</w:pPr>
      <w:r w:rsidRPr="006E4668">
        <w:t>Презумпция невиновности в российском уг</w:t>
      </w:r>
      <w:r w:rsidRPr="006E4668">
        <w:t>о</w:t>
      </w:r>
      <w:r w:rsidRPr="006E4668">
        <w:t>ловном судопроизводстве.</w:t>
      </w:r>
    </w:p>
    <w:p w:rsidR="005F16A3" w:rsidRPr="006E4668" w:rsidRDefault="005F16A3" w:rsidP="005F16A3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</w:pPr>
      <w:r w:rsidRPr="006E4668">
        <w:t>Принцип состязательности в российском уг</w:t>
      </w:r>
      <w:r w:rsidRPr="006E4668">
        <w:t>о</w:t>
      </w:r>
      <w:r w:rsidRPr="006E4668">
        <w:t>ловном судопроизводстве.</w:t>
      </w:r>
    </w:p>
    <w:p w:rsidR="005F16A3" w:rsidRPr="006E4668" w:rsidRDefault="005F16A3" w:rsidP="005F16A3">
      <w:pPr>
        <w:widowControl w:val="0"/>
        <w:numPr>
          <w:ilvl w:val="0"/>
          <w:numId w:val="2"/>
        </w:numPr>
        <w:spacing w:line="360" w:lineRule="auto"/>
        <w:ind w:firstLine="709"/>
        <w:jc w:val="both"/>
      </w:pPr>
      <w:r w:rsidRPr="006E4668">
        <w:t>Участники российского уголовного судопр</w:t>
      </w:r>
      <w:r w:rsidRPr="006E4668">
        <w:t>о</w:t>
      </w:r>
      <w:r w:rsidRPr="006E4668">
        <w:t>изводства: классификация и общая характер</w:t>
      </w:r>
      <w:r w:rsidRPr="006E4668">
        <w:t>и</w:t>
      </w:r>
      <w:r w:rsidRPr="006E4668">
        <w:t>стика.</w:t>
      </w:r>
    </w:p>
    <w:p w:rsidR="005F16A3" w:rsidRPr="006E4668" w:rsidRDefault="005F16A3" w:rsidP="005F16A3">
      <w:pPr>
        <w:numPr>
          <w:ilvl w:val="0"/>
          <w:numId w:val="2"/>
        </w:numPr>
        <w:spacing w:line="360" w:lineRule="auto"/>
        <w:ind w:firstLine="709"/>
        <w:jc w:val="both"/>
      </w:pPr>
      <w:r w:rsidRPr="006E4668">
        <w:t>Суд как орган правосудия по уголовным д</w:t>
      </w:r>
      <w:r w:rsidRPr="006E4668">
        <w:t>е</w:t>
      </w:r>
      <w:r w:rsidRPr="006E4668">
        <w:t>лам в Российской Федерации.</w:t>
      </w:r>
    </w:p>
    <w:p w:rsidR="005F16A3" w:rsidRPr="006E4668" w:rsidRDefault="005F16A3" w:rsidP="005F16A3">
      <w:pPr>
        <w:numPr>
          <w:ilvl w:val="0"/>
          <w:numId w:val="2"/>
        </w:numPr>
        <w:spacing w:line="360" w:lineRule="auto"/>
        <w:ind w:firstLine="709"/>
        <w:jc w:val="both"/>
      </w:pPr>
      <w:r w:rsidRPr="006E4668">
        <w:t>Правовой статус прокурора в российском уг</w:t>
      </w:r>
      <w:r w:rsidRPr="006E4668">
        <w:t>о</w:t>
      </w:r>
      <w:r w:rsidRPr="006E4668">
        <w:t>ловном судопроизводстве.</w:t>
      </w:r>
    </w:p>
    <w:p w:rsidR="005F16A3" w:rsidRPr="006E4668" w:rsidRDefault="005F16A3" w:rsidP="005F16A3">
      <w:pPr>
        <w:numPr>
          <w:ilvl w:val="0"/>
          <w:numId w:val="2"/>
        </w:numPr>
        <w:spacing w:line="360" w:lineRule="auto"/>
        <w:ind w:firstLine="709"/>
        <w:jc w:val="both"/>
      </w:pPr>
      <w:r w:rsidRPr="006E4668">
        <w:t>Правовой статус следователя в российском уголовном судопроизводстве.</w:t>
      </w:r>
    </w:p>
    <w:p w:rsidR="005F16A3" w:rsidRPr="006E4668" w:rsidRDefault="005F16A3" w:rsidP="005F16A3">
      <w:pPr>
        <w:numPr>
          <w:ilvl w:val="0"/>
          <w:numId w:val="2"/>
        </w:numPr>
        <w:spacing w:line="360" w:lineRule="auto"/>
        <w:ind w:firstLine="709"/>
        <w:jc w:val="both"/>
      </w:pPr>
      <w:r w:rsidRPr="006E4668">
        <w:t>Участие органов дознания в российском уг</w:t>
      </w:r>
      <w:r w:rsidRPr="006E4668">
        <w:t>о</w:t>
      </w:r>
      <w:r w:rsidRPr="006E4668">
        <w:t>ловном судопроизводстве.</w:t>
      </w:r>
    </w:p>
    <w:p w:rsidR="005F16A3" w:rsidRPr="006E4668" w:rsidRDefault="005F16A3" w:rsidP="005F16A3">
      <w:pPr>
        <w:numPr>
          <w:ilvl w:val="0"/>
          <w:numId w:val="2"/>
        </w:numPr>
        <w:spacing w:line="360" w:lineRule="auto"/>
        <w:ind w:firstLine="709"/>
        <w:jc w:val="both"/>
      </w:pPr>
      <w:r w:rsidRPr="006E4668">
        <w:t>Правовой статус потерпевшего в российском уголовном судопроизводстве.</w:t>
      </w:r>
    </w:p>
    <w:p w:rsidR="005F16A3" w:rsidRPr="006E4668" w:rsidRDefault="005F16A3" w:rsidP="005F16A3">
      <w:pPr>
        <w:numPr>
          <w:ilvl w:val="0"/>
          <w:numId w:val="2"/>
        </w:numPr>
        <w:spacing w:line="360" w:lineRule="auto"/>
        <w:ind w:firstLine="709"/>
        <w:jc w:val="both"/>
      </w:pPr>
      <w:r w:rsidRPr="006E4668">
        <w:t>Правовой статус свидетеля в российском уг</w:t>
      </w:r>
      <w:r w:rsidRPr="006E4668">
        <w:t>о</w:t>
      </w:r>
      <w:r w:rsidRPr="006E4668">
        <w:t>ловном судопроизводстве.</w:t>
      </w:r>
    </w:p>
    <w:p w:rsidR="005F16A3" w:rsidRPr="006E4668" w:rsidRDefault="005F16A3" w:rsidP="005F16A3">
      <w:pPr>
        <w:numPr>
          <w:ilvl w:val="0"/>
          <w:numId w:val="2"/>
        </w:numPr>
        <w:spacing w:line="360" w:lineRule="auto"/>
        <w:ind w:firstLine="709"/>
        <w:jc w:val="both"/>
      </w:pPr>
      <w:r w:rsidRPr="006E4668">
        <w:t>Правовой статус эксперта в российском уг</w:t>
      </w:r>
      <w:r w:rsidRPr="006E4668">
        <w:t>о</w:t>
      </w:r>
      <w:r w:rsidRPr="006E4668">
        <w:t>ловном судопроизводстве.</w:t>
      </w:r>
    </w:p>
    <w:p w:rsidR="005F16A3" w:rsidRPr="006E4668" w:rsidRDefault="005F16A3" w:rsidP="005F16A3">
      <w:pPr>
        <w:numPr>
          <w:ilvl w:val="0"/>
          <w:numId w:val="2"/>
        </w:numPr>
        <w:spacing w:line="360" w:lineRule="auto"/>
        <w:ind w:firstLine="709"/>
        <w:jc w:val="both"/>
      </w:pPr>
      <w:r w:rsidRPr="006E4668">
        <w:t>Правовой статус защитника в российском уг</w:t>
      </w:r>
      <w:r w:rsidRPr="006E4668">
        <w:t>о</w:t>
      </w:r>
      <w:r w:rsidRPr="006E4668">
        <w:t>ловном судопроизводстве.</w:t>
      </w:r>
    </w:p>
    <w:p w:rsidR="005F16A3" w:rsidRPr="006E4668" w:rsidRDefault="005F16A3" w:rsidP="005F16A3">
      <w:pPr>
        <w:numPr>
          <w:ilvl w:val="0"/>
          <w:numId w:val="2"/>
        </w:numPr>
        <w:spacing w:line="360" w:lineRule="auto"/>
        <w:ind w:firstLine="709"/>
        <w:jc w:val="both"/>
      </w:pPr>
      <w:r w:rsidRPr="006E4668">
        <w:t>Тактика профессиональной защиты по уголо</w:t>
      </w:r>
      <w:r w:rsidRPr="006E4668">
        <w:t>в</w:t>
      </w:r>
      <w:r w:rsidRPr="006E4668">
        <w:t>ным делам.</w:t>
      </w:r>
    </w:p>
    <w:p w:rsidR="005F16A3" w:rsidRPr="006E4668" w:rsidRDefault="005F16A3" w:rsidP="005F16A3">
      <w:pPr>
        <w:numPr>
          <w:ilvl w:val="0"/>
          <w:numId w:val="2"/>
        </w:numPr>
        <w:spacing w:line="360" w:lineRule="auto"/>
        <w:ind w:firstLine="709"/>
        <w:jc w:val="both"/>
      </w:pPr>
      <w:r w:rsidRPr="006E4668">
        <w:t>Представительство в российском уголовном судопроизводстве.</w:t>
      </w:r>
    </w:p>
    <w:p w:rsidR="005F16A3" w:rsidRPr="006E4668" w:rsidRDefault="005F16A3" w:rsidP="005F16A3">
      <w:pPr>
        <w:numPr>
          <w:ilvl w:val="0"/>
          <w:numId w:val="2"/>
        </w:numPr>
        <w:spacing w:line="360" w:lineRule="auto"/>
        <w:ind w:firstLine="709"/>
        <w:jc w:val="both"/>
      </w:pPr>
      <w:r w:rsidRPr="006E4668">
        <w:t>Иммунитеты в российском уголовном суд</w:t>
      </w:r>
      <w:r w:rsidRPr="006E4668">
        <w:t>о</w:t>
      </w:r>
      <w:r w:rsidRPr="006E4668">
        <w:t>производстве.</w:t>
      </w:r>
    </w:p>
    <w:p w:rsidR="005F16A3" w:rsidRPr="006E4668" w:rsidRDefault="005F16A3" w:rsidP="005F16A3">
      <w:pPr>
        <w:numPr>
          <w:ilvl w:val="0"/>
          <w:numId w:val="2"/>
        </w:numPr>
        <w:spacing w:line="360" w:lineRule="auto"/>
        <w:ind w:firstLine="709"/>
        <w:jc w:val="both"/>
      </w:pPr>
      <w:r w:rsidRPr="006E4668">
        <w:t>Уголовно-процессуальные меры обеспечения безопасности участников уголовного судопр</w:t>
      </w:r>
      <w:r w:rsidRPr="006E4668">
        <w:t>о</w:t>
      </w:r>
      <w:r w:rsidRPr="006E4668">
        <w:t>изводства.</w:t>
      </w:r>
    </w:p>
    <w:p w:rsidR="005F16A3" w:rsidRPr="006E4668" w:rsidRDefault="005F16A3" w:rsidP="005F16A3">
      <w:pPr>
        <w:numPr>
          <w:ilvl w:val="0"/>
          <w:numId w:val="2"/>
        </w:numPr>
        <w:spacing w:line="360" w:lineRule="auto"/>
        <w:ind w:firstLine="709"/>
        <w:jc w:val="both"/>
      </w:pPr>
      <w:r w:rsidRPr="006E4668">
        <w:t>Субъекты доказывания в российском уголо</w:t>
      </w:r>
      <w:r w:rsidRPr="006E4668">
        <w:t>в</w:t>
      </w:r>
      <w:r w:rsidRPr="006E4668">
        <w:t>ном судопроизводстве.</w:t>
      </w:r>
    </w:p>
    <w:p w:rsidR="005F16A3" w:rsidRPr="006E4668" w:rsidRDefault="005F16A3" w:rsidP="005F16A3">
      <w:pPr>
        <w:numPr>
          <w:ilvl w:val="0"/>
          <w:numId w:val="2"/>
        </w:numPr>
        <w:spacing w:line="360" w:lineRule="auto"/>
        <w:ind w:firstLine="709"/>
        <w:jc w:val="both"/>
      </w:pPr>
      <w:r w:rsidRPr="006E4668">
        <w:t>Доказательства в российском уголовном суд</w:t>
      </w:r>
      <w:r w:rsidRPr="006E4668">
        <w:t>о</w:t>
      </w:r>
      <w:r w:rsidRPr="006E4668">
        <w:t>производстве.</w:t>
      </w:r>
    </w:p>
    <w:p w:rsidR="005F16A3" w:rsidRPr="006E4668" w:rsidRDefault="005F16A3" w:rsidP="005F16A3">
      <w:pPr>
        <w:numPr>
          <w:ilvl w:val="0"/>
          <w:numId w:val="2"/>
        </w:numPr>
        <w:spacing w:line="360" w:lineRule="auto"/>
        <w:ind w:firstLine="709"/>
        <w:jc w:val="both"/>
      </w:pPr>
      <w:r w:rsidRPr="006E4668">
        <w:t xml:space="preserve">Вещественные доказательства: </w:t>
      </w:r>
      <w:r w:rsidRPr="006E4668">
        <w:rPr>
          <w:color w:val="000000"/>
        </w:rPr>
        <w:t xml:space="preserve">собирание, представление и использование </w:t>
      </w:r>
      <w:r w:rsidRPr="006E4668">
        <w:t>в уголовном судопрои</w:t>
      </w:r>
      <w:r w:rsidRPr="006E4668">
        <w:t>з</w:t>
      </w:r>
      <w:r w:rsidRPr="006E4668">
        <w:t>водстве.</w:t>
      </w:r>
    </w:p>
    <w:p w:rsidR="005F16A3" w:rsidRPr="006E4668" w:rsidRDefault="005F16A3" w:rsidP="005F16A3">
      <w:pPr>
        <w:numPr>
          <w:ilvl w:val="0"/>
          <w:numId w:val="2"/>
        </w:numPr>
        <w:spacing w:line="360" w:lineRule="auto"/>
        <w:ind w:firstLine="709"/>
        <w:jc w:val="both"/>
      </w:pPr>
      <w:r w:rsidRPr="006E4668">
        <w:t>Использование научно-технических сре</w:t>
      </w:r>
      <w:proofErr w:type="gramStart"/>
      <w:r w:rsidRPr="006E4668">
        <w:t>дств в пр</w:t>
      </w:r>
      <w:proofErr w:type="gramEnd"/>
      <w:r w:rsidRPr="006E4668">
        <w:t>оцессе доказывания.</w:t>
      </w:r>
    </w:p>
    <w:p w:rsidR="005F16A3" w:rsidRPr="006E4668" w:rsidRDefault="005F16A3" w:rsidP="005F16A3">
      <w:pPr>
        <w:numPr>
          <w:ilvl w:val="0"/>
          <w:numId w:val="2"/>
        </w:numPr>
        <w:spacing w:line="360" w:lineRule="auto"/>
        <w:ind w:firstLine="709"/>
        <w:jc w:val="both"/>
      </w:pPr>
      <w:r w:rsidRPr="006E4668">
        <w:t>Оценка доказательств в российском уголо</w:t>
      </w:r>
      <w:r w:rsidRPr="006E4668">
        <w:t>в</w:t>
      </w:r>
      <w:r w:rsidRPr="006E4668">
        <w:t>ном судопроизводстве.</w:t>
      </w:r>
    </w:p>
    <w:p w:rsidR="005F16A3" w:rsidRPr="006E4668" w:rsidRDefault="005F16A3" w:rsidP="005F16A3">
      <w:pPr>
        <w:numPr>
          <w:ilvl w:val="0"/>
          <w:numId w:val="2"/>
        </w:numPr>
        <w:spacing w:line="360" w:lineRule="auto"/>
        <w:ind w:firstLine="709"/>
        <w:jc w:val="both"/>
      </w:pPr>
      <w:r w:rsidRPr="006E4668">
        <w:t>Меры уголовно-процессуального принужд</w:t>
      </w:r>
      <w:r w:rsidRPr="006E4668">
        <w:t>е</w:t>
      </w:r>
      <w:r w:rsidRPr="006E4668">
        <w:t>ния в Российской Федерации.</w:t>
      </w:r>
    </w:p>
    <w:p w:rsidR="005F16A3" w:rsidRPr="006E4668" w:rsidRDefault="005F16A3" w:rsidP="005F16A3">
      <w:pPr>
        <w:numPr>
          <w:ilvl w:val="0"/>
          <w:numId w:val="2"/>
        </w:numPr>
        <w:spacing w:line="360" w:lineRule="auto"/>
        <w:ind w:firstLine="709"/>
        <w:jc w:val="both"/>
      </w:pPr>
      <w:r w:rsidRPr="006E4668">
        <w:t>Меры пресечения в российском уголовном с</w:t>
      </w:r>
      <w:r w:rsidRPr="006E4668">
        <w:t>у</w:t>
      </w:r>
      <w:r w:rsidRPr="006E4668">
        <w:t>допроизводстве.</w:t>
      </w:r>
    </w:p>
    <w:p w:rsidR="005F16A3" w:rsidRPr="006E4668" w:rsidRDefault="005F16A3" w:rsidP="005F16A3">
      <w:pPr>
        <w:numPr>
          <w:ilvl w:val="0"/>
          <w:numId w:val="2"/>
        </w:numPr>
        <w:spacing w:line="360" w:lineRule="auto"/>
        <w:ind w:firstLine="709"/>
        <w:jc w:val="both"/>
      </w:pPr>
      <w:r w:rsidRPr="006E4668">
        <w:t>Возбуждение уголовного дела как стадия российского уголовного судопрои</w:t>
      </w:r>
      <w:r w:rsidRPr="006E4668">
        <w:t>з</w:t>
      </w:r>
      <w:r w:rsidRPr="006E4668">
        <w:t>водства.</w:t>
      </w:r>
    </w:p>
    <w:p w:rsidR="005F16A3" w:rsidRPr="006E4668" w:rsidRDefault="005F16A3" w:rsidP="005F16A3">
      <w:pPr>
        <w:numPr>
          <w:ilvl w:val="0"/>
          <w:numId w:val="2"/>
        </w:numPr>
        <w:spacing w:line="360" w:lineRule="auto"/>
        <w:ind w:firstLine="709"/>
        <w:jc w:val="both"/>
      </w:pPr>
      <w:r w:rsidRPr="006E4668">
        <w:lastRenderedPageBreak/>
        <w:t>Предварительное расследование как стадия российского уголовного судопр</w:t>
      </w:r>
      <w:r w:rsidRPr="006E4668">
        <w:t>о</w:t>
      </w:r>
      <w:r w:rsidRPr="006E4668">
        <w:t>изводства.</w:t>
      </w:r>
    </w:p>
    <w:p w:rsidR="005F16A3" w:rsidRPr="006E4668" w:rsidRDefault="005F16A3" w:rsidP="005F16A3">
      <w:pPr>
        <w:numPr>
          <w:ilvl w:val="0"/>
          <w:numId w:val="2"/>
        </w:numPr>
        <w:spacing w:line="360" w:lineRule="auto"/>
        <w:ind w:firstLine="709"/>
        <w:jc w:val="both"/>
      </w:pPr>
      <w:r w:rsidRPr="006E4668">
        <w:t>Дознание как форма расследования уголо</w:t>
      </w:r>
      <w:r w:rsidRPr="006E4668">
        <w:t>в</w:t>
      </w:r>
      <w:r w:rsidRPr="006E4668">
        <w:t>ных дел.</w:t>
      </w:r>
    </w:p>
    <w:p w:rsidR="005F16A3" w:rsidRPr="006E4668" w:rsidRDefault="005F16A3" w:rsidP="005F16A3">
      <w:pPr>
        <w:numPr>
          <w:ilvl w:val="0"/>
          <w:numId w:val="2"/>
        </w:numPr>
        <w:spacing w:line="360" w:lineRule="auto"/>
        <w:ind w:firstLine="709"/>
        <w:jc w:val="both"/>
      </w:pPr>
      <w:r w:rsidRPr="006E4668">
        <w:t>Система следственных действий в росси</w:t>
      </w:r>
      <w:r w:rsidRPr="006E4668">
        <w:t>й</w:t>
      </w:r>
      <w:r w:rsidRPr="006E4668">
        <w:t>ском уголовном судопроизводстве.</w:t>
      </w:r>
    </w:p>
    <w:p w:rsidR="005F16A3" w:rsidRPr="006E4668" w:rsidRDefault="005F16A3" w:rsidP="005F16A3">
      <w:pPr>
        <w:numPr>
          <w:ilvl w:val="0"/>
          <w:numId w:val="2"/>
        </w:numPr>
        <w:spacing w:line="360" w:lineRule="auto"/>
        <w:ind w:firstLine="709"/>
        <w:jc w:val="both"/>
      </w:pPr>
      <w:r w:rsidRPr="006E4668">
        <w:t>Допрос как средство получения доказ</w:t>
      </w:r>
      <w:r w:rsidRPr="006E4668">
        <w:t>а</w:t>
      </w:r>
      <w:r w:rsidRPr="006E4668">
        <w:t>тельств.</w:t>
      </w:r>
    </w:p>
    <w:p w:rsidR="005F16A3" w:rsidRPr="006E4668" w:rsidRDefault="005F16A3" w:rsidP="005F16A3">
      <w:pPr>
        <w:numPr>
          <w:ilvl w:val="0"/>
          <w:numId w:val="2"/>
        </w:numPr>
        <w:spacing w:line="360" w:lineRule="auto"/>
        <w:ind w:firstLine="709"/>
        <w:jc w:val="both"/>
      </w:pPr>
      <w:r w:rsidRPr="006E4668">
        <w:t>Особенности назначения и производства экспертизы по уголовному делу.</w:t>
      </w:r>
    </w:p>
    <w:p w:rsidR="005F16A3" w:rsidRPr="006E4668" w:rsidRDefault="005F16A3" w:rsidP="005F16A3">
      <w:pPr>
        <w:numPr>
          <w:ilvl w:val="0"/>
          <w:numId w:val="2"/>
        </w:numPr>
        <w:spacing w:line="360" w:lineRule="auto"/>
        <w:ind w:firstLine="709"/>
        <w:jc w:val="both"/>
      </w:pPr>
      <w:r w:rsidRPr="006E4668">
        <w:t>Порядок предъявления обвинения в росси</w:t>
      </w:r>
      <w:r w:rsidRPr="006E4668">
        <w:t>й</w:t>
      </w:r>
      <w:r w:rsidRPr="006E4668">
        <w:t>ском уголовном судопроизводстве.</w:t>
      </w:r>
    </w:p>
    <w:p w:rsidR="005F16A3" w:rsidRPr="006E4668" w:rsidRDefault="005F16A3" w:rsidP="005F16A3">
      <w:pPr>
        <w:numPr>
          <w:ilvl w:val="0"/>
          <w:numId w:val="2"/>
        </w:numPr>
        <w:spacing w:line="360" w:lineRule="auto"/>
        <w:ind w:firstLine="709"/>
        <w:jc w:val="both"/>
      </w:pPr>
      <w:r w:rsidRPr="006E4668">
        <w:t>Система судебного контроля в российском уголовном судопроизводстве.</w:t>
      </w:r>
    </w:p>
    <w:p w:rsidR="005F16A3" w:rsidRPr="006E4668" w:rsidRDefault="005F16A3" w:rsidP="005F16A3">
      <w:pPr>
        <w:numPr>
          <w:ilvl w:val="0"/>
          <w:numId w:val="2"/>
        </w:numPr>
        <w:spacing w:line="360" w:lineRule="auto"/>
        <w:ind w:firstLine="709"/>
        <w:jc w:val="both"/>
      </w:pPr>
      <w:r w:rsidRPr="006E4668">
        <w:t>Подготовка судебного заседания как стадия российского уголовного судопр</w:t>
      </w:r>
      <w:r w:rsidRPr="006E4668">
        <w:t>о</w:t>
      </w:r>
      <w:r w:rsidRPr="006E4668">
        <w:t>изводства.</w:t>
      </w:r>
    </w:p>
    <w:p w:rsidR="005F16A3" w:rsidRPr="006E4668" w:rsidRDefault="005F16A3" w:rsidP="005F16A3">
      <w:pPr>
        <w:numPr>
          <w:ilvl w:val="0"/>
          <w:numId w:val="2"/>
        </w:numPr>
        <w:spacing w:line="360" w:lineRule="auto"/>
        <w:ind w:firstLine="709"/>
        <w:jc w:val="both"/>
      </w:pPr>
      <w:r w:rsidRPr="006E4668">
        <w:t>Назначение судебного заседания как стадия российского уголовного судопр</w:t>
      </w:r>
      <w:r w:rsidRPr="006E4668">
        <w:t>о</w:t>
      </w:r>
      <w:r w:rsidRPr="006E4668">
        <w:t>изводства.</w:t>
      </w:r>
    </w:p>
    <w:p w:rsidR="005F16A3" w:rsidRPr="006E4668" w:rsidRDefault="005F16A3" w:rsidP="005F16A3">
      <w:pPr>
        <w:numPr>
          <w:ilvl w:val="0"/>
          <w:numId w:val="2"/>
        </w:numPr>
        <w:spacing w:line="360" w:lineRule="auto"/>
        <w:ind w:firstLine="709"/>
        <w:jc w:val="both"/>
      </w:pPr>
      <w:r w:rsidRPr="006E4668">
        <w:t>Предварительное слушание как стадия суде</w:t>
      </w:r>
      <w:r w:rsidRPr="006E4668">
        <w:t>б</w:t>
      </w:r>
      <w:r w:rsidRPr="006E4668">
        <w:t>ного разбирательства.</w:t>
      </w:r>
    </w:p>
    <w:p w:rsidR="005F16A3" w:rsidRPr="006E4668" w:rsidRDefault="005F16A3" w:rsidP="005F16A3">
      <w:pPr>
        <w:numPr>
          <w:ilvl w:val="0"/>
          <w:numId w:val="2"/>
        </w:numPr>
        <w:spacing w:line="360" w:lineRule="auto"/>
        <w:ind w:firstLine="709"/>
        <w:jc w:val="both"/>
      </w:pPr>
      <w:r w:rsidRPr="006E4668">
        <w:t>Судебное следствие в российском уголовном судопроизводстве.</w:t>
      </w:r>
    </w:p>
    <w:p w:rsidR="005F16A3" w:rsidRPr="006E4668" w:rsidRDefault="005F16A3" w:rsidP="005F16A3">
      <w:pPr>
        <w:numPr>
          <w:ilvl w:val="0"/>
          <w:numId w:val="2"/>
        </w:numPr>
        <w:spacing w:line="360" w:lineRule="auto"/>
        <w:ind w:firstLine="709"/>
        <w:jc w:val="both"/>
      </w:pPr>
      <w:r w:rsidRPr="006E4668">
        <w:t>Производство по уголовным делам, подсу</w:t>
      </w:r>
      <w:r w:rsidRPr="006E4668">
        <w:t>д</w:t>
      </w:r>
      <w:r w:rsidRPr="006E4668">
        <w:t>ным мировому судье в Российской Федер</w:t>
      </w:r>
      <w:r w:rsidRPr="006E4668">
        <w:t>а</w:t>
      </w:r>
      <w:r w:rsidRPr="006E4668">
        <w:t>ции.</w:t>
      </w:r>
    </w:p>
    <w:p w:rsidR="005F16A3" w:rsidRPr="006E4668" w:rsidRDefault="005F16A3" w:rsidP="005F16A3">
      <w:pPr>
        <w:numPr>
          <w:ilvl w:val="0"/>
          <w:numId w:val="2"/>
        </w:numPr>
        <w:spacing w:line="360" w:lineRule="auto"/>
        <w:ind w:firstLine="709"/>
        <w:jc w:val="both"/>
      </w:pPr>
      <w:r w:rsidRPr="006E4668">
        <w:t>М</w:t>
      </w:r>
      <w:r w:rsidRPr="006E4668">
        <w:rPr>
          <w:bCs/>
        </w:rPr>
        <w:t>еханизм реализации функции частного обвинения в российском уголовном судопрои</w:t>
      </w:r>
      <w:r w:rsidRPr="006E4668">
        <w:rPr>
          <w:bCs/>
        </w:rPr>
        <w:t>з</w:t>
      </w:r>
      <w:r w:rsidRPr="006E4668">
        <w:rPr>
          <w:bCs/>
        </w:rPr>
        <w:t>водстве.</w:t>
      </w:r>
    </w:p>
    <w:p w:rsidR="005F16A3" w:rsidRPr="006E4668" w:rsidRDefault="005F16A3" w:rsidP="005F16A3">
      <w:pPr>
        <w:numPr>
          <w:ilvl w:val="0"/>
          <w:numId w:val="2"/>
        </w:numPr>
        <w:spacing w:line="360" w:lineRule="auto"/>
        <w:ind w:firstLine="709"/>
        <w:jc w:val="both"/>
      </w:pPr>
      <w:r w:rsidRPr="006E4668">
        <w:t>Производство по уголовным делам, рассматриваемым судом с участием присяжных зас</w:t>
      </w:r>
      <w:r w:rsidRPr="006E4668">
        <w:t>е</w:t>
      </w:r>
      <w:r w:rsidRPr="006E4668">
        <w:t>дателей в Российской Федерации.</w:t>
      </w:r>
    </w:p>
    <w:p w:rsidR="005F16A3" w:rsidRPr="006E4668" w:rsidRDefault="005F16A3" w:rsidP="005F16A3">
      <w:pPr>
        <w:numPr>
          <w:ilvl w:val="0"/>
          <w:numId w:val="2"/>
        </w:numPr>
        <w:spacing w:line="360" w:lineRule="auto"/>
        <w:ind w:firstLine="709"/>
        <w:jc w:val="both"/>
      </w:pPr>
      <w:r w:rsidRPr="006E4668">
        <w:t>Вердикт присяжных: понятие и проблема об</w:t>
      </w:r>
      <w:r w:rsidRPr="006E4668">
        <w:t>ъ</w:t>
      </w:r>
      <w:r w:rsidRPr="006E4668">
        <w:t>ективизации.</w:t>
      </w:r>
    </w:p>
    <w:p w:rsidR="005F16A3" w:rsidRPr="006E4668" w:rsidRDefault="005F16A3" w:rsidP="005F16A3">
      <w:pPr>
        <w:numPr>
          <w:ilvl w:val="0"/>
          <w:numId w:val="2"/>
        </w:numPr>
        <w:spacing w:line="360" w:lineRule="auto"/>
        <w:ind w:firstLine="709"/>
        <w:jc w:val="both"/>
      </w:pPr>
      <w:r w:rsidRPr="006E4668">
        <w:t>Формы пересмотра судебных решений в российском уголовном судопроизво</w:t>
      </w:r>
      <w:r w:rsidRPr="006E4668">
        <w:t>д</w:t>
      </w:r>
      <w:r w:rsidRPr="006E4668">
        <w:t>стве.</w:t>
      </w:r>
    </w:p>
    <w:p w:rsidR="005F16A3" w:rsidRPr="006E4668" w:rsidRDefault="005F16A3" w:rsidP="005F16A3">
      <w:pPr>
        <w:numPr>
          <w:ilvl w:val="0"/>
          <w:numId w:val="2"/>
        </w:numPr>
        <w:spacing w:line="360" w:lineRule="auto"/>
        <w:ind w:firstLine="709"/>
        <w:jc w:val="both"/>
      </w:pPr>
      <w:r w:rsidRPr="006E4668">
        <w:t>Апелляция в российском уголовном судопр</w:t>
      </w:r>
      <w:r w:rsidRPr="006E4668">
        <w:t>о</w:t>
      </w:r>
      <w:r w:rsidRPr="006E4668">
        <w:t>изводстве.</w:t>
      </w:r>
    </w:p>
    <w:p w:rsidR="005F16A3" w:rsidRPr="006E4668" w:rsidRDefault="005F16A3" w:rsidP="005F16A3">
      <w:pPr>
        <w:numPr>
          <w:ilvl w:val="0"/>
          <w:numId w:val="2"/>
        </w:numPr>
        <w:spacing w:line="360" w:lineRule="auto"/>
        <w:ind w:firstLine="709"/>
        <w:jc w:val="both"/>
      </w:pPr>
      <w:r w:rsidRPr="006E4668">
        <w:t>Производство в кассационной инстанции в Российской Федерации.</w:t>
      </w:r>
    </w:p>
    <w:p w:rsidR="005F16A3" w:rsidRPr="006E4668" w:rsidRDefault="005F16A3" w:rsidP="005F16A3">
      <w:pPr>
        <w:numPr>
          <w:ilvl w:val="0"/>
          <w:numId w:val="2"/>
        </w:numPr>
        <w:spacing w:line="360" w:lineRule="auto"/>
        <w:ind w:firstLine="709"/>
        <w:jc w:val="both"/>
      </w:pPr>
      <w:r w:rsidRPr="006E4668">
        <w:t>Исполнение приговора как стадия росси</w:t>
      </w:r>
      <w:r w:rsidRPr="006E4668">
        <w:t>й</w:t>
      </w:r>
      <w:r w:rsidRPr="006E4668">
        <w:t>ского уголовного судопроизводства.</w:t>
      </w:r>
    </w:p>
    <w:p w:rsidR="005F16A3" w:rsidRPr="006E4668" w:rsidRDefault="005F16A3" w:rsidP="005F16A3">
      <w:pPr>
        <w:numPr>
          <w:ilvl w:val="0"/>
          <w:numId w:val="2"/>
        </w:numPr>
        <w:spacing w:line="360" w:lineRule="auto"/>
        <w:ind w:firstLine="709"/>
        <w:jc w:val="both"/>
      </w:pPr>
      <w:r w:rsidRPr="006E4668">
        <w:t>Производство в надзорной инстанции в Ро</w:t>
      </w:r>
      <w:r w:rsidRPr="006E4668">
        <w:t>с</w:t>
      </w:r>
      <w:r w:rsidRPr="006E4668">
        <w:t>сийской Федерации.</w:t>
      </w:r>
    </w:p>
    <w:p w:rsidR="005F16A3" w:rsidRPr="006E4668" w:rsidRDefault="005F16A3" w:rsidP="005F16A3">
      <w:pPr>
        <w:numPr>
          <w:ilvl w:val="0"/>
          <w:numId w:val="2"/>
        </w:numPr>
        <w:spacing w:line="360" w:lineRule="auto"/>
        <w:ind w:firstLine="709"/>
        <w:jc w:val="both"/>
      </w:pPr>
      <w:r w:rsidRPr="006E4668">
        <w:t>Особенности производства по уголовным делам в отношении несовершеннолетних в Ро</w:t>
      </w:r>
      <w:r w:rsidRPr="006E4668">
        <w:t>с</w:t>
      </w:r>
      <w:r w:rsidRPr="006E4668">
        <w:t>сийской Федерации.</w:t>
      </w:r>
    </w:p>
    <w:p w:rsidR="005F16A3" w:rsidRPr="006E4668" w:rsidRDefault="005F16A3" w:rsidP="005F16A3">
      <w:pPr>
        <w:numPr>
          <w:ilvl w:val="0"/>
          <w:numId w:val="2"/>
        </w:numPr>
        <w:spacing w:line="360" w:lineRule="auto"/>
        <w:ind w:firstLine="709"/>
        <w:jc w:val="both"/>
      </w:pPr>
      <w:r w:rsidRPr="006E4668">
        <w:t>Особенности производства о применении принудительных мер медицинского характ</w:t>
      </w:r>
      <w:r w:rsidRPr="006E4668">
        <w:t>е</w:t>
      </w:r>
      <w:r w:rsidRPr="006E4668">
        <w:t>ра в Российской Федерации.</w:t>
      </w:r>
    </w:p>
    <w:p w:rsidR="005F16A3" w:rsidRPr="006E4668" w:rsidRDefault="005F16A3" w:rsidP="005F16A3">
      <w:pPr>
        <w:numPr>
          <w:ilvl w:val="0"/>
          <w:numId w:val="2"/>
        </w:numPr>
        <w:spacing w:line="360" w:lineRule="auto"/>
        <w:ind w:firstLine="709"/>
        <w:jc w:val="both"/>
      </w:pPr>
      <w:r w:rsidRPr="006E4668">
        <w:t>Реабилитация в российском уголовном суд</w:t>
      </w:r>
      <w:r w:rsidRPr="006E4668">
        <w:t>о</w:t>
      </w:r>
      <w:r w:rsidRPr="006E4668">
        <w:t>производстве.</w:t>
      </w:r>
    </w:p>
    <w:p w:rsidR="005F16A3" w:rsidRPr="006E4668" w:rsidRDefault="005F16A3" w:rsidP="005F16A3">
      <w:pPr>
        <w:numPr>
          <w:ilvl w:val="0"/>
          <w:numId w:val="2"/>
        </w:numPr>
        <w:spacing w:line="360" w:lineRule="auto"/>
        <w:ind w:firstLine="709"/>
        <w:jc w:val="both"/>
      </w:pPr>
      <w:r w:rsidRPr="006E4668">
        <w:lastRenderedPageBreak/>
        <w:t>Международное сотрудничество в сфере уголовного судопроизво</w:t>
      </w:r>
      <w:r w:rsidRPr="006E4668">
        <w:t>д</w:t>
      </w:r>
      <w:r w:rsidRPr="006E4668">
        <w:t>ства.</w:t>
      </w:r>
    </w:p>
    <w:p w:rsidR="005F16A3" w:rsidRPr="006E4668" w:rsidRDefault="005F16A3" w:rsidP="005F16A3">
      <w:pPr>
        <w:spacing w:line="360" w:lineRule="auto"/>
        <w:ind w:firstLine="709"/>
        <w:jc w:val="both"/>
      </w:pPr>
    </w:p>
    <w:p w:rsidR="005F16A3" w:rsidRPr="006E4668" w:rsidRDefault="005F16A3" w:rsidP="005F16A3">
      <w:pPr>
        <w:spacing w:line="360" w:lineRule="auto"/>
        <w:ind w:firstLine="709"/>
        <w:jc w:val="center"/>
        <w:rPr>
          <w:b/>
        </w:rPr>
      </w:pPr>
      <w:r w:rsidRPr="006E4668">
        <w:rPr>
          <w:b/>
        </w:rPr>
        <w:t>Криминология</w:t>
      </w:r>
    </w:p>
    <w:p w:rsidR="005F16A3" w:rsidRPr="006E4668" w:rsidRDefault="005F16A3" w:rsidP="005F16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</w:p>
    <w:p w:rsidR="005F16A3" w:rsidRPr="006E4668" w:rsidRDefault="005F16A3" w:rsidP="005F16A3">
      <w:pPr>
        <w:pStyle w:val="epm"/>
        <w:numPr>
          <w:ilvl w:val="0"/>
          <w:numId w:val="4"/>
        </w:numPr>
        <w:spacing w:line="360" w:lineRule="auto"/>
        <w:ind w:firstLine="709"/>
        <w:jc w:val="both"/>
      </w:pPr>
      <w:r w:rsidRPr="006E4668">
        <w:t>Личность преступника как объект профилактической деятельности органов вну</w:t>
      </w:r>
      <w:r w:rsidRPr="006E4668">
        <w:t>т</w:t>
      </w:r>
      <w:r w:rsidRPr="006E4668">
        <w:t>ренних дел.</w:t>
      </w:r>
    </w:p>
    <w:p w:rsidR="005F16A3" w:rsidRPr="006E4668" w:rsidRDefault="005F16A3" w:rsidP="005F16A3">
      <w:pPr>
        <w:pStyle w:val="epm"/>
        <w:numPr>
          <w:ilvl w:val="0"/>
          <w:numId w:val="4"/>
        </w:numPr>
        <w:spacing w:line="360" w:lineRule="auto"/>
        <w:ind w:firstLine="709"/>
        <w:jc w:val="both"/>
      </w:pPr>
      <w:r w:rsidRPr="006E4668">
        <w:t>Мошенничество: уголовно-правовая и крим</w:t>
      </w:r>
      <w:r w:rsidRPr="006E4668">
        <w:t>и</w:t>
      </w:r>
      <w:r w:rsidRPr="006E4668">
        <w:t>нологическая характеристика.</w:t>
      </w:r>
    </w:p>
    <w:p w:rsidR="005F16A3" w:rsidRPr="006E4668" w:rsidRDefault="005F16A3" w:rsidP="005F16A3">
      <w:pPr>
        <w:pStyle w:val="epm"/>
        <w:numPr>
          <w:ilvl w:val="0"/>
          <w:numId w:val="4"/>
        </w:numPr>
        <w:spacing w:line="360" w:lineRule="auto"/>
        <w:ind w:firstLine="709"/>
        <w:jc w:val="both"/>
      </w:pPr>
      <w:r w:rsidRPr="006E4668">
        <w:t>Вовлечение несовершеннолетнего в совершение преступления: уголовно-правовая и криминологическая характ</w:t>
      </w:r>
      <w:r w:rsidRPr="006E4668">
        <w:t>е</w:t>
      </w:r>
      <w:r w:rsidRPr="006E4668">
        <w:t>ристика.</w:t>
      </w:r>
    </w:p>
    <w:p w:rsidR="005F16A3" w:rsidRPr="006E4668" w:rsidRDefault="005F16A3" w:rsidP="005F16A3">
      <w:pPr>
        <w:pStyle w:val="epm"/>
        <w:numPr>
          <w:ilvl w:val="0"/>
          <w:numId w:val="4"/>
        </w:numPr>
        <w:spacing w:line="360" w:lineRule="auto"/>
        <w:ind w:firstLine="709"/>
        <w:jc w:val="both"/>
      </w:pPr>
      <w:r w:rsidRPr="006E4668">
        <w:t>Предупреждение и раскрытие преступлений, связанных с незаконным оборотом наркотиков.</w:t>
      </w:r>
    </w:p>
    <w:p w:rsidR="005F16A3" w:rsidRPr="006E4668" w:rsidRDefault="005F16A3" w:rsidP="005F16A3">
      <w:pPr>
        <w:pStyle w:val="epm"/>
        <w:numPr>
          <w:ilvl w:val="0"/>
          <w:numId w:val="4"/>
        </w:numPr>
        <w:spacing w:line="360" w:lineRule="auto"/>
        <w:ind w:firstLine="709"/>
        <w:jc w:val="both"/>
      </w:pPr>
      <w:r w:rsidRPr="006E4668">
        <w:t>Ответственность за убийство на почве семейных конфликтов.</w:t>
      </w:r>
    </w:p>
    <w:p w:rsidR="005F16A3" w:rsidRPr="006E4668" w:rsidRDefault="005F16A3" w:rsidP="005F16A3">
      <w:pPr>
        <w:pStyle w:val="epm"/>
        <w:numPr>
          <w:ilvl w:val="0"/>
          <w:numId w:val="4"/>
        </w:numPr>
        <w:spacing w:line="360" w:lineRule="auto"/>
        <w:ind w:firstLine="709"/>
        <w:jc w:val="both"/>
      </w:pPr>
      <w:r w:rsidRPr="006E4668">
        <w:t>Предупреждение преступлений против личности.</w:t>
      </w:r>
    </w:p>
    <w:p w:rsidR="005F16A3" w:rsidRPr="006E4668" w:rsidRDefault="005F16A3" w:rsidP="005F16A3">
      <w:pPr>
        <w:pStyle w:val="epm"/>
        <w:numPr>
          <w:ilvl w:val="0"/>
          <w:numId w:val="4"/>
        </w:numPr>
        <w:spacing w:line="360" w:lineRule="auto"/>
        <w:ind w:firstLine="709"/>
        <w:jc w:val="both"/>
      </w:pPr>
      <w:r w:rsidRPr="006E4668">
        <w:t>Предупреждение разбоев и грабежей в современных условиях.</w:t>
      </w:r>
    </w:p>
    <w:p w:rsidR="005F16A3" w:rsidRPr="006E4668" w:rsidRDefault="005F16A3" w:rsidP="005F16A3">
      <w:pPr>
        <w:pStyle w:val="epm"/>
        <w:numPr>
          <w:ilvl w:val="0"/>
          <w:numId w:val="4"/>
        </w:numPr>
        <w:spacing w:line="360" w:lineRule="auto"/>
        <w:ind w:firstLine="709"/>
        <w:jc w:val="both"/>
      </w:pPr>
      <w:r w:rsidRPr="006E4668">
        <w:t>Предупреждение бандитизма в современных условиях.</w:t>
      </w:r>
    </w:p>
    <w:p w:rsidR="005F16A3" w:rsidRPr="006E4668" w:rsidRDefault="005F16A3" w:rsidP="005F16A3">
      <w:pPr>
        <w:pStyle w:val="epm"/>
        <w:numPr>
          <w:ilvl w:val="0"/>
          <w:numId w:val="4"/>
        </w:numPr>
        <w:spacing w:line="360" w:lineRule="auto"/>
        <w:ind w:firstLine="709"/>
        <w:jc w:val="both"/>
      </w:pPr>
      <w:r w:rsidRPr="006E4668">
        <w:t>Типология личности преступника и мотив</w:t>
      </w:r>
      <w:r w:rsidRPr="006E4668">
        <w:t>а</w:t>
      </w:r>
      <w:r w:rsidRPr="006E4668">
        <w:t>ция преступного поведения.</w:t>
      </w:r>
    </w:p>
    <w:p w:rsidR="005F16A3" w:rsidRPr="006E4668" w:rsidRDefault="005F16A3" w:rsidP="005F16A3">
      <w:pPr>
        <w:pStyle w:val="epm"/>
        <w:numPr>
          <w:ilvl w:val="0"/>
          <w:numId w:val="4"/>
        </w:numPr>
        <w:spacing w:line="360" w:lineRule="auto"/>
        <w:ind w:firstLine="709"/>
        <w:jc w:val="both"/>
      </w:pPr>
      <w:r w:rsidRPr="006E4668">
        <w:t>Криминологическая характеристика личности сексуального преступника с пс</w:t>
      </w:r>
      <w:r w:rsidRPr="006E4668">
        <w:t>и</w:t>
      </w:r>
      <w:r w:rsidRPr="006E4668">
        <w:t>хическими аномалиями.</w:t>
      </w:r>
    </w:p>
    <w:p w:rsidR="005F16A3" w:rsidRPr="006E4668" w:rsidRDefault="005F16A3" w:rsidP="005F16A3">
      <w:pPr>
        <w:pStyle w:val="epm"/>
        <w:numPr>
          <w:ilvl w:val="0"/>
          <w:numId w:val="4"/>
        </w:numPr>
        <w:spacing w:line="360" w:lineRule="auto"/>
        <w:ind w:firstLine="709"/>
        <w:jc w:val="both"/>
      </w:pPr>
      <w:r w:rsidRPr="006E4668">
        <w:t>Предупреждение сексуальных преступлений, совершенных лицами с психическими аном</w:t>
      </w:r>
      <w:r w:rsidRPr="006E4668">
        <w:t>а</w:t>
      </w:r>
      <w:r w:rsidRPr="006E4668">
        <w:t>лиями.</w:t>
      </w:r>
    </w:p>
    <w:p w:rsidR="005F16A3" w:rsidRPr="006E4668" w:rsidRDefault="005F16A3" w:rsidP="005F16A3">
      <w:pPr>
        <w:pStyle w:val="epm"/>
        <w:numPr>
          <w:ilvl w:val="0"/>
          <w:numId w:val="4"/>
        </w:numPr>
        <w:spacing w:line="360" w:lineRule="auto"/>
        <w:ind w:firstLine="709"/>
        <w:jc w:val="both"/>
      </w:pPr>
      <w:r w:rsidRPr="006E4668">
        <w:t>Криминологическая характеристика профе</w:t>
      </w:r>
      <w:r w:rsidRPr="006E4668">
        <w:t>с</w:t>
      </w:r>
      <w:r w:rsidRPr="006E4668">
        <w:t>сиональной преступности.</w:t>
      </w:r>
    </w:p>
    <w:p w:rsidR="005F16A3" w:rsidRPr="006E4668" w:rsidRDefault="005F16A3" w:rsidP="005F16A3">
      <w:pPr>
        <w:pStyle w:val="epm"/>
        <w:numPr>
          <w:ilvl w:val="0"/>
          <w:numId w:val="4"/>
        </w:numPr>
        <w:spacing w:line="360" w:lineRule="auto"/>
        <w:ind w:firstLine="709"/>
        <w:jc w:val="both"/>
      </w:pPr>
      <w:r w:rsidRPr="006E4668">
        <w:t>Эволюция организованной преступности в России.</w:t>
      </w:r>
    </w:p>
    <w:p w:rsidR="005F16A3" w:rsidRPr="006E4668" w:rsidRDefault="005F16A3" w:rsidP="005F16A3">
      <w:pPr>
        <w:pStyle w:val="epm"/>
        <w:numPr>
          <w:ilvl w:val="0"/>
          <w:numId w:val="4"/>
        </w:numPr>
        <w:spacing w:line="360" w:lineRule="auto"/>
        <w:ind w:firstLine="709"/>
        <w:jc w:val="both"/>
      </w:pPr>
      <w:r w:rsidRPr="006E4668">
        <w:t>Криминологическая характеристика же</w:t>
      </w:r>
      <w:r w:rsidRPr="006E4668">
        <w:t>н</w:t>
      </w:r>
      <w:r w:rsidRPr="006E4668">
        <w:t>ской преступности.</w:t>
      </w:r>
    </w:p>
    <w:p w:rsidR="005F16A3" w:rsidRPr="006E4668" w:rsidRDefault="005F16A3" w:rsidP="005F16A3">
      <w:pPr>
        <w:pStyle w:val="epm"/>
        <w:numPr>
          <w:ilvl w:val="0"/>
          <w:numId w:val="4"/>
        </w:numPr>
        <w:spacing w:line="360" w:lineRule="auto"/>
        <w:ind w:firstLine="709"/>
        <w:jc w:val="both"/>
      </w:pPr>
      <w:r w:rsidRPr="006E4668">
        <w:t>Пенитенциарная субкультура как криминогенный фактор.</w:t>
      </w:r>
    </w:p>
    <w:p w:rsidR="005F16A3" w:rsidRPr="006E4668" w:rsidRDefault="005F16A3" w:rsidP="005F16A3">
      <w:pPr>
        <w:pStyle w:val="epm"/>
        <w:numPr>
          <w:ilvl w:val="0"/>
          <w:numId w:val="4"/>
        </w:numPr>
        <w:spacing w:line="360" w:lineRule="auto"/>
        <w:ind w:firstLine="709"/>
        <w:jc w:val="both"/>
      </w:pPr>
      <w:r w:rsidRPr="006E4668">
        <w:t>Криминологические особенности и основы противодействия организованной пр</w:t>
      </w:r>
      <w:r w:rsidRPr="006E4668">
        <w:t>е</w:t>
      </w:r>
      <w:r w:rsidRPr="006E4668">
        <w:t>ступности.</w:t>
      </w:r>
    </w:p>
    <w:p w:rsidR="005F16A3" w:rsidRPr="006E4668" w:rsidRDefault="005F16A3" w:rsidP="005F16A3">
      <w:pPr>
        <w:pStyle w:val="epm"/>
        <w:numPr>
          <w:ilvl w:val="0"/>
          <w:numId w:val="4"/>
        </w:numPr>
        <w:spacing w:line="360" w:lineRule="auto"/>
        <w:ind w:firstLine="709"/>
        <w:jc w:val="both"/>
      </w:pPr>
      <w:r w:rsidRPr="006E4668">
        <w:t xml:space="preserve">Уголовно-правовые и криминологические аспекты борьбы с терроризмом </w:t>
      </w:r>
    </w:p>
    <w:p w:rsidR="005F16A3" w:rsidRPr="006E4668" w:rsidRDefault="005F16A3" w:rsidP="005F16A3">
      <w:pPr>
        <w:pStyle w:val="epm"/>
        <w:numPr>
          <w:ilvl w:val="0"/>
          <w:numId w:val="4"/>
        </w:numPr>
        <w:spacing w:line="360" w:lineRule="auto"/>
        <w:ind w:firstLine="709"/>
        <w:jc w:val="both"/>
      </w:pPr>
      <w:r w:rsidRPr="006E4668">
        <w:t>Профилактика преступности несовершеннолетних.</w:t>
      </w:r>
    </w:p>
    <w:p w:rsidR="005F16A3" w:rsidRPr="006E4668" w:rsidRDefault="005F16A3" w:rsidP="005F16A3">
      <w:pPr>
        <w:pStyle w:val="epm"/>
        <w:numPr>
          <w:ilvl w:val="0"/>
          <w:numId w:val="4"/>
        </w:numPr>
        <w:spacing w:line="360" w:lineRule="auto"/>
        <w:ind w:firstLine="709"/>
        <w:jc w:val="both"/>
      </w:pPr>
      <w:r w:rsidRPr="006E4668">
        <w:t>Уголовно-правовые и криминологические аспекты борьбы с кражами в России.</w:t>
      </w:r>
    </w:p>
    <w:p w:rsidR="005F16A3" w:rsidRPr="006E4668" w:rsidRDefault="005F16A3" w:rsidP="005F16A3">
      <w:pPr>
        <w:pStyle w:val="a3"/>
        <w:tabs>
          <w:tab w:val="left" w:pos="600"/>
        </w:tabs>
        <w:spacing w:after="0" w:line="360" w:lineRule="auto"/>
        <w:ind w:firstLine="709"/>
        <w:jc w:val="both"/>
      </w:pPr>
    </w:p>
    <w:p w:rsidR="005F16A3" w:rsidRPr="006E4668" w:rsidRDefault="005F16A3" w:rsidP="005F16A3">
      <w:pPr>
        <w:pStyle w:val="a3"/>
        <w:tabs>
          <w:tab w:val="left" w:pos="600"/>
        </w:tabs>
        <w:spacing w:after="0" w:line="360" w:lineRule="auto"/>
        <w:ind w:firstLine="709"/>
        <w:jc w:val="center"/>
        <w:rPr>
          <w:b/>
        </w:rPr>
      </w:pPr>
      <w:r w:rsidRPr="006E4668">
        <w:rPr>
          <w:b/>
        </w:rPr>
        <w:t>Криминалистика</w:t>
      </w:r>
    </w:p>
    <w:p w:rsidR="005F16A3" w:rsidRPr="006E4668" w:rsidRDefault="005F16A3" w:rsidP="005F16A3">
      <w:pPr>
        <w:pStyle w:val="a3"/>
        <w:tabs>
          <w:tab w:val="left" w:pos="600"/>
        </w:tabs>
        <w:spacing w:after="0" w:line="360" w:lineRule="auto"/>
        <w:ind w:firstLine="709"/>
        <w:jc w:val="both"/>
        <w:rPr>
          <w:b/>
        </w:rPr>
      </w:pPr>
    </w:p>
    <w:p w:rsidR="005F16A3" w:rsidRPr="006E4668" w:rsidRDefault="005F16A3" w:rsidP="005F16A3">
      <w:pPr>
        <w:numPr>
          <w:ilvl w:val="0"/>
          <w:numId w:val="3"/>
        </w:numPr>
        <w:spacing w:line="360" w:lineRule="auto"/>
        <w:ind w:left="720" w:hanging="360"/>
        <w:jc w:val="both"/>
      </w:pPr>
      <w:r w:rsidRPr="006E4668">
        <w:t>Криминалистическая диагностика и ее место в теории и практике криминалистики.</w:t>
      </w:r>
    </w:p>
    <w:p w:rsidR="005F16A3" w:rsidRPr="006E4668" w:rsidRDefault="005F16A3" w:rsidP="005F16A3">
      <w:pPr>
        <w:numPr>
          <w:ilvl w:val="0"/>
          <w:numId w:val="3"/>
        </w:numPr>
        <w:spacing w:line="360" w:lineRule="auto"/>
        <w:ind w:left="720" w:hanging="360"/>
        <w:jc w:val="both"/>
      </w:pPr>
      <w:r w:rsidRPr="006E4668">
        <w:t>Криминалистическое учение о способе совершения преступления.</w:t>
      </w:r>
    </w:p>
    <w:p w:rsidR="005F16A3" w:rsidRPr="006E4668" w:rsidRDefault="005F16A3" w:rsidP="005F16A3">
      <w:pPr>
        <w:numPr>
          <w:ilvl w:val="0"/>
          <w:numId w:val="3"/>
        </w:numPr>
        <w:spacing w:line="360" w:lineRule="auto"/>
        <w:ind w:left="720" w:hanging="360"/>
        <w:jc w:val="both"/>
      </w:pPr>
      <w:r w:rsidRPr="006E4668">
        <w:lastRenderedPageBreak/>
        <w:t>Криминалистическая характеристика преступлений и ее значение для теории и практики криминалистики.</w:t>
      </w:r>
    </w:p>
    <w:p w:rsidR="005F16A3" w:rsidRPr="006E4668" w:rsidRDefault="005F16A3" w:rsidP="005F16A3">
      <w:pPr>
        <w:numPr>
          <w:ilvl w:val="0"/>
          <w:numId w:val="3"/>
        </w:numPr>
        <w:spacing w:line="360" w:lineRule="auto"/>
        <w:ind w:left="720" w:hanging="360"/>
        <w:jc w:val="both"/>
      </w:pPr>
      <w:r w:rsidRPr="006E4668">
        <w:t>Криминалистическое исследование огнестрельного оружия.</w:t>
      </w:r>
    </w:p>
    <w:p w:rsidR="005F16A3" w:rsidRPr="006E4668" w:rsidRDefault="005F16A3" w:rsidP="005F16A3">
      <w:pPr>
        <w:numPr>
          <w:ilvl w:val="0"/>
          <w:numId w:val="3"/>
        </w:numPr>
        <w:spacing w:line="360" w:lineRule="auto"/>
        <w:ind w:left="720" w:hanging="360"/>
        <w:jc w:val="both"/>
      </w:pPr>
      <w:r w:rsidRPr="006E4668">
        <w:t>Криминалистическое исследование холодного оружия.</w:t>
      </w:r>
    </w:p>
    <w:p w:rsidR="005F16A3" w:rsidRPr="006E4668" w:rsidRDefault="005F16A3" w:rsidP="005F16A3">
      <w:pPr>
        <w:numPr>
          <w:ilvl w:val="0"/>
          <w:numId w:val="3"/>
        </w:numPr>
        <w:spacing w:line="360" w:lineRule="auto"/>
        <w:ind w:left="720" w:hanging="360"/>
        <w:jc w:val="both"/>
      </w:pPr>
      <w:r w:rsidRPr="006E4668">
        <w:t>Криминалистическое исследование рукописных документов.</w:t>
      </w:r>
    </w:p>
    <w:p w:rsidR="005F16A3" w:rsidRPr="006E4668" w:rsidRDefault="005F16A3" w:rsidP="005F16A3">
      <w:pPr>
        <w:numPr>
          <w:ilvl w:val="0"/>
          <w:numId w:val="3"/>
        </w:numPr>
        <w:spacing w:line="360" w:lineRule="auto"/>
        <w:ind w:left="720" w:hanging="360"/>
        <w:jc w:val="both"/>
      </w:pPr>
      <w:r w:rsidRPr="006E4668">
        <w:t xml:space="preserve">Расследование преступлений с использованием возможностей </w:t>
      </w:r>
      <w:proofErr w:type="gramStart"/>
      <w:r w:rsidRPr="006E4668">
        <w:t>современной</w:t>
      </w:r>
      <w:proofErr w:type="gramEnd"/>
      <w:r w:rsidRPr="006E4668">
        <w:t xml:space="preserve"> </w:t>
      </w:r>
      <w:proofErr w:type="spellStart"/>
      <w:r w:rsidRPr="006E4668">
        <w:t>габ</w:t>
      </w:r>
      <w:r w:rsidRPr="006E4668">
        <w:t>и</w:t>
      </w:r>
      <w:r w:rsidRPr="006E4668">
        <w:t>тоскопии</w:t>
      </w:r>
      <w:proofErr w:type="spellEnd"/>
      <w:r w:rsidRPr="006E4668">
        <w:t xml:space="preserve">. </w:t>
      </w:r>
    </w:p>
    <w:p w:rsidR="005F16A3" w:rsidRPr="006E4668" w:rsidRDefault="005F16A3" w:rsidP="005F16A3">
      <w:pPr>
        <w:numPr>
          <w:ilvl w:val="0"/>
          <w:numId w:val="3"/>
        </w:numPr>
        <w:spacing w:line="360" w:lineRule="auto"/>
        <w:ind w:left="720" w:hanging="360"/>
        <w:jc w:val="both"/>
      </w:pPr>
      <w:r w:rsidRPr="006E4668">
        <w:t>Современные возможности криминалистической регистрации в процессе рассл</w:t>
      </w:r>
      <w:r w:rsidRPr="006E4668">
        <w:t>е</w:t>
      </w:r>
      <w:r w:rsidRPr="006E4668">
        <w:t>дования преступлений.</w:t>
      </w:r>
    </w:p>
    <w:p w:rsidR="005F16A3" w:rsidRPr="006E4668" w:rsidRDefault="005F16A3" w:rsidP="005F16A3">
      <w:pPr>
        <w:numPr>
          <w:ilvl w:val="0"/>
          <w:numId w:val="3"/>
        </w:numPr>
        <w:spacing w:line="360" w:lineRule="auto"/>
        <w:ind w:left="720" w:hanging="360"/>
        <w:jc w:val="both"/>
      </w:pPr>
      <w:r w:rsidRPr="006E4668">
        <w:t>Криминалистическая тактика и ее значение при расследовании преступлений.</w:t>
      </w:r>
    </w:p>
    <w:p w:rsidR="005F16A3" w:rsidRPr="006E4668" w:rsidRDefault="005F16A3" w:rsidP="005F16A3">
      <w:pPr>
        <w:numPr>
          <w:ilvl w:val="0"/>
          <w:numId w:val="3"/>
        </w:numPr>
        <w:spacing w:line="360" w:lineRule="auto"/>
        <w:ind w:left="720" w:hanging="360"/>
        <w:jc w:val="both"/>
      </w:pPr>
      <w:r w:rsidRPr="006E4668">
        <w:t>Следственная ситуация как информационно-познавательная система в деятельн</w:t>
      </w:r>
      <w:r w:rsidRPr="006E4668">
        <w:t>о</w:t>
      </w:r>
      <w:r w:rsidRPr="006E4668">
        <w:t>сти по расследованию преступлений.</w:t>
      </w:r>
    </w:p>
    <w:p w:rsidR="005F16A3" w:rsidRPr="006E4668" w:rsidRDefault="005F16A3" w:rsidP="005F16A3">
      <w:pPr>
        <w:numPr>
          <w:ilvl w:val="0"/>
          <w:numId w:val="3"/>
        </w:numPr>
        <w:spacing w:line="360" w:lineRule="auto"/>
        <w:ind w:left="720" w:hanging="360"/>
        <w:jc w:val="both"/>
      </w:pPr>
      <w:r w:rsidRPr="006E4668">
        <w:t>Использование архивных уголовных дел при расследовании преступлений.</w:t>
      </w:r>
    </w:p>
    <w:p w:rsidR="005F16A3" w:rsidRPr="006E4668" w:rsidRDefault="005F16A3" w:rsidP="005F16A3">
      <w:pPr>
        <w:numPr>
          <w:ilvl w:val="0"/>
          <w:numId w:val="3"/>
        </w:numPr>
        <w:spacing w:line="360" w:lineRule="auto"/>
        <w:ind w:left="720" w:hanging="360"/>
        <w:jc w:val="both"/>
      </w:pPr>
      <w:r w:rsidRPr="006E4668">
        <w:t>Реконструкция как тактический прием и условие проведения следственного экспериме</w:t>
      </w:r>
      <w:r w:rsidRPr="006E4668">
        <w:t>н</w:t>
      </w:r>
      <w:r w:rsidRPr="006E4668">
        <w:t>та.</w:t>
      </w:r>
    </w:p>
    <w:p w:rsidR="005F16A3" w:rsidRPr="006E4668" w:rsidRDefault="005F16A3" w:rsidP="005F16A3">
      <w:pPr>
        <w:numPr>
          <w:ilvl w:val="0"/>
          <w:numId w:val="3"/>
        </w:numPr>
        <w:spacing w:line="360" w:lineRule="auto"/>
        <w:ind w:left="720" w:hanging="360"/>
        <w:jc w:val="both"/>
      </w:pPr>
      <w:r w:rsidRPr="006E4668">
        <w:t>Особенности тактики допроса иностранных граждан.</w:t>
      </w:r>
    </w:p>
    <w:p w:rsidR="005F16A3" w:rsidRPr="006E4668" w:rsidRDefault="005F16A3" w:rsidP="005F16A3">
      <w:pPr>
        <w:numPr>
          <w:ilvl w:val="0"/>
          <w:numId w:val="3"/>
        </w:numPr>
        <w:spacing w:line="360" w:lineRule="auto"/>
        <w:ind w:left="720" w:hanging="360"/>
        <w:jc w:val="both"/>
      </w:pPr>
      <w:r w:rsidRPr="006E4668">
        <w:t>Организация и тактика предъявления для опознания.</w:t>
      </w:r>
    </w:p>
    <w:p w:rsidR="005F16A3" w:rsidRPr="006E4668" w:rsidRDefault="005F16A3" w:rsidP="005F16A3">
      <w:pPr>
        <w:numPr>
          <w:ilvl w:val="0"/>
          <w:numId w:val="3"/>
        </w:numPr>
        <w:spacing w:line="360" w:lineRule="auto"/>
        <w:ind w:left="720" w:hanging="360"/>
        <w:jc w:val="both"/>
      </w:pPr>
      <w:r w:rsidRPr="006E4668">
        <w:t>Психологические основы подготовки и проведения допроса.</w:t>
      </w:r>
    </w:p>
    <w:p w:rsidR="005F16A3" w:rsidRPr="006E4668" w:rsidRDefault="005F16A3" w:rsidP="005F16A3">
      <w:pPr>
        <w:numPr>
          <w:ilvl w:val="0"/>
          <w:numId w:val="3"/>
        </w:numPr>
        <w:spacing w:line="360" w:lineRule="auto"/>
        <w:ind w:left="720" w:hanging="360"/>
        <w:jc w:val="both"/>
      </w:pPr>
      <w:r w:rsidRPr="006E4668">
        <w:t>Тактика организации и производства контроля и записи переговоров.</w:t>
      </w:r>
    </w:p>
    <w:p w:rsidR="005F16A3" w:rsidRPr="006E4668" w:rsidRDefault="005F16A3" w:rsidP="005F16A3">
      <w:pPr>
        <w:numPr>
          <w:ilvl w:val="0"/>
          <w:numId w:val="3"/>
        </w:numPr>
        <w:spacing w:line="360" w:lineRule="auto"/>
        <w:ind w:left="720" w:hanging="360"/>
        <w:jc w:val="both"/>
      </w:pPr>
      <w:r w:rsidRPr="006E4668">
        <w:t>Тактика и технологии проверки показаний на месте совершения преступлений.</w:t>
      </w:r>
    </w:p>
    <w:p w:rsidR="005F16A3" w:rsidRPr="006E4668" w:rsidRDefault="005F16A3" w:rsidP="005F16A3">
      <w:pPr>
        <w:numPr>
          <w:ilvl w:val="0"/>
          <w:numId w:val="3"/>
        </w:numPr>
        <w:spacing w:line="360" w:lineRule="auto"/>
        <w:ind w:left="720" w:hanging="360"/>
        <w:jc w:val="both"/>
      </w:pPr>
      <w:r w:rsidRPr="006E4668">
        <w:t>Взаимодействие следователя, оперативно-розыскных органов и экспертно-криминалистических подразделений в процессе раскрытия преступлений.</w:t>
      </w:r>
    </w:p>
    <w:p w:rsidR="005F16A3" w:rsidRPr="006E4668" w:rsidRDefault="005F16A3" w:rsidP="005F16A3">
      <w:pPr>
        <w:numPr>
          <w:ilvl w:val="0"/>
          <w:numId w:val="3"/>
        </w:numPr>
        <w:spacing w:line="360" w:lineRule="auto"/>
        <w:ind w:left="720" w:hanging="360"/>
        <w:jc w:val="both"/>
      </w:pPr>
      <w:r w:rsidRPr="006E4668">
        <w:t>Особенности расследования преступлений по горячим следам.</w:t>
      </w:r>
    </w:p>
    <w:p w:rsidR="005F16A3" w:rsidRPr="006E4668" w:rsidRDefault="005F16A3" w:rsidP="005F16A3">
      <w:pPr>
        <w:numPr>
          <w:ilvl w:val="0"/>
          <w:numId w:val="3"/>
        </w:numPr>
        <w:spacing w:line="360" w:lineRule="auto"/>
        <w:ind w:left="720" w:hanging="360"/>
        <w:jc w:val="both"/>
      </w:pPr>
      <w:r w:rsidRPr="006E4668">
        <w:t>Особенности расследования преступлений, совершенных организованными гру</w:t>
      </w:r>
      <w:r w:rsidRPr="006E4668">
        <w:t>п</w:t>
      </w:r>
      <w:r w:rsidRPr="006E4668">
        <w:t>пами.</w:t>
      </w:r>
    </w:p>
    <w:p w:rsidR="005F16A3" w:rsidRPr="006E4668" w:rsidRDefault="005F16A3" w:rsidP="005F16A3">
      <w:pPr>
        <w:numPr>
          <w:ilvl w:val="0"/>
          <w:numId w:val="3"/>
        </w:numPr>
        <w:spacing w:line="360" w:lineRule="auto"/>
        <w:ind w:left="720" w:hanging="360"/>
        <w:jc w:val="both"/>
      </w:pPr>
      <w:r w:rsidRPr="006E4668">
        <w:t>Методика выявления и разоблачения инсценировок краж, грабежей и разбоев.</w:t>
      </w:r>
    </w:p>
    <w:p w:rsidR="005F16A3" w:rsidRPr="006E4668" w:rsidRDefault="005F16A3" w:rsidP="005F16A3">
      <w:pPr>
        <w:numPr>
          <w:ilvl w:val="0"/>
          <w:numId w:val="3"/>
        </w:numPr>
        <w:spacing w:line="360" w:lineRule="auto"/>
        <w:ind w:left="720" w:hanging="360"/>
        <w:jc w:val="both"/>
      </w:pPr>
      <w:r w:rsidRPr="006E4668">
        <w:t>Убийства по найму: криминалистическая характеристика и особенности расслед</w:t>
      </w:r>
      <w:r w:rsidRPr="006E4668">
        <w:t>о</w:t>
      </w:r>
      <w:r w:rsidRPr="006E4668">
        <w:t>вания.</w:t>
      </w:r>
    </w:p>
    <w:p w:rsidR="005F16A3" w:rsidRPr="006E4668" w:rsidRDefault="005F16A3" w:rsidP="005F16A3">
      <w:pPr>
        <w:numPr>
          <w:ilvl w:val="0"/>
          <w:numId w:val="3"/>
        </w:numPr>
        <w:spacing w:line="360" w:lineRule="auto"/>
        <w:ind w:left="720" w:hanging="360"/>
        <w:jc w:val="both"/>
      </w:pPr>
      <w:r w:rsidRPr="006E4668">
        <w:t>Криминалистическая характеристика убийств и особенности их расследования в современных условиях.</w:t>
      </w:r>
    </w:p>
    <w:p w:rsidR="005F16A3" w:rsidRPr="006E4668" w:rsidRDefault="005F16A3" w:rsidP="005F16A3">
      <w:pPr>
        <w:numPr>
          <w:ilvl w:val="0"/>
          <w:numId w:val="3"/>
        </w:numPr>
        <w:spacing w:line="360" w:lineRule="auto"/>
        <w:ind w:left="720" w:hanging="360"/>
        <w:jc w:val="both"/>
      </w:pPr>
      <w:r w:rsidRPr="006E4668">
        <w:t>Криминалистическая характеристика серийных убийств и особенности их рассл</w:t>
      </w:r>
      <w:r w:rsidRPr="006E4668">
        <w:t>е</w:t>
      </w:r>
      <w:r w:rsidRPr="006E4668">
        <w:t>дования.</w:t>
      </w:r>
    </w:p>
    <w:p w:rsidR="005F16A3" w:rsidRPr="006E4668" w:rsidRDefault="005F16A3" w:rsidP="005F16A3">
      <w:pPr>
        <w:numPr>
          <w:ilvl w:val="0"/>
          <w:numId w:val="3"/>
        </w:numPr>
        <w:spacing w:line="360" w:lineRule="auto"/>
        <w:ind w:left="720" w:hanging="360"/>
        <w:jc w:val="both"/>
      </w:pPr>
      <w:r w:rsidRPr="006E4668">
        <w:t>Особенности расследования разбойных нападений в современных условиях.</w:t>
      </w:r>
    </w:p>
    <w:p w:rsidR="005F16A3" w:rsidRPr="006E4668" w:rsidRDefault="005F16A3" w:rsidP="005F16A3">
      <w:pPr>
        <w:numPr>
          <w:ilvl w:val="0"/>
          <w:numId w:val="3"/>
        </w:numPr>
        <w:spacing w:line="360" w:lineRule="auto"/>
        <w:ind w:left="720" w:hanging="360"/>
        <w:jc w:val="both"/>
      </w:pPr>
      <w:r w:rsidRPr="006E4668">
        <w:t>Особенности расследования грабежей в современных условиях.</w:t>
      </w:r>
    </w:p>
    <w:p w:rsidR="005F16A3" w:rsidRPr="006E4668" w:rsidRDefault="005F16A3" w:rsidP="005F16A3">
      <w:pPr>
        <w:numPr>
          <w:ilvl w:val="0"/>
          <w:numId w:val="3"/>
        </w:numPr>
        <w:spacing w:line="360" w:lineRule="auto"/>
        <w:ind w:left="720" w:hanging="360"/>
        <w:jc w:val="both"/>
      </w:pPr>
      <w:r w:rsidRPr="006E4668">
        <w:lastRenderedPageBreak/>
        <w:t>Особенности механизма совершения краж в современных условиях и их расслед</w:t>
      </w:r>
      <w:r w:rsidRPr="006E4668">
        <w:t>о</w:t>
      </w:r>
      <w:r w:rsidRPr="006E4668">
        <w:t>вание.</w:t>
      </w:r>
    </w:p>
    <w:p w:rsidR="005F16A3" w:rsidRPr="006E4668" w:rsidRDefault="005F16A3" w:rsidP="005F16A3">
      <w:pPr>
        <w:numPr>
          <w:ilvl w:val="0"/>
          <w:numId w:val="3"/>
        </w:numPr>
        <w:spacing w:line="360" w:lineRule="auto"/>
        <w:ind w:left="720" w:hanging="360"/>
        <w:jc w:val="both"/>
      </w:pPr>
      <w:r w:rsidRPr="006E4668">
        <w:t>Особенности расследования преступлений, связанных с незаконным оборотом наркотиков.</w:t>
      </w:r>
    </w:p>
    <w:p w:rsidR="005F16A3" w:rsidRPr="006E4668" w:rsidRDefault="005F16A3" w:rsidP="005F16A3">
      <w:pPr>
        <w:numPr>
          <w:ilvl w:val="0"/>
          <w:numId w:val="3"/>
        </w:numPr>
        <w:spacing w:line="360" w:lineRule="auto"/>
        <w:ind w:left="720" w:hanging="360"/>
        <w:jc w:val="both"/>
      </w:pPr>
      <w:r w:rsidRPr="006E4668">
        <w:t>Криминалистическая характеристика экономических преступлений и особенности их расследования.</w:t>
      </w:r>
    </w:p>
    <w:p w:rsidR="005F16A3" w:rsidRPr="006E4668" w:rsidRDefault="005F16A3" w:rsidP="005F16A3">
      <w:pPr>
        <w:numPr>
          <w:ilvl w:val="0"/>
          <w:numId w:val="3"/>
        </w:numPr>
        <w:spacing w:line="360" w:lineRule="auto"/>
        <w:ind w:left="720" w:hanging="360"/>
        <w:jc w:val="both"/>
      </w:pPr>
      <w:r w:rsidRPr="006E4668">
        <w:t>Современные виды мошенничества: механизмы совершения и особенности ра</w:t>
      </w:r>
      <w:r w:rsidRPr="006E4668">
        <w:t>с</w:t>
      </w:r>
      <w:r w:rsidRPr="006E4668">
        <w:t>следования.</w:t>
      </w:r>
    </w:p>
    <w:p w:rsidR="005F16A3" w:rsidRPr="006E4668" w:rsidRDefault="005F16A3" w:rsidP="005F16A3">
      <w:pPr>
        <w:numPr>
          <w:ilvl w:val="0"/>
          <w:numId w:val="3"/>
        </w:numPr>
        <w:spacing w:line="360" w:lineRule="auto"/>
        <w:ind w:left="720" w:hanging="360"/>
        <w:jc w:val="both"/>
      </w:pPr>
      <w:r w:rsidRPr="006E4668">
        <w:t>Криминалистическая характеристика вымогательств и особенности их расслед</w:t>
      </w:r>
      <w:r w:rsidRPr="006E4668">
        <w:t>о</w:t>
      </w:r>
      <w:r w:rsidRPr="006E4668">
        <w:t>вания.</w:t>
      </w:r>
    </w:p>
    <w:p w:rsidR="005F16A3" w:rsidRPr="006E4668" w:rsidRDefault="005F16A3" w:rsidP="005F16A3">
      <w:pPr>
        <w:numPr>
          <w:ilvl w:val="0"/>
          <w:numId w:val="3"/>
        </w:numPr>
        <w:spacing w:line="360" w:lineRule="auto"/>
        <w:ind w:left="720" w:hanging="360"/>
        <w:jc w:val="both"/>
      </w:pPr>
      <w:r w:rsidRPr="006E4668">
        <w:t>Должностные преступления: криминалистическая характеристика и особенности рассл</w:t>
      </w:r>
      <w:r w:rsidRPr="006E4668">
        <w:t>е</w:t>
      </w:r>
      <w:r w:rsidRPr="006E4668">
        <w:t>дования.</w:t>
      </w:r>
    </w:p>
    <w:p w:rsidR="005F16A3" w:rsidRPr="006E4668" w:rsidRDefault="005F16A3" w:rsidP="005F16A3">
      <w:pPr>
        <w:numPr>
          <w:ilvl w:val="0"/>
          <w:numId w:val="3"/>
        </w:numPr>
        <w:spacing w:line="360" w:lineRule="auto"/>
        <w:ind w:left="720" w:hanging="360"/>
        <w:jc w:val="both"/>
      </w:pPr>
      <w:r w:rsidRPr="006E4668">
        <w:t>Особенности расследования дорожно-транспортных преступлений.</w:t>
      </w:r>
    </w:p>
    <w:p w:rsidR="005F16A3" w:rsidRPr="006E4668" w:rsidRDefault="005F16A3" w:rsidP="005F16A3">
      <w:pPr>
        <w:numPr>
          <w:ilvl w:val="0"/>
          <w:numId w:val="3"/>
        </w:numPr>
        <w:spacing w:line="360" w:lineRule="auto"/>
        <w:ind w:left="720" w:hanging="360"/>
        <w:jc w:val="both"/>
      </w:pPr>
      <w:r w:rsidRPr="006E4668">
        <w:t>Особенности расследования преступлений, связанных с нарушением техники безопасн</w:t>
      </w:r>
      <w:r w:rsidRPr="006E4668">
        <w:t>о</w:t>
      </w:r>
      <w:r w:rsidRPr="006E4668">
        <w:t>сти.</w:t>
      </w:r>
    </w:p>
    <w:p w:rsidR="005F16A3" w:rsidRPr="006E4668" w:rsidRDefault="005F16A3" w:rsidP="005F16A3">
      <w:pPr>
        <w:numPr>
          <w:ilvl w:val="0"/>
          <w:numId w:val="3"/>
        </w:numPr>
        <w:spacing w:line="360" w:lineRule="auto"/>
        <w:ind w:left="720" w:hanging="360"/>
        <w:jc w:val="both"/>
      </w:pPr>
      <w:r w:rsidRPr="006E4668">
        <w:t>Особенности расследования преступлений в области компьютерных технологий.</w:t>
      </w:r>
    </w:p>
    <w:p w:rsidR="005F16A3" w:rsidRPr="006E4668" w:rsidRDefault="005F16A3" w:rsidP="005F16A3">
      <w:pPr>
        <w:numPr>
          <w:ilvl w:val="0"/>
          <w:numId w:val="3"/>
        </w:numPr>
        <w:spacing w:line="360" w:lineRule="auto"/>
        <w:ind w:left="720" w:hanging="360"/>
        <w:jc w:val="both"/>
      </w:pPr>
      <w:r w:rsidRPr="006E4668">
        <w:t>Особенности расследования преступлений, совершаемых несовершеннолетними.</w:t>
      </w:r>
    </w:p>
    <w:p w:rsidR="005F16A3" w:rsidRPr="006E4668" w:rsidRDefault="005F16A3" w:rsidP="005F16A3">
      <w:pPr>
        <w:numPr>
          <w:ilvl w:val="0"/>
          <w:numId w:val="3"/>
        </w:numPr>
        <w:spacing w:line="360" w:lineRule="auto"/>
        <w:ind w:left="720" w:hanging="360"/>
        <w:jc w:val="both"/>
      </w:pPr>
      <w:r w:rsidRPr="006E4668">
        <w:t>Особенности расследования экологических преступлений.</w:t>
      </w:r>
    </w:p>
    <w:p w:rsidR="005F16A3" w:rsidRPr="006E4668" w:rsidRDefault="005F16A3" w:rsidP="005F16A3">
      <w:pPr>
        <w:numPr>
          <w:ilvl w:val="0"/>
          <w:numId w:val="3"/>
        </w:numPr>
        <w:spacing w:line="360" w:lineRule="auto"/>
        <w:ind w:left="720" w:hanging="360"/>
        <w:jc w:val="both"/>
      </w:pPr>
      <w:r w:rsidRPr="006E4668">
        <w:t>Особенности расследования убийств, совершенных в условиях неочевидности.</w:t>
      </w:r>
    </w:p>
    <w:p w:rsidR="005F16A3" w:rsidRPr="006E4668" w:rsidRDefault="005F16A3" w:rsidP="005F16A3">
      <w:pPr>
        <w:numPr>
          <w:ilvl w:val="0"/>
          <w:numId w:val="3"/>
        </w:numPr>
        <w:spacing w:line="360" w:lineRule="auto"/>
        <w:ind w:left="720" w:hanging="360"/>
        <w:jc w:val="both"/>
      </w:pPr>
      <w:r w:rsidRPr="006E4668">
        <w:t>Использование криминалистических методов борьбы с преступностью в зарубе</w:t>
      </w:r>
      <w:r w:rsidRPr="006E4668">
        <w:t>ж</w:t>
      </w:r>
      <w:r w:rsidRPr="006E4668">
        <w:t>ных странах.</w:t>
      </w:r>
    </w:p>
    <w:p w:rsidR="005F16A3" w:rsidRPr="006E4668" w:rsidRDefault="005F16A3" w:rsidP="005F16A3">
      <w:pPr>
        <w:tabs>
          <w:tab w:val="left" w:pos="600"/>
        </w:tabs>
        <w:spacing w:line="360" w:lineRule="auto"/>
        <w:ind w:firstLine="709"/>
        <w:jc w:val="both"/>
      </w:pPr>
    </w:p>
    <w:p w:rsidR="005F16A3" w:rsidRPr="006E4668" w:rsidRDefault="005F16A3" w:rsidP="005F16A3">
      <w:pPr>
        <w:tabs>
          <w:tab w:val="left" w:pos="600"/>
        </w:tabs>
        <w:spacing w:line="360" w:lineRule="auto"/>
        <w:ind w:firstLine="709"/>
        <w:jc w:val="center"/>
        <w:rPr>
          <w:b/>
        </w:rPr>
      </w:pPr>
      <w:r w:rsidRPr="006E4668">
        <w:rPr>
          <w:b/>
        </w:rPr>
        <w:t>Уголовно-исполнительное право</w:t>
      </w:r>
    </w:p>
    <w:p w:rsidR="005F16A3" w:rsidRPr="006E4668" w:rsidRDefault="005F16A3" w:rsidP="005F16A3">
      <w:pPr>
        <w:tabs>
          <w:tab w:val="left" w:pos="600"/>
        </w:tabs>
        <w:spacing w:line="360" w:lineRule="auto"/>
        <w:ind w:firstLine="709"/>
        <w:jc w:val="both"/>
      </w:pPr>
    </w:p>
    <w:p w:rsidR="005F16A3" w:rsidRPr="006E4668" w:rsidRDefault="005F16A3" w:rsidP="005F16A3">
      <w:pPr>
        <w:numPr>
          <w:ilvl w:val="0"/>
          <w:numId w:val="3"/>
        </w:numPr>
        <w:spacing w:line="360" w:lineRule="auto"/>
        <w:ind w:left="720" w:hanging="360"/>
        <w:jc w:val="both"/>
      </w:pPr>
      <w:r w:rsidRPr="006E4668">
        <w:t>Российская уголовно-исполнительная система и её составные элементы.</w:t>
      </w:r>
    </w:p>
    <w:p w:rsidR="005F16A3" w:rsidRPr="006E4668" w:rsidRDefault="005F16A3" w:rsidP="005F16A3">
      <w:pPr>
        <w:numPr>
          <w:ilvl w:val="0"/>
          <w:numId w:val="3"/>
        </w:numPr>
        <w:spacing w:line="360" w:lineRule="auto"/>
        <w:ind w:left="720" w:hanging="360"/>
        <w:jc w:val="both"/>
      </w:pPr>
      <w:r w:rsidRPr="006E4668">
        <w:t>Правовое положение лиц, отбывающих наказание.</w:t>
      </w:r>
    </w:p>
    <w:p w:rsidR="005F16A3" w:rsidRPr="006E4668" w:rsidRDefault="005F16A3" w:rsidP="005F16A3">
      <w:pPr>
        <w:numPr>
          <w:ilvl w:val="0"/>
          <w:numId w:val="3"/>
        </w:numPr>
        <w:spacing w:line="360" w:lineRule="auto"/>
        <w:ind w:left="720" w:hanging="360"/>
        <w:jc w:val="both"/>
      </w:pPr>
      <w:r w:rsidRPr="006E4668">
        <w:t>Штраф как вид уголовного наказания в Российской Федерации.</w:t>
      </w:r>
    </w:p>
    <w:p w:rsidR="005F16A3" w:rsidRPr="006E4668" w:rsidRDefault="005F16A3" w:rsidP="005F16A3">
      <w:pPr>
        <w:numPr>
          <w:ilvl w:val="0"/>
          <w:numId w:val="3"/>
        </w:numPr>
        <w:spacing w:line="360" w:lineRule="auto"/>
        <w:ind w:left="720" w:hanging="360"/>
        <w:jc w:val="both"/>
      </w:pPr>
      <w:r w:rsidRPr="006E4668">
        <w:t>Обязательные работы как вид уголовного наказания в Российской Федерации.</w:t>
      </w:r>
    </w:p>
    <w:p w:rsidR="005F16A3" w:rsidRPr="006E4668" w:rsidRDefault="005F16A3" w:rsidP="005F16A3">
      <w:pPr>
        <w:numPr>
          <w:ilvl w:val="0"/>
          <w:numId w:val="3"/>
        </w:numPr>
        <w:spacing w:line="360" w:lineRule="auto"/>
        <w:ind w:left="720" w:hanging="360"/>
        <w:jc w:val="both"/>
      </w:pPr>
      <w:r w:rsidRPr="006E4668">
        <w:t>Исправительные работы как вид уголовного наказания в Российской Федерации.</w:t>
      </w:r>
    </w:p>
    <w:p w:rsidR="005F16A3" w:rsidRPr="006E4668" w:rsidRDefault="005F16A3" w:rsidP="005F16A3">
      <w:pPr>
        <w:numPr>
          <w:ilvl w:val="0"/>
          <w:numId w:val="3"/>
        </w:numPr>
        <w:spacing w:line="360" w:lineRule="auto"/>
        <w:ind w:left="720" w:hanging="360"/>
        <w:jc w:val="both"/>
      </w:pPr>
      <w:r w:rsidRPr="006E4668">
        <w:t>Лишение свободы как вид уголовного наказания в Российской Федерации.</w:t>
      </w:r>
    </w:p>
    <w:p w:rsidR="005F16A3" w:rsidRPr="006E4668" w:rsidRDefault="005F16A3" w:rsidP="005F16A3">
      <w:pPr>
        <w:numPr>
          <w:ilvl w:val="0"/>
          <w:numId w:val="3"/>
        </w:numPr>
        <w:spacing w:line="360" w:lineRule="auto"/>
        <w:ind w:left="720" w:hanging="360"/>
        <w:jc w:val="both"/>
      </w:pPr>
      <w:r w:rsidRPr="006E4668">
        <w:t>Учреждения и органы, исполняющие наказания, связанные с изоляцией от общ</w:t>
      </w:r>
      <w:r w:rsidRPr="006E4668">
        <w:t>е</w:t>
      </w:r>
      <w:r w:rsidRPr="006E4668">
        <w:t>ства.</w:t>
      </w:r>
    </w:p>
    <w:p w:rsidR="005F16A3" w:rsidRPr="006E4668" w:rsidRDefault="005F16A3" w:rsidP="005F16A3">
      <w:pPr>
        <w:numPr>
          <w:ilvl w:val="0"/>
          <w:numId w:val="3"/>
        </w:numPr>
        <w:spacing w:line="360" w:lineRule="auto"/>
        <w:ind w:left="720" w:hanging="360"/>
        <w:jc w:val="both"/>
      </w:pPr>
      <w:r w:rsidRPr="006E4668">
        <w:t>Пожизненное лишение свободы как вид уголовного наказания в Российской Фед</w:t>
      </w:r>
      <w:r w:rsidRPr="006E4668">
        <w:t>е</w:t>
      </w:r>
      <w:r w:rsidRPr="006E4668">
        <w:t>рации.</w:t>
      </w:r>
    </w:p>
    <w:p w:rsidR="005F16A3" w:rsidRPr="006E4668" w:rsidRDefault="005F16A3" w:rsidP="005F16A3">
      <w:pPr>
        <w:numPr>
          <w:ilvl w:val="0"/>
          <w:numId w:val="3"/>
        </w:numPr>
        <w:spacing w:line="360" w:lineRule="auto"/>
        <w:ind w:left="720" w:hanging="360"/>
        <w:jc w:val="both"/>
      </w:pPr>
      <w:r w:rsidRPr="006E4668">
        <w:lastRenderedPageBreak/>
        <w:t>Смертная казнь как вид уголовного наказания.</w:t>
      </w:r>
    </w:p>
    <w:p w:rsidR="00C56207" w:rsidRDefault="00C56207"/>
    <w:sectPr w:rsidR="00C56207" w:rsidSect="00C56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140A1"/>
    <w:multiLevelType w:val="hybridMultilevel"/>
    <w:tmpl w:val="636CA728"/>
    <w:lvl w:ilvl="0" w:tplc="CF8CE06C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887371"/>
    <w:multiLevelType w:val="hybridMultilevel"/>
    <w:tmpl w:val="0576E678"/>
    <w:lvl w:ilvl="0" w:tplc="238029AC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4A5F8D"/>
    <w:multiLevelType w:val="hybridMultilevel"/>
    <w:tmpl w:val="C5A0448A"/>
    <w:lvl w:ilvl="0" w:tplc="CF8CE06C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D246C7"/>
    <w:multiLevelType w:val="hybridMultilevel"/>
    <w:tmpl w:val="521EA894"/>
    <w:lvl w:ilvl="0" w:tplc="238029AC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>
    <w:useFELayout/>
  </w:compat>
  <w:rsids>
    <w:rsidRoot w:val="005F16A3"/>
    <w:rsid w:val="0001290C"/>
    <w:rsid w:val="004E37AE"/>
    <w:rsid w:val="005F16A3"/>
    <w:rsid w:val="009158C5"/>
    <w:rsid w:val="00AD0E3D"/>
    <w:rsid w:val="00C56207"/>
    <w:rsid w:val="00EB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16A3"/>
    <w:pPr>
      <w:spacing w:after="120"/>
    </w:pPr>
  </w:style>
  <w:style w:type="character" w:customStyle="1" w:styleId="a4">
    <w:name w:val="Основной текст Знак"/>
    <w:basedOn w:val="a0"/>
    <w:link w:val="a3"/>
    <w:rsid w:val="005F16A3"/>
    <w:rPr>
      <w:rFonts w:eastAsia="Times New Roman"/>
      <w:sz w:val="24"/>
      <w:szCs w:val="24"/>
      <w:bdr w:val="none" w:sz="0" w:space="0" w:color="auto"/>
    </w:rPr>
  </w:style>
  <w:style w:type="character" w:customStyle="1" w:styleId="epm">
    <w:name w:val="epm"/>
    <w:basedOn w:val="a0"/>
    <w:rsid w:val="005F1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2024</Words>
  <Characters>11539</Characters>
  <Application>Microsoft Office Word</Application>
  <DocSecurity>0</DocSecurity>
  <Lines>96</Lines>
  <Paragraphs>27</Paragraphs>
  <ScaleCrop>false</ScaleCrop>
  <Company/>
  <LinksUpToDate>false</LinksUpToDate>
  <CharactersWithSpaces>13536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0101</cp:lastModifiedBy>
  <cp:revision>2</cp:revision>
  <dcterms:created xsi:type="dcterms:W3CDTF">2022-09-12T13:45:00Z</dcterms:created>
  <dcterms:modified xsi:type="dcterms:W3CDTF">2022-09-12T13:46:00Z</dcterms:modified>
</cp:coreProperties>
</file>