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FBA8" w14:textId="77777777" w:rsidR="002B69C2" w:rsidRPr="00C8531D" w:rsidRDefault="002B69C2" w:rsidP="002B69C2">
      <w:pPr>
        <w:pStyle w:val="2"/>
        <w:rPr>
          <w:sz w:val="24"/>
        </w:rPr>
      </w:pPr>
      <w:r w:rsidRPr="00C8531D">
        <w:rPr>
          <w:sz w:val="24"/>
        </w:rPr>
        <w:t>УТВЕРЖДАЮ</w:t>
      </w:r>
    </w:p>
    <w:p w14:paraId="2969550B" w14:textId="77777777" w:rsidR="002B69C2" w:rsidRPr="00C8531D" w:rsidRDefault="002B69C2" w:rsidP="002B69C2">
      <w:pPr>
        <w:pStyle w:val="1"/>
        <w:rPr>
          <w:sz w:val="24"/>
        </w:rPr>
      </w:pPr>
      <w:r w:rsidRPr="00C8531D">
        <w:rPr>
          <w:sz w:val="24"/>
        </w:rPr>
        <w:t>Декан юридического факультета ИЭУП РГГУ</w:t>
      </w:r>
    </w:p>
    <w:p w14:paraId="48F047F5" w14:textId="77777777" w:rsidR="002B69C2" w:rsidRPr="00C8531D" w:rsidRDefault="00750B09" w:rsidP="002B69C2">
      <w:pPr>
        <w:ind w:left="5664"/>
        <w:jc w:val="right"/>
        <w:outlineLvl w:val="0"/>
      </w:pPr>
      <w:r w:rsidRPr="00C8531D">
        <w:t>д.ю.н., профессор</w:t>
      </w:r>
      <w:r w:rsidR="002B69C2" w:rsidRPr="00C8531D">
        <w:t xml:space="preserve"> С.В. Тимофеев</w:t>
      </w:r>
    </w:p>
    <w:p w14:paraId="45056E5A" w14:textId="77777777" w:rsidR="002B69C2" w:rsidRPr="00C8531D" w:rsidRDefault="002B69C2" w:rsidP="002B69C2">
      <w:pPr>
        <w:ind w:left="5664"/>
        <w:jc w:val="right"/>
        <w:outlineLvl w:val="0"/>
      </w:pPr>
    </w:p>
    <w:p w14:paraId="7C673F32" w14:textId="77777777" w:rsidR="002B69C2" w:rsidRPr="00C8531D" w:rsidRDefault="002B69C2" w:rsidP="002B69C2">
      <w:pPr>
        <w:ind w:left="5664"/>
        <w:jc w:val="right"/>
        <w:outlineLvl w:val="0"/>
      </w:pPr>
      <w:r w:rsidRPr="00C8531D">
        <w:t>__________________________</w:t>
      </w:r>
    </w:p>
    <w:p w14:paraId="1FF04C77" w14:textId="77777777" w:rsidR="002B69C2" w:rsidRPr="00C8531D" w:rsidRDefault="002B69C2" w:rsidP="002B69C2">
      <w:pPr>
        <w:ind w:left="5664"/>
        <w:jc w:val="right"/>
        <w:outlineLvl w:val="0"/>
      </w:pPr>
      <w:r w:rsidRPr="00C8531D">
        <w:t xml:space="preserve"> </w:t>
      </w:r>
    </w:p>
    <w:p w14:paraId="60B228E7" w14:textId="77777777" w:rsidR="002B69C2" w:rsidRPr="00C8531D" w:rsidRDefault="002B69C2" w:rsidP="002B69C2">
      <w:pPr>
        <w:jc w:val="right"/>
      </w:pPr>
    </w:p>
    <w:p w14:paraId="2DD7FE2F" w14:textId="77777777" w:rsidR="002B69C2" w:rsidRDefault="009E29DA" w:rsidP="002B69C2">
      <w:pPr>
        <w:pStyle w:val="21"/>
        <w:ind w:left="3540" w:firstLine="708"/>
        <w:jc w:val="right"/>
        <w:rPr>
          <w:szCs w:val="24"/>
        </w:rPr>
      </w:pPr>
      <w:r>
        <w:rPr>
          <w:szCs w:val="24"/>
        </w:rPr>
        <w:t>«____» _______________2022</w:t>
      </w:r>
      <w:r w:rsidR="002B69C2" w:rsidRPr="00C8531D">
        <w:rPr>
          <w:szCs w:val="24"/>
        </w:rPr>
        <w:t xml:space="preserve"> г.</w:t>
      </w:r>
    </w:p>
    <w:p w14:paraId="523F29DD" w14:textId="77777777" w:rsidR="002B69C2" w:rsidRDefault="002B69C2" w:rsidP="002B69C2">
      <w:pPr>
        <w:jc w:val="center"/>
      </w:pPr>
    </w:p>
    <w:p w14:paraId="5C35E67D" w14:textId="77777777" w:rsidR="002B69C2" w:rsidRDefault="002B69C2" w:rsidP="002B69C2">
      <w:pPr>
        <w:jc w:val="center"/>
      </w:pPr>
    </w:p>
    <w:p w14:paraId="1AD83622" w14:textId="77777777" w:rsidR="002B69C2" w:rsidRDefault="002B69C2" w:rsidP="002B69C2">
      <w:pPr>
        <w:jc w:val="center"/>
      </w:pPr>
    </w:p>
    <w:p w14:paraId="73A17F54" w14:textId="77777777" w:rsidR="002B69C2" w:rsidRDefault="002B69C2" w:rsidP="002B69C2">
      <w:pPr>
        <w:jc w:val="center"/>
      </w:pPr>
    </w:p>
    <w:p w14:paraId="159EB693" w14:textId="77777777" w:rsidR="002B69C2" w:rsidRDefault="002B69C2" w:rsidP="002B69C2">
      <w:pPr>
        <w:jc w:val="center"/>
      </w:pPr>
    </w:p>
    <w:p w14:paraId="04CEDF07" w14:textId="77777777" w:rsidR="002B69C2" w:rsidRDefault="002B69C2" w:rsidP="002B69C2">
      <w:pPr>
        <w:jc w:val="center"/>
      </w:pPr>
    </w:p>
    <w:p w14:paraId="0F4EB6CF" w14:textId="77777777" w:rsidR="002B69C2" w:rsidRDefault="002B69C2" w:rsidP="002B69C2">
      <w:pPr>
        <w:jc w:val="center"/>
      </w:pPr>
    </w:p>
    <w:p w14:paraId="59C7DD91" w14:textId="77777777" w:rsidR="002B69C2" w:rsidRDefault="002B69C2" w:rsidP="002B69C2">
      <w:pPr>
        <w:jc w:val="center"/>
      </w:pPr>
    </w:p>
    <w:p w14:paraId="638BF09F" w14:textId="77777777" w:rsidR="002B69C2" w:rsidRDefault="002B69C2" w:rsidP="002B69C2">
      <w:pPr>
        <w:jc w:val="center"/>
      </w:pPr>
    </w:p>
    <w:p w14:paraId="0A9AE1A7" w14:textId="77777777" w:rsidR="002B69C2" w:rsidRDefault="002B69C2" w:rsidP="002B69C2">
      <w:pPr>
        <w:jc w:val="center"/>
      </w:pPr>
    </w:p>
    <w:p w14:paraId="72CF67A1" w14:textId="77777777" w:rsidR="002B69C2" w:rsidRDefault="002B69C2" w:rsidP="002B69C2">
      <w:pPr>
        <w:jc w:val="center"/>
      </w:pPr>
    </w:p>
    <w:p w14:paraId="19C792E3" w14:textId="77777777" w:rsidR="002B69C2" w:rsidRDefault="002B69C2" w:rsidP="002B69C2">
      <w:pPr>
        <w:jc w:val="center"/>
      </w:pPr>
    </w:p>
    <w:p w14:paraId="185ACAA3" w14:textId="77777777" w:rsidR="002B69C2" w:rsidRDefault="002B69C2" w:rsidP="002B69C2">
      <w:pPr>
        <w:jc w:val="center"/>
      </w:pPr>
    </w:p>
    <w:p w14:paraId="6E1C7D38" w14:textId="77777777" w:rsidR="002B69C2" w:rsidRDefault="002B69C2" w:rsidP="002B69C2">
      <w:pPr>
        <w:jc w:val="center"/>
      </w:pPr>
    </w:p>
    <w:p w14:paraId="55FCBB6A" w14:textId="77777777" w:rsidR="002B69C2" w:rsidRDefault="002B69C2" w:rsidP="002B69C2">
      <w:pPr>
        <w:jc w:val="center"/>
        <w:rPr>
          <w:bCs/>
        </w:rPr>
      </w:pPr>
      <w:r>
        <w:rPr>
          <w:bCs/>
        </w:rPr>
        <w:t xml:space="preserve">ПЛАН РАБОТЫ КАФЕДРЫ </w:t>
      </w:r>
      <w:r w:rsidR="00A61905">
        <w:rPr>
          <w:bCs/>
        </w:rPr>
        <w:t>ГРАЖДАНСКОГО</w:t>
      </w:r>
      <w:r>
        <w:rPr>
          <w:bCs/>
        </w:rPr>
        <w:t xml:space="preserve"> ПРАВА</w:t>
      </w:r>
      <w:r w:rsidR="00A61905">
        <w:rPr>
          <w:bCs/>
        </w:rPr>
        <w:t xml:space="preserve"> И ПРОЦЕССА</w:t>
      </w:r>
    </w:p>
    <w:p w14:paraId="5BAEA4E7" w14:textId="77777777" w:rsidR="002B69C2" w:rsidRDefault="009E29DA" w:rsidP="002B69C2">
      <w:pPr>
        <w:jc w:val="center"/>
        <w:rPr>
          <w:bCs/>
        </w:rPr>
      </w:pPr>
      <w:r>
        <w:rPr>
          <w:bCs/>
        </w:rPr>
        <w:t>на 2022/2023</w:t>
      </w:r>
      <w:r w:rsidR="00ED36C5">
        <w:rPr>
          <w:bCs/>
        </w:rPr>
        <w:t xml:space="preserve"> </w:t>
      </w:r>
      <w:r w:rsidR="002B69C2" w:rsidRPr="00C8531D">
        <w:rPr>
          <w:bCs/>
        </w:rPr>
        <w:t>уч. год</w:t>
      </w:r>
    </w:p>
    <w:p w14:paraId="55F91220" w14:textId="77777777" w:rsidR="002B69C2" w:rsidRDefault="002B69C2" w:rsidP="002B69C2">
      <w:pPr>
        <w:jc w:val="center"/>
      </w:pPr>
    </w:p>
    <w:p w14:paraId="4F393828" w14:textId="77777777" w:rsidR="002B69C2" w:rsidRDefault="002B69C2" w:rsidP="002B69C2">
      <w:pPr>
        <w:jc w:val="center"/>
      </w:pPr>
    </w:p>
    <w:p w14:paraId="612C2AE6" w14:textId="77777777" w:rsidR="002B69C2" w:rsidRDefault="002B69C2" w:rsidP="002B69C2">
      <w:pPr>
        <w:jc w:val="center"/>
      </w:pPr>
    </w:p>
    <w:p w14:paraId="7676A79F" w14:textId="77777777" w:rsidR="002B69C2" w:rsidRDefault="002B69C2" w:rsidP="002B69C2">
      <w:pPr>
        <w:jc w:val="center"/>
      </w:pPr>
    </w:p>
    <w:p w14:paraId="41097872" w14:textId="77777777" w:rsidR="002B69C2" w:rsidRDefault="002B69C2" w:rsidP="002B69C2">
      <w:pPr>
        <w:jc w:val="center"/>
      </w:pPr>
    </w:p>
    <w:p w14:paraId="235E86A8" w14:textId="77777777" w:rsidR="002B69C2" w:rsidRDefault="002B69C2" w:rsidP="002B69C2">
      <w:pPr>
        <w:jc w:val="center"/>
      </w:pPr>
    </w:p>
    <w:p w14:paraId="7C609B51" w14:textId="77777777" w:rsidR="002B69C2" w:rsidRDefault="002B69C2" w:rsidP="002B69C2">
      <w:pPr>
        <w:jc w:val="center"/>
      </w:pPr>
    </w:p>
    <w:p w14:paraId="21336CC9" w14:textId="77777777" w:rsidR="002B69C2" w:rsidRDefault="002B69C2" w:rsidP="002B69C2">
      <w:pPr>
        <w:jc w:val="center"/>
      </w:pPr>
    </w:p>
    <w:p w14:paraId="4CE12652" w14:textId="77777777" w:rsidR="002B69C2" w:rsidRDefault="002B69C2" w:rsidP="002B69C2">
      <w:pPr>
        <w:jc w:val="center"/>
      </w:pPr>
    </w:p>
    <w:p w14:paraId="748806AE" w14:textId="77777777" w:rsidR="002B69C2" w:rsidRDefault="002B69C2" w:rsidP="002B69C2">
      <w:pPr>
        <w:jc w:val="center"/>
      </w:pPr>
    </w:p>
    <w:p w14:paraId="21753AD2" w14:textId="77777777" w:rsidR="002B69C2" w:rsidRDefault="002B69C2" w:rsidP="002B69C2">
      <w:pPr>
        <w:jc w:val="center"/>
      </w:pPr>
    </w:p>
    <w:p w14:paraId="295E5CA3" w14:textId="77777777" w:rsidR="002B69C2" w:rsidRDefault="002B69C2" w:rsidP="002B69C2">
      <w:pPr>
        <w:jc w:val="center"/>
      </w:pPr>
    </w:p>
    <w:p w14:paraId="2414A498" w14:textId="77777777" w:rsidR="002B69C2" w:rsidRDefault="002B69C2" w:rsidP="002B69C2">
      <w:pPr>
        <w:jc w:val="center"/>
      </w:pPr>
    </w:p>
    <w:p w14:paraId="46FB2AB8" w14:textId="77777777" w:rsidR="002B69C2" w:rsidRDefault="002B69C2" w:rsidP="002B69C2"/>
    <w:p w14:paraId="2CA2A3F8" w14:textId="77777777" w:rsidR="002B69C2" w:rsidRDefault="002B69C2" w:rsidP="002B69C2"/>
    <w:p w14:paraId="767933BD" w14:textId="77777777" w:rsidR="002B69C2" w:rsidRDefault="002B69C2" w:rsidP="002B69C2"/>
    <w:p w14:paraId="22C2C0EA" w14:textId="77777777" w:rsidR="002B69C2" w:rsidRDefault="002B69C2" w:rsidP="002B69C2"/>
    <w:p w14:paraId="246F902D" w14:textId="77777777" w:rsidR="002B69C2" w:rsidRDefault="002B69C2" w:rsidP="002B69C2"/>
    <w:p w14:paraId="66FAC68B" w14:textId="77777777" w:rsidR="002B69C2" w:rsidRDefault="002B69C2" w:rsidP="002B69C2"/>
    <w:p w14:paraId="3D9FA52D" w14:textId="77777777" w:rsidR="002B69C2" w:rsidRDefault="002B69C2" w:rsidP="002B69C2"/>
    <w:p w14:paraId="309091A8" w14:textId="77777777" w:rsidR="005116E0" w:rsidRDefault="005116E0" w:rsidP="002B69C2"/>
    <w:p w14:paraId="3530997F" w14:textId="77777777" w:rsidR="005116E0" w:rsidRDefault="005116E0" w:rsidP="002B69C2"/>
    <w:p w14:paraId="247D7135" w14:textId="77777777" w:rsidR="005116E0" w:rsidRDefault="005116E0" w:rsidP="002B69C2"/>
    <w:p w14:paraId="7B6CD072" w14:textId="77777777" w:rsidR="005116E0" w:rsidRDefault="005116E0" w:rsidP="002B69C2"/>
    <w:p w14:paraId="1885AF96" w14:textId="77777777" w:rsidR="005116E0" w:rsidRDefault="005116E0" w:rsidP="002B69C2"/>
    <w:p w14:paraId="5BADBEDE" w14:textId="77777777" w:rsidR="005116E0" w:rsidRDefault="005116E0" w:rsidP="002B69C2"/>
    <w:p w14:paraId="33803F63" w14:textId="77777777" w:rsidR="002B69C2" w:rsidRDefault="00ED36C5" w:rsidP="00554CB7">
      <w:pPr>
        <w:pStyle w:val="2"/>
        <w:ind w:left="0" w:firstLine="0"/>
        <w:jc w:val="center"/>
        <w:rPr>
          <w:sz w:val="24"/>
        </w:rPr>
      </w:pPr>
      <w:r>
        <w:rPr>
          <w:sz w:val="24"/>
        </w:rPr>
        <w:t>МО</w:t>
      </w:r>
      <w:r w:rsidR="009E29DA">
        <w:rPr>
          <w:sz w:val="24"/>
        </w:rPr>
        <w:t>СКВА 2022</w:t>
      </w:r>
      <w:r w:rsidR="002B69C2" w:rsidRPr="00C8531D">
        <w:rPr>
          <w:sz w:val="24"/>
        </w:rPr>
        <w:t xml:space="preserve"> г.</w:t>
      </w:r>
    </w:p>
    <w:p w14:paraId="5A0C92A7" w14:textId="77777777" w:rsidR="00EC62AA" w:rsidRPr="00E53432" w:rsidRDefault="00EC62AA" w:rsidP="00EC62AA">
      <w:pPr>
        <w:jc w:val="both"/>
      </w:pPr>
    </w:p>
    <w:p w14:paraId="2F62FAC5" w14:textId="77777777" w:rsidR="00EC62AA" w:rsidRPr="00E53432" w:rsidRDefault="00EC62AA" w:rsidP="00EC62AA">
      <w:pPr>
        <w:pStyle w:val="3"/>
        <w:rPr>
          <w:rFonts w:ascii="Times New Roman" w:hAnsi="Times New Roman" w:cs="Times New Roman"/>
          <w:b w:val="0"/>
        </w:rPr>
      </w:pPr>
      <w:r w:rsidRPr="00E53432">
        <w:rPr>
          <w:rFonts w:ascii="Times New Roman" w:hAnsi="Times New Roman" w:cs="Times New Roman"/>
          <w:b w:val="0"/>
        </w:rPr>
        <w:lastRenderedPageBreak/>
        <w:t xml:space="preserve">План составлен на кафедре </w:t>
      </w:r>
      <w:r w:rsidR="00A61905">
        <w:rPr>
          <w:rFonts w:ascii="Times New Roman" w:hAnsi="Times New Roman" w:cs="Times New Roman"/>
          <w:b w:val="0"/>
        </w:rPr>
        <w:t>гражданского</w:t>
      </w:r>
      <w:r w:rsidRPr="00E53432">
        <w:rPr>
          <w:rFonts w:ascii="Times New Roman" w:hAnsi="Times New Roman" w:cs="Times New Roman"/>
          <w:b w:val="0"/>
        </w:rPr>
        <w:t xml:space="preserve"> права</w:t>
      </w:r>
      <w:r w:rsidR="00A61905">
        <w:rPr>
          <w:rFonts w:ascii="Times New Roman" w:hAnsi="Times New Roman" w:cs="Times New Roman"/>
          <w:b w:val="0"/>
        </w:rPr>
        <w:t xml:space="preserve"> и процесса</w:t>
      </w:r>
    </w:p>
    <w:p w14:paraId="033B12D7" w14:textId="77777777" w:rsidR="00EC62AA" w:rsidRPr="00E53432" w:rsidRDefault="00EC62AA" w:rsidP="00EC62AA">
      <w:pPr>
        <w:jc w:val="both"/>
        <w:rPr>
          <w:bCs/>
        </w:rPr>
      </w:pPr>
    </w:p>
    <w:p w14:paraId="0C4E6939" w14:textId="77777777" w:rsidR="00EC62AA" w:rsidRPr="00E53432" w:rsidRDefault="00EC62AA" w:rsidP="00EC62AA">
      <w:pPr>
        <w:jc w:val="both"/>
        <w:rPr>
          <w:bCs/>
        </w:rPr>
      </w:pPr>
    </w:p>
    <w:p w14:paraId="37275C25" w14:textId="77777777" w:rsidR="00EC62AA" w:rsidRPr="00E53432" w:rsidRDefault="00EC62AA" w:rsidP="00EC62AA">
      <w:pPr>
        <w:jc w:val="both"/>
        <w:rPr>
          <w:bCs/>
        </w:rPr>
      </w:pPr>
    </w:p>
    <w:p w14:paraId="7C06B6E5" w14:textId="77777777" w:rsidR="00EC62AA" w:rsidRPr="00E53432" w:rsidRDefault="00EC62AA" w:rsidP="00EC62AA">
      <w:pPr>
        <w:jc w:val="both"/>
        <w:rPr>
          <w:bCs/>
        </w:rPr>
      </w:pPr>
    </w:p>
    <w:p w14:paraId="28A35A57" w14:textId="77777777" w:rsidR="00EC62AA" w:rsidRPr="00E53432" w:rsidRDefault="00EC62AA" w:rsidP="00EC62AA">
      <w:pPr>
        <w:jc w:val="both"/>
        <w:rPr>
          <w:bCs/>
        </w:rPr>
      </w:pPr>
    </w:p>
    <w:p w14:paraId="1DCD8BDB" w14:textId="77777777" w:rsidR="00EC62AA" w:rsidRPr="00E53432" w:rsidRDefault="00EC62AA" w:rsidP="00EC62AA">
      <w:pPr>
        <w:jc w:val="both"/>
        <w:rPr>
          <w:bCs/>
        </w:rPr>
      </w:pPr>
    </w:p>
    <w:p w14:paraId="717B18A3" w14:textId="77777777" w:rsidR="00EC62AA" w:rsidRPr="00E53432" w:rsidRDefault="00EC62AA" w:rsidP="00EC62AA">
      <w:pPr>
        <w:jc w:val="both"/>
        <w:rPr>
          <w:bCs/>
        </w:rPr>
      </w:pPr>
    </w:p>
    <w:p w14:paraId="1A6D1B61" w14:textId="77777777" w:rsidR="00EC62AA" w:rsidRPr="00E53432" w:rsidRDefault="00EC62AA" w:rsidP="00EC62AA">
      <w:pPr>
        <w:jc w:val="both"/>
      </w:pPr>
    </w:p>
    <w:p w14:paraId="66C01CF2" w14:textId="77777777" w:rsidR="00EC62AA" w:rsidRPr="00E53432" w:rsidRDefault="00EC62AA" w:rsidP="00EC62AA">
      <w:pPr>
        <w:jc w:val="both"/>
      </w:pPr>
    </w:p>
    <w:p w14:paraId="73235F68" w14:textId="77777777" w:rsidR="00EC62AA" w:rsidRPr="00E53432" w:rsidRDefault="00EC62AA" w:rsidP="00EC62AA">
      <w:pPr>
        <w:jc w:val="both"/>
      </w:pPr>
    </w:p>
    <w:p w14:paraId="2F0FFD69" w14:textId="77777777" w:rsidR="00EC62AA" w:rsidRPr="00E53432" w:rsidRDefault="00EC62AA" w:rsidP="00EC62AA">
      <w:pPr>
        <w:jc w:val="both"/>
      </w:pPr>
    </w:p>
    <w:p w14:paraId="13797CE3" w14:textId="77777777" w:rsidR="00EC62AA" w:rsidRPr="00E53432" w:rsidRDefault="00EC62AA" w:rsidP="00EC62AA">
      <w:pPr>
        <w:jc w:val="both"/>
      </w:pPr>
    </w:p>
    <w:p w14:paraId="36B8DED7" w14:textId="77777777" w:rsidR="00EC62AA" w:rsidRPr="00E53432" w:rsidRDefault="00EC62AA" w:rsidP="00EC62AA">
      <w:pPr>
        <w:jc w:val="both"/>
      </w:pPr>
    </w:p>
    <w:p w14:paraId="6D49B7CB" w14:textId="77777777" w:rsidR="00EC62AA" w:rsidRPr="00E53432" w:rsidRDefault="00EC62AA" w:rsidP="00EC62AA">
      <w:pPr>
        <w:jc w:val="both"/>
      </w:pPr>
    </w:p>
    <w:p w14:paraId="401CD0D8" w14:textId="77777777" w:rsidR="00EC62AA" w:rsidRPr="00E53432" w:rsidRDefault="00EC62AA" w:rsidP="00EC62AA">
      <w:pPr>
        <w:jc w:val="both"/>
      </w:pPr>
    </w:p>
    <w:p w14:paraId="2C84D01A" w14:textId="77777777" w:rsidR="00EC62AA" w:rsidRPr="00E53432" w:rsidRDefault="00EC62AA" w:rsidP="00EC62AA">
      <w:pPr>
        <w:jc w:val="both"/>
      </w:pPr>
    </w:p>
    <w:p w14:paraId="7E3042EB" w14:textId="77777777" w:rsidR="00EC62AA" w:rsidRPr="00560300" w:rsidRDefault="00EC62AA" w:rsidP="00252068">
      <w:pPr>
        <w:ind w:firstLine="3686"/>
        <w:jc w:val="both"/>
      </w:pPr>
      <w:r w:rsidRPr="00560300">
        <w:t>Утверждено</w:t>
      </w:r>
    </w:p>
    <w:p w14:paraId="1C842A88" w14:textId="77777777" w:rsidR="00EC62AA" w:rsidRPr="00560300" w:rsidRDefault="00252068" w:rsidP="00252068">
      <w:pPr>
        <w:ind w:firstLine="3686"/>
        <w:jc w:val="both"/>
      </w:pPr>
      <w:r>
        <w:t xml:space="preserve">на </w:t>
      </w:r>
      <w:r w:rsidR="00EC62AA" w:rsidRPr="00560300">
        <w:t>заседани</w:t>
      </w:r>
      <w:r>
        <w:t>и</w:t>
      </w:r>
      <w:r w:rsidR="00EC62AA" w:rsidRPr="00560300">
        <w:t xml:space="preserve"> кафедры</w:t>
      </w:r>
      <w:r>
        <w:t xml:space="preserve"> гражданского права и процесса</w:t>
      </w:r>
    </w:p>
    <w:p w14:paraId="1560724F" w14:textId="77777777" w:rsidR="00EC62AA" w:rsidRPr="00E53432" w:rsidRDefault="00252068" w:rsidP="00252068">
      <w:pPr>
        <w:ind w:firstLine="3686"/>
        <w:jc w:val="both"/>
      </w:pPr>
      <w:r w:rsidRPr="00560300">
        <w:t xml:space="preserve">Протокол № 1 </w:t>
      </w:r>
      <w:r w:rsidR="00A86C9B" w:rsidRPr="004F09CD">
        <w:t xml:space="preserve">от </w:t>
      </w:r>
      <w:r w:rsidR="009E29DA">
        <w:t>30</w:t>
      </w:r>
      <w:r w:rsidR="00A61905" w:rsidRPr="004F09CD">
        <w:t>.08</w:t>
      </w:r>
      <w:r w:rsidR="00DA2EDC" w:rsidRPr="004F09CD">
        <w:t>.202</w:t>
      </w:r>
      <w:r w:rsidR="009E29DA">
        <w:t>2</w:t>
      </w:r>
    </w:p>
    <w:p w14:paraId="300DFE71" w14:textId="77777777" w:rsidR="00EC62AA" w:rsidRPr="00E53432" w:rsidRDefault="00EC62AA" w:rsidP="00252068">
      <w:pPr>
        <w:ind w:firstLine="3686"/>
        <w:jc w:val="both"/>
      </w:pPr>
    </w:p>
    <w:p w14:paraId="23E7024E" w14:textId="77777777" w:rsidR="00EC62AA" w:rsidRPr="00E53432" w:rsidRDefault="00EC62AA" w:rsidP="00EC62AA">
      <w:pPr>
        <w:jc w:val="both"/>
      </w:pPr>
    </w:p>
    <w:p w14:paraId="70502839" w14:textId="77777777" w:rsidR="00EC62AA" w:rsidRPr="00E53432" w:rsidRDefault="00EC62AA" w:rsidP="00EC62AA">
      <w:pPr>
        <w:jc w:val="both"/>
      </w:pPr>
    </w:p>
    <w:p w14:paraId="4E241442" w14:textId="77777777" w:rsidR="00EC62AA" w:rsidRPr="00E53432" w:rsidRDefault="00EC62AA" w:rsidP="00EC62AA">
      <w:pPr>
        <w:jc w:val="both"/>
      </w:pPr>
    </w:p>
    <w:p w14:paraId="592A0410" w14:textId="77777777" w:rsidR="00EC62AA" w:rsidRPr="00E53432" w:rsidRDefault="00EC62AA" w:rsidP="00EC62AA">
      <w:pPr>
        <w:jc w:val="both"/>
      </w:pPr>
    </w:p>
    <w:p w14:paraId="3BEABCB8" w14:textId="77777777" w:rsidR="00EC62AA" w:rsidRPr="00E53432" w:rsidRDefault="00EC62AA" w:rsidP="00EC62AA">
      <w:pPr>
        <w:jc w:val="both"/>
      </w:pPr>
    </w:p>
    <w:p w14:paraId="3756AFB1" w14:textId="77777777" w:rsidR="00EC62AA" w:rsidRPr="00E53432" w:rsidRDefault="00EC62AA" w:rsidP="00EC62AA">
      <w:pPr>
        <w:jc w:val="both"/>
      </w:pPr>
    </w:p>
    <w:p w14:paraId="139EF2C5" w14:textId="77777777" w:rsidR="00EC62AA" w:rsidRPr="00E53432" w:rsidRDefault="00EC62AA" w:rsidP="00EC62AA">
      <w:pPr>
        <w:jc w:val="both"/>
      </w:pPr>
    </w:p>
    <w:p w14:paraId="53D41E65" w14:textId="77777777" w:rsidR="00EC62AA" w:rsidRPr="00E53432" w:rsidRDefault="00EC62AA" w:rsidP="00EC62AA">
      <w:pPr>
        <w:jc w:val="both"/>
      </w:pPr>
    </w:p>
    <w:p w14:paraId="0B9EF6B1" w14:textId="77777777" w:rsidR="00EC62AA" w:rsidRPr="00E53432" w:rsidRDefault="00EC62AA" w:rsidP="00EC62AA">
      <w:pPr>
        <w:jc w:val="both"/>
      </w:pPr>
    </w:p>
    <w:p w14:paraId="6C6A8A49" w14:textId="77777777" w:rsidR="00EC62AA" w:rsidRPr="00E53432" w:rsidRDefault="00EC62AA" w:rsidP="00EC62AA">
      <w:pPr>
        <w:jc w:val="both"/>
      </w:pPr>
    </w:p>
    <w:p w14:paraId="4E48163E" w14:textId="77777777" w:rsidR="00EC62AA" w:rsidRPr="00E53432" w:rsidRDefault="00EC62AA" w:rsidP="00EC62AA">
      <w:pPr>
        <w:jc w:val="both"/>
      </w:pPr>
    </w:p>
    <w:p w14:paraId="3E8A2EF3" w14:textId="77777777" w:rsidR="00EC62AA" w:rsidRPr="00E53432" w:rsidRDefault="00EC62AA" w:rsidP="00EC62AA">
      <w:pPr>
        <w:jc w:val="both"/>
      </w:pPr>
    </w:p>
    <w:p w14:paraId="563805BB" w14:textId="77777777" w:rsidR="00EC62AA" w:rsidRPr="00E53432" w:rsidRDefault="00EC62AA" w:rsidP="00EC62AA">
      <w:pPr>
        <w:jc w:val="both"/>
      </w:pPr>
    </w:p>
    <w:p w14:paraId="3E40AE86" w14:textId="77777777" w:rsidR="00EC62AA" w:rsidRPr="00E53432" w:rsidRDefault="00EC62AA" w:rsidP="00EC62AA">
      <w:pPr>
        <w:jc w:val="both"/>
      </w:pPr>
    </w:p>
    <w:p w14:paraId="5274317B" w14:textId="77777777" w:rsidR="00EC62AA" w:rsidRPr="00E53432" w:rsidRDefault="00EC62AA" w:rsidP="00EC62AA">
      <w:pPr>
        <w:jc w:val="both"/>
      </w:pPr>
    </w:p>
    <w:p w14:paraId="4E9B1D9D" w14:textId="77777777" w:rsidR="00EC62AA" w:rsidRPr="00E53432" w:rsidRDefault="00EC62AA" w:rsidP="00EC62AA">
      <w:pPr>
        <w:jc w:val="both"/>
      </w:pPr>
    </w:p>
    <w:p w14:paraId="2FCBF963" w14:textId="77777777" w:rsidR="00DA2EDC" w:rsidRDefault="00DA2EDC" w:rsidP="00EC62AA"/>
    <w:p w14:paraId="3F2B0D47" w14:textId="77777777" w:rsidR="00DA2EDC" w:rsidRDefault="00DA2EDC" w:rsidP="00EC62AA"/>
    <w:p w14:paraId="71A92D1D" w14:textId="77777777" w:rsidR="00DA2EDC" w:rsidRDefault="00DA2EDC" w:rsidP="00EC62AA"/>
    <w:p w14:paraId="0234A6F4" w14:textId="77777777" w:rsidR="00DA2EDC" w:rsidRDefault="00DA2EDC" w:rsidP="00EC62AA"/>
    <w:p w14:paraId="38F58408" w14:textId="77777777" w:rsidR="00DA2EDC" w:rsidRDefault="00DA2EDC" w:rsidP="00EC62AA"/>
    <w:p w14:paraId="3DD6F2E3" w14:textId="77777777" w:rsidR="00DA2EDC" w:rsidRDefault="00DA2EDC" w:rsidP="00EC62AA"/>
    <w:p w14:paraId="7A30BFFC" w14:textId="77777777" w:rsidR="00DA2EDC" w:rsidRDefault="00DA2EDC" w:rsidP="00EC62AA"/>
    <w:p w14:paraId="3B42185D" w14:textId="77777777" w:rsidR="00DA2EDC" w:rsidRDefault="00DA2EDC" w:rsidP="00EC62AA"/>
    <w:p w14:paraId="71AD7E53" w14:textId="77777777" w:rsidR="00DA2EDC" w:rsidRDefault="00DA2EDC" w:rsidP="00EC62AA"/>
    <w:p w14:paraId="27D42E7D" w14:textId="77777777" w:rsidR="00DA2EDC" w:rsidRDefault="00DA2EDC" w:rsidP="00EC62AA"/>
    <w:p w14:paraId="12084076" w14:textId="77777777" w:rsidR="00252068" w:rsidRDefault="00252068" w:rsidP="00EC62AA"/>
    <w:p w14:paraId="619DBA8B" w14:textId="77777777" w:rsidR="00252068" w:rsidRDefault="00252068" w:rsidP="00EC62AA"/>
    <w:p w14:paraId="7B0A51DD" w14:textId="77777777" w:rsidR="00DA2EDC" w:rsidRDefault="00DA2EDC" w:rsidP="00EC62AA"/>
    <w:p w14:paraId="55F396A7" w14:textId="77777777" w:rsidR="00EC62AA" w:rsidRPr="00E53432" w:rsidRDefault="00EC62AA" w:rsidP="00EC62AA">
      <w:r w:rsidRPr="00E53432">
        <w:sym w:font="Times New Roman" w:char="00A9"/>
      </w:r>
      <w:r w:rsidRPr="00E53432">
        <w:t xml:space="preserve"> Российский государственный гуманитарный университет, </w:t>
      </w:r>
      <w:r w:rsidR="009E29DA">
        <w:t>2022</w:t>
      </w:r>
      <w:r w:rsidRPr="00C8531D">
        <w:t xml:space="preserve"> г.</w:t>
      </w:r>
    </w:p>
    <w:p w14:paraId="7CE758CF" w14:textId="77777777" w:rsidR="00913A9C" w:rsidRDefault="00EC62AA" w:rsidP="00EC62AA">
      <w:pPr>
        <w:jc w:val="center"/>
        <w:outlineLvl w:val="0"/>
        <w:rPr>
          <w:b/>
          <w:sz w:val="28"/>
        </w:rPr>
      </w:pPr>
      <w:r w:rsidRPr="00E53432">
        <w:br w:type="page"/>
      </w:r>
      <w:r w:rsidR="00913A9C">
        <w:rPr>
          <w:b/>
          <w:sz w:val="28"/>
        </w:rPr>
        <w:lastRenderedPageBreak/>
        <w:t>Содержание</w:t>
      </w:r>
    </w:p>
    <w:p w14:paraId="5246FCBA" w14:textId="77777777" w:rsidR="00913A9C" w:rsidRDefault="00913A9C" w:rsidP="00252068">
      <w:pPr>
        <w:jc w:val="center"/>
        <w:outlineLvl w:val="0"/>
        <w:rPr>
          <w:b/>
          <w:sz w:val="28"/>
        </w:rPr>
      </w:pPr>
    </w:p>
    <w:p w14:paraId="085A4B68" w14:textId="77777777" w:rsidR="00913A9C" w:rsidRPr="00E92B66" w:rsidRDefault="00913A9C" w:rsidP="00252068">
      <w:pPr>
        <w:numPr>
          <w:ilvl w:val="0"/>
          <w:numId w:val="6"/>
        </w:numPr>
        <w:spacing w:before="120" w:line="360" w:lineRule="auto"/>
        <w:ind w:left="0" w:firstLine="0"/>
        <w:outlineLvl w:val="0"/>
        <w:rPr>
          <w:bCs/>
          <w:sz w:val="28"/>
          <w:szCs w:val="28"/>
        </w:rPr>
      </w:pPr>
      <w:r w:rsidRPr="00E92B66">
        <w:rPr>
          <w:bCs/>
          <w:sz w:val="28"/>
          <w:szCs w:val="28"/>
        </w:rPr>
        <w:t>Основные направления деятельности и зада</w:t>
      </w:r>
      <w:r w:rsidR="00DA2EDC">
        <w:rPr>
          <w:bCs/>
          <w:sz w:val="28"/>
          <w:szCs w:val="28"/>
        </w:rPr>
        <w:t xml:space="preserve">чи кафедры гражданского права и </w:t>
      </w:r>
      <w:r w:rsidR="00ED36C5">
        <w:rPr>
          <w:bCs/>
          <w:sz w:val="28"/>
          <w:szCs w:val="28"/>
        </w:rPr>
        <w:t xml:space="preserve">процесса в </w:t>
      </w:r>
      <w:r w:rsidR="009E29DA">
        <w:rPr>
          <w:bCs/>
          <w:sz w:val="28"/>
          <w:szCs w:val="28"/>
        </w:rPr>
        <w:t>2022/2023</w:t>
      </w:r>
      <w:r w:rsidR="004907BA">
        <w:rPr>
          <w:bCs/>
          <w:sz w:val="28"/>
          <w:szCs w:val="28"/>
        </w:rPr>
        <w:t xml:space="preserve"> учебном году</w:t>
      </w:r>
    </w:p>
    <w:p w14:paraId="0B0B9479" w14:textId="77777777" w:rsidR="00913A9C" w:rsidRPr="00E92B66" w:rsidRDefault="00913A9C" w:rsidP="00252068">
      <w:pPr>
        <w:numPr>
          <w:ilvl w:val="0"/>
          <w:numId w:val="6"/>
        </w:numPr>
        <w:spacing w:before="120" w:line="360" w:lineRule="auto"/>
        <w:ind w:left="0" w:firstLine="0"/>
        <w:outlineLvl w:val="0"/>
        <w:rPr>
          <w:bCs/>
          <w:sz w:val="28"/>
          <w:szCs w:val="28"/>
        </w:rPr>
      </w:pPr>
      <w:r w:rsidRPr="00E92B66">
        <w:rPr>
          <w:bCs/>
          <w:sz w:val="28"/>
          <w:szCs w:val="28"/>
        </w:rPr>
        <w:t>План заседаний кафедры</w:t>
      </w:r>
      <w:r w:rsidR="00DA2EDC" w:rsidRPr="00DA2EDC">
        <w:rPr>
          <w:bCs/>
          <w:sz w:val="28"/>
          <w:szCs w:val="28"/>
        </w:rPr>
        <w:t xml:space="preserve"> </w:t>
      </w:r>
      <w:r w:rsidR="00DA2EDC">
        <w:rPr>
          <w:bCs/>
          <w:sz w:val="28"/>
          <w:szCs w:val="28"/>
        </w:rPr>
        <w:t>гражданского права и процесса</w:t>
      </w:r>
    </w:p>
    <w:p w14:paraId="564BA891" w14:textId="77777777" w:rsidR="00913A9C" w:rsidRPr="00E92B66" w:rsidRDefault="00913A9C" w:rsidP="00252068">
      <w:pPr>
        <w:numPr>
          <w:ilvl w:val="0"/>
          <w:numId w:val="6"/>
        </w:numPr>
        <w:spacing w:before="120" w:line="360" w:lineRule="auto"/>
        <w:ind w:left="0" w:firstLine="0"/>
        <w:jc w:val="both"/>
        <w:outlineLvl w:val="0"/>
        <w:rPr>
          <w:sz w:val="28"/>
          <w:szCs w:val="28"/>
        </w:rPr>
      </w:pPr>
      <w:r w:rsidRPr="00E92B66">
        <w:rPr>
          <w:sz w:val="28"/>
          <w:szCs w:val="28"/>
        </w:rPr>
        <w:t>Учебная работа</w:t>
      </w:r>
    </w:p>
    <w:p w14:paraId="2F8EAEE0" w14:textId="77777777" w:rsidR="00913A9C" w:rsidRPr="00E92B66" w:rsidRDefault="00913A9C" w:rsidP="00252068">
      <w:pPr>
        <w:numPr>
          <w:ilvl w:val="0"/>
          <w:numId w:val="6"/>
        </w:numPr>
        <w:spacing w:before="120" w:line="360" w:lineRule="auto"/>
        <w:ind w:left="0" w:firstLine="0"/>
        <w:jc w:val="both"/>
        <w:outlineLvl w:val="0"/>
        <w:rPr>
          <w:bCs/>
          <w:sz w:val="28"/>
          <w:szCs w:val="28"/>
        </w:rPr>
      </w:pPr>
      <w:r w:rsidRPr="00E92B66">
        <w:rPr>
          <w:sz w:val="28"/>
          <w:szCs w:val="28"/>
        </w:rPr>
        <w:t>Учебно-методическая работа</w:t>
      </w:r>
    </w:p>
    <w:p w14:paraId="0FD785F2" w14:textId="77777777" w:rsidR="00913A9C" w:rsidRPr="00E92B66" w:rsidRDefault="00913A9C" w:rsidP="00252068">
      <w:pPr>
        <w:numPr>
          <w:ilvl w:val="0"/>
          <w:numId w:val="6"/>
        </w:numPr>
        <w:spacing w:before="120" w:line="360" w:lineRule="auto"/>
        <w:ind w:left="0" w:firstLine="0"/>
        <w:outlineLvl w:val="0"/>
        <w:rPr>
          <w:sz w:val="28"/>
          <w:szCs w:val="28"/>
        </w:rPr>
      </w:pPr>
      <w:r w:rsidRPr="00E92B66">
        <w:rPr>
          <w:sz w:val="28"/>
          <w:szCs w:val="28"/>
        </w:rPr>
        <w:t>Организационно-методическая работа</w:t>
      </w:r>
    </w:p>
    <w:p w14:paraId="5A3A3BBA" w14:textId="77777777" w:rsidR="00913A9C" w:rsidRPr="00E92B66" w:rsidRDefault="00913A9C" w:rsidP="00252068">
      <w:pPr>
        <w:numPr>
          <w:ilvl w:val="0"/>
          <w:numId w:val="6"/>
        </w:numPr>
        <w:spacing w:before="120" w:line="360" w:lineRule="auto"/>
        <w:ind w:left="0" w:firstLine="0"/>
        <w:outlineLvl w:val="0"/>
        <w:rPr>
          <w:sz w:val="28"/>
          <w:szCs w:val="28"/>
        </w:rPr>
      </w:pPr>
      <w:r w:rsidRPr="00E92B66">
        <w:rPr>
          <w:sz w:val="28"/>
          <w:szCs w:val="28"/>
        </w:rPr>
        <w:t>Научно-исследовательская работа</w:t>
      </w:r>
    </w:p>
    <w:p w14:paraId="07122BDC" w14:textId="77777777" w:rsidR="00913A9C" w:rsidRPr="00E92B66" w:rsidRDefault="00913A9C" w:rsidP="00252068">
      <w:pPr>
        <w:numPr>
          <w:ilvl w:val="0"/>
          <w:numId w:val="6"/>
        </w:numPr>
        <w:spacing w:before="120" w:line="360" w:lineRule="auto"/>
        <w:ind w:left="0" w:firstLine="0"/>
        <w:outlineLvl w:val="0"/>
        <w:rPr>
          <w:sz w:val="28"/>
          <w:szCs w:val="28"/>
        </w:rPr>
      </w:pPr>
      <w:r w:rsidRPr="00E92B66">
        <w:rPr>
          <w:color w:val="000000"/>
          <w:sz w:val="28"/>
          <w:szCs w:val="28"/>
        </w:rPr>
        <w:t>Воспитательная работа</w:t>
      </w:r>
    </w:p>
    <w:p w14:paraId="5F294FDE" w14:textId="77777777" w:rsidR="00913A9C" w:rsidRPr="00E92B66" w:rsidRDefault="00913A9C" w:rsidP="00252068">
      <w:pPr>
        <w:numPr>
          <w:ilvl w:val="0"/>
          <w:numId w:val="6"/>
        </w:numPr>
        <w:spacing w:before="120" w:line="360" w:lineRule="auto"/>
        <w:ind w:left="0" w:firstLine="0"/>
        <w:outlineLvl w:val="0"/>
        <w:rPr>
          <w:sz w:val="28"/>
          <w:szCs w:val="28"/>
        </w:rPr>
      </w:pPr>
      <w:r w:rsidRPr="00E92B66">
        <w:rPr>
          <w:sz w:val="28"/>
          <w:szCs w:val="28"/>
        </w:rPr>
        <w:t>Повышение квалификации профессорско-преподавательского состава</w:t>
      </w:r>
    </w:p>
    <w:p w14:paraId="4EE9D349" w14:textId="77777777" w:rsidR="00913A9C" w:rsidRDefault="00913A9C" w:rsidP="00913A9C">
      <w:pPr>
        <w:pStyle w:val="a3"/>
      </w:pPr>
    </w:p>
    <w:p w14:paraId="7B5B76FA" w14:textId="77777777" w:rsidR="00913A9C" w:rsidRPr="005E3DB1" w:rsidRDefault="00913A9C" w:rsidP="00252068">
      <w:pPr>
        <w:spacing w:line="360" w:lineRule="auto"/>
        <w:ind w:firstLine="567"/>
        <w:jc w:val="center"/>
        <w:outlineLvl w:val="0"/>
        <w:rPr>
          <w:b/>
          <w:sz w:val="28"/>
          <w:szCs w:val="28"/>
        </w:rPr>
      </w:pPr>
      <w:r>
        <w:br w:type="page"/>
      </w:r>
      <w:r w:rsidRPr="00C8531D">
        <w:rPr>
          <w:b/>
          <w:sz w:val="28"/>
          <w:szCs w:val="28"/>
        </w:rPr>
        <w:lastRenderedPageBreak/>
        <w:t>ОСНОВНЫЕ НАПРАВЛЕНИЯ</w:t>
      </w:r>
      <w:r w:rsidR="001E6085" w:rsidRPr="00C8531D">
        <w:rPr>
          <w:b/>
          <w:sz w:val="28"/>
          <w:szCs w:val="28"/>
        </w:rPr>
        <w:t xml:space="preserve"> </w:t>
      </w:r>
      <w:r w:rsidRPr="00C8531D">
        <w:rPr>
          <w:b/>
          <w:sz w:val="28"/>
          <w:szCs w:val="28"/>
        </w:rPr>
        <w:t xml:space="preserve">ДЕЯТЕЛЬНОСТИ И ЗАДАЧИ </w:t>
      </w:r>
      <w:r w:rsidR="005E3DB1" w:rsidRPr="00C8531D">
        <w:rPr>
          <w:b/>
          <w:sz w:val="28"/>
          <w:szCs w:val="28"/>
        </w:rPr>
        <w:br/>
      </w:r>
      <w:r w:rsidRPr="00C8531D">
        <w:rPr>
          <w:b/>
          <w:sz w:val="28"/>
          <w:szCs w:val="28"/>
        </w:rPr>
        <w:t xml:space="preserve">КАФЕДРЫ </w:t>
      </w:r>
      <w:r w:rsidR="00A61905" w:rsidRPr="00C8531D">
        <w:rPr>
          <w:b/>
          <w:sz w:val="28"/>
          <w:szCs w:val="28"/>
        </w:rPr>
        <w:t xml:space="preserve">ГРАЖДАНСКОГО </w:t>
      </w:r>
      <w:r w:rsidR="00726F54" w:rsidRPr="00C8531D">
        <w:rPr>
          <w:b/>
          <w:sz w:val="28"/>
          <w:szCs w:val="28"/>
        </w:rPr>
        <w:t>ПРАВА</w:t>
      </w:r>
      <w:r w:rsidR="00A61905" w:rsidRPr="00C8531D">
        <w:rPr>
          <w:b/>
          <w:sz w:val="28"/>
          <w:szCs w:val="28"/>
        </w:rPr>
        <w:t xml:space="preserve"> И ПРОЦЕССА</w:t>
      </w:r>
      <w:r w:rsidR="00726F54" w:rsidRPr="00C8531D">
        <w:rPr>
          <w:b/>
          <w:sz w:val="28"/>
          <w:szCs w:val="28"/>
        </w:rPr>
        <w:t xml:space="preserve"> </w:t>
      </w:r>
      <w:r w:rsidR="005E3DB1" w:rsidRPr="00C8531D">
        <w:rPr>
          <w:b/>
          <w:sz w:val="28"/>
          <w:szCs w:val="28"/>
        </w:rPr>
        <w:br/>
      </w:r>
      <w:r w:rsidR="004907BA">
        <w:rPr>
          <w:b/>
          <w:sz w:val="28"/>
          <w:szCs w:val="28"/>
        </w:rPr>
        <w:t xml:space="preserve">В </w:t>
      </w:r>
      <w:r w:rsidR="009E29DA">
        <w:rPr>
          <w:b/>
          <w:sz w:val="28"/>
          <w:szCs w:val="28"/>
        </w:rPr>
        <w:t>2022/2023</w:t>
      </w:r>
      <w:r w:rsidRPr="00C8531D">
        <w:rPr>
          <w:b/>
          <w:sz w:val="28"/>
          <w:szCs w:val="28"/>
        </w:rPr>
        <w:t xml:space="preserve"> УЧЕБНОМ ГОДУ</w:t>
      </w:r>
    </w:p>
    <w:p w14:paraId="7EF03E64" w14:textId="77777777" w:rsidR="00913A9C" w:rsidRPr="005E3DB1" w:rsidRDefault="00913A9C" w:rsidP="00252068">
      <w:pPr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14:paraId="61967FFB" w14:textId="77777777" w:rsidR="00913A9C" w:rsidRPr="008257E5" w:rsidRDefault="00913A9C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 xml:space="preserve">Кафедра </w:t>
      </w:r>
      <w:r w:rsidR="00A61905">
        <w:rPr>
          <w:sz w:val="28"/>
          <w:szCs w:val="28"/>
        </w:rPr>
        <w:t>гражданского</w:t>
      </w:r>
      <w:r w:rsidRPr="008257E5">
        <w:rPr>
          <w:sz w:val="28"/>
          <w:szCs w:val="28"/>
        </w:rPr>
        <w:t xml:space="preserve"> права</w:t>
      </w:r>
      <w:r w:rsidR="00A61905">
        <w:rPr>
          <w:sz w:val="28"/>
          <w:szCs w:val="28"/>
        </w:rPr>
        <w:t xml:space="preserve"> и процесса</w:t>
      </w:r>
      <w:r w:rsidRPr="008257E5">
        <w:rPr>
          <w:sz w:val="28"/>
          <w:szCs w:val="28"/>
        </w:rPr>
        <w:t xml:space="preserve"> организует и осуществляет учебную, учебно-методическую и научно-исследовательскую деятельность в рамках дисциплин гражданско-правовой специализации, проведение научных исследований по профилю кафедры, научной и воспитательной работы среди студентов, подготовки научно-педагогических кадров.</w:t>
      </w:r>
    </w:p>
    <w:p w14:paraId="65B8B18C" w14:textId="77777777" w:rsidR="00913A9C" w:rsidRPr="008257E5" w:rsidRDefault="00913A9C" w:rsidP="00252068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8257E5">
        <w:rPr>
          <w:bCs/>
          <w:sz w:val="28"/>
          <w:szCs w:val="28"/>
        </w:rPr>
        <w:t>Обучение будущих</w:t>
      </w:r>
      <w:r w:rsidR="00A86C9B">
        <w:rPr>
          <w:bCs/>
          <w:sz w:val="28"/>
          <w:szCs w:val="28"/>
        </w:rPr>
        <w:t xml:space="preserve"> бакалавров</w:t>
      </w:r>
      <w:r w:rsidRPr="008257E5">
        <w:rPr>
          <w:bCs/>
          <w:sz w:val="28"/>
          <w:szCs w:val="28"/>
        </w:rPr>
        <w:t xml:space="preserve"> осуществляется в соответствии с положениями </w:t>
      </w:r>
      <w:r w:rsidR="004F09CD" w:rsidRPr="004F09CD">
        <w:rPr>
          <w:bCs/>
          <w:sz w:val="28"/>
          <w:szCs w:val="28"/>
        </w:rPr>
        <w:t>Федеральн</w:t>
      </w:r>
      <w:r w:rsidR="004F09CD">
        <w:rPr>
          <w:bCs/>
          <w:sz w:val="28"/>
          <w:szCs w:val="28"/>
        </w:rPr>
        <w:t>ого</w:t>
      </w:r>
      <w:r w:rsidR="004F09CD" w:rsidRPr="004F09CD">
        <w:rPr>
          <w:bCs/>
          <w:sz w:val="28"/>
          <w:szCs w:val="28"/>
        </w:rPr>
        <w:t xml:space="preserve"> закон</w:t>
      </w:r>
      <w:r w:rsidR="004F09CD">
        <w:rPr>
          <w:bCs/>
          <w:sz w:val="28"/>
          <w:szCs w:val="28"/>
        </w:rPr>
        <w:t>а</w:t>
      </w:r>
      <w:r w:rsidR="004F09CD" w:rsidRPr="004F09CD">
        <w:rPr>
          <w:bCs/>
          <w:sz w:val="28"/>
          <w:szCs w:val="28"/>
        </w:rPr>
        <w:t xml:space="preserve"> от 29.12.2012 № 273-ФЗ «Об образовании в Российской Федерации»</w:t>
      </w:r>
      <w:r w:rsidRPr="008257E5">
        <w:rPr>
          <w:bCs/>
          <w:sz w:val="28"/>
          <w:szCs w:val="28"/>
        </w:rPr>
        <w:t xml:space="preserve">, приказами и указаниями </w:t>
      </w:r>
      <w:r w:rsidR="002C5513" w:rsidRPr="008257E5">
        <w:rPr>
          <w:bCs/>
          <w:sz w:val="28"/>
          <w:szCs w:val="28"/>
        </w:rPr>
        <w:t>Министерства образования и науки Российской Федерации</w:t>
      </w:r>
      <w:r w:rsidRPr="008257E5">
        <w:rPr>
          <w:bCs/>
          <w:sz w:val="28"/>
          <w:szCs w:val="28"/>
        </w:rPr>
        <w:t xml:space="preserve">, приказами и распоряжениями ректора университета, учебными планами и </w:t>
      </w:r>
      <w:r w:rsidR="004F09CD">
        <w:rPr>
          <w:bCs/>
          <w:sz w:val="28"/>
          <w:szCs w:val="28"/>
        </w:rPr>
        <w:t xml:space="preserve">рабочими </w:t>
      </w:r>
      <w:r w:rsidRPr="008257E5">
        <w:rPr>
          <w:bCs/>
          <w:sz w:val="28"/>
          <w:szCs w:val="28"/>
        </w:rPr>
        <w:t>программами.</w:t>
      </w:r>
    </w:p>
    <w:p w14:paraId="7980413D" w14:textId="77777777" w:rsidR="00414EE6" w:rsidRPr="008257E5" w:rsidRDefault="00414EE6" w:rsidP="00252068">
      <w:pPr>
        <w:pStyle w:val="ab"/>
        <w:spacing w:before="120" w:after="0" w:line="360" w:lineRule="auto"/>
        <w:ind w:left="0" w:firstLine="567"/>
        <w:jc w:val="both"/>
        <w:rPr>
          <w:bCs/>
          <w:sz w:val="28"/>
          <w:szCs w:val="28"/>
        </w:rPr>
      </w:pPr>
      <w:r w:rsidRPr="008257E5">
        <w:rPr>
          <w:sz w:val="28"/>
          <w:szCs w:val="28"/>
        </w:rPr>
        <w:t xml:space="preserve">Основные </w:t>
      </w:r>
      <w:r w:rsidRPr="00A61905">
        <w:rPr>
          <w:sz w:val="28"/>
          <w:szCs w:val="28"/>
        </w:rPr>
        <w:t>направления</w:t>
      </w:r>
      <w:r w:rsidRPr="008257E5">
        <w:rPr>
          <w:sz w:val="28"/>
          <w:szCs w:val="28"/>
        </w:rPr>
        <w:t xml:space="preserve"> деятельности кафедры </w:t>
      </w:r>
      <w:r w:rsidR="00A61905">
        <w:rPr>
          <w:sz w:val="28"/>
          <w:szCs w:val="28"/>
        </w:rPr>
        <w:t>гражданского</w:t>
      </w:r>
      <w:r w:rsidR="00A61905" w:rsidRPr="008257E5">
        <w:rPr>
          <w:sz w:val="28"/>
          <w:szCs w:val="28"/>
        </w:rPr>
        <w:t xml:space="preserve"> права</w:t>
      </w:r>
      <w:r w:rsidR="00A61905">
        <w:rPr>
          <w:sz w:val="28"/>
          <w:szCs w:val="28"/>
        </w:rPr>
        <w:t xml:space="preserve"> и процесса</w:t>
      </w:r>
      <w:r w:rsidRPr="008257E5">
        <w:rPr>
          <w:bCs/>
          <w:sz w:val="28"/>
          <w:szCs w:val="28"/>
        </w:rPr>
        <w:t>:</w:t>
      </w:r>
    </w:p>
    <w:p w14:paraId="4853CB41" w14:textId="4B25B8BE" w:rsidR="00414EE6" w:rsidRPr="008257E5" w:rsidRDefault="000E2A3A" w:rsidP="00252068">
      <w:pPr>
        <w:pStyle w:val="30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 xml:space="preserve">организация учебной и учебно-методической </w:t>
      </w:r>
      <w:r w:rsidR="00414EE6" w:rsidRPr="008257E5">
        <w:rPr>
          <w:sz w:val="28"/>
          <w:szCs w:val="28"/>
        </w:rPr>
        <w:t xml:space="preserve">работы кафедры </w:t>
      </w:r>
      <w:proofErr w:type="gramStart"/>
      <w:r w:rsidR="00414EE6" w:rsidRPr="008257E5">
        <w:rPr>
          <w:sz w:val="28"/>
          <w:szCs w:val="28"/>
        </w:rPr>
        <w:t>в соответствии с положениями основополагающих документов в сфере образования во взаимодействии с руководством</w:t>
      </w:r>
      <w:proofErr w:type="gramEnd"/>
      <w:r w:rsidR="00414EE6" w:rsidRPr="008257E5">
        <w:rPr>
          <w:sz w:val="28"/>
          <w:szCs w:val="28"/>
        </w:rPr>
        <w:t xml:space="preserve"> факультета, ректоратом, управлениями и отделами Университета и Института;</w:t>
      </w:r>
    </w:p>
    <w:p w14:paraId="51A94D76" w14:textId="012D1BA8" w:rsidR="00726F54" w:rsidRPr="008257E5" w:rsidRDefault="000E2A3A" w:rsidP="00252068">
      <w:pPr>
        <w:pStyle w:val="30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 xml:space="preserve">осуществление научно-исследовательской работы </w:t>
      </w:r>
      <w:r w:rsidR="00412B4F" w:rsidRPr="008257E5">
        <w:rPr>
          <w:sz w:val="28"/>
          <w:szCs w:val="28"/>
        </w:rPr>
        <w:t xml:space="preserve">в соответствии с профилем </w:t>
      </w:r>
      <w:r w:rsidRPr="008257E5">
        <w:rPr>
          <w:sz w:val="28"/>
          <w:szCs w:val="28"/>
        </w:rPr>
        <w:t>кафедры</w:t>
      </w:r>
      <w:r w:rsidR="00726F54" w:rsidRPr="008257E5">
        <w:rPr>
          <w:sz w:val="28"/>
          <w:szCs w:val="28"/>
        </w:rPr>
        <w:t xml:space="preserve"> и с учетом научно-исследовательских и научно-педагогических программ Университета;</w:t>
      </w:r>
    </w:p>
    <w:p w14:paraId="670D8154" w14:textId="3A8AAC36" w:rsidR="000E2A3A" w:rsidRPr="008257E5" w:rsidRDefault="000E2A3A" w:rsidP="00252068">
      <w:pPr>
        <w:pStyle w:val="30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sz w:val="28"/>
          <w:szCs w:val="28"/>
        </w:rPr>
      </w:pPr>
      <w:r w:rsidRPr="008257E5">
        <w:rPr>
          <w:bCs/>
          <w:sz w:val="28"/>
          <w:szCs w:val="28"/>
        </w:rPr>
        <w:t>повышение квалификации профессорско-преподавательского состава</w:t>
      </w:r>
      <w:r w:rsidR="00726F54" w:rsidRPr="008257E5">
        <w:rPr>
          <w:bCs/>
          <w:sz w:val="28"/>
          <w:szCs w:val="28"/>
        </w:rPr>
        <w:t xml:space="preserve"> кафедры</w:t>
      </w:r>
      <w:r w:rsidR="003637AA" w:rsidRPr="008257E5">
        <w:rPr>
          <w:bCs/>
          <w:sz w:val="28"/>
          <w:szCs w:val="28"/>
        </w:rPr>
        <w:t>;</w:t>
      </w:r>
    </w:p>
    <w:p w14:paraId="0C276F13" w14:textId="74FD6596" w:rsidR="003637AA" w:rsidRPr="008257E5" w:rsidRDefault="003637AA" w:rsidP="00252068">
      <w:pPr>
        <w:pStyle w:val="30"/>
        <w:numPr>
          <w:ilvl w:val="0"/>
          <w:numId w:val="2"/>
        </w:numPr>
        <w:spacing w:before="120" w:after="0" w:line="360" w:lineRule="auto"/>
        <w:ind w:left="0"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>осуществление воспитательной работы для формирования социально-личностных компетенций у студентов</w:t>
      </w:r>
    </w:p>
    <w:p w14:paraId="5FDCF388" w14:textId="77777777" w:rsidR="004F09CD" w:rsidRDefault="004F09CD" w:rsidP="00252068">
      <w:pPr>
        <w:spacing w:before="120" w:line="360" w:lineRule="auto"/>
        <w:ind w:firstLine="567"/>
        <w:jc w:val="both"/>
        <w:rPr>
          <w:sz w:val="28"/>
          <w:szCs w:val="28"/>
        </w:rPr>
      </w:pPr>
    </w:p>
    <w:p w14:paraId="3A779B1F" w14:textId="77777777" w:rsidR="00913A9C" w:rsidRPr="008257E5" w:rsidRDefault="00913A9C" w:rsidP="00252068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8257E5">
        <w:rPr>
          <w:sz w:val="28"/>
          <w:szCs w:val="28"/>
        </w:rPr>
        <w:lastRenderedPageBreak/>
        <w:t xml:space="preserve">Основными </w:t>
      </w:r>
      <w:r w:rsidRPr="00A61905">
        <w:rPr>
          <w:sz w:val="28"/>
          <w:szCs w:val="28"/>
        </w:rPr>
        <w:t>задачами</w:t>
      </w:r>
      <w:r w:rsidRPr="008257E5">
        <w:rPr>
          <w:sz w:val="28"/>
          <w:szCs w:val="28"/>
        </w:rPr>
        <w:t xml:space="preserve"> кафедры </w:t>
      </w:r>
      <w:r w:rsidR="00A61905">
        <w:rPr>
          <w:sz w:val="28"/>
          <w:szCs w:val="28"/>
        </w:rPr>
        <w:t>гражданского</w:t>
      </w:r>
      <w:r w:rsidR="00A61905" w:rsidRPr="008257E5">
        <w:rPr>
          <w:sz w:val="28"/>
          <w:szCs w:val="28"/>
        </w:rPr>
        <w:t xml:space="preserve"> права</w:t>
      </w:r>
      <w:r w:rsidR="00A61905">
        <w:rPr>
          <w:sz w:val="28"/>
          <w:szCs w:val="28"/>
        </w:rPr>
        <w:t xml:space="preserve"> и процесса</w:t>
      </w:r>
      <w:r w:rsidR="00A61905" w:rsidRPr="008257E5">
        <w:rPr>
          <w:sz w:val="28"/>
          <w:szCs w:val="28"/>
        </w:rPr>
        <w:t xml:space="preserve"> </w:t>
      </w:r>
      <w:r w:rsidR="002C5513" w:rsidRPr="008257E5">
        <w:rPr>
          <w:bCs/>
          <w:sz w:val="28"/>
          <w:szCs w:val="28"/>
        </w:rPr>
        <w:t xml:space="preserve">в </w:t>
      </w:r>
      <w:r w:rsidR="009E29DA">
        <w:rPr>
          <w:bCs/>
          <w:sz w:val="28"/>
          <w:szCs w:val="28"/>
        </w:rPr>
        <w:t>2022/2023</w:t>
      </w:r>
      <w:r w:rsidR="00A61905" w:rsidRPr="00C8531D">
        <w:rPr>
          <w:bCs/>
          <w:sz w:val="28"/>
          <w:szCs w:val="28"/>
        </w:rPr>
        <w:t xml:space="preserve"> </w:t>
      </w:r>
      <w:r w:rsidRPr="00C8531D">
        <w:rPr>
          <w:bCs/>
          <w:sz w:val="28"/>
          <w:szCs w:val="28"/>
        </w:rPr>
        <w:t>учебном</w:t>
      </w:r>
      <w:r w:rsidRPr="008257E5">
        <w:rPr>
          <w:bCs/>
          <w:sz w:val="28"/>
          <w:szCs w:val="28"/>
        </w:rPr>
        <w:t xml:space="preserve"> году являются:</w:t>
      </w:r>
    </w:p>
    <w:p w14:paraId="1986D1A0" w14:textId="77777777" w:rsidR="00913A9C" w:rsidRPr="008257E5" w:rsidRDefault="00913A9C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bCs/>
          <w:sz w:val="28"/>
          <w:szCs w:val="28"/>
        </w:rPr>
        <w:t xml:space="preserve"> - обеспечение качественной и фундаментальной подготовки бакалавров в соответствии с государственными образовательн</w:t>
      </w:r>
      <w:r w:rsidR="002C5513" w:rsidRPr="008257E5">
        <w:rPr>
          <w:bCs/>
          <w:sz w:val="28"/>
          <w:szCs w:val="28"/>
        </w:rPr>
        <w:t xml:space="preserve">ыми стандартами и современными </w:t>
      </w:r>
      <w:r w:rsidRPr="008257E5">
        <w:rPr>
          <w:bCs/>
          <w:sz w:val="28"/>
          <w:szCs w:val="28"/>
        </w:rPr>
        <w:t>квалификационными требованиями к выпускникам, эффективная организация образовательного процесса, а также</w:t>
      </w:r>
      <w:r w:rsidRPr="008257E5">
        <w:rPr>
          <w:sz w:val="28"/>
          <w:szCs w:val="28"/>
        </w:rPr>
        <w:t xml:space="preserve"> </w:t>
      </w:r>
      <w:r w:rsidR="002C5513" w:rsidRPr="008257E5">
        <w:rPr>
          <w:sz w:val="28"/>
          <w:szCs w:val="28"/>
        </w:rPr>
        <w:t>создание учебно-методической базы для подготовки</w:t>
      </w:r>
      <w:r w:rsidRPr="008257E5">
        <w:rPr>
          <w:sz w:val="28"/>
          <w:szCs w:val="28"/>
        </w:rPr>
        <w:t xml:space="preserve"> студентов по направлению «Юриспруденция» на программы </w:t>
      </w:r>
      <w:proofErr w:type="spellStart"/>
      <w:r w:rsidRPr="008257E5">
        <w:rPr>
          <w:sz w:val="28"/>
          <w:szCs w:val="28"/>
        </w:rPr>
        <w:t>бакалавриата</w:t>
      </w:r>
      <w:proofErr w:type="spellEnd"/>
      <w:r w:rsidRPr="008257E5">
        <w:rPr>
          <w:sz w:val="28"/>
          <w:szCs w:val="28"/>
        </w:rPr>
        <w:t xml:space="preserve"> и магистратуры;</w:t>
      </w:r>
    </w:p>
    <w:p w14:paraId="6424A709" w14:textId="21C5AB43" w:rsidR="00913A9C" w:rsidRPr="008257E5" w:rsidRDefault="00913A9C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 xml:space="preserve">- создание условий для получения </w:t>
      </w:r>
      <w:r w:rsidR="006A75FE" w:rsidRPr="008257E5">
        <w:rPr>
          <w:sz w:val="28"/>
          <w:szCs w:val="28"/>
        </w:rPr>
        <w:t>студентам</w:t>
      </w:r>
      <w:r w:rsidR="006A75FE">
        <w:rPr>
          <w:sz w:val="28"/>
          <w:szCs w:val="28"/>
        </w:rPr>
        <w:t>и</w:t>
      </w:r>
      <w:r w:rsidR="006A75FE" w:rsidRPr="008257E5">
        <w:rPr>
          <w:sz w:val="28"/>
          <w:szCs w:val="28"/>
        </w:rPr>
        <w:t xml:space="preserve"> </w:t>
      </w:r>
      <w:r w:rsidRPr="008257E5">
        <w:rPr>
          <w:sz w:val="28"/>
          <w:szCs w:val="28"/>
        </w:rPr>
        <w:t xml:space="preserve">фундаментального образования в </w:t>
      </w:r>
      <w:proofErr w:type="spellStart"/>
      <w:proofErr w:type="gramStart"/>
      <w:r w:rsidRPr="00C8531D">
        <w:rPr>
          <w:sz w:val="28"/>
          <w:szCs w:val="28"/>
        </w:rPr>
        <w:t>ча</w:t>
      </w:r>
      <w:r w:rsidR="002C5513" w:rsidRPr="00C8531D">
        <w:rPr>
          <w:sz w:val="28"/>
          <w:szCs w:val="28"/>
        </w:rPr>
        <w:t>стно</w:t>
      </w:r>
      <w:proofErr w:type="spellEnd"/>
      <w:r w:rsidR="002C5513" w:rsidRPr="00C8531D">
        <w:rPr>
          <w:sz w:val="28"/>
          <w:szCs w:val="28"/>
        </w:rPr>
        <w:t>-правовой</w:t>
      </w:r>
      <w:proofErr w:type="gramEnd"/>
      <w:r w:rsidR="002C5513" w:rsidRPr="00C8531D">
        <w:rPr>
          <w:sz w:val="28"/>
          <w:szCs w:val="28"/>
        </w:rPr>
        <w:t xml:space="preserve"> сфере</w:t>
      </w:r>
      <w:r w:rsidR="002C5513" w:rsidRPr="008257E5">
        <w:rPr>
          <w:sz w:val="28"/>
          <w:szCs w:val="28"/>
        </w:rPr>
        <w:t xml:space="preserve"> и привитие </w:t>
      </w:r>
      <w:r w:rsidRPr="008257E5">
        <w:rPr>
          <w:sz w:val="28"/>
          <w:szCs w:val="28"/>
        </w:rPr>
        <w:t>им навыков самостоятельного повышения своей квалификации в последующей профессиональной деятельности;</w:t>
      </w:r>
    </w:p>
    <w:p w14:paraId="6D290226" w14:textId="4784E61A" w:rsidR="00235F92" w:rsidRPr="008257E5" w:rsidRDefault="00616C0D" w:rsidP="00252068">
      <w:pPr>
        <w:spacing w:before="120" w:line="360" w:lineRule="auto"/>
        <w:ind w:firstLine="567"/>
        <w:jc w:val="both"/>
        <w:rPr>
          <w:rFonts w:cs="Calibri"/>
          <w:sz w:val="28"/>
          <w:szCs w:val="28"/>
        </w:rPr>
      </w:pPr>
      <w:proofErr w:type="gramStart"/>
      <w:r w:rsidRPr="008257E5">
        <w:rPr>
          <w:sz w:val="28"/>
          <w:szCs w:val="28"/>
        </w:rPr>
        <w:t>- создание условий для р</w:t>
      </w:r>
      <w:r w:rsidRPr="008257E5">
        <w:rPr>
          <w:rFonts w:cs="Calibri"/>
          <w:sz w:val="28"/>
          <w:szCs w:val="28"/>
        </w:rPr>
        <w:t>еализации</w:t>
      </w:r>
      <w:r w:rsidR="00235F92" w:rsidRPr="008257E5">
        <w:rPr>
          <w:rFonts w:cs="Calibri"/>
          <w:sz w:val="28"/>
          <w:szCs w:val="28"/>
        </w:rPr>
        <w:t xml:space="preserve"> </w:t>
      </w:r>
      <w:proofErr w:type="spellStart"/>
      <w:r w:rsidR="00235F92" w:rsidRPr="008257E5">
        <w:rPr>
          <w:rFonts w:cs="Calibri"/>
          <w:sz w:val="28"/>
          <w:szCs w:val="28"/>
        </w:rPr>
        <w:t>компетентностного</w:t>
      </w:r>
      <w:proofErr w:type="spellEnd"/>
      <w:r w:rsidR="00235F92" w:rsidRPr="008257E5">
        <w:rPr>
          <w:rFonts w:cs="Calibri"/>
          <w:sz w:val="28"/>
          <w:szCs w:val="28"/>
        </w:rPr>
        <w:t xml:space="preserve"> подхода</w:t>
      </w:r>
      <w:r w:rsidRPr="008257E5">
        <w:rPr>
          <w:rFonts w:cs="Calibri"/>
          <w:sz w:val="28"/>
          <w:szCs w:val="28"/>
        </w:rPr>
        <w:t xml:space="preserve"> к обучению студентов благодаря использованию</w:t>
      </w:r>
      <w:r w:rsidR="00235F92" w:rsidRPr="008257E5">
        <w:rPr>
          <w:rFonts w:cs="Calibri"/>
          <w:sz w:val="28"/>
          <w:szCs w:val="28"/>
        </w:rPr>
        <w:t xml:space="preserve"> в учебном процессе активных и интерактивных форм проведения занятий </w:t>
      </w:r>
      <w:r w:rsidRPr="008257E5">
        <w:rPr>
          <w:rFonts w:cs="Calibri"/>
          <w:sz w:val="28"/>
          <w:szCs w:val="28"/>
        </w:rPr>
        <w:t>(деловых и ролевых</w:t>
      </w:r>
      <w:r w:rsidR="00235F92" w:rsidRPr="008257E5">
        <w:rPr>
          <w:rFonts w:cs="Calibri"/>
          <w:sz w:val="28"/>
          <w:szCs w:val="28"/>
        </w:rPr>
        <w:t xml:space="preserve"> игр, разбор</w:t>
      </w:r>
      <w:r w:rsidRPr="008257E5">
        <w:rPr>
          <w:rFonts w:cs="Calibri"/>
          <w:sz w:val="28"/>
          <w:szCs w:val="28"/>
        </w:rPr>
        <w:t>а</w:t>
      </w:r>
      <w:r w:rsidR="00235F92" w:rsidRPr="008257E5">
        <w:rPr>
          <w:rFonts w:cs="Calibri"/>
          <w:sz w:val="28"/>
          <w:szCs w:val="28"/>
        </w:rPr>
        <w:t xml:space="preserve"> </w:t>
      </w:r>
      <w:r w:rsidR="006A75FE">
        <w:rPr>
          <w:rFonts w:cs="Calibri"/>
          <w:sz w:val="28"/>
          <w:szCs w:val="28"/>
        </w:rPr>
        <w:t>практических</w:t>
      </w:r>
      <w:r w:rsidR="00235F92" w:rsidRPr="008257E5">
        <w:rPr>
          <w:rFonts w:cs="Calibri"/>
          <w:sz w:val="28"/>
          <w:szCs w:val="28"/>
        </w:rPr>
        <w:t xml:space="preserve"> ситуаци</w:t>
      </w:r>
      <w:r w:rsidRPr="008257E5">
        <w:rPr>
          <w:rFonts w:cs="Calibri"/>
          <w:sz w:val="28"/>
          <w:szCs w:val="28"/>
        </w:rPr>
        <w:t>й и т.п.</w:t>
      </w:r>
      <w:r w:rsidR="00235F92" w:rsidRPr="008257E5">
        <w:rPr>
          <w:rFonts w:cs="Calibri"/>
          <w:sz w:val="28"/>
          <w:szCs w:val="28"/>
        </w:rPr>
        <w:t>) в сочетании с внеаудиторной работой с целью формирования и развития профе</w:t>
      </w:r>
      <w:r w:rsidRPr="008257E5">
        <w:rPr>
          <w:rFonts w:cs="Calibri"/>
          <w:sz w:val="28"/>
          <w:szCs w:val="28"/>
        </w:rPr>
        <w:t>ссиональных навыков обучающихся, а также организации встреч студентов с</w:t>
      </w:r>
      <w:r w:rsidR="00235F92" w:rsidRPr="008257E5">
        <w:rPr>
          <w:rFonts w:cs="Calibri"/>
          <w:sz w:val="28"/>
          <w:szCs w:val="28"/>
        </w:rPr>
        <w:t xml:space="preserve"> представителями российских и зарубежных компаний, государственных и общественных организаций, мастер-</w:t>
      </w:r>
      <w:r w:rsidR="00E17D3B" w:rsidRPr="008257E5">
        <w:rPr>
          <w:rFonts w:cs="Calibri"/>
          <w:sz w:val="28"/>
          <w:szCs w:val="28"/>
        </w:rPr>
        <w:t>классы экспертов</w:t>
      </w:r>
      <w:proofErr w:type="gramEnd"/>
      <w:r w:rsidR="00E17D3B" w:rsidRPr="008257E5">
        <w:rPr>
          <w:rFonts w:cs="Calibri"/>
          <w:sz w:val="28"/>
          <w:szCs w:val="28"/>
        </w:rPr>
        <w:t xml:space="preserve"> и специалистов;</w:t>
      </w:r>
    </w:p>
    <w:p w14:paraId="59444BA3" w14:textId="77777777" w:rsidR="00913A9C" w:rsidRPr="008257E5" w:rsidRDefault="002C5513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 xml:space="preserve">- оптимизация </w:t>
      </w:r>
      <w:r w:rsidR="00913A9C" w:rsidRPr="008257E5">
        <w:rPr>
          <w:sz w:val="28"/>
          <w:szCs w:val="28"/>
        </w:rPr>
        <w:t>учебно-методического обеспечения учебного процесса и разработка эффективных обра</w:t>
      </w:r>
      <w:r w:rsidR="00E17D3B" w:rsidRPr="008257E5">
        <w:rPr>
          <w:sz w:val="28"/>
          <w:szCs w:val="28"/>
        </w:rPr>
        <w:t>зовательных технологий в рамках</w:t>
      </w:r>
      <w:r w:rsidR="00913A9C" w:rsidRPr="008257E5">
        <w:rPr>
          <w:sz w:val="28"/>
          <w:szCs w:val="28"/>
        </w:rPr>
        <w:t xml:space="preserve"> перехода к двухуровневой системе высшего</w:t>
      </w:r>
      <w:r w:rsidR="00E17D3B" w:rsidRPr="008257E5">
        <w:rPr>
          <w:sz w:val="28"/>
          <w:szCs w:val="28"/>
        </w:rPr>
        <w:t xml:space="preserve"> профессионального образования</w:t>
      </w:r>
      <w:r w:rsidR="00913A9C" w:rsidRPr="008257E5">
        <w:rPr>
          <w:sz w:val="28"/>
          <w:szCs w:val="28"/>
        </w:rPr>
        <w:t>;</w:t>
      </w:r>
    </w:p>
    <w:p w14:paraId="2C169258" w14:textId="1BBC80A5" w:rsidR="00412B4F" w:rsidRPr="008257E5" w:rsidRDefault="00913A9C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 xml:space="preserve">- осуществление научно-исследовательской деятельности, результаты которой используются в учебном процессе, в том числе при чтении лекций по соответствующим дисциплинам кафедры, проведении семинарских занятий, в тематиках </w:t>
      </w:r>
      <w:r w:rsidR="006A75FE">
        <w:rPr>
          <w:sz w:val="28"/>
          <w:szCs w:val="28"/>
        </w:rPr>
        <w:t>выпускных квалификационных</w:t>
      </w:r>
      <w:r w:rsidRPr="008257E5">
        <w:rPr>
          <w:sz w:val="28"/>
          <w:szCs w:val="28"/>
        </w:rPr>
        <w:t xml:space="preserve"> работ, подготовке учебников и учебных пособий д</w:t>
      </w:r>
      <w:r w:rsidR="00E17D3B" w:rsidRPr="008257E5">
        <w:rPr>
          <w:sz w:val="28"/>
          <w:szCs w:val="28"/>
        </w:rPr>
        <w:t xml:space="preserve">ля студентов по специальности </w:t>
      </w:r>
      <w:r w:rsidR="00E17D3B" w:rsidRPr="008257E5">
        <w:rPr>
          <w:sz w:val="28"/>
          <w:szCs w:val="28"/>
        </w:rPr>
        <w:lastRenderedPageBreak/>
        <w:t>«Ю</w:t>
      </w:r>
      <w:r w:rsidRPr="008257E5">
        <w:rPr>
          <w:sz w:val="28"/>
          <w:szCs w:val="28"/>
        </w:rPr>
        <w:t>риспруденция»</w:t>
      </w:r>
      <w:r w:rsidR="00481584">
        <w:rPr>
          <w:sz w:val="28"/>
          <w:szCs w:val="28"/>
        </w:rPr>
        <w:t>, направлению подготовки «Юриспруденция» (</w:t>
      </w:r>
      <w:proofErr w:type="spellStart"/>
      <w:r w:rsidR="00481584">
        <w:rPr>
          <w:sz w:val="28"/>
          <w:szCs w:val="28"/>
        </w:rPr>
        <w:t>бакалавриат</w:t>
      </w:r>
      <w:proofErr w:type="spellEnd"/>
      <w:r w:rsidR="00481584">
        <w:rPr>
          <w:sz w:val="28"/>
          <w:szCs w:val="28"/>
        </w:rPr>
        <w:t>), по направлению подготовки</w:t>
      </w:r>
      <w:r w:rsidR="000A1DA6">
        <w:rPr>
          <w:sz w:val="28"/>
          <w:szCs w:val="28"/>
        </w:rPr>
        <w:t xml:space="preserve"> «Юриспруденция» (магистратура)</w:t>
      </w:r>
      <w:r w:rsidR="003637AA" w:rsidRPr="008257E5">
        <w:rPr>
          <w:sz w:val="28"/>
          <w:szCs w:val="28"/>
        </w:rPr>
        <w:t>;</w:t>
      </w:r>
    </w:p>
    <w:p w14:paraId="78F9038C" w14:textId="77777777" w:rsidR="00412B4F" w:rsidRPr="008257E5" w:rsidRDefault="00412B4F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>- привлечение к н</w:t>
      </w:r>
      <w:r w:rsidR="00A61905">
        <w:rPr>
          <w:sz w:val="28"/>
          <w:szCs w:val="28"/>
        </w:rPr>
        <w:t xml:space="preserve">аучной деятельности студентов и магистрантов </w:t>
      </w:r>
      <w:r w:rsidRPr="008257E5">
        <w:rPr>
          <w:sz w:val="28"/>
          <w:szCs w:val="28"/>
        </w:rPr>
        <w:t>кафедры;</w:t>
      </w:r>
    </w:p>
    <w:p w14:paraId="0409F9F0" w14:textId="77777777" w:rsidR="00412B4F" w:rsidRPr="008257E5" w:rsidRDefault="00412B4F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>- участие в подготовке и проведении ежегодных научн</w:t>
      </w:r>
      <w:r w:rsidR="00726F54" w:rsidRPr="008257E5">
        <w:rPr>
          <w:sz w:val="28"/>
          <w:szCs w:val="28"/>
        </w:rPr>
        <w:t>о-практических конференций на юридическом факультете</w:t>
      </w:r>
      <w:r w:rsidRPr="008257E5">
        <w:rPr>
          <w:sz w:val="28"/>
          <w:szCs w:val="28"/>
        </w:rPr>
        <w:t xml:space="preserve">, подготовка научных докладов и их представление на </w:t>
      </w:r>
      <w:r w:rsidR="00726F54" w:rsidRPr="008257E5">
        <w:rPr>
          <w:sz w:val="28"/>
          <w:szCs w:val="28"/>
        </w:rPr>
        <w:t xml:space="preserve">всероссийских, международных и межвузовских </w:t>
      </w:r>
      <w:r w:rsidRPr="008257E5">
        <w:rPr>
          <w:sz w:val="28"/>
          <w:szCs w:val="28"/>
        </w:rPr>
        <w:t>на</w:t>
      </w:r>
      <w:r w:rsidR="00726F54" w:rsidRPr="008257E5">
        <w:rPr>
          <w:sz w:val="28"/>
          <w:szCs w:val="28"/>
        </w:rPr>
        <w:t>учных конференциях</w:t>
      </w:r>
      <w:r w:rsidRPr="008257E5">
        <w:rPr>
          <w:sz w:val="28"/>
          <w:szCs w:val="28"/>
        </w:rPr>
        <w:t>, семинарах и круглых столах;</w:t>
      </w:r>
    </w:p>
    <w:p w14:paraId="0DC62B35" w14:textId="77777777" w:rsidR="00412B4F" w:rsidRPr="008257E5" w:rsidRDefault="00412B4F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>- подготовка и публикация монографий, статей, иных научных и науч</w:t>
      </w:r>
      <w:r w:rsidR="00726F54" w:rsidRPr="008257E5">
        <w:rPr>
          <w:sz w:val="28"/>
          <w:szCs w:val="28"/>
        </w:rPr>
        <w:t>но-методических</w:t>
      </w:r>
      <w:r w:rsidRPr="008257E5">
        <w:rPr>
          <w:sz w:val="28"/>
          <w:szCs w:val="28"/>
        </w:rPr>
        <w:t xml:space="preserve"> работ, учебников и учебно-методических комплексов, иных учебно-методических материалов;</w:t>
      </w:r>
    </w:p>
    <w:p w14:paraId="06743A84" w14:textId="77777777" w:rsidR="00412B4F" w:rsidRPr="008257E5" w:rsidRDefault="00412B4F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sz w:val="28"/>
          <w:szCs w:val="28"/>
        </w:rPr>
        <w:t>- активное взаим</w:t>
      </w:r>
      <w:r w:rsidR="00726F54" w:rsidRPr="008257E5">
        <w:rPr>
          <w:sz w:val="28"/>
          <w:szCs w:val="28"/>
        </w:rPr>
        <w:t>одействие с другими кафедрами юридического факультета</w:t>
      </w:r>
      <w:r w:rsidRPr="008257E5">
        <w:rPr>
          <w:sz w:val="28"/>
          <w:szCs w:val="28"/>
        </w:rPr>
        <w:t>, ИЭУП и Университета.</w:t>
      </w:r>
    </w:p>
    <w:p w14:paraId="33F59E83" w14:textId="77777777" w:rsidR="003637AA" w:rsidRPr="008257E5" w:rsidRDefault="003637AA" w:rsidP="00252068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8257E5">
        <w:rPr>
          <w:sz w:val="28"/>
          <w:szCs w:val="28"/>
        </w:rPr>
        <w:t xml:space="preserve">- </w:t>
      </w:r>
      <w:r w:rsidRPr="008257E5">
        <w:rPr>
          <w:bCs/>
          <w:sz w:val="28"/>
          <w:szCs w:val="28"/>
        </w:rPr>
        <w:t>повышение квалификации профессорско-преподавательского состава кафедры по программ</w:t>
      </w:r>
      <w:r w:rsidR="00A61905">
        <w:rPr>
          <w:bCs/>
          <w:sz w:val="28"/>
          <w:szCs w:val="28"/>
        </w:rPr>
        <w:t>ам Института повышения квалификации и дополнительного образования РГГУ</w:t>
      </w:r>
      <w:r w:rsidRPr="008257E5">
        <w:rPr>
          <w:bCs/>
          <w:sz w:val="28"/>
          <w:szCs w:val="28"/>
        </w:rPr>
        <w:t xml:space="preserve"> в соответствии с Федеральными государственными образовательными стандартами высшего профессионального образования (ФГОС ВПО)»;</w:t>
      </w:r>
    </w:p>
    <w:p w14:paraId="70CEE925" w14:textId="7A0D34E4" w:rsidR="00412B4F" w:rsidRPr="008257E5" w:rsidRDefault="003637AA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257E5">
        <w:rPr>
          <w:bCs/>
          <w:sz w:val="28"/>
          <w:szCs w:val="28"/>
        </w:rPr>
        <w:t>- в</w:t>
      </w:r>
      <w:r w:rsidRPr="008257E5">
        <w:rPr>
          <w:sz w:val="28"/>
          <w:szCs w:val="28"/>
        </w:rPr>
        <w:t xml:space="preserve">ключение воспитательных аспектов в разработку и использование интерактивных форм проведения занятий для формирования социально-личностных компетенций у студентов, а также </w:t>
      </w:r>
      <w:r w:rsidR="00412B4F" w:rsidRPr="008257E5">
        <w:rPr>
          <w:sz w:val="28"/>
          <w:szCs w:val="28"/>
        </w:rPr>
        <w:t>оказание помощи студентам в организации их учебной деятельности.</w:t>
      </w:r>
    </w:p>
    <w:p w14:paraId="4CD31D50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6A9">
        <w:rPr>
          <w:bCs/>
          <w:color w:val="000000"/>
          <w:sz w:val="28"/>
          <w:szCs w:val="28"/>
        </w:rPr>
        <w:t>Реализация задач кафедры предполагает развитие следующих направлений:</w:t>
      </w:r>
    </w:p>
    <w:p w14:paraId="5A185D0E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6A9">
        <w:rPr>
          <w:bCs/>
          <w:color w:val="000000"/>
          <w:sz w:val="28"/>
          <w:szCs w:val="28"/>
        </w:rPr>
        <w:t xml:space="preserve">- совершенствование </w:t>
      </w:r>
      <w:r w:rsidRPr="004D66A9">
        <w:rPr>
          <w:sz w:val="28"/>
          <w:szCs w:val="28"/>
        </w:rPr>
        <w:t>рабочих программ по учебным дисциплинам</w:t>
      </w:r>
      <w:r>
        <w:rPr>
          <w:sz w:val="28"/>
          <w:szCs w:val="28"/>
        </w:rPr>
        <w:t xml:space="preserve"> </w:t>
      </w:r>
      <w:r w:rsidRPr="004D66A9">
        <w:rPr>
          <w:bCs/>
          <w:color w:val="000000"/>
          <w:sz w:val="28"/>
          <w:szCs w:val="28"/>
        </w:rPr>
        <w:t xml:space="preserve">кафедры в соответствии с государственными образовательными стандартами по программам </w:t>
      </w:r>
      <w:proofErr w:type="spellStart"/>
      <w:r w:rsidRPr="004D66A9">
        <w:rPr>
          <w:bCs/>
          <w:color w:val="000000"/>
          <w:sz w:val="28"/>
          <w:szCs w:val="28"/>
        </w:rPr>
        <w:t>бакалавриата</w:t>
      </w:r>
      <w:proofErr w:type="spellEnd"/>
      <w:r>
        <w:rPr>
          <w:bCs/>
          <w:color w:val="000000"/>
          <w:sz w:val="28"/>
          <w:szCs w:val="28"/>
        </w:rPr>
        <w:t xml:space="preserve"> и магистратуры</w:t>
      </w:r>
      <w:r w:rsidRPr="004D66A9">
        <w:rPr>
          <w:bCs/>
          <w:color w:val="000000"/>
          <w:sz w:val="28"/>
          <w:szCs w:val="28"/>
        </w:rPr>
        <w:t>;</w:t>
      </w:r>
    </w:p>
    <w:p w14:paraId="73B6B780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6A9">
        <w:rPr>
          <w:bCs/>
          <w:color w:val="000000"/>
          <w:sz w:val="28"/>
          <w:szCs w:val="28"/>
        </w:rPr>
        <w:lastRenderedPageBreak/>
        <w:t>-</w:t>
      </w:r>
      <w:r w:rsidR="00A61905">
        <w:rPr>
          <w:bCs/>
          <w:color w:val="000000"/>
          <w:sz w:val="28"/>
          <w:szCs w:val="28"/>
        </w:rPr>
        <w:t xml:space="preserve"> подготовка и проведение лекций</w:t>
      </w:r>
      <w:r w:rsidRPr="004D66A9">
        <w:rPr>
          <w:bCs/>
          <w:color w:val="000000"/>
          <w:sz w:val="28"/>
          <w:szCs w:val="28"/>
        </w:rPr>
        <w:t>;</w:t>
      </w:r>
    </w:p>
    <w:p w14:paraId="43AAAC66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6A9">
        <w:rPr>
          <w:bCs/>
          <w:color w:val="000000"/>
          <w:sz w:val="28"/>
          <w:szCs w:val="28"/>
        </w:rPr>
        <w:t xml:space="preserve">- разработка индивидуальных творческих заданий для студентов с использованием </w:t>
      </w:r>
      <w:r w:rsidRPr="004D66A9">
        <w:rPr>
          <w:bCs/>
          <w:color w:val="000000"/>
          <w:sz w:val="28"/>
          <w:szCs w:val="28"/>
          <w:lang w:val="en-US"/>
        </w:rPr>
        <w:t>IT</w:t>
      </w:r>
      <w:r w:rsidRPr="004D66A9">
        <w:rPr>
          <w:bCs/>
          <w:color w:val="000000"/>
          <w:sz w:val="28"/>
          <w:szCs w:val="28"/>
        </w:rPr>
        <w:t>-технологий;</w:t>
      </w:r>
    </w:p>
    <w:p w14:paraId="05A4AB7C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6A9">
        <w:rPr>
          <w:bCs/>
          <w:color w:val="000000"/>
          <w:sz w:val="28"/>
          <w:szCs w:val="28"/>
        </w:rPr>
        <w:t>- проведение студенческих «круглых столов»;</w:t>
      </w:r>
    </w:p>
    <w:p w14:paraId="19537324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6A9">
        <w:rPr>
          <w:bCs/>
          <w:color w:val="000000"/>
          <w:sz w:val="28"/>
          <w:szCs w:val="28"/>
        </w:rPr>
        <w:t>- проведение открытых занятий (лекций, семинаров, деловых игр и т.д.) для преподавателей кафедры;</w:t>
      </w:r>
    </w:p>
    <w:p w14:paraId="3174DD4F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66A9">
        <w:rPr>
          <w:bCs/>
          <w:color w:val="000000"/>
          <w:sz w:val="28"/>
          <w:szCs w:val="28"/>
        </w:rPr>
        <w:t>- проведение заседаний кафедры, посвящённых совершенствованию учебно-методического обеспечения учебного процесса;</w:t>
      </w:r>
    </w:p>
    <w:p w14:paraId="6B5AE023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D66A9">
        <w:rPr>
          <w:sz w:val="28"/>
          <w:szCs w:val="28"/>
        </w:rPr>
        <w:t>- развитие научных исследований в соответствии с профилем кафедры и с учетом научно-исследовательских и научно-педагогических программ Университета и последующее использование полученных рез</w:t>
      </w:r>
      <w:r w:rsidR="00A61905">
        <w:rPr>
          <w:sz w:val="28"/>
          <w:szCs w:val="28"/>
        </w:rPr>
        <w:t>ультатов в учебной деятельности</w:t>
      </w:r>
      <w:r w:rsidRPr="004D66A9">
        <w:rPr>
          <w:sz w:val="28"/>
          <w:szCs w:val="28"/>
        </w:rPr>
        <w:t>;</w:t>
      </w:r>
    </w:p>
    <w:p w14:paraId="185580A6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D66A9">
        <w:rPr>
          <w:sz w:val="28"/>
          <w:szCs w:val="28"/>
        </w:rPr>
        <w:t>- участие в подготовке и проведении ежегодных научно-практических конференций на ЮФ, подготовка научных докладов и их представление на научных конференциях ЮФ и ИЭУП, семинарах и круглых столах;</w:t>
      </w:r>
    </w:p>
    <w:p w14:paraId="2335235E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D66A9">
        <w:rPr>
          <w:sz w:val="28"/>
          <w:szCs w:val="28"/>
        </w:rPr>
        <w:t>- подготовка и публикация монографий, статей, иных научных и научно-методических работ, учебников и учебно-методических комплексов, иных учебно-методических материалов;</w:t>
      </w:r>
    </w:p>
    <w:p w14:paraId="489A966E" w14:textId="77777777" w:rsidR="004D66A9" w:rsidRPr="004D66A9" w:rsidRDefault="004D66A9" w:rsidP="00252068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4D66A9">
        <w:rPr>
          <w:sz w:val="28"/>
          <w:szCs w:val="28"/>
        </w:rPr>
        <w:t>- активное взаимодействие с другими кафедрами Юридического факультета, ИЭУП и Университета.</w:t>
      </w:r>
    </w:p>
    <w:p w14:paraId="6D89C629" w14:textId="67B2FCF8" w:rsidR="00913A9C" w:rsidRPr="008257E5" w:rsidRDefault="00913A9C" w:rsidP="00252068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8257E5">
        <w:rPr>
          <w:bCs/>
          <w:sz w:val="28"/>
          <w:szCs w:val="28"/>
        </w:rPr>
        <w:t xml:space="preserve">Кафедра </w:t>
      </w:r>
      <w:r w:rsidR="00A61905">
        <w:rPr>
          <w:sz w:val="28"/>
          <w:szCs w:val="28"/>
        </w:rPr>
        <w:t>гражданского</w:t>
      </w:r>
      <w:r w:rsidR="00A61905" w:rsidRPr="008257E5">
        <w:rPr>
          <w:sz w:val="28"/>
          <w:szCs w:val="28"/>
        </w:rPr>
        <w:t xml:space="preserve"> права</w:t>
      </w:r>
      <w:r w:rsidR="00A61905">
        <w:rPr>
          <w:sz w:val="28"/>
          <w:szCs w:val="28"/>
        </w:rPr>
        <w:t xml:space="preserve"> и </w:t>
      </w:r>
      <w:r w:rsidR="00A61905" w:rsidRPr="00C8531D">
        <w:rPr>
          <w:sz w:val="28"/>
          <w:szCs w:val="28"/>
        </w:rPr>
        <w:t xml:space="preserve">процесса </w:t>
      </w:r>
      <w:r w:rsidR="00E17D3B" w:rsidRPr="00C8531D">
        <w:rPr>
          <w:bCs/>
          <w:sz w:val="28"/>
          <w:szCs w:val="28"/>
        </w:rPr>
        <w:t xml:space="preserve">в </w:t>
      </w:r>
      <w:r w:rsidR="009E29DA">
        <w:rPr>
          <w:bCs/>
          <w:sz w:val="28"/>
          <w:szCs w:val="28"/>
        </w:rPr>
        <w:t>2022/2023</w:t>
      </w:r>
      <w:r w:rsidRPr="00C8531D">
        <w:rPr>
          <w:bCs/>
          <w:sz w:val="28"/>
          <w:szCs w:val="28"/>
        </w:rPr>
        <w:t xml:space="preserve"> учебном году</w:t>
      </w:r>
      <w:r w:rsidRPr="008257E5">
        <w:rPr>
          <w:bCs/>
          <w:sz w:val="28"/>
          <w:szCs w:val="28"/>
        </w:rPr>
        <w:t xml:space="preserve"> </w:t>
      </w:r>
      <w:r w:rsidRPr="008257E5">
        <w:rPr>
          <w:sz w:val="28"/>
          <w:szCs w:val="28"/>
        </w:rPr>
        <w:t xml:space="preserve">обеспечивает чтение учебных курсов по широкому спектру общепрофессиональных и специальных дисциплин, в том числе: </w:t>
      </w:r>
      <w:proofErr w:type="gramStart"/>
      <w:r w:rsidRPr="008257E5">
        <w:rPr>
          <w:bCs/>
          <w:sz w:val="28"/>
          <w:szCs w:val="28"/>
        </w:rPr>
        <w:t xml:space="preserve">«Гражданское право», </w:t>
      </w:r>
      <w:r w:rsidR="00A61905">
        <w:rPr>
          <w:bCs/>
          <w:sz w:val="28"/>
          <w:szCs w:val="28"/>
        </w:rPr>
        <w:t xml:space="preserve">«Гражданский процесс», «Арбитражный процесс», </w:t>
      </w:r>
      <w:r w:rsidRPr="008257E5">
        <w:rPr>
          <w:bCs/>
          <w:sz w:val="28"/>
          <w:szCs w:val="28"/>
        </w:rPr>
        <w:t>«Трудовое право», «Семейное право», «</w:t>
      </w:r>
      <w:r w:rsidR="00A61905">
        <w:rPr>
          <w:bCs/>
          <w:sz w:val="28"/>
          <w:szCs w:val="28"/>
        </w:rPr>
        <w:t>Наследственное</w:t>
      </w:r>
      <w:r w:rsidRPr="008257E5">
        <w:rPr>
          <w:bCs/>
          <w:sz w:val="28"/>
          <w:szCs w:val="28"/>
        </w:rPr>
        <w:t xml:space="preserve"> право», </w:t>
      </w:r>
      <w:r w:rsidR="005C064B">
        <w:rPr>
          <w:bCs/>
          <w:sz w:val="28"/>
          <w:szCs w:val="28"/>
        </w:rPr>
        <w:t xml:space="preserve">«Исполнительное производство», </w:t>
      </w:r>
      <w:r w:rsidRPr="008257E5">
        <w:rPr>
          <w:bCs/>
          <w:sz w:val="28"/>
          <w:szCs w:val="28"/>
        </w:rPr>
        <w:t>«</w:t>
      </w:r>
      <w:r w:rsidR="00A61905">
        <w:rPr>
          <w:bCs/>
          <w:sz w:val="28"/>
          <w:szCs w:val="28"/>
        </w:rPr>
        <w:t xml:space="preserve">Жилищное </w:t>
      </w:r>
      <w:r w:rsidRPr="008257E5">
        <w:rPr>
          <w:bCs/>
          <w:sz w:val="28"/>
          <w:szCs w:val="28"/>
        </w:rPr>
        <w:t>право»,</w:t>
      </w:r>
      <w:r w:rsidR="005C064B">
        <w:rPr>
          <w:bCs/>
          <w:sz w:val="28"/>
          <w:szCs w:val="28"/>
        </w:rPr>
        <w:t xml:space="preserve"> «Адвокат в гражданском процессе», «Адвокат в арбитражном процессе», </w:t>
      </w:r>
      <w:r w:rsidR="004F09CD">
        <w:rPr>
          <w:bCs/>
          <w:sz w:val="28"/>
          <w:szCs w:val="28"/>
        </w:rPr>
        <w:t xml:space="preserve">«Акционерное </w:t>
      </w:r>
      <w:r w:rsidR="004F09CD">
        <w:rPr>
          <w:bCs/>
          <w:sz w:val="28"/>
          <w:szCs w:val="28"/>
        </w:rPr>
        <w:lastRenderedPageBreak/>
        <w:t xml:space="preserve">право», </w:t>
      </w:r>
      <w:r w:rsidR="005C064B" w:rsidRPr="00927327">
        <w:rPr>
          <w:bCs/>
          <w:sz w:val="28"/>
          <w:szCs w:val="28"/>
        </w:rPr>
        <w:t>«Право интеллектуальной собственности», «Договорное право», «Внедоговорные обязательства в гражданском праве», «Внесудебное урегулирование споров»,</w:t>
      </w:r>
      <w:r w:rsidRPr="008257E5">
        <w:rPr>
          <w:bCs/>
          <w:sz w:val="28"/>
          <w:szCs w:val="28"/>
        </w:rPr>
        <w:t xml:space="preserve"> «</w:t>
      </w:r>
      <w:r w:rsidR="005C064B" w:rsidRPr="005C064B">
        <w:rPr>
          <w:bCs/>
          <w:sz w:val="28"/>
          <w:szCs w:val="28"/>
        </w:rPr>
        <w:t>Правовое регулирование нотариальной деятельности</w:t>
      </w:r>
      <w:r w:rsidRPr="008257E5">
        <w:rPr>
          <w:bCs/>
          <w:sz w:val="28"/>
          <w:szCs w:val="28"/>
        </w:rPr>
        <w:t>»</w:t>
      </w:r>
      <w:r w:rsidR="00DF16C3">
        <w:rPr>
          <w:bCs/>
          <w:sz w:val="28"/>
          <w:szCs w:val="28"/>
        </w:rPr>
        <w:t>,</w:t>
      </w:r>
      <w:r w:rsidR="00F337E3">
        <w:rPr>
          <w:bCs/>
          <w:sz w:val="28"/>
          <w:szCs w:val="28"/>
        </w:rPr>
        <w:t xml:space="preserve"> </w:t>
      </w:r>
      <w:r w:rsidR="00A61905">
        <w:rPr>
          <w:bCs/>
          <w:sz w:val="28"/>
          <w:szCs w:val="28"/>
        </w:rPr>
        <w:t>«Страховое законодательство»,</w:t>
      </w:r>
      <w:r w:rsidR="00DF16C3">
        <w:rPr>
          <w:bCs/>
          <w:sz w:val="28"/>
          <w:szCs w:val="28"/>
        </w:rPr>
        <w:t xml:space="preserve"> «Сделки с недвижимостью</w:t>
      </w:r>
      <w:r w:rsidR="00A61905">
        <w:rPr>
          <w:bCs/>
          <w:sz w:val="28"/>
          <w:szCs w:val="28"/>
        </w:rPr>
        <w:t xml:space="preserve">», </w:t>
      </w:r>
      <w:r w:rsidR="00A61905" w:rsidRPr="00927327">
        <w:rPr>
          <w:bCs/>
          <w:sz w:val="28"/>
          <w:szCs w:val="28"/>
        </w:rPr>
        <w:t>«Современное состояние трудового законодательства»</w:t>
      </w:r>
      <w:r w:rsidR="00927327" w:rsidRPr="00927327">
        <w:rPr>
          <w:bCs/>
          <w:sz w:val="28"/>
          <w:szCs w:val="28"/>
        </w:rPr>
        <w:t>, «Право социального обеспечения</w:t>
      </w:r>
      <w:r w:rsidR="00927327">
        <w:rPr>
          <w:bCs/>
          <w:sz w:val="28"/>
          <w:szCs w:val="28"/>
        </w:rPr>
        <w:t>».</w:t>
      </w:r>
      <w:proofErr w:type="gramEnd"/>
    </w:p>
    <w:p w14:paraId="598408AE" w14:textId="77777777" w:rsidR="00913A9C" w:rsidRPr="008257E5" w:rsidRDefault="00913A9C" w:rsidP="00252068">
      <w:pPr>
        <w:pStyle w:val="23"/>
        <w:spacing w:line="240" w:lineRule="auto"/>
        <w:ind w:left="0" w:firstLine="567"/>
        <w:rPr>
          <w:bCs/>
          <w:strike/>
          <w:szCs w:val="28"/>
          <w:highlight w:val="yellow"/>
        </w:rPr>
      </w:pPr>
    </w:p>
    <w:p w14:paraId="394DE9BB" w14:textId="77777777" w:rsidR="00913A9C" w:rsidRPr="008257E5" w:rsidRDefault="00726F54" w:rsidP="00913A9C">
      <w:pPr>
        <w:ind w:firstLine="737"/>
        <w:jc w:val="center"/>
        <w:rPr>
          <w:b/>
          <w:sz w:val="28"/>
          <w:szCs w:val="28"/>
        </w:rPr>
      </w:pPr>
      <w:r w:rsidRPr="008257E5">
        <w:rPr>
          <w:b/>
          <w:sz w:val="28"/>
          <w:szCs w:val="28"/>
        </w:rPr>
        <w:br w:type="column"/>
      </w:r>
      <w:r w:rsidR="00913A9C" w:rsidRPr="008257E5">
        <w:rPr>
          <w:b/>
          <w:sz w:val="28"/>
          <w:szCs w:val="28"/>
        </w:rPr>
        <w:lastRenderedPageBreak/>
        <w:t>1. План заседаний кафедры</w:t>
      </w:r>
    </w:p>
    <w:p w14:paraId="7D0C81B2" w14:textId="77777777" w:rsidR="00913A9C" w:rsidRPr="008257E5" w:rsidRDefault="00913A9C" w:rsidP="00913A9C">
      <w:pPr>
        <w:pStyle w:val="a4"/>
        <w:jc w:val="center"/>
        <w:rPr>
          <w:b/>
          <w:bCs/>
          <w:caps/>
        </w:rPr>
      </w:pPr>
    </w:p>
    <w:p w14:paraId="63D896E7" w14:textId="77777777" w:rsidR="00913A9C" w:rsidRPr="008257E5" w:rsidRDefault="00913A9C" w:rsidP="00913A9C">
      <w:pPr>
        <w:pStyle w:val="a4"/>
        <w:jc w:val="center"/>
        <w:rPr>
          <w:b/>
          <w:bCs/>
          <w:cap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65"/>
        <w:gridCol w:w="1440"/>
        <w:gridCol w:w="2813"/>
      </w:tblGrid>
      <w:tr w:rsidR="00A61905" w:rsidRPr="008257E5" w14:paraId="2118F09F" w14:textId="77777777" w:rsidTr="00A84F27">
        <w:tc>
          <w:tcPr>
            <w:tcW w:w="1080" w:type="dxa"/>
            <w:vAlign w:val="center"/>
          </w:tcPr>
          <w:p w14:paraId="072204E5" w14:textId="77777777" w:rsidR="00A61905" w:rsidRPr="008257E5" w:rsidRDefault="00A61905" w:rsidP="00A84F27">
            <w:pPr>
              <w:pStyle w:val="a4"/>
              <w:tabs>
                <w:tab w:val="left" w:pos="780"/>
                <w:tab w:val="left" w:pos="972"/>
              </w:tabs>
              <w:ind w:left="152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65" w:type="dxa"/>
            <w:vAlign w:val="center"/>
          </w:tcPr>
          <w:p w14:paraId="3F228B06" w14:textId="77777777" w:rsidR="00A61905" w:rsidRPr="008257E5" w:rsidRDefault="00A61905" w:rsidP="00A84F27">
            <w:pPr>
              <w:pStyle w:val="a4"/>
              <w:ind w:left="88"/>
              <w:jc w:val="center"/>
              <w:rPr>
                <w:b/>
              </w:rPr>
            </w:pPr>
            <w:r w:rsidRPr="008257E5">
              <w:rPr>
                <w:b/>
              </w:rPr>
              <w:t>Повестка дня</w:t>
            </w:r>
          </w:p>
        </w:tc>
        <w:tc>
          <w:tcPr>
            <w:tcW w:w="1440" w:type="dxa"/>
            <w:vAlign w:val="center"/>
          </w:tcPr>
          <w:p w14:paraId="2B3C4A1C" w14:textId="77777777" w:rsidR="00A61905" w:rsidRPr="008257E5" w:rsidRDefault="00A61905" w:rsidP="00A84F27">
            <w:pPr>
              <w:pStyle w:val="a4"/>
              <w:jc w:val="center"/>
              <w:rPr>
                <w:b/>
              </w:rPr>
            </w:pPr>
            <w:r w:rsidRPr="008257E5">
              <w:rPr>
                <w:b/>
              </w:rPr>
              <w:t>Дата</w:t>
            </w:r>
          </w:p>
        </w:tc>
        <w:tc>
          <w:tcPr>
            <w:tcW w:w="2813" w:type="dxa"/>
            <w:vAlign w:val="center"/>
          </w:tcPr>
          <w:p w14:paraId="42F3E159" w14:textId="77777777" w:rsidR="00A61905" w:rsidRPr="008257E5" w:rsidRDefault="00A61905" w:rsidP="00A84F27">
            <w:pPr>
              <w:pStyle w:val="a4"/>
              <w:jc w:val="center"/>
              <w:rPr>
                <w:b/>
              </w:rPr>
            </w:pPr>
            <w:r w:rsidRPr="008257E5">
              <w:rPr>
                <w:b/>
              </w:rPr>
              <w:t>Докладчик, (отв. исполнитель)</w:t>
            </w:r>
          </w:p>
        </w:tc>
      </w:tr>
      <w:tr w:rsidR="007C620D" w:rsidRPr="00C87C44" w14:paraId="60FD487A" w14:textId="77777777" w:rsidTr="00A84F27">
        <w:trPr>
          <w:cantSplit/>
          <w:trHeight w:val="689"/>
        </w:trPr>
        <w:tc>
          <w:tcPr>
            <w:tcW w:w="1080" w:type="dxa"/>
            <w:vAlign w:val="center"/>
          </w:tcPr>
          <w:p w14:paraId="54D3BCB5" w14:textId="77777777" w:rsidR="007C620D" w:rsidRPr="00C8531D" w:rsidRDefault="007C620D" w:rsidP="00A84F27">
            <w:pPr>
              <w:pStyle w:val="a4"/>
              <w:numPr>
                <w:ilvl w:val="0"/>
                <w:numId w:val="35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59FB4764" w14:textId="77777777" w:rsidR="007C620D" w:rsidRPr="00C8531D" w:rsidRDefault="007C620D" w:rsidP="004C16F5">
            <w:pPr>
              <w:pStyle w:val="a4"/>
              <w:tabs>
                <w:tab w:val="num" w:pos="612"/>
              </w:tabs>
              <w:jc w:val="both"/>
              <w:rPr>
                <w:rFonts w:ascii="Times New Roman" w:hAnsi="Times New Roman"/>
                <w:szCs w:val="24"/>
              </w:rPr>
            </w:pPr>
            <w:r w:rsidRPr="00C8531D">
              <w:rPr>
                <w:rFonts w:ascii="Times New Roman" w:hAnsi="Times New Roman"/>
                <w:szCs w:val="24"/>
              </w:rPr>
              <w:t xml:space="preserve">О готовности кафедры к новому </w:t>
            </w:r>
          </w:p>
          <w:p w14:paraId="17EEA6CA" w14:textId="77777777" w:rsidR="007C620D" w:rsidRPr="00C8531D" w:rsidRDefault="007C620D" w:rsidP="004C16F5">
            <w:pPr>
              <w:pStyle w:val="a4"/>
              <w:tabs>
                <w:tab w:val="num" w:pos="612"/>
              </w:tabs>
              <w:jc w:val="both"/>
              <w:rPr>
                <w:rFonts w:ascii="Times New Roman" w:hAnsi="Times New Roman"/>
                <w:szCs w:val="24"/>
              </w:rPr>
            </w:pPr>
            <w:r w:rsidRPr="00C8531D">
              <w:rPr>
                <w:rFonts w:ascii="Times New Roman" w:hAnsi="Times New Roman"/>
                <w:szCs w:val="24"/>
              </w:rPr>
              <w:t>учебному году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9815698" w14:textId="77777777" w:rsidR="007C620D" w:rsidRPr="00C8531D" w:rsidRDefault="007C620D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C8531D">
              <w:rPr>
                <w:rFonts w:ascii="Times New Roman" w:hAnsi="Times New Roman"/>
                <w:b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b/>
                <w:szCs w:val="24"/>
              </w:rPr>
              <w:t>2022</w:t>
            </w:r>
            <w:r w:rsidRPr="00C8531D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14:paraId="31E3DC70" w14:textId="77777777" w:rsidR="007C620D" w:rsidRPr="00C8531D" w:rsidRDefault="007C620D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0D8C78A7" w14:textId="77777777" w:rsidR="007C620D" w:rsidRPr="00C87C44" w:rsidRDefault="007C620D" w:rsidP="004C16F5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</w:t>
            </w:r>
            <w:r w:rsidRPr="00C87C44">
              <w:rPr>
                <w:rFonts w:ascii="Times New Roman" w:hAnsi="Times New Roman"/>
                <w:szCs w:val="24"/>
              </w:rPr>
              <w:t>. кафедрой, к.ю.н., доцент Милохова А.В.</w:t>
            </w:r>
          </w:p>
        </w:tc>
      </w:tr>
      <w:tr w:rsidR="007C620D" w:rsidRPr="00C87C44" w14:paraId="0958B3D4" w14:textId="77777777" w:rsidTr="00A84F27">
        <w:trPr>
          <w:cantSplit/>
          <w:trHeight w:val="1110"/>
        </w:trPr>
        <w:tc>
          <w:tcPr>
            <w:tcW w:w="1080" w:type="dxa"/>
            <w:vAlign w:val="center"/>
          </w:tcPr>
          <w:p w14:paraId="6FD257CB" w14:textId="77777777" w:rsidR="007C620D" w:rsidRPr="00C8531D" w:rsidRDefault="007C620D" w:rsidP="00A84F27">
            <w:pPr>
              <w:pStyle w:val="a4"/>
              <w:numPr>
                <w:ilvl w:val="0"/>
                <w:numId w:val="35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737F0107" w14:textId="77777777" w:rsidR="007C620D" w:rsidRPr="00C8531D" w:rsidRDefault="007C620D" w:rsidP="004C16F5">
            <w:pPr>
              <w:pStyle w:val="ab"/>
              <w:tabs>
                <w:tab w:val="left" w:pos="200"/>
              </w:tabs>
              <w:spacing w:after="0"/>
              <w:ind w:left="0"/>
              <w:jc w:val="both"/>
            </w:pPr>
            <w:r>
              <w:t xml:space="preserve">О графике работы секретаря </w:t>
            </w:r>
            <w:proofErr w:type="gramStart"/>
            <w:r>
              <w:t>–а</w:t>
            </w:r>
            <w:proofErr w:type="gramEnd"/>
            <w:r>
              <w:t>дминистратора кафедры, графике консультаций преподавателей кафедры</w:t>
            </w:r>
          </w:p>
        </w:tc>
        <w:tc>
          <w:tcPr>
            <w:tcW w:w="1440" w:type="dxa"/>
            <w:vMerge/>
            <w:vAlign w:val="center"/>
          </w:tcPr>
          <w:p w14:paraId="6A57542A" w14:textId="77777777" w:rsidR="007C620D" w:rsidRPr="00C8531D" w:rsidRDefault="007C620D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3344BB61" w14:textId="77777777" w:rsidR="007C620D" w:rsidRPr="00C87C44" w:rsidRDefault="007C620D" w:rsidP="004C16F5">
            <w:pPr>
              <w:jc w:val="both"/>
            </w:pPr>
            <w:r>
              <w:t>Зав.</w:t>
            </w:r>
            <w:r w:rsidRPr="00C87C44">
              <w:t xml:space="preserve"> кафедрой, к.ю.н., доцент Милохова А.В., </w:t>
            </w:r>
          </w:p>
          <w:p w14:paraId="6ED55632" w14:textId="77777777" w:rsidR="007C620D" w:rsidRPr="00C87C44" w:rsidRDefault="007C620D" w:rsidP="004C16F5">
            <w:pPr>
              <w:jc w:val="both"/>
              <w:rPr>
                <w:bCs/>
              </w:rPr>
            </w:pPr>
            <w:r w:rsidRPr="00C87C44">
              <w:rPr>
                <w:bCs/>
              </w:rPr>
              <w:t>ППС кафедры</w:t>
            </w:r>
          </w:p>
        </w:tc>
      </w:tr>
      <w:tr w:rsidR="007C620D" w:rsidRPr="00C87C44" w14:paraId="5AD1C87C" w14:textId="77777777" w:rsidTr="00A84F27">
        <w:trPr>
          <w:cantSplit/>
          <w:trHeight w:val="889"/>
        </w:trPr>
        <w:tc>
          <w:tcPr>
            <w:tcW w:w="1080" w:type="dxa"/>
            <w:vAlign w:val="center"/>
          </w:tcPr>
          <w:p w14:paraId="2AF782A4" w14:textId="77777777" w:rsidR="007C620D" w:rsidRPr="00C8531D" w:rsidRDefault="007C620D" w:rsidP="00A84F27">
            <w:pPr>
              <w:pStyle w:val="a4"/>
              <w:numPr>
                <w:ilvl w:val="0"/>
                <w:numId w:val="35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745B9103" w14:textId="4F72E481" w:rsidR="007C620D" w:rsidRPr="00237DF3" w:rsidRDefault="007C620D" w:rsidP="004C16F5">
            <w:pPr>
              <w:pStyle w:val="ab"/>
              <w:tabs>
                <w:tab w:val="left" w:pos="200"/>
                <w:tab w:val="num" w:pos="612"/>
                <w:tab w:val="num" w:pos="2520"/>
              </w:tabs>
              <w:spacing w:after="0"/>
              <w:ind w:left="0"/>
              <w:jc w:val="both"/>
            </w:pPr>
            <w:r w:rsidRPr="00C8531D">
              <w:t xml:space="preserve">Об утверждении </w:t>
            </w:r>
            <w:r>
              <w:t>плана работы</w:t>
            </w:r>
            <w:r w:rsidRPr="00C8531D">
              <w:t xml:space="preserve"> кафедры гражданского права и процесса на </w:t>
            </w:r>
            <w:r>
              <w:t>2022/2023</w:t>
            </w:r>
            <w:r w:rsidRPr="00C8531D">
              <w:t xml:space="preserve"> учебный год</w:t>
            </w:r>
          </w:p>
        </w:tc>
        <w:tc>
          <w:tcPr>
            <w:tcW w:w="1440" w:type="dxa"/>
            <w:vMerge/>
            <w:vAlign w:val="center"/>
          </w:tcPr>
          <w:p w14:paraId="77D70C35" w14:textId="77777777" w:rsidR="007C620D" w:rsidRPr="00C8531D" w:rsidRDefault="007C620D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0FFC51A8" w14:textId="77777777" w:rsidR="007C620D" w:rsidRPr="00C87C44" w:rsidRDefault="007C620D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5DD54C02" w14:textId="77777777" w:rsidR="007C620D" w:rsidRPr="00C87C44" w:rsidRDefault="007C620D" w:rsidP="004C16F5">
            <w:pPr>
              <w:jc w:val="both"/>
              <w:rPr>
                <w:bCs/>
              </w:rPr>
            </w:pPr>
            <w:r w:rsidRPr="00C87C44">
              <w:rPr>
                <w:bCs/>
              </w:rPr>
              <w:t>ППС кафедры</w:t>
            </w:r>
          </w:p>
        </w:tc>
      </w:tr>
      <w:tr w:rsidR="007C620D" w:rsidRPr="00C87C44" w14:paraId="1521249C" w14:textId="77777777" w:rsidTr="00A84F27">
        <w:trPr>
          <w:cantSplit/>
          <w:trHeight w:val="1051"/>
        </w:trPr>
        <w:tc>
          <w:tcPr>
            <w:tcW w:w="1080" w:type="dxa"/>
            <w:vAlign w:val="center"/>
          </w:tcPr>
          <w:p w14:paraId="3D051C22" w14:textId="77777777" w:rsidR="007C620D" w:rsidRPr="00C87C44" w:rsidRDefault="007C620D" w:rsidP="00A84F27">
            <w:pPr>
              <w:pStyle w:val="a4"/>
              <w:numPr>
                <w:ilvl w:val="0"/>
                <w:numId w:val="35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08150B16" w14:textId="77777777" w:rsidR="007C620D" w:rsidRPr="00C8531D" w:rsidRDefault="007C620D" w:rsidP="004C16F5">
            <w:pPr>
              <w:pStyle w:val="ab"/>
              <w:tabs>
                <w:tab w:val="left" w:pos="200"/>
                <w:tab w:val="num" w:pos="612"/>
                <w:tab w:val="num" w:pos="2520"/>
              </w:tabs>
              <w:spacing w:after="0"/>
              <w:ind w:left="0"/>
              <w:jc w:val="both"/>
            </w:pPr>
            <w:r w:rsidRPr="00C8531D">
              <w:t>Об утверждении рабочих программ дисциплин по направлению подготовки 40.03.01 «Юриспруденция» профиль подготовки – гражданско-правовой</w:t>
            </w:r>
          </w:p>
        </w:tc>
        <w:tc>
          <w:tcPr>
            <w:tcW w:w="1440" w:type="dxa"/>
            <w:vMerge/>
            <w:vAlign w:val="center"/>
          </w:tcPr>
          <w:p w14:paraId="2A571074" w14:textId="77777777" w:rsidR="007C620D" w:rsidRPr="00C8531D" w:rsidRDefault="007C620D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691EF43A" w14:textId="77777777" w:rsidR="007C620D" w:rsidRPr="00C87C44" w:rsidRDefault="007C620D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638C36DA" w14:textId="77777777" w:rsidR="007C620D" w:rsidRPr="00C87C44" w:rsidRDefault="007C620D" w:rsidP="004C16F5">
            <w:pPr>
              <w:jc w:val="both"/>
              <w:rPr>
                <w:bCs/>
              </w:rPr>
            </w:pPr>
            <w:r w:rsidRPr="00C87C44">
              <w:rPr>
                <w:bCs/>
              </w:rPr>
              <w:t>ППС кафедры</w:t>
            </w:r>
          </w:p>
        </w:tc>
      </w:tr>
      <w:tr w:rsidR="007C620D" w:rsidRPr="00C87C44" w14:paraId="20E78772" w14:textId="77777777" w:rsidTr="00A84F27">
        <w:trPr>
          <w:cantSplit/>
          <w:trHeight w:val="1051"/>
        </w:trPr>
        <w:tc>
          <w:tcPr>
            <w:tcW w:w="1080" w:type="dxa"/>
            <w:vAlign w:val="center"/>
          </w:tcPr>
          <w:p w14:paraId="33863F3A" w14:textId="77777777" w:rsidR="007C620D" w:rsidRPr="00C87C44" w:rsidRDefault="007C620D" w:rsidP="00A84F27">
            <w:pPr>
              <w:pStyle w:val="a4"/>
              <w:numPr>
                <w:ilvl w:val="0"/>
                <w:numId w:val="35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403463A5" w14:textId="77777777" w:rsidR="007C620D" w:rsidRDefault="007C620D" w:rsidP="004C16F5">
            <w:pPr>
              <w:tabs>
                <w:tab w:val="left" w:pos="200"/>
                <w:tab w:val="num" w:pos="300"/>
              </w:tabs>
              <w:jc w:val="both"/>
            </w:pPr>
            <w:r w:rsidRPr="006B2864">
              <w:t xml:space="preserve">Об утверждении программы </w:t>
            </w:r>
            <w:r w:rsidRPr="00861F66">
              <w:t>государственной итоговой аттестации. Направление подготовки 40.03.01 «Юриспруденция». Направленность (профиль): гражданс</w:t>
            </w:r>
            <w:r>
              <w:t>ко-правовой</w:t>
            </w:r>
          </w:p>
        </w:tc>
        <w:tc>
          <w:tcPr>
            <w:tcW w:w="1440" w:type="dxa"/>
            <w:vMerge/>
            <w:vAlign w:val="center"/>
          </w:tcPr>
          <w:p w14:paraId="34DF8709" w14:textId="77777777" w:rsidR="007C620D" w:rsidRPr="00C87C44" w:rsidRDefault="007C620D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7E4C32CA" w14:textId="77777777" w:rsidR="007C620D" w:rsidRPr="00C87C44" w:rsidRDefault="007C620D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4C457D5F" w14:textId="77777777" w:rsidR="007C620D" w:rsidRDefault="007C620D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7C620D" w:rsidRPr="00C87C44" w14:paraId="4BB6F8FE" w14:textId="77777777" w:rsidTr="00A84F27">
        <w:trPr>
          <w:cantSplit/>
          <w:trHeight w:val="573"/>
        </w:trPr>
        <w:tc>
          <w:tcPr>
            <w:tcW w:w="1080" w:type="dxa"/>
            <w:vAlign w:val="center"/>
          </w:tcPr>
          <w:p w14:paraId="6D43E366" w14:textId="77777777" w:rsidR="007C620D" w:rsidRPr="00C87C44" w:rsidRDefault="007C620D" w:rsidP="00A84F27">
            <w:pPr>
              <w:pStyle w:val="a4"/>
              <w:numPr>
                <w:ilvl w:val="0"/>
                <w:numId w:val="35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077A8BA" w14:textId="77777777" w:rsidR="007C620D" w:rsidRDefault="007C620D" w:rsidP="004C16F5">
            <w:pPr>
              <w:tabs>
                <w:tab w:val="left" w:pos="200"/>
                <w:tab w:val="num" w:pos="300"/>
              </w:tabs>
              <w:jc w:val="both"/>
            </w:pPr>
            <w:r w:rsidRPr="00C87C44">
              <w:rPr>
                <w:color w:val="000000"/>
              </w:rPr>
              <w:t xml:space="preserve">Об обновлении раздела </w:t>
            </w:r>
            <w:r w:rsidRPr="005C064B">
              <w:rPr>
                <w:color w:val="000000"/>
              </w:rPr>
              <w:t>«Кто есть кто» на сайте РГГУ</w:t>
            </w:r>
          </w:p>
        </w:tc>
        <w:tc>
          <w:tcPr>
            <w:tcW w:w="1440" w:type="dxa"/>
            <w:vMerge/>
            <w:vAlign w:val="center"/>
          </w:tcPr>
          <w:p w14:paraId="6990DE54" w14:textId="77777777" w:rsidR="007C620D" w:rsidRPr="00C87C44" w:rsidRDefault="007C620D" w:rsidP="001E0B7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75AE38E5" w14:textId="77777777" w:rsidR="007C620D" w:rsidRPr="00C87C44" w:rsidRDefault="007C620D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37C9971D" w14:textId="77777777" w:rsidR="007C620D" w:rsidRPr="00A1415A" w:rsidRDefault="007C620D" w:rsidP="004C16F5">
            <w:pPr>
              <w:jc w:val="both"/>
              <w:rPr>
                <w:bCs/>
              </w:rPr>
            </w:pPr>
            <w:r w:rsidRPr="00C87C44">
              <w:rPr>
                <w:bCs/>
              </w:rPr>
              <w:t>ППС кафедры</w:t>
            </w:r>
          </w:p>
        </w:tc>
      </w:tr>
      <w:tr w:rsidR="007C620D" w:rsidRPr="00C87C44" w14:paraId="12581739" w14:textId="77777777" w:rsidTr="00A84F27">
        <w:trPr>
          <w:cantSplit/>
          <w:trHeight w:val="573"/>
        </w:trPr>
        <w:tc>
          <w:tcPr>
            <w:tcW w:w="1080" w:type="dxa"/>
            <w:vAlign w:val="center"/>
          </w:tcPr>
          <w:p w14:paraId="6C61DB8B" w14:textId="77777777" w:rsidR="007C620D" w:rsidRPr="00C87C44" w:rsidRDefault="007C620D" w:rsidP="00A84F27">
            <w:pPr>
              <w:pStyle w:val="a4"/>
              <w:numPr>
                <w:ilvl w:val="0"/>
                <w:numId w:val="35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2CA712B8" w14:textId="5382806E" w:rsidR="00770A1E" w:rsidRPr="00770A1E" w:rsidRDefault="007C620D" w:rsidP="00770A1E">
            <w:pPr>
              <w:tabs>
                <w:tab w:val="left" w:pos="200"/>
                <w:tab w:val="num" w:pos="300"/>
              </w:tabs>
              <w:jc w:val="both"/>
              <w:rPr>
                <w:color w:val="000000"/>
              </w:rPr>
            </w:pPr>
            <w:r w:rsidRPr="007C620D">
              <w:rPr>
                <w:color w:val="000000"/>
              </w:rPr>
              <w:t xml:space="preserve">О подготовке к проведению </w:t>
            </w:r>
            <w:r w:rsidR="00770A1E" w:rsidRPr="00770A1E">
              <w:rPr>
                <w:color w:val="000000"/>
              </w:rPr>
              <w:t>Межвузовск</w:t>
            </w:r>
            <w:r w:rsidR="00770A1E">
              <w:rPr>
                <w:color w:val="000000"/>
              </w:rPr>
              <w:t>ой</w:t>
            </w:r>
            <w:r w:rsidR="00770A1E" w:rsidRPr="00770A1E">
              <w:rPr>
                <w:color w:val="000000"/>
              </w:rPr>
              <w:t xml:space="preserve"> студенческ</w:t>
            </w:r>
            <w:r w:rsidR="00770A1E">
              <w:rPr>
                <w:color w:val="000000"/>
              </w:rPr>
              <w:t>ой</w:t>
            </w:r>
            <w:r w:rsidR="00770A1E" w:rsidRPr="00770A1E">
              <w:rPr>
                <w:color w:val="000000"/>
              </w:rPr>
              <w:t xml:space="preserve"> научно-практическ</w:t>
            </w:r>
            <w:r w:rsidR="00770A1E">
              <w:rPr>
                <w:color w:val="000000"/>
              </w:rPr>
              <w:t>ой</w:t>
            </w:r>
            <w:r w:rsidR="00770A1E" w:rsidRPr="00770A1E">
              <w:rPr>
                <w:color w:val="000000"/>
              </w:rPr>
              <w:t xml:space="preserve"> конференци</w:t>
            </w:r>
            <w:r w:rsidR="00770A1E">
              <w:rPr>
                <w:color w:val="000000"/>
              </w:rPr>
              <w:t xml:space="preserve">и </w:t>
            </w:r>
            <w:r w:rsidR="00770A1E" w:rsidRPr="00770A1E">
              <w:rPr>
                <w:color w:val="000000"/>
              </w:rPr>
              <w:t>«</w:t>
            </w:r>
            <w:r w:rsidR="00E301CD">
              <w:rPr>
                <w:color w:val="000000"/>
              </w:rPr>
              <w:t>М</w:t>
            </w:r>
            <w:r w:rsidR="00E301CD" w:rsidRPr="00770A1E">
              <w:rPr>
                <w:color w:val="000000"/>
              </w:rPr>
              <w:t>олодежный научный потенциал в юриспруденции ХХ</w:t>
            </w:r>
            <w:proofErr w:type="gramStart"/>
            <w:r w:rsidR="00E301CD" w:rsidRPr="00770A1E">
              <w:rPr>
                <w:color w:val="000000"/>
              </w:rPr>
              <w:t>I</w:t>
            </w:r>
            <w:proofErr w:type="gramEnd"/>
            <w:r w:rsidR="00E301CD" w:rsidRPr="00770A1E">
              <w:rPr>
                <w:color w:val="000000"/>
              </w:rPr>
              <w:t xml:space="preserve"> века: </w:t>
            </w:r>
          </w:p>
          <w:p w14:paraId="01305FE2" w14:textId="5877A0DE" w:rsidR="007C620D" w:rsidRPr="00C87C44" w:rsidRDefault="00E301CD" w:rsidP="00770A1E">
            <w:pPr>
              <w:tabs>
                <w:tab w:val="left" w:pos="200"/>
                <w:tab w:val="num" w:pos="300"/>
              </w:tabs>
              <w:jc w:val="both"/>
              <w:rPr>
                <w:color w:val="000000"/>
              </w:rPr>
            </w:pPr>
            <w:r w:rsidRPr="00770A1E">
              <w:rPr>
                <w:color w:val="000000"/>
              </w:rPr>
              <w:t>от теории к практике</w:t>
            </w:r>
            <w:r>
              <w:rPr>
                <w:color w:val="000000"/>
              </w:rPr>
              <w:t>»</w:t>
            </w:r>
          </w:p>
        </w:tc>
        <w:tc>
          <w:tcPr>
            <w:tcW w:w="1440" w:type="dxa"/>
            <w:vMerge/>
            <w:vAlign w:val="center"/>
          </w:tcPr>
          <w:p w14:paraId="37DB024C" w14:textId="77777777" w:rsidR="007C620D" w:rsidRPr="00C87C44" w:rsidRDefault="007C620D" w:rsidP="001E0B7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6DDB2C72" w14:textId="3C5D3DD2" w:rsidR="00770A1E" w:rsidRPr="00770A1E" w:rsidRDefault="00770A1E" w:rsidP="00770A1E">
            <w:pPr>
              <w:jc w:val="both"/>
            </w:pPr>
            <w:r w:rsidRPr="00770A1E">
              <w:t xml:space="preserve">Зав. кафедрой, к.ю.н., доцент Милохова А.В., </w:t>
            </w:r>
          </w:p>
          <w:p w14:paraId="67F3E2FE" w14:textId="0C44FBE4" w:rsidR="007C620D" w:rsidRDefault="00770A1E" w:rsidP="00770A1E">
            <w:pPr>
              <w:jc w:val="both"/>
            </w:pPr>
            <w:r w:rsidRPr="00770A1E">
              <w:rPr>
                <w:bCs/>
              </w:rPr>
              <w:t>ППС кафедры</w:t>
            </w:r>
          </w:p>
        </w:tc>
      </w:tr>
      <w:tr w:rsidR="00C82D86" w:rsidRPr="00C87C44" w14:paraId="78652C9B" w14:textId="77777777" w:rsidTr="00A84F27">
        <w:trPr>
          <w:cantSplit/>
          <w:trHeight w:val="1124"/>
        </w:trPr>
        <w:tc>
          <w:tcPr>
            <w:tcW w:w="1080" w:type="dxa"/>
            <w:vAlign w:val="center"/>
          </w:tcPr>
          <w:p w14:paraId="457B10B9" w14:textId="77777777" w:rsidR="00C82D86" w:rsidRPr="00C87C44" w:rsidRDefault="00C82D86" w:rsidP="00A84F27">
            <w:pPr>
              <w:pStyle w:val="a4"/>
              <w:numPr>
                <w:ilvl w:val="0"/>
                <w:numId w:val="36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1D3D6AFE" w14:textId="77777777" w:rsidR="00C82D86" w:rsidRPr="00E04F14" w:rsidRDefault="00C82D86" w:rsidP="004C16F5">
            <w:pPr>
              <w:pStyle w:val="ab"/>
              <w:spacing w:after="0"/>
              <w:ind w:left="0"/>
              <w:jc w:val="both"/>
            </w:pPr>
            <w:r w:rsidRPr="00C8531D">
              <w:t>Об утверждении индивидуальных планов преподавателей кафедры гражданского права и процесса на</w:t>
            </w:r>
            <w:r>
              <w:t xml:space="preserve"> 2022/2023</w:t>
            </w:r>
            <w:r w:rsidRPr="00C8531D">
              <w:t xml:space="preserve"> учебный год</w:t>
            </w:r>
          </w:p>
        </w:tc>
        <w:tc>
          <w:tcPr>
            <w:tcW w:w="1440" w:type="dxa"/>
            <w:vMerge w:val="restart"/>
            <w:vAlign w:val="center"/>
          </w:tcPr>
          <w:p w14:paraId="583E4752" w14:textId="77777777" w:rsidR="00C82D86" w:rsidRPr="00C87C44" w:rsidRDefault="00C82D86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Октябрь 2022</w:t>
            </w:r>
            <w:r w:rsidRPr="00C8531D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</w:tc>
        <w:tc>
          <w:tcPr>
            <w:tcW w:w="2813" w:type="dxa"/>
            <w:vAlign w:val="center"/>
          </w:tcPr>
          <w:p w14:paraId="684305B4" w14:textId="77777777" w:rsidR="00C82D86" w:rsidRPr="00C87C44" w:rsidRDefault="00C82D86" w:rsidP="004C16F5">
            <w:pPr>
              <w:jc w:val="both"/>
            </w:pPr>
            <w:r w:rsidRPr="00C87C44">
              <w:t xml:space="preserve"> </w:t>
            </w: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6E3EC053" w14:textId="77777777" w:rsidR="00C82D86" w:rsidRPr="00C87C44" w:rsidRDefault="00C82D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C82D86" w:rsidRPr="00C87C44" w14:paraId="0D3F43B0" w14:textId="77777777" w:rsidTr="00A84F27">
        <w:trPr>
          <w:cantSplit/>
          <w:trHeight w:val="871"/>
        </w:trPr>
        <w:tc>
          <w:tcPr>
            <w:tcW w:w="1080" w:type="dxa"/>
            <w:vAlign w:val="center"/>
          </w:tcPr>
          <w:p w14:paraId="5C6D2B45" w14:textId="77777777" w:rsidR="00C82D86" w:rsidRPr="00C87C44" w:rsidRDefault="00C82D86" w:rsidP="00A84F27">
            <w:pPr>
              <w:pStyle w:val="a4"/>
              <w:numPr>
                <w:ilvl w:val="0"/>
                <w:numId w:val="36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321E4BC" w14:textId="77777777" w:rsidR="00C82D86" w:rsidRPr="00C87C44" w:rsidRDefault="00C82D86" w:rsidP="004C16F5">
            <w:pPr>
              <w:pStyle w:val="ab"/>
              <w:spacing w:after="0"/>
              <w:ind w:left="0"/>
              <w:jc w:val="both"/>
            </w:pPr>
            <w:r w:rsidRPr="00C8531D">
              <w:t>Об утверждении плана нау</w:t>
            </w:r>
            <w:r>
              <w:t>чных мероприятий кафедры на 2022/2023</w:t>
            </w:r>
            <w:r w:rsidR="00A1415A">
              <w:t xml:space="preserve"> учебный год</w:t>
            </w:r>
          </w:p>
        </w:tc>
        <w:tc>
          <w:tcPr>
            <w:tcW w:w="1440" w:type="dxa"/>
            <w:vMerge/>
            <w:vAlign w:val="center"/>
          </w:tcPr>
          <w:p w14:paraId="2650E501" w14:textId="77777777" w:rsidR="00C82D86" w:rsidRPr="00C87C44" w:rsidRDefault="00C82D86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086E0FA3" w14:textId="77777777" w:rsidR="00C82D86" w:rsidRPr="00C87C44" w:rsidRDefault="00C82D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015AA381" w14:textId="77777777" w:rsidR="00C82D86" w:rsidRPr="00C87C44" w:rsidRDefault="00C82D86" w:rsidP="004C16F5">
            <w:pPr>
              <w:jc w:val="both"/>
              <w:rPr>
                <w:bCs/>
              </w:rPr>
            </w:pPr>
            <w:r w:rsidRPr="00C87C44">
              <w:rPr>
                <w:bCs/>
              </w:rPr>
              <w:t>ППС кафедры</w:t>
            </w:r>
          </w:p>
        </w:tc>
      </w:tr>
      <w:tr w:rsidR="00C82D86" w:rsidRPr="007C620D" w14:paraId="3474BBF2" w14:textId="77777777" w:rsidTr="00A84F27">
        <w:trPr>
          <w:cantSplit/>
          <w:trHeight w:val="1051"/>
        </w:trPr>
        <w:tc>
          <w:tcPr>
            <w:tcW w:w="1080" w:type="dxa"/>
            <w:vAlign w:val="center"/>
          </w:tcPr>
          <w:p w14:paraId="4F1476C7" w14:textId="77777777" w:rsidR="00C82D86" w:rsidRPr="00C87C44" w:rsidRDefault="00C82D86" w:rsidP="00A84F27">
            <w:pPr>
              <w:pStyle w:val="a4"/>
              <w:numPr>
                <w:ilvl w:val="0"/>
                <w:numId w:val="36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5F1D8C57" w14:textId="7D3CBB4F" w:rsidR="00C82D86" w:rsidRPr="007C620D" w:rsidRDefault="00C82D86" w:rsidP="004C16F5">
            <w:pPr>
              <w:pStyle w:val="ab"/>
              <w:spacing w:after="0"/>
              <w:ind w:left="0"/>
              <w:jc w:val="both"/>
            </w:pPr>
            <w:r w:rsidRPr="007C620D">
              <w:t xml:space="preserve">О подготовке </w:t>
            </w:r>
            <w:r w:rsidR="007C620D" w:rsidRPr="007C620D">
              <w:t>к</w:t>
            </w:r>
            <w:r w:rsidRPr="007C620D">
              <w:t xml:space="preserve"> проведени</w:t>
            </w:r>
            <w:r w:rsidR="007C620D" w:rsidRPr="007C620D">
              <w:t>ю</w:t>
            </w:r>
            <w:r w:rsidRPr="007C620D">
              <w:t xml:space="preserve"> Государственного экзамена студентов 3 курса заочной формы обучения направление подготовки 40.04.01 «Правовое сопровождение предпринимательской деятельности» Юридического факультета.</w:t>
            </w:r>
          </w:p>
        </w:tc>
        <w:tc>
          <w:tcPr>
            <w:tcW w:w="1440" w:type="dxa"/>
            <w:vMerge/>
            <w:vAlign w:val="center"/>
          </w:tcPr>
          <w:p w14:paraId="0B9DD840" w14:textId="77777777" w:rsidR="00C82D86" w:rsidRPr="007C620D" w:rsidRDefault="00C82D86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417DBF47" w14:textId="77777777" w:rsidR="00C82D86" w:rsidRPr="007C620D" w:rsidRDefault="00C82D86" w:rsidP="004C16F5">
            <w:pPr>
              <w:jc w:val="both"/>
            </w:pPr>
            <w:r w:rsidRPr="007C620D">
              <w:t xml:space="preserve">Зав.  кафедрой, к.ю.н., доцент Милохова А.В., </w:t>
            </w:r>
          </w:p>
          <w:p w14:paraId="101FF132" w14:textId="77777777" w:rsidR="00C82D86" w:rsidRPr="007C620D" w:rsidRDefault="00C82D86" w:rsidP="004C16F5">
            <w:pPr>
              <w:jc w:val="both"/>
            </w:pPr>
            <w:r w:rsidRPr="007C620D">
              <w:rPr>
                <w:bCs/>
              </w:rPr>
              <w:t>ППС кафедры</w:t>
            </w:r>
          </w:p>
        </w:tc>
      </w:tr>
      <w:tr w:rsidR="00C82D86" w:rsidRPr="00C87C44" w14:paraId="15B430E8" w14:textId="77777777" w:rsidTr="00A84F27">
        <w:trPr>
          <w:cantSplit/>
          <w:trHeight w:val="1051"/>
        </w:trPr>
        <w:tc>
          <w:tcPr>
            <w:tcW w:w="1080" w:type="dxa"/>
            <w:vAlign w:val="center"/>
          </w:tcPr>
          <w:p w14:paraId="7D5AEFE7" w14:textId="77777777" w:rsidR="00C82D86" w:rsidRPr="007C620D" w:rsidRDefault="00C82D86" w:rsidP="00A84F27">
            <w:pPr>
              <w:pStyle w:val="a4"/>
              <w:numPr>
                <w:ilvl w:val="0"/>
                <w:numId w:val="36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24B26B94" w14:textId="4F584579" w:rsidR="00C82D86" w:rsidRPr="007C620D" w:rsidRDefault="00C82D86" w:rsidP="004C16F5">
            <w:pPr>
              <w:pStyle w:val="ab"/>
              <w:spacing w:after="0"/>
              <w:ind w:left="0"/>
              <w:jc w:val="both"/>
            </w:pPr>
            <w:r w:rsidRPr="007C620D">
              <w:t xml:space="preserve">О подготовке </w:t>
            </w:r>
            <w:r w:rsidR="007C620D" w:rsidRPr="007C620D">
              <w:t>к</w:t>
            </w:r>
            <w:r w:rsidRPr="007C620D">
              <w:t xml:space="preserve"> проведени</w:t>
            </w:r>
            <w:r w:rsidR="007C620D" w:rsidRPr="007C620D">
              <w:t>ю</w:t>
            </w:r>
            <w:r w:rsidRPr="007C620D">
              <w:t xml:space="preserve"> Государственного экзамена студентов 3 курса очно-заочной формы обучения направление подготовки 40.04.01 «Правовое сопровождение предпринимательской деятельности» Юридического факультета.</w:t>
            </w:r>
          </w:p>
        </w:tc>
        <w:tc>
          <w:tcPr>
            <w:tcW w:w="1440" w:type="dxa"/>
            <w:vMerge/>
            <w:vAlign w:val="center"/>
          </w:tcPr>
          <w:p w14:paraId="6BD5CD94" w14:textId="77777777" w:rsidR="00C82D86" w:rsidRPr="007C620D" w:rsidRDefault="00C82D86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043C852E" w14:textId="77777777" w:rsidR="00C82D86" w:rsidRPr="007C620D" w:rsidRDefault="00C82D86" w:rsidP="004C16F5">
            <w:pPr>
              <w:jc w:val="both"/>
            </w:pPr>
            <w:r w:rsidRPr="007C620D">
              <w:t xml:space="preserve">Зав.  кафедрой, к.ю.н., доцент Милохова А.В., </w:t>
            </w:r>
          </w:p>
          <w:p w14:paraId="20CDE418" w14:textId="77777777" w:rsidR="00C82D86" w:rsidRDefault="00C82D86" w:rsidP="004C16F5">
            <w:pPr>
              <w:jc w:val="both"/>
            </w:pPr>
            <w:r w:rsidRPr="007C620D">
              <w:rPr>
                <w:bCs/>
              </w:rPr>
              <w:t>ППС кафедры</w:t>
            </w:r>
          </w:p>
        </w:tc>
      </w:tr>
      <w:tr w:rsidR="00C82D86" w:rsidRPr="00C87C44" w14:paraId="354DE15C" w14:textId="77777777" w:rsidTr="00A84F27">
        <w:trPr>
          <w:cantSplit/>
          <w:trHeight w:val="1690"/>
        </w:trPr>
        <w:tc>
          <w:tcPr>
            <w:tcW w:w="1080" w:type="dxa"/>
            <w:vAlign w:val="center"/>
          </w:tcPr>
          <w:p w14:paraId="3CC4F2FF" w14:textId="77777777" w:rsidR="00C82D86" w:rsidRPr="00C87C44" w:rsidRDefault="00C82D86" w:rsidP="00A84F27">
            <w:pPr>
              <w:pStyle w:val="a4"/>
              <w:numPr>
                <w:ilvl w:val="0"/>
                <w:numId w:val="45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AAAFBBF" w14:textId="77777777" w:rsidR="00C82D86" w:rsidRPr="00C87C44" w:rsidRDefault="00C82D86" w:rsidP="004C16F5">
            <w:pPr>
              <w:pStyle w:val="a4"/>
              <w:tabs>
                <w:tab w:val="num" w:pos="252"/>
              </w:tabs>
              <w:ind w:left="88"/>
              <w:jc w:val="both"/>
            </w:pPr>
            <w:r w:rsidRPr="00C82D86">
              <w:t xml:space="preserve">О готовности к защите ВКР студентов </w:t>
            </w:r>
            <w:r>
              <w:t>3</w:t>
            </w:r>
            <w:r w:rsidRPr="00C82D86">
              <w:t xml:space="preserve"> курса заочной формы обучения </w:t>
            </w:r>
            <w:r>
              <w:t>направление подготовки 40.04</w:t>
            </w:r>
            <w:r w:rsidRPr="00C82D86">
              <w:t>.01 «</w:t>
            </w:r>
            <w:r>
              <w:t>Правовое сопровождение предпринимательской деятельности</w:t>
            </w:r>
            <w:r w:rsidRPr="00C82D86">
              <w:t>» Юридического факультета.</w:t>
            </w:r>
          </w:p>
        </w:tc>
        <w:tc>
          <w:tcPr>
            <w:tcW w:w="1440" w:type="dxa"/>
            <w:vMerge w:val="restart"/>
            <w:vAlign w:val="center"/>
          </w:tcPr>
          <w:p w14:paraId="3C88C9CB" w14:textId="77777777" w:rsidR="00C82D86" w:rsidRPr="00C87C44" w:rsidRDefault="00C82D86" w:rsidP="00342B5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Ноябрь 2022</w:t>
            </w:r>
            <w:r w:rsidRPr="00C8531D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14:paraId="66B250CD" w14:textId="77777777" w:rsidR="00C82D86" w:rsidRDefault="00C82D86" w:rsidP="00342B5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61D2C36E" w14:textId="77777777" w:rsidR="00C82D86" w:rsidRPr="00C87C44" w:rsidRDefault="00C82D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6DA02F92" w14:textId="77777777" w:rsidR="00C82D86" w:rsidRDefault="00C82D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C82D86" w:rsidRPr="00C87C44" w14:paraId="23115E5C" w14:textId="77777777" w:rsidTr="00A84F27">
        <w:trPr>
          <w:cantSplit/>
          <w:trHeight w:val="1971"/>
        </w:trPr>
        <w:tc>
          <w:tcPr>
            <w:tcW w:w="1080" w:type="dxa"/>
            <w:vAlign w:val="center"/>
          </w:tcPr>
          <w:p w14:paraId="07CB60DD" w14:textId="77777777" w:rsidR="00C82D86" w:rsidRPr="00C87C44" w:rsidRDefault="00C82D86" w:rsidP="00A84F27">
            <w:pPr>
              <w:pStyle w:val="a4"/>
              <w:numPr>
                <w:ilvl w:val="0"/>
                <w:numId w:val="45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204FBAFB" w14:textId="77777777" w:rsidR="00C82D86" w:rsidRPr="00C82D86" w:rsidRDefault="00C82D86" w:rsidP="004C16F5">
            <w:pPr>
              <w:pStyle w:val="a4"/>
              <w:tabs>
                <w:tab w:val="num" w:pos="252"/>
              </w:tabs>
              <w:ind w:left="88"/>
              <w:jc w:val="both"/>
            </w:pPr>
            <w:r w:rsidRPr="00C82D86">
              <w:t xml:space="preserve">О готовности к защите ВКР студентов </w:t>
            </w:r>
            <w:r>
              <w:t>3</w:t>
            </w:r>
            <w:r w:rsidRPr="00C82D86">
              <w:t xml:space="preserve"> курса </w:t>
            </w:r>
            <w:r>
              <w:t>очно-</w:t>
            </w:r>
            <w:r w:rsidRPr="00C82D86">
              <w:t xml:space="preserve">заочной формы обучения </w:t>
            </w:r>
            <w:r>
              <w:t>направление подготовки 40.04</w:t>
            </w:r>
            <w:r w:rsidRPr="00C82D86">
              <w:t>.01 «</w:t>
            </w:r>
            <w:r>
              <w:t>Правовое сопровождение предпринимательской деятельности</w:t>
            </w:r>
            <w:r w:rsidRPr="00C82D86">
              <w:t>» Юридического факультета.</w:t>
            </w:r>
          </w:p>
        </w:tc>
        <w:tc>
          <w:tcPr>
            <w:tcW w:w="1440" w:type="dxa"/>
            <w:vMerge/>
            <w:vAlign w:val="center"/>
          </w:tcPr>
          <w:p w14:paraId="2DC4E79B" w14:textId="77777777" w:rsidR="00C82D86" w:rsidRDefault="00C82D86" w:rsidP="00342B5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75F5F687" w14:textId="77777777" w:rsidR="00C82D86" w:rsidRPr="00C87C44" w:rsidRDefault="00C82D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77FF9559" w14:textId="77777777" w:rsidR="00C82D86" w:rsidRDefault="00C82D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C82D86" w:rsidRPr="00C87C44" w14:paraId="5396B40A" w14:textId="77777777" w:rsidTr="00A84F27">
        <w:trPr>
          <w:cantSplit/>
          <w:trHeight w:val="1973"/>
        </w:trPr>
        <w:tc>
          <w:tcPr>
            <w:tcW w:w="1080" w:type="dxa"/>
            <w:vAlign w:val="center"/>
          </w:tcPr>
          <w:p w14:paraId="6C5DBFF8" w14:textId="77777777" w:rsidR="00C82D86" w:rsidRPr="00C87C44" w:rsidRDefault="00C82D86" w:rsidP="00A84F27">
            <w:pPr>
              <w:pStyle w:val="a4"/>
              <w:numPr>
                <w:ilvl w:val="0"/>
                <w:numId w:val="45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39A710C" w14:textId="77777777" w:rsidR="00C82D86" w:rsidRPr="00C87C44" w:rsidRDefault="00C82D86" w:rsidP="004C16F5">
            <w:pPr>
              <w:pStyle w:val="a4"/>
              <w:tabs>
                <w:tab w:val="num" w:pos="252"/>
              </w:tabs>
              <w:ind w:left="88"/>
              <w:jc w:val="both"/>
              <w:rPr>
                <w:rFonts w:ascii="Times New Roman" w:hAnsi="Times New Roman"/>
                <w:bCs/>
                <w:szCs w:val="24"/>
              </w:rPr>
            </w:pPr>
            <w:r w:rsidRPr="00C87C44">
              <w:t>Об утверждении тем выпускных квалификационных</w:t>
            </w:r>
            <w:r>
              <w:t xml:space="preserve"> работ студентам 4 курса очной </w:t>
            </w:r>
            <w:r w:rsidRPr="00C87C44">
              <w:t xml:space="preserve">формы обучения направление подготовки 40.03.01 «Юриспруденция» Юридического факультета, </w:t>
            </w:r>
            <w:r w:rsidRPr="00342B56">
              <w:t>обучающихся за счет средств федерального бюджета</w:t>
            </w:r>
          </w:p>
        </w:tc>
        <w:tc>
          <w:tcPr>
            <w:tcW w:w="1440" w:type="dxa"/>
            <w:vMerge/>
            <w:vAlign w:val="center"/>
          </w:tcPr>
          <w:p w14:paraId="36EFBF30" w14:textId="77777777" w:rsidR="00C82D86" w:rsidRPr="00C87C44" w:rsidRDefault="00C82D86" w:rsidP="00342B56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26866882" w14:textId="77777777" w:rsidR="00C82D86" w:rsidRPr="00C87C44" w:rsidRDefault="00C82D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0D64156D" w14:textId="77777777" w:rsidR="00C82D86" w:rsidRPr="00C87C44" w:rsidRDefault="00C82D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C82D86" w:rsidRPr="00C87C44" w14:paraId="315FE8A6" w14:textId="77777777" w:rsidTr="00A84F27">
        <w:trPr>
          <w:cantSplit/>
          <w:trHeight w:val="2272"/>
        </w:trPr>
        <w:tc>
          <w:tcPr>
            <w:tcW w:w="1080" w:type="dxa"/>
            <w:vAlign w:val="center"/>
          </w:tcPr>
          <w:p w14:paraId="5785BB5F" w14:textId="77777777" w:rsidR="00C82D86" w:rsidRPr="00C87C44" w:rsidRDefault="00C82D86" w:rsidP="00A84F27">
            <w:pPr>
              <w:pStyle w:val="a4"/>
              <w:numPr>
                <w:ilvl w:val="0"/>
                <w:numId w:val="45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40722040" w14:textId="77777777" w:rsidR="00C82D86" w:rsidRPr="00C87C44" w:rsidRDefault="00C82D86" w:rsidP="004C16F5">
            <w:pPr>
              <w:pStyle w:val="a4"/>
              <w:tabs>
                <w:tab w:val="num" w:pos="252"/>
              </w:tabs>
              <w:ind w:left="88"/>
              <w:jc w:val="both"/>
            </w:pPr>
            <w:r w:rsidRPr="00342B56">
              <w:t>Об утверждении тем выпускных квалификационных работ студентам 4 курса очной формы обучения направление подготовки 40.03.01 «Юриспруденция» Юридического факультета, обучающихся за счет средств физических и (или) юридических лиц</w:t>
            </w:r>
          </w:p>
        </w:tc>
        <w:tc>
          <w:tcPr>
            <w:tcW w:w="1440" w:type="dxa"/>
            <w:vMerge/>
            <w:vAlign w:val="center"/>
          </w:tcPr>
          <w:p w14:paraId="754C10F0" w14:textId="77777777" w:rsidR="00C82D86" w:rsidRDefault="00C82D86" w:rsidP="00C82D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0232B14A" w14:textId="77777777" w:rsidR="00C82D86" w:rsidRDefault="00C82D86" w:rsidP="004C16F5">
            <w:pPr>
              <w:jc w:val="both"/>
            </w:pPr>
            <w:r>
              <w:t xml:space="preserve">Зав.  кафедрой, к.ю.н., доцент Милохова А.В., </w:t>
            </w:r>
          </w:p>
          <w:p w14:paraId="6DC81F26" w14:textId="77777777" w:rsidR="00C82D86" w:rsidRDefault="00C82D86" w:rsidP="004C16F5">
            <w:pPr>
              <w:jc w:val="both"/>
            </w:pPr>
            <w:r>
              <w:t>ППС кафедры</w:t>
            </w:r>
          </w:p>
        </w:tc>
      </w:tr>
      <w:tr w:rsidR="00C82D86" w:rsidRPr="00C87C44" w14:paraId="1DF63B24" w14:textId="77777777" w:rsidTr="00A84F27">
        <w:trPr>
          <w:cantSplit/>
          <w:trHeight w:val="2418"/>
        </w:trPr>
        <w:tc>
          <w:tcPr>
            <w:tcW w:w="1080" w:type="dxa"/>
            <w:vAlign w:val="center"/>
          </w:tcPr>
          <w:p w14:paraId="476CEBD1" w14:textId="77777777" w:rsidR="00C82D86" w:rsidRPr="00C87C44" w:rsidRDefault="00C82D86" w:rsidP="00A84F27">
            <w:pPr>
              <w:pStyle w:val="a4"/>
              <w:numPr>
                <w:ilvl w:val="0"/>
                <w:numId w:val="45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389F7DA7" w14:textId="2AC05B0D" w:rsidR="00C82D86" w:rsidRPr="00C87C44" w:rsidRDefault="00C82D86" w:rsidP="004C16F5">
            <w:pPr>
              <w:pStyle w:val="a4"/>
              <w:tabs>
                <w:tab w:val="num" w:pos="252"/>
              </w:tabs>
              <w:ind w:left="88"/>
              <w:jc w:val="both"/>
            </w:pPr>
            <w:r w:rsidRPr="00C87C44">
              <w:t>Об утверждении тем выпускных квалификационных работ магистрантов 2 курса очной формы обучения, направление подготовки 40.04.01 «Юриспруденция» направленность «Правовое сопровождение предпринимательской деятельности», обучающихся за счет средств федерального бюджета</w:t>
            </w:r>
          </w:p>
        </w:tc>
        <w:tc>
          <w:tcPr>
            <w:tcW w:w="1440" w:type="dxa"/>
            <w:vMerge/>
            <w:vAlign w:val="center"/>
          </w:tcPr>
          <w:p w14:paraId="59A44981" w14:textId="77777777" w:rsidR="00C82D86" w:rsidRPr="00C87C44" w:rsidRDefault="00C82D86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0EA4D1E7" w14:textId="77777777" w:rsidR="00C82D86" w:rsidRPr="00C87C44" w:rsidRDefault="00C82D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64153DF1" w14:textId="77777777" w:rsidR="00C82D86" w:rsidRPr="00C87C44" w:rsidRDefault="00C82D86" w:rsidP="004C16F5">
            <w:pPr>
              <w:jc w:val="both"/>
              <w:rPr>
                <w:bCs/>
              </w:rPr>
            </w:pPr>
            <w:r w:rsidRPr="00C87C44">
              <w:rPr>
                <w:bCs/>
              </w:rPr>
              <w:t>ППС кафедры</w:t>
            </w:r>
          </w:p>
        </w:tc>
      </w:tr>
      <w:tr w:rsidR="00C82D86" w:rsidRPr="00C87C44" w14:paraId="2957D30B" w14:textId="77777777" w:rsidTr="00A84F27">
        <w:trPr>
          <w:cantSplit/>
          <w:trHeight w:val="2586"/>
        </w:trPr>
        <w:tc>
          <w:tcPr>
            <w:tcW w:w="1080" w:type="dxa"/>
            <w:vAlign w:val="center"/>
          </w:tcPr>
          <w:p w14:paraId="0A479FD6" w14:textId="77777777" w:rsidR="00C82D86" w:rsidRPr="00C87C44" w:rsidRDefault="00C82D86" w:rsidP="00A84F27">
            <w:pPr>
              <w:pStyle w:val="a4"/>
              <w:numPr>
                <w:ilvl w:val="0"/>
                <w:numId w:val="45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78CB7A5A" w14:textId="3071C3BC" w:rsidR="00C82D86" w:rsidRPr="00C87C44" w:rsidRDefault="00C82D86" w:rsidP="004C16F5">
            <w:pPr>
              <w:pStyle w:val="a4"/>
              <w:tabs>
                <w:tab w:val="num" w:pos="252"/>
              </w:tabs>
              <w:ind w:left="88"/>
              <w:jc w:val="both"/>
            </w:pPr>
            <w:r w:rsidRPr="00342B56">
              <w:t>Об утверждении тем выпускных квалификационных работ магистрантов 2 курса очной формы обучения, направление подготовки 40.04.01 «Юриспруденция» направленность «Правовое сопровождение предпринимательской деятельности», обучающихся за счет средств физических и (или) юридических лиц</w:t>
            </w:r>
          </w:p>
        </w:tc>
        <w:tc>
          <w:tcPr>
            <w:tcW w:w="1440" w:type="dxa"/>
            <w:vMerge/>
            <w:vAlign w:val="center"/>
          </w:tcPr>
          <w:p w14:paraId="3121D5F1" w14:textId="77777777" w:rsidR="00C82D86" w:rsidRDefault="00C82D86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7A195324" w14:textId="77777777" w:rsidR="00C82D86" w:rsidRPr="00C87C44" w:rsidRDefault="00C82D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38978F0E" w14:textId="77777777" w:rsidR="00C82D86" w:rsidRDefault="00C82D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C82D86" w:rsidRPr="00C87C44" w14:paraId="63C38DB1" w14:textId="77777777" w:rsidTr="00A84F27">
        <w:trPr>
          <w:cantSplit/>
          <w:trHeight w:val="982"/>
        </w:trPr>
        <w:tc>
          <w:tcPr>
            <w:tcW w:w="1080" w:type="dxa"/>
            <w:vAlign w:val="center"/>
          </w:tcPr>
          <w:p w14:paraId="2948275C" w14:textId="77777777" w:rsidR="00C82D86" w:rsidRPr="00C87C44" w:rsidRDefault="00C82D86" w:rsidP="00A84F27">
            <w:pPr>
              <w:pStyle w:val="a4"/>
              <w:numPr>
                <w:ilvl w:val="0"/>
                <w:numId w:val="37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501AD082" w14:textId="77777777" w:rsidR="00C82D86" w:rsidRPr="008645CC" w:rsidRDefault="00C82D86" w:rsidP="004C16F5">
            <w:pPr>
              <w:pStyle w:val="ab"/>
              <w:tabs>
                <w:tab w:val="left" w:pos="200"/>
              </w:tabs>
              <w:spacing w:after="0"/>
              <w:ind w:left="0"/>
              <w:jc w:val="both"/>
            </w:pPr>
            <w:r>
              <w:t xml:space="preserve">О контроле посещения </w:t>
            </w:r>
            <w:r w:rsidRPr="00C87C44">
              <w:t xml:space="preserve">зав. </w:t>
            </w:r>
            <w:r>
              <w:t>к</w:t>
            </w:r>
            <w:r w:rsidRPr="00C87C44">
              <w:t>афедрой</w:t>
            </w:r>
            <w:r>
              <w:t xml:space="preserve"> </w:t>
            </w:r>
            <w:r w:rsidRPr="00C87C44">
              <w:t>занятий преподавателей</w:t>
            </w:r>
            <w:r>
              <w:t xml:space="preserve"> </w:t>
            </w:r>
            <w:r w:rsidRPr="00C87C44">
              <w:t>кафедры гражданского права и процесса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FBDEE22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4655F34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00200FD" w14:textId="77777777" w:rsidR="00C82D86" w:rsidRDefault="00C82D86" w:rsidP="00905786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47ECE577" w14:textId="77777777" w:rsidR="00C82D86" w:rsidRDefault="00C82D86" w:rsidP="00905786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662BF439" w14:textId="77777777" w:rsidR="00C82D86" w:rsidRDefault="00C82D86" w:rsidP="00905786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3F45216C" w14:textId="77777777" w:rsidR="00C82D86" w:rsidRDefault="00C82D86" w:rsidP="00905786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5A200998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342B56">
              <w:rPr>
                <w:rFonts w:ascii="Times New Roman" w:hAnsi="Times New Roman"/>
                <w:b/>
                <w:szCs w:val="24"/>
              </w:rPr>
              <w:t>Декабрь, 2022г.</w:t>
            </w:r>
          </w:p>
          <w:p w14:paraId="1A1CF280" w14:textId="77777777" w:rsidR="00C82D86" w:rsidRDefault="00C82D86" w:rsidP="00905786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638FC9A7" w14:textId="77777777" w:rsidR="00C82D86" w:rsidRDefault="00C82D86" w:rsidP="00905786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1E37EB81" w14:textId="77777777" w:rsidR="00C82D86" w:rsidRDefault="00C82D86" w:rsidP="00905786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6252738D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027D133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91575C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CD14959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F7CEE0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C81E72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C44E8A9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9E6ECB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0D1B97" w14:textId="77777777" w:rsidR="00C82D8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E85263" w14:textId="77777777" w:rsidR="00C82D86" w:rsidRPr="00342B56" w:rsidRDefault="00C82D86" w:rsidP="00905786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7BAD7455" w14:textId="77777777" w:rsidR="00C82D86" w:rsidRPr="00C87C44" w:rsidRDefault="00C82D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4854CEF3" w14:textId="77777777" w:rsidR="00C82D86" w:rsidRPr="00C87C44" w:rsidRDefault="00C82D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  <w:p w14:paraId="789413AB" w14:textId="77777777" w:rsidR="00C82D86" w:rsidRPr="00C87C44" w:rsidRDefault="00C82D86" w:rsidP="004C16F5">
            <w:pPr>
              <w:jc w:val="both"/>
            </w:pPr>
          </w:p>
        </w:tc>
      </w:tr>
      <w:tr w:rsidR="00C82D86" w:rsidRPr="00C87C44" w14:paraId="681F67E4" w14:textId="77777777" w:rsidTr="00A84F27">
        <w:trPr>
          <w:cantSplit/>
          <w:trHeight w:val="1720"/>
        </w:trPr>
        <w:tc>
          <w:tcPr>
            <w:tcW w:w="1080" w:type="dxa"/>
            <w:vAlign w:val="center"/>
          </w:tcPr>
          <w:p w14:paraId="601FA1D4" w14:textId="77777777" w:rsidR="00C82D86" w:rsidRPr="00C87C44" w:rsidRDefault="00C82D86" w:rsidP="00A84F27">
            <w:pPr>
              <w:pStyle w:val="a4"/>
              <w:numPr>
                <w:ilvl w:val="0"/>
                <w:numId w:val="37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38903CC0" w14:textId="77777777" w:rsidR="00C82D86" w:rsidRPr="00C87C44" w:rsidRDefault="00C82D86" w:rsidP="004C16F5">
            <w:pPr>
              <w:pStyle w:val="ab"/>
              <w:tabs>
                <w:tab w:val="left" w:pos="200"/>
              </w:tabs>
              <w:spacing w:after="0"/>
              <w:ind w:left="0"/>
              <w:jc w:val="both"/>
            </w:pPr>
            <w:r w:rsidRPr="00E87857">
              <w:t xml:space="preserve">О подготовке и проведении Государственного экзамена студентов </w:t>
            </w:r>
            <w:r>
              <w:t>5</w:t>
            </w:r>
            <w:r w:rsidRPr="00E87857">
              <w:t xml:space="preserve"> курса очно-заочной формы обучения направление подготовки 40.03.01 «Юриспру</w:t>
            </w:r>
            <w:r w:rsidR="00A1415A">
              <w:t xml:space="preserve">денция» Юридического факультета, </w:t>
            </w:r>
            <w:r w:rsidR="00A1415A" w:rsidRPr="00C87C44">
              <w:t>обучающихся за счет средств федерального бюджета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0775976" w14:textId="77777777" w:rsidR="00C82D86" w:rsidRPr="00C87C44" w:rsidRDefault="00C82D86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4DAFB0D3" w14:textId="77777777" w:rsidR="00C82D86" w:rsidRPr="00C87C44" w:rsidRDefault="00C82D86" w:rsidP="004C16F5">
            <w:pPr>
              <w:jc w:val="both"/>
            </w:pPr>
            <w:r w:rsidRPr="00E87857">
              <w:t>Зав.  кафедрой, к.ю.н., доцент Милохова А.В.</w:t>
            </w:r>
          </w:p>
        </w:tc>
      </w:tr>
      <w:tr w:rsidR="00A1415A" w:rsidRPr="00C87C44" w14:paraId="2A453A5C" w14:textId="77777777" w:rsidTr="00A84F27">
        <w:trPr>
          <w:cantSplit/>
          <w:trHeight w:val="1720"/>
        </w:trPr>
        <w:tc>
          <w:tcPr>
            <w:tcW w:w="1080" w:type="dxa"/>
            <w:vAlign w:val="center"/>
          </w:tcPr>
          <w:p w14:paraId="17E17C7C" w14:textId="77777777" w:rsidR="00A1415A" w:rsidRPr="00C87C44" w:rsidRDefault="00A1415A" w:rsidP="00A84F27">
            <w:pPr>
              <w:pStyle w:val="a4"/>
              <w:numPr>
                <w:ilvl w:val="0"/>
                <w:numId w:val="37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40714EAE" w14:textId="77777777" w:rsidR="00A1415A" w:rsidRPr="00E87857" w:rsidRDefault="00A1415A" w:rsidP="004C16F5">
            <w:pPr>
              <w:pStyle w:val="ab"/>
              <w:tabs>
                <w:tab w:val="left" w:pos="200"/>
              </w:tabs>
              <w:spacing w:after="0"/>
              <w:ind w:left="0"/>
              <w:jc w:val="both"/>
            </w:pPr>
            <w:r w:rsidRPr="00E87857">
              <w:t xml:space="preserve">О подготовке и проведении Государственного экзамена студентов </w:t>
            </w:r>
            <w:r>
              <w:t>5</w:t>
            </w:r>
            <w:r w:rsidRPr="00E87857">
              <w:t xml:space="preserve"> курса очно-заочной формы обучения направление подготовки 40.03.01 «Юриспру</w:t>
            </w:r>
            <w:r>
              <w:t xml:space="preserve">денция» Юридического факультета, </w:t>
            </w:r>
            <w:r w:rsidRPr="00342B56">
              <w:t>обучающихся за счет средств физических и (или) юридических лиц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5E43470" w14:textId="77777777" w:rsidR="00A1415A" w:rsidRPr="00C87C44" w:rsidRDefault="00A1415A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2EBC949D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139E2268" w14:textId="77777777" w:rsidR="00A1415A" w:rsidRPr="00C87C44" w:rsidRDefault="00A1415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  <w:p w14:paraId="349A9B51" w14:textId="77777777" w:rsidR="00A1415A" w:rsidRPr="00E87857" w:rsidRDefault="00A1415A" w:rsidP="004C16F5">
            <w:pPr>
              <w:jc w:val="both"/>
            </w:pPr>
          </w:p>
        </w:tc>
      </w:tr>
      <w:tr w:rsidR="00C82D86" w:rsidRPr="00C87C44" w14:paraId="6FC9BFDC" w14:textId="77777777" w:rsidTr="00A84F27">
        <w:trPr>
          <w:cantSplit/>
          <w:trHeight w:val="691"/>
        </w:trPr>
        <w:tc>
          <w:tcPr>
            <w:tcW w:w="1080" w:type="dxa"/>
            <w:vAlign w:val="center"/>
          </w:tcPr>
          <w:p w14:paraId="3CDC9D49" w14:textId="77777777" w:rsidR="00C82D86" w:rsidRPr="00C87C44" w:rsidRDefault="00C82D86" w:rsidP="00A84F27">
            <w:pPr>
              <w:pStyle w:val="a4"/>
              <w:numPr>
                <w:ilvl w:val="0"/>
                <w:numId w:val="37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768AC665" w14:textId="77777777" w:rsidR="00C82D86" w:rsidRPr="00E87857" w:rsidRDefault="00C82D86" w:rsidP="004C16F5">
            <w:pPr>
              <w:pStyle w:val="ab"/>
              <w:tabs>
                <w:tab w:val="left" w:pos="200"/>
              </w:tabs>
              <w:spacing w:after="0"/>
              <w:ind w:left="0"/>
              <w:jc w:val="both"/>
            </w:pPr>
            <w:r w:rsidRPr="00C87C44">
              <w:rPr>
                <w:bCs/>
              </w:rPr>
              <w:t>Обсуждение итогов заседания ГЭК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4E9F878" w14:textId="77777777" w:rsidR="00C82D86" w:rsidRPr="00C87C44" w:rsidRDefault="00C82D86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5EEDDD19" w14:textId="77777777" w:rsidR="00C82D86" w:rsidRPr="00C87C44" w:rsidRDefault="00C82D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6647E930" w14:textId="77777777" w:rsidR="00C82D86" w:rsidRPr="00E87857" w:rsidRDefault="00C82D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8D565E" w:rsidRPr="00C87C44" w14:paraId="52EA920C" w14:textId="77777777" w:rsidTr="00A84F27">
        <w:trPr>
          <w:cantSplit/>
          <w:trHeight w:val="1539"/>
        </w:trPr>
        <w:tc>
          <w:tcPr>
            <w:tcW w:w="1080" w:type="dxa"/>
            <w:vAlign w:val="center"/>
          </w:tcPr>
          <w:p w14:paraId="29D24A91" w14:textId="77777777" w:rsidR="008D565E" w:rsidRPr="00C87C44" w:rsidRDefault="008D565E" w:rsidP="00A84F27">
            <w:pPr>
              <w:pStyle w:val="a4"/>
              <w:numPr>
                <w:ilvl w:val="0"/>
                <w:numId w:val="46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03836908" w14:textId="77777777" w:rsidR="008D565E" w:rsidRPr="00E87857" w:rsidRDefault="008D565E" w:rsidP="004C16F5">
            <w:pPr>
              <w:pStyle w:val="ab"/>
              <w:tabs>
                <w:tab w:val="left" w:pos="200"/>
              </w:tabs>
              <w:spacing w:after="0"/>
              <w:ind w:left="0"/>
              <w:jc w:val="both"/>
            </w:pPr>
            <w:r w:rsidRPr="001E0B72">
              <w:t xml:space="preserve">О готовности к защите ВКР студентов </w:t>
            </w:r>
            <w:r>
              <w:t>5</w:t>
            </w:r>
            <w:r w:rsidRPr="001E0B72">
              <w:t xml:space="preserve"> курса очно-заочной формы обучения направление подготовки 40.03.01 «Юриспруденция» Юридического факультета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3610EE7" w14:textId="77777777" w:rsidR="008D565E" w:rsidRDefault="008D565E" w:rsidP="004C16F5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1D859A33" w14:textId="77777777" w:rsidR="008D565E" w:rsidRPr="00C87C44" w:rsidRDefault="008D565E" w:rsidP="004C16F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Январь, 2023г.</w:t>
            </w:r>
          </w:p>
        </w:tc>
        <w:tc>
          <w:tcPr>
            <w:tcW w:w="2813" w:type="dxa"/>
            <w:vAlign w:val="center"/>
          </w:tcPr>
          <w:p w14:paraId="297947AF" w14:textId="77777777" w:rsidR="008D565E" w:rsidRPr="00C87C44" w:rsidRDefault="008D565E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2CBFBE0C" w14:textId="77777777" w:rsidR="008D565E" w:rsidRPr="00E87857" w:rsidRDefault="008D565E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8D565E" w:rsidRPr="00C87C44" w14:paraId="3FDC5352" w14:textId="77777777" w:rsidTr="00A84F27">
        <w:trPr>
          <w:cantSplit/>
          <w:trHeight w:val="841"/>
        </w:trPr>
        <w:tc>
          <w:tcPr>
            <w:tcW w:w="1080" w:type="dxa"/>
            <w:vAlign w:val="center"/>
          </w:tcPr>
          <w:p w14:paraId="0BF1BF56" w14:textId="77777777" w:rsidR="008D565E" w:rsidRPr="00C87C44" w:rsidRDefault="008D565E" w:rsidP="00A84F27">
            <w:pPr>
              <w:pStyle w:val="a4"/>
              <w:numPr>
                <w:ilvl w:val="0"/>
                <w:numId w:val="46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54460C13" w14:textId="77777777" w:rsidR="008D565E" w:rsidRPr="001E0B72" w:rsidRDefault="008D565E" w:rsidP="004C16F5">
            <w:pPr>
              <w:pStyle w:val="ab"/>
              <w:tabs>
                <w:tab w:val="left" w:pos="200"/>
              </w:tabs>
              <w:spacing w:after="0"/>
              <w:ind w:left="0"/>
              <w:jc w:val="both"/>
            </w:pPr>
            <w:r w:rsidRPr="00C87C44">
              <w:rPr>
                <w:bCs/>
              </w:rPr>
              <w:t>Обсуждение итогов заседания ГЭК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E4A19D5" w14:textId="77777777" w:rsidR="008D565E" w:rsidRPr="00C87C44" w:rsidRDefault="008D565E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BCDCD8F" w14:textId="77777777" w:rsidR="008D565E" w:rsidRPr="00C87C44" w:rsidRDefault="008D565E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41539DDF" w14:textId="77777777" w:rsidR="008D565E" w:rsidRDefault="008D565E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8D565E" w:rsidRPr="00C87C44" w14:paraId="72F173F0" w14:textId="77777777" w:rsidTr="00A84F27">
        <w:trPr>
          <w:cantSplit/>
          <w:trHeight w:val="841"/>
        </w:trPr>
        <w:tc>
          <w:tcPr>
            <w:tcW w:w="1080" w:type="dxa"/>
            <w:vAlign w:val="center"/>
          </w:tcPr>
          <w:p w14:paraId="08E24BA8" w14:textId="77777777" w:rsidR="008D565E" w:rsidRPr="00C87C44" w:rsidRDefault="008D565E" w:rsidP="00A84F27">
            <w:pPr>
              <w:pStyle w:val="a4"/>
              <w:numPr>
                <w:ilvl w:val="0"/>
                <w:numId w:val="46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C7D1DA2" w14:textId="62606B7D" w:rsidR="008D565E" w:rsidRPr="00C87C44" w:rsidRDefault="008D565E" w:rsidP="004C16F5">
            <w:pPr>
              <w:pStyle w:val="ab"/>
              <w:tabs>
                <w:tab w:val="left" w:pos="200"/>
              </w:tabs>
              <w:spacing w:after="0"/>
              <w:ind w:left="0"/>
              <w:jc w:val="both"/>
              <w:rPr>
                <w:bCs/>
              </w:rPr>
            </w:pPr>
            <w:r w:rsidRPr="008D565E">
              <w:rPr>
                <w:bCs/>
              </w:rPr>
              <w:t>О формировании отчета по эффективному контракту за I семестр 2022/2023 учебного года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6E6B322" w14:textId="77777777" w:rsidR="008D565E" w:rsidRPr="00C87C44" w:rsidRDefault="008D565E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E73B188" w14:textId="77777777" w:rsidR="008D565E" w:rsidRDefault="008D565E" w:rsidP="008D565E">
            <w:pPr>
              <w:jc w:val="both"/>
            </w:pPr>
            <w:r>
              <w:t xml:space="preserve">Зав.  кафедрой, к.ю.н., доцент Милохова А.В., </w:t>
            </w:r>
          </w:p>
          <w:p w14:paraId="2B72ECC1" w14:textId="576E63AE" w:rsidR="008D565E" w:rsidRDefault="008D565E" w:rsidP="008D565E">
            <w:pPr>
              <w:jc w:val="both"/>
            </w:pPr>
            <w:r>
              <w:t>ППС кафедры</w:t>
            </w:r>
          </w:p>
        </w:tc>
      </w:tr>
      <w:tr w:rsidR="00905786" w:rsidRPr="00C87C44" w14:paraId="69358A3E" w14:textId="77777777" w:rsidTr="00A84F27">
        <w:trPr>
          <w:cantSplit/>
          <w:trHeight w:val="697"/>
        </w:trPr>
        <w:tc>
          <w:tcPr>
            <w:tcW w:w="1080" w:type="dxa"/>
            <w:vAlign w:val="center"/>
          </w:tcPr>
          <w:p w14:paraId="02754C6E" w14:textId="77777777" w:rsidR="00905786" w:rsidRPr="00C87C44" w:rsidRDefault="00905786" w:rsidP="00A84F27">
            <w:pPr>
              <w:pStyle w:val="a4"/>
              <w:numPr>
                <w:ilvl w:val="0"/>
                <w:numId w:val="38"/>
              </w:numPr>
              <w:tabs>
                <w:tab w:val="left" w:pos="780"/>
                <w:tab w:val="left" w:pos="972"/>
              </w:tabs>
              <w:ind w:left="152" w:right="-10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901D10E" w14:textId="77777777" w:rsidR="00905786" w:rsidRPr="00C87C44" w:rsidRDefault="00905786" w:rsidP="004C16F5">
            <w:pPr>
              <w:jc w:val="both"/>
            </w:pPr>
            <w:r w:rsidRPr="00F602DB">
              <w:rPr>
                <w:spacing w:val="-4"/>
              </w:rPr>
              <w:t xml:space="preserve">О готовности кафедры к началу </w:t>
            </w:r>
            <w:r w:rsidRPr="00F602DB"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семестра 2022/2023</w:t>
            </w:r>
            <w:r w:rsidRPr="00F602DB">
              <w:rPr>
                <w:spacing w:val="-4"/>
              </w:rPr>
              <w:t xml:space="preserve"> учебного года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5BDEFAB" w14:textId="77777777" w:rsidR="00905786" w:rsidRDefault="00905786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Февраль, 2023г.</w:t>
            </w:r>
          </w:p>
          <w:p w14:paraId="62A0149D" w14:textId="77777777" w:rsidR="00905786" w:rsidRPr="00C8531D" w:rsidRDefault="00905786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3243AC4B" w14:textId="77777777" w:rsidR="00905786" w:rsidRPr="00C87C44" w:rsidRDefault="00905786" w:rsidP="004C16F5">
            <w:pPr>
              <w:jc w:val="both"/>
            </w:pPr>
            <w:r>
              <w:lastRenderedPageBreak/>
              <w:t xml:space="preserve">Зав. </w:t>
            </w:r>
            <w:r w:rsidRPr="00C87C44">
              <w:t xml:space="preserve"> кафедрой, к.ю.н., доцент Милохова А.В.</w:t>
            </w:r>
          </w:p>
        </w:tc>
      </w:tr>
      <w:tr w:rsidR="00905786" w:rsidRPr="00C87C44" w14:paraId="3070930B" w14:textId="77777777" w:rsidTr="00A84F27">
        <w:trPr>
          <w:cantSplit/>
          <w:trHeight w:val="1131"/>
        </w:trPr>
        <w:tc>
          <w:tcPr>
            <w:tcW w:w="1080" w:type="dxa"/>
            <w:vAlign w:val="center"/>
          </w:tcPr>
          <w:p w14:paraId="460553ED" w14:textId="77777777" w:rsidR="00905786" w:rsidRPr="00C87C44" w:rsidRDefault="00905786" w:rsidP="00A84F27">
            <w:pPr>
              <w:pStyle w:val="a4"/>
              <w:numPr>
                <w:ilvl w:val="0"/>
                <w:numId w:val="38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5571780C" w14:textId="77777777" w:rsidR="00905786" w:rsidRDefault="00905786" w:rsidP="004C16F5">
            <w:pPr>
              <w:jc w:val="both"/>
            </w:pPr>
            <w:r w:rsidRPr="00C87C44">
              <w:rPr>
                <w:bCs/>
              </w:rPr>
              <w:t>О рекомендации к публикации статей студентов и магистрантов кафедры гражданского права и процесса в сборнике «Юность науки»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D17531A" w14:textId="77777777" w:rsidR="00905786" w:rsidRDefault="00905786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02DBF81F" w14:textId="77777777" w:rsidR="00905786" w:rsidRPr="00C87C44" w:rsidRDefault="009057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4BCA717D" w14:textId="77777777" w:rsidR="00905786" w:rsidRDefault="009057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905786" w:rsidRPr="00C87C44" w14:paraId="6F14BD6A" w14:textId="77777777" w:rsidTr="00A84F27">
        <w:trPr>
          <w:cantSplit/>
          <w:trHeight w:val="1120"/>
        </w:trPr>
        <w:tc>
          <w:tcPr>
            <w:tcW w:w="1080" w:type="dxa"/>
            <w:vAlign w:val="center"/>
          </w:tcPr>
          <w:p w14:paraId="69C5D42D" w14:textId="77777777" w:rsidR="00905786" w:rsidRPr="00C87C44" w:rsidRDefault="00905786" w:rsidP="00A84F27">
            <w:pPr>
              <w:pStyle w:val="a4"/>
              <w:numPr>
                <w:ilvl w:val="0"/>
                <w:numId w:val="38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6569B19D" w14:textId="77777777" w:rsidR="00905786" w:rsidRPr="00C87C44" w:rsidRDefault="00905786" w:rsidP="004C16F5">
            <w:pPr>
              <w:pStyle w:val="ab"/>
              <w:tabs>
                <w:tab w:val="left" w:pos="200"/>
              </w:tabs>
              <w:ind w:left="0"/>
              <w:jc w:val="both"/>
            </w:pPr>
            <w:r w:rsidRPr="001E0B72">
              <w:rPr>
                <w:bCs/>
              </w:rPr>
              <w:t xml:space="preserve">Подготовка к проведению круглого стола кафедры 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2CFCA20" w14:textId="77777777" w:rsidR="00905786" w:rsidRPr="00C87C44" w:rsidRDefault="00905786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889EB4B" w14:textId="77777777" w:rsidR="00905786" w:rsidRPr="00C87C44" w:rsidRDefault="009057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7E146286" w14:textId="77777777" w:rsidR="00905786" w:rsidRPr="00C87C44" w:rsidRDefault="009057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905786" w:rsidRPr="00C87C44" w14:paraId="5B1A748E" w14:textId="77777777" w:rsidTr="00A84F27">
        <w:trPr>
          <w:cantSplit/>
          <w:trHeight w:val="1277"/>
        </w:trPr>
        <w:tc>
          <w:tcPr>
            <w:tcW w:w="1080" w:type="dxa"/>
            <w:vAlign w:val="center"/>
          </w:tcPr>
          <w:p w14:paraId="09B38CC3" w14:textId="77777777" w:rsidR="00905786" w:rsidRPr="00C87C44" w:rsidRDefault="00905786" w:rsidP="00A84F27">
            <w:pPr>
              <w:pStyle w:val="a4"/>
              <w:numPr>
                <w:ilvl w:val="0"/>
                <w:numId w:val="38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482BD50E" w14:textId="77777777" w:rsidR="00905786" w:rsidRPr="001E0B72" w:rsidRDefault="00905786" w:rsidP="004C16F5">
            <w:pPr>
              <w:pStyle w:val="ab"/>
              <w:tabs>
                <w:tab w:val="left" w:pos="200"/>
              </w:tabs>
              <w:ind w:left="0"/>
              <w:jc w:val="both"/>
              <w:rPr>
                <w:bCs/>
              </w:rPr>
            </w:pPr>
            <w:r w:rsidRPr="00C87C44">
              <w:rPr>
                <w:bCs/>
              </w:rPr>
              <w:t xml:space="preserve">Об утверждении графика </w:t>
            </w:r>
            <w:r w:rsidRPr="00F602DB">
              <w:rPr>
                <w:bCs/>
              </w:rPr>
              <w:t xml:space="preserve">консультаций ППС на </w:t>
            </w:r>
            <w:r w:rsidRPr="00F602DB"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семестр  2022/2023</w:t>
            </w:r>
            <w:r w:rsidRPr="00F602DB">
              <w:rPr>
                <w:bCs/>
              </w:rPr>
              <w:t xml:space="preserve"> учебного года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499471C" w14:textId="77777777" w:rsidR="00905786" w:rsidRPr="00C87C44" w:rsidRDefault="00905786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749F2E3" w14:textId="77777777" w:rsidR="00905786" w:rsidRPr="00C87C44" w:rsidRDefault="00905786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0AF7AFA8" w14:textId="77777777" w:rsidR="00905786" w:rsidRDefault="00905786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A1415A" w:rsidRPr="00C87C44" w14:paraId="2A9C39FF" w14:textId="77777777" w:rsidTr="00A84F27">
        <w:trPr>
          <w:cantSplit/>
          <w:trHeight w:val="1114"/>
        </w:trPr>
        <w:tc>
          <w:tcPr>
            <w:tcW w:w="1080" w:type="dxa"/>
            <w:vAlign w:val="center"/>
          </w:tcPr>
          <w:p w14:paraId="20F65217" w14:textId="77777777" w:rsidR="00A1415A" w:rsidRPr="00C87C44" w:rsidRDefault="00A1415A" w:rsidP="00A84F27">
            <w:pPr>
              <w:pStyle w:val="a4"/>
              <w:numPr>
                <w:ilvl w:val="0"/>
                <w:numId w:val="49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24B8026A" w14:textId="77777777" w:rsidR="00A1415A" w:rsidRPr="00C87C44" w:rsidRDefault="00A1415A" w:rsidP="004C16F5">
            <w:pPr>
              <w:pStyle w:val="ab"/>
              <w:ind w:left="0"/>
              <w:jc w:val="both"/>
              <w:rPr>
                <w:bCs/>
              </w:rPr>
            </w:pPr>
            <w:r w:rsidRPr="001E0B72">
              <w:t>Об участии преподавателей кафедры в Днях открытых дверей РГГУ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2416FFA" w14:textId="77777777" w:rsidR="00A1415A" w:rsidRDefault="00A1415A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Март, 2023г.</w:t>
            </w:r>
          </w:p>
          <w:p w14:paraId="6371B0FF" w14:textId="77777777" w:rsidR="00A1415A" w:rsidRPr="00C87C44" w:rsidRDefault="00A1415A" w:rsidP="00905786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BA0050D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64EE721A" w14:textId="77777777" w:rsidR="00A1415A" w:rsidRPr="00C87C44" w:rsidRDefault="00A1415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A1415A" w:rsidRPr="00C87C44" w14:paraId="1E318D08" w14:textId="77777777" w:rsidTr="00A84F27">
        <w:trPr>
          <w:cantSplit/>
          <w:trHeight w:val="840"/>
        </w:trPr>
        <w:tc>
          <w:tcPr>
            <w:tcW w:w="1080" w:type="dxa"/>
            <w:vAlign w:val="center"/>
          </w:tcPr>
          <w:p w14:paraId="4669AA5A" w14:textId="77777777" w:rsidR="00A1415A" w:rsidRPr="00C87C44" w:rsidRDefault="00A1415A" w:rsidP="00A84F27">
            <w:pPr>
              <w:pStyle w:val="a4"/>
              <w:numPr>
                <w:ilvl w:val="0"/>
                <w:numId w:val="49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5EB919CE" w14:textId="77777777" w:rsidR="00A1415A" w:rsidRPr="00C87C44" w:rsidRDefault="00A1415A" w:rsidP="004C16F5">
            <w:pPr>
              <w:pStyle w:val="ab"/>
              <w:ind w:left="0"/>
              <w:jc w:val="both"/>
              <w:rPr>
                <w:bCs/>
              </w:rPr>
            </w:pPr>
            <w:r w:rsidRPr="001E0B72">
              <w:rPr>
                <w:color w:val="000000"/>
              </w:rPr>
              <w:t xml:space="preserve">О проведении </w:t>
            </w:r>
            <w:r w:rsidRPr="001E0B72">
              <w:rPr>
                <w:bCs/>
              </w:rPr>
              <w:t xml:space="preserve">круглого стола кафедры </w:t>
            </w:r>
          </w:p>
        </w:tc>
        <w:tc>
          <w:tcPr>
            <w:tcW w:w="1440" w:type="dxa"/>
            <w:vMerge/>
            <w:vAlign w:val="center"/>
          </w:tcPr>
          <w:p w14:paraId="7E1FEF3D" w14:textId="77777777" w:rsidR="00A1415A" w:rsidRPr="00C87C44" w:rsidRDefault="00A1415A" w:rsidP="003157D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2A29FD95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27F211E0" w14:textId="77777777" w:rsidR="00A1415A" w:rsidRPr="00C87C44" w:rsidRDefault="00A1415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  <w:p w14:paraId="0CA48290" w14:textId="77777777" w:rsidR="00A1415A" w:rsidRPr="00C87C44" w:rsidRDefault="00A1415A" w:rsidP="004C16F5">
            <w:pPr>
              <w:jc w:val="both"/>
            </w:pPr>
          </w:p>
        </w:tc>
      </w:tr>
      <w:tr w:rsidR="00A1415A" w:rsidRPr="00C87C44" w14:paraId="696C881A" w14:textId="77777777" w:rsidTr="00A84F27">
        <w:trPr>
          <w:cantSplit/>
          <w:trHeight w:val="1011"/>
        </w:trPr>
        <w:tc>
          <w:tcPr>
            <w:tcW w:w="1080" w:type="dxa"/>
            <w:vAlign w:val="center"/>
          </w:tcPr>
          <w:p w14:paraId="6DFC20A7" w14:textId="77777777" w:rsidR="00A1415A" w:rsidRPr="00C87C44" w:rsidRDefault="00A1415A" w:rsidP="00A84F27">
            <w:pPr>
              <w:pStyle w:val="a4"/>
              <w:numPr>
                <w:ilvl w:val="0"/>
                <w:numId w:val="47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7C7DA212" w14:textId="77777777" w:rsidR="00A1415A" w:rsidRPr="00C87C44" w:rsidRDefault="00A1415A" w:rsidP="004C16F5">
            <w:pPr>
              <w:pStyle w:val="ab"/>
              <w:ind w:left="0"/>
              <w:jc w:val="both"/>
              <w:rPr>
                <w:color w:val="000000"/>
              </w:rPr>
            </w:pPr>
            <w:r w:rsidRPr="00C87C44">
              <w:rPr>
                <w:color w:val="000000"/>
              </w:rPr>
              <w:t>О подготовке к проведению Международной научной конференции «</w:t>
            </w:r>
            <w:proofErr w:type="spellStart"/>
            <w:r w:rsidRPr="00C87C44">
              <w:rPr>
                <w:color w:val="000000"/>
              </w:rPr>
              <w:t>Муромцевские</w:t>
            </w:r>
            <w:proofErr w:type="spellEnd"/>
            <w:r w:rsidRPr="00C87C44">
              <w:rPr>
                <w:color w:val="000000"/>
              </w:rPr>
              <w:t xml:space="preserve"> чтения»</w:t>
            </w:r>
          </w:p>
        </w:tc>
        <w:tc>
          <w:tcPr>
            <w:tcW w:w="1440" w:type="dxa"/>
            <w:vMerge w:val="restart"/>
            <w:vAlign w:val="center"/>
          </w:tcPr>
          <w:p w14:paraId="7ABF9308" w14:textId="77777777" w:rsidR="00A1415A" w:rsidRDefault="00A1415A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789BE9" w14:textId="77777777" w:rsidR="00A1415A" w:rsidRDefault="00A1415A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01F2D2" w14:textId="77777777" w:rsidR="00A1415A" w:rsidRDefault="00A1415A" w:rsidP="00F951DA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  <w:p w14:paraId="4DCD061B" w14:textId="77777777" w:rsidR="00A1415A" w:rsidRDefault="00A1415A" w:rsidP="00F951DA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F951DA">
              <w:rPr>
                <w:rFonts w:ascii="Times New Roman" w:hAnsi="Times New Roman"/>
                <w:b/>
                <w:szCs w:val="24"/>
              </w:rPr>
              <w:t>Апрель, 2023г.</w:t>
            </w:r>
          </w:p>
          <w:p w14:paraId="4D700CE7" w14:textId="77777777" w:rsidR="00A1415A" w:rsidRDefault="00A1415A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ABE49D" w14:textId="77777777" w:rsidR="00A1415A" w:rsidRDefault="00A1415A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6E4E0E" w14:textId="77777777" w:rsidR="00A1415A" w:rsidRPr="00F951DA" w:rsidRDefault="00A1415A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39B51B98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73F06C02" w14:textId="77777777" w:rsidR="00A1415A" w:rsidRDefault="00A1415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A1415A" w:rsidRPr="00C87C44" w14:paraId="286F85DE" w14:textId="77777777" w:rsidTr="00A84F27">
        <w:trPr>
          <w:cantSplit/>
          <w:trHeight w:val="1043"/>
        </w:trPr>
        <w:tc>
          <w:tcPr>
            <w:tcW w:w="1080" w:type="dxa"/>
            <w:vAlign w:val="center"/>
          </w:tcPr>
          <w:p w14:paraId="03AE458F" w14:textId="77777777" w:rsidR="00A1415A" w:rsidRPr="001E0B72" w:rsidRDefault="00A1415A" w:rsidP="00A84F27">
            <w:pPr>
              <w:pStyle w:val="Default"/>
              <w:numPr>
                <w:ilvl w:val="0"/>
                <w:numId w:val="47"/>
              </w:numPr>
              <w:tabs>
                <w:tab w:val="left" w:pos="780"/>
                <w:tab w:val="left" w:pos="972"/>
              </w:tabs>
              <w:ind w:right="-108"/>
            </w:pPr>
          </w:p>
        </w:tc>
        <w:tc>
          <w:tcPr>
            <w:tcW w:w="4165" w:type="dxa"/>
            <w:vAlign w:val="center"/>
          </w:tcPr>
          <w:p w14:paraId="4FAF38F1" w14:textId="77777777" w:rsidR="00A1415A" w:rsidRPr="001E0B72" w:rsidRDefault="00A1415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  <w:rPr>
                <w:color w:val="000000"/>
              </w:rPr>
            </w:pPr>
            <w:r w:rsidRPr="00CE1C22">
              <w:t>Обсуждение кандидатур к участию в конкурсе на замещение вакантных должностей кафедры</w:t>
            </w:r>
          </w:p>
        </w:tc>
        <w:tc>
          <w:tcPr>
            <w:tcW w:w="1440" w:type="dxa"/>
            <w:vMerge/>
            <w:vAlign w:val="center"/>
          </w:tcPr>
          <w:p w14:paraId="10286605" w14:textId="77777777" w:rsidR="00A1415A" w:rsidRPr="00C87C44" w:rsidRDefault="00A1415A" w:rsidP="003157D1">
            <w:pPr>
              <w:pStyle w:val="Default"/>
              <w:jc w:val="center"/>
            </w:pPr>
          </w:p>
        </w:tc>
        <w:tc>
          <w:tcPr>
            <w:tcW w:w="2813" w:type="dxa"/>
            <w:vAlign w:val="center"/>
          </w:tcPr>
          <w:p w14:paraId="78DE99F1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0EC4A160" w14:textId="77777777" w:rsidR="00A1415A" w:rsidRPr="00C87C44" w:rsidRDefault="00A1415A" w:rsidP="004C16F5">
            <w:pPr>
              <w:pStyle w:val="32"/>
              <w:jc w:val="both"/>
              <w:rPr>
                <w:sz w:val="24"/>
                <w:szCs w:val="24"/>
              </w:rPr>
            </w:pPr>
            <w:r w:rsidRPr="00C87C44">
              <w:rPr>
                <w:bCs/>
                <w:sz w:val="24"/>
                <w:szCs w:val="24"/>
              </w:rPr>
              <w:t>ППС кафедры</w:t>
            </w:r>
          </w:p>
        </w:tc>
      </w:tr>
      <w:tr w:rsidR="00A1415A" w:rsidRPr="00C87C44" w14:paraId="698A73A1" w14:textId="77777777" w:rsidTr="00A84F27">
        <w:trPr>
          <w:cantSplit/>
          <w:trHeight w:val="1100"/>
        </w:trPr>
        <w:tc>
          <w:tcPr>
            <w:tcW w:w="1080" w:type="dxa"/>
            <w:vAlign w:val="center"/>
          </w:tcPr>
          <w:p w14:paraId="596F4CA5" w14:textId="77777777" w:rsidR="00A1415A" w:rsidRPr="001E0B72" w:rsidRDefault="00A1415A" w:rsidP="00A84F27">
            <w:pPr>
              <w:pStyle w:val="Default"/>
              <w:numPr>
                <w:ilvl w:val="0"/>
                <w:numId w:val="41"/>
              </w:numPr>
              <w:tabs>
                <w:tab w:val="left" w:pos="780"/>
                <w:tab w:val="left" w:pos="972"/>
              </w:tabs>
              <w:ind w:left="152" w:right="-108" w:firstLine="0"/>
            </w:pPr>
          </w:p>
        </w:tc>
        <w:tc>
          <w:tcPr>
            <w:tcW w:w="4165" w:type="dxa"/>
            <w:vAlign w:val="center"/>
          </w:tcPr>
          <w:p w14:paraId="1DDC3C39" w14:textId="77777777" w:rsidR="00A1415A" w:rsidRPr="001E0B72" w:rsidRDefault="00A1415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  <w:rPr>
                <w:color w:val="000000"/>
              </w:rPr>
            </w:pPr>
            <w:r w:rsidRPr="001E0B72">
              <w:rPr>
                <w:spacing w:val="-4"/>
              </w:rPr>
              <w:t xml:space="preserve">О подготовке и проведении Государственного экзамена студентов 4 курса очной формы </w:t>
            </w:r>
            <w:proofErr w:type="gramStart"/>
            <w:r w:rsidRPr="001E0B72">
              <w:rPr>
                <w:spacing w:val="-4"/>
              </w:rPr>
              <w:t xml:space="preserve">обучения </w:t>
            </w:r>
            <w:r w:rsidRPr="001E0B72">
              <w:t>по направлению</w:t>
            </w:r>
            <w:proofErr w:type="gramEnd"/>
            <w:r w:rsidRPr="001E0B72">
              <w:t xml:space="preserve"> подготовки 40.03.01 «Юриспруденция»</w:t>
            </w:r>
            <w:r>
              <w:t xml:space="preserve">, </w:t>
            </w:r>
            <w:r w:rsidRPr="00A1415A">
              <w:t>обучающихся за счет средств федерального бюджета</w:t>
            </w:r>
          </w:p>
        </w:tc>
        <w:tc>
          <w:tcPr>
            <w:tcW w:w="1440" w:type="dxa"/>
            <w:vMerge w:val="restart"/>
            <w:vAlign w:val="center"/>
          </w:tcPr>
          <w:p w14:paraId="24FF07DD" w14:textId="77777777" w:rsidR="00A1415A" w:rsidRDefault="00A1415A" w:rsidP="003157D1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DD62C1" w14:textId="77777777" w:rsidR="00A1415A" w:rsidRPr="00C87C44" w:rsidRDefault="00A1415A" w:rsidP="003157D1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Май, 2023г.</w:t>
            </w:r>
          </w:p>
        </w:tc>
        <w:tc>
          <w:tcPr>
            <w:tcW w:w="2813" w:type="dxa"/>
            <w:vAlign w:val="center"/>
          </w:tcPr>
          <w:p w14:paraId="56226C2A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019C703D" w14:textId="77777777" w:rsidR="00A1415A" w:rsidRPr="00C87C44" w:rsidRDefault="00A1415A" w:rsidP="004C16F5">
            <w:pPr>
              <w:pStyle w:val="32"/>
              <w:jc w:val="both"/>
              <w:rPr>
                <w:sz w:val="24"/>
                <w:szCs w:val="24"/>
              </w:rPr>
            </w:pPr>
            <w:r w:rsidRPr="00C87C44">
              <w:rPr>
                <w:bCs/>
                <w:sz w:val="24"/>
                <w:szCs w:val="24"/>
              </w:rPr>
              <w:t>ППС кафедры</w:t>
            </w:r>
          </w:p>
        </w:tc>
      </w:tr>
      <w:tr w:rsidR="00A1415A" w:rsidRPr="00C87C44" w14:paraId="7F065594" w14:textId="77777777" w:rsidTr="00A84F27">
        <w:trPr>
          <w:cantSplit/>
          <w:trHeight w:val="970"/>
        </w:trPr>
        <w:tc>
          <w:tcPr>
            <w:tcW w:w="1080" w:type="dxa"/>
            <w:vAlign w:val="center"/>
          </w:tcPr>
          <w:p w14:paraId="7F82CC6A" w14:textId="77777777" w:rsidR="00A1415A" w:rsidRPr="00C87C44" w:rsidRDefault="00A1415A" w:rsidP="00A84F27">
            <w:pPr>
              <w:pStyle w:val="Default"/>
              <w:numPr>
                <w:ilvl w:val="0"/>
                <w:numId w:val="41"/>
              </w:numPr>
              <w:tabs>
                <w:tab w:val="left" w:pos="780"/>
                <w:tab w:val="left" w:pos="972"/>
              </w:tabs>
              <w:ind w:right="-108"/>
            </w:pPr>
          </w:p>
        </w:tc>
        <w:tc>
          <w:tcPr>
            <w:tcW w:w="4165" w:type="dxa"/>
            <w:vAlign w:val="center"/>
          </w:tcPr>
          <w:p w14:paraId="57E8FD83" w14:textId="77777777" w:rsidR="00A1415A" w:rsidRPr="00C87C44" w:rsidRDefault="00A1415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  <w:rPr>
                <w:color w:val="000000"/>
              </w:rPr>
            </w:pPr>
            <w:r w:rsidRPr="00F602DB">
              <w:rPr>
                <w:spacing w:val="-4"/>
              </w:rPr>
              <w:t xml:space="preserve">О подготовке и проведении защиты выпускных квалификационных работ студентов 4 курса очной формы </w:t>
            </w:r>
            <w:proofErr w:type="gramStart"/>
            <w:r w:rsidRPr="00F602DB">
              <w:rPr>
                <w:spacing w:val="-4"/>
              </w:rPr>
              <w:t xml:space="preserve">обучения </w:t>
            </w:r>
            <w:r w:rsidRPr="00F602DB">
              <w:t>по направлению</w:t>
            </w:r>
            <w:proofErr w:type="gramEnd"/>
            <w:r w:rsidRPr="00F602DB">
              <w:t xml:space="preserve"> подготовки 40.03.01 «Юриспруденция»</w:t>
            </w:r>
            <w:r>
              <w:t xml:space="preserve">, </w:t>
            </w:r>
            <w:r w:rsidRPr="00A1415A">
              <w:t xml:space="preserve">обучающихся за счет </w:t>
            </w:r>
            <w:r>
              <w:t>физических и (или) юридических лиц</w:t>
            </w:r>
          </w:p>
        </w:tc>
        <w:tc>
          <w:tcPr>
            <w:tcW w:w="1440" w:type="dxa"/>
            <w:vMerge/>
            <w:vAlign w:val="center"/>
          </w:tcPr>
          <w:p w14:paraId="20525FEF" w14:textId="77777777" w:rsidR="00A1415A" w:rsidRPr="00C87C44" w:rsidRDefault="00A1415A" w:rsidP="003157D1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vAlign w:val="center"/>
          </w:tcPr>
          <w:p w14:paraId="13372965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463BCBCD" w14:textId="77777777" w:rsidR="00A1415A" w:rsidRPr="00C87C44" w:rsidRDefault="00A1415A" w:rsidP="004C16F5">
            <w:pPr>
              <w:pStyle w:val="32"/>
              <w:jc w:val="both"/>
              <w:rPr>
                <w:sz w:val="24"/>
                <w:szCs w:val="24"/>
              </w:rPr>
            </w:pPr>
            <w:r w:rsidRPr="00C87C44">
              <w:rPr>
                <w:bCs/>
              </w:rPr>
              <w:t>ППС кафедры</w:t>
            </w:r>
          </w:p>
        </w:tc>
      </w:tr>
      <w:tr w:rsidR="00A1415A" w:rsidRPr="00C87C44" w14:paraId="2251993C" w14:textId="77777777" w:rsidTr="00A84F27">
        <w:trPr>
          <w:cantSplit/>
          <w:trHeight w:val="970"/>
        </w:trPr>
        <w:tc>
          <w:tcPr>
            <w:tcW w:w="1080" w:type="dxa"/>
            <w:vAlign w:val="center"/>
          </w:tcPr>
          <w:p w14:paraId="310E145D" w14:textId="77777777" w:rsidR="00A1415A" w:rsidRPr="00C87C44" w:rsidRDefault="00A1415A" w:rsidP="00A84F27">
            <w:pPr>
              <w:pStyle w:val="Default"/>
              <w:numPr>
                <w:ilvl w:val="0"/>
                <w:numId w:val="41"/>
              </w:numPr>
              <w:tabs>
                <w:tab w:val="left" w:pos="780"/>
                <w:tab w:val="left" w:pos="972"/>
              </w:tabs>
              <w:ind w:right="-108"/>
            </w:pPr>
          </w:p>
        </w:tc>
        <w:tc>
          <w:tcPr>
            <w:tcW w:w="4165" w:type="dxa"/>
            <w:vAlign w:val="center"/>
          </w:tcPr>
          <w:p w14:paraId="04300888" w14:textId="77777777" w:rsidR="00A1415A" w:rsidRPr="00F602DB" w:rsidRDefault="00A1415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  <w:rPr>
                <w:spacing w:val="-4"/>
              </w:rPr>
            </w:pPr>
            <w:r w:rsidRPr="00F602DB">
              <w:rPr>
                <w:spacing w:val="-4"/>
              </w:rPr>
              <w:t xml:space="preserve">О подготовке и проведении защиты выпускных квалификационных работ студентов </w:t>
            </w:r>
            <w:r>
              <w:rPr>
                <w:spacing w:val="-4"/>
              </w:rPr>
              <w:t>2</w:t>
            </w:r>
            <w:r w:rsidRPr="00F602DB">
              <w:rPr>
                <w:spacing w:val="-4"/>
              </w:rPr>
              <w:t xml:space="preserve"> курса очной формы </w:t>
            </w:r>
            <w:proofErr w:type="gramStart"/>
            <w:r w:rsidRPr="00F602DB">
              <w:rPr>
                <w:spacing w:val="-4"/>
              </w:rPr>
              <w:t xml:space="preserve">обучения </w:t>
            </w:r>
            <w:r>
              <w:t>по направлению</w:t>
            </w:r>
            <w:proofErr w:type="gramEnd"/>
            <w:r>
              <w:t xml:space="preserve"> подготовки 40.04</w:t>
            </w:r>
            <w:r w:rsidRPr="00F602DB">
              <w:t>.01 «</w:t>
            </w:r>
            <w:r>
              <w:t>Правовое сопровождение предпринимательской деятельности»</w:t>
            </w:r>
            <w:r w:rsidRPr="00F602DB">
              <w:t>»</w:t>
            </w:r>
            <w:r>
              <w:t xml:space="preserve">, </w:t>
            </w:r>
            <w:r w:rsidRPr="00A1415A">
              <w:t>обучающихся за счет средств федерального бюджета</w:t>
            </w:r>
          </w:p>
        </w:tc>
        <w:tc>
          <w:tcPr>
            <w:tcW w:w="1440" w:type="dxa"/>
            <w:vMerge/>
            <w:vAlign w:val="center"/>
          </w:tcPr>
          <w:p w14:paraId="41C40D97" w14:textId="77777777" w:rsidR="00A1415A" w:rsidRPr="00C87C44" w:rsidRDefault="00A1415A" w:rsidP="003157D1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vAlign w:val="center"/>
          </w:tcPr>
          <w:p w14:paraId="194A3EF0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505D31F0" w14:textId="77777777" w:rsidR="00A1415A" w:rsidRDefault="00A1415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A1415A" w:rsidRPr="00C87C44" w14:paraId="42163954" w14:textId="77777777" w:rsidTr="00A84F27">
        <w:trPr>
          <w:cantSplit/>
          <w:trHeight w:val="1673"/>
        </w:trPr>
        <w:tc>
          <w:tcPr>
            <w:tcW w:w="1080" w:type="dxa"/>
            <w:vAlign w:val="center"/>
          </w:tcPr>
          <w:p w14:paraId="2F704C7E" w14:textId="77777777" w:rsidR="00A1415A" w:rsidRPr="00C87C44" w:rsidRDefault="00A1415A" w:rsidP="00A84F27">
            <w:pPr>
              <w:pStyle w:val="Default"/>
              <w:numPr>
                <w:ilvl w:val="0"/>
                <w:numId w:val="41"/>
              </w:numPr>
              <w:tabs>
                <w:tab w:val="left" w:pos="780"/>
                <w:tab w:val="left" w:pos="972"/>
              </w:tabs>
              <w:ind w:right="-108"/>
            </w:pPr>
          </w:p>
        </w:tc>
        <w:tc>
          <w:tcPr>
            <w:tcW w:w="4165" w:type="dxa"/>
            <w:vAlign w:val="center"/>
          </w:tcPr>
          <w:p w14:paraId="0233525F" w14:textId="77777777" w:rsidR="00A1415A" w:rsidRPr="00F602DB" w:rsidRDefault="00A1415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  <w:rPr>
                <w:spacing w:val="-4"/>
              </w:rPr>
            </w:pPr>
            <w:r w:rsidRPr="00F602DB">
              <w:rPr>
                <w:spacing w:val="-4"/>
              </w:rPr>
              <w:t xml:space="preserve">О подготовке и проведении защиты выпускных квалификационных работ студентов </w:t>
            </w:r>
            <w:r>
              <w:rPr>
                <w:spacing w:val="-4"/>
              </w:rPr>
              <w:t>2</w:t>
            </w:r>
            <w:r w:rsidRPr="00F602DB">
              <w:rPr>
                <w:spacing w:val="-4"/>
              </w:rPr>
              <w:t xml:space="preserve"> курса очной формы </w:t>
            </w:r>
            <w:proofErr w:type="gramStart"/>
            <w:r w:rsidRPr="00F602DB">
              <w:rPr>
                <w:spacing w:val="-4"/>
              </w:rPr>
              <w:t xml:space="preserve">обучения </w:t>
            </w:r>
            <w:r>
              <w:t>по направлению</w:t>
            </w:r>
            <w:proofErr w:type="gramEnd"/>
            <w:r>
              <w:t xml:space="preserve"> подготовки 40.04</w:t>
            </w:r>
            <w:r w:rsidRPr="00F602DB">
              <w:t>.01 «</w:t>
            </w:r>
            <w:r>
              <w:t>Правовое сопровождение предпринимательской деятельности»</w:t>
            </w:r>
            <w:r w:rsidRPr="00F602DB">
              <w:t>»</w:t>
            </w:r>
            <w:r>
              <w:t xml:space="preserve">, </w:t>
            </w:r>
            <w:r w:rsidRPr="00A1415A">
              <w:t xml:space="preserve">обучающихся за счет </w:t>
            </w:r>
            <w:r>
              <w:t>физических и (или) юридических лиц</w:t>
            </w:r>
          </w:p>
        </w:tc>
        <w:tc>
          <w:tcPr>
            <w:tcW w:w="1440" w:type="dxa"/>
            <w:vMerge/>
            <w:vAlign w:val="center"/>
          </w:tcPr>
          <w:p w14:paraId="05EBBCC4" w14:textId="77777777" w:rsidR="00A1415A" w:rsidRPr="00C87C44" w:rsidRDefault="00A1415A" w:rsidP="003157D1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vAlign w:val="center"/>
          </w:tcPr>
          <w:p w14:paraId="3FB54BCD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2929C278" w14:textId="77777777" w:rsidR="00A1415A" w:rsidRDefault="00A1415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A1415A" w:rsidRPr="00C87C44" w14:paraId="244C8C99" w14:textId="77777777" w:rsidTr="00A84F27">
        <w:trPr>
          <w:cantSplit/>
          <w:trHeight w:val="970"/>
        </w:trPr>
        <w:tc>
          <w:tcPr>
            <w:tcW w:w="1080" w:type="dxa"/>
            <w:vAlign w:val="center"/>
          </w:tcPr>
          <w:p w14:paraId="69A22D25" w14:textId="77777777" w:rsidR="00A1415A" w:rsidRPr="00C87C44" w:rsidRDefault="00A1415A" w:rsidP="00A84F27">
            <w:pPr>
              <w:pStyle w:val="Default"/>
              <w:numPr>
                <w:ilvl w:val="0"/>
                <w:numId w:val="41"/>
              </w:numPr>
              <w:tabs>
                <w:tab w:val="left" w:pos="780"/>
                <w:tab w:val="left" w:pos="972"/>
              </w:tabs>
              <w:ind w:right="-108"/>
            </w:pPr>
          </w:p>
        </w:tc>
        <w:tc>
          <w:tcPr>
            <w:tcW w:w="4165" w:type="dxa"/>
            <w:vAlign w:val="center"/>
          </w:tcPr>
          <w:p w14:paraId="0DAAD849" w14:textId="77777777" w:rsidR="00A1415A" w:rsidRPr="00C87C44" w:rsidRDefault="00A1415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</w:pPr>
            <w:r w:rsidRPr="00F602DB">
              <w:t>Об участии в выборах на замещение вакантной должности к.ю.н. доцентов кафедры</w:t>
            </w:r>
          </w:p>
        </w:tc>
        <w:tc>
          <w:tcPr>
            <w:tcW w:w="1440" w:type="dxa"/>
            <w:vMerge/>
            <w:vAlign w:val="center"/>
          </w:tcPr>
          <w:p w14:paraId="6E3814F3" w14:textId="77777777" w:rsidR="00A1415A" w:rsidRPr="003157D1" w:rsidRDefault="00A1415A" w:rsidP="003157D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813" w:type="dxa"/>
            <w:vAlign w:val="center"/>
          </w:tcPr>
          <w:p w14:paraId="7888A376" w14:textId="77777777" w:rsidR="00A1415A" w:rsidRPr="00C87C44" w:rsidRDefault="00A1415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2CF3E95E" w14:textId="77777777" w:rsidR="00A1415A" w:rsidRDefault="00A1415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F951DA" w:rsidRPr="00C87C44" w14:paraId="1AB813A9" w14:textId="77777777" w:rsidTr="00A84F27">
        <w:trPr>
          <w:cantSplit/>
          <w:trHeight w:val="1407"/>
        </w:trPr>
        <w:tc>
          <w:tcPr>
            <w:tcW w:w="1080" w:type="dxa"/>
            <w:vAlign w:val="center"/>
          </w:tcPr>
          <w:p w14:paraId="27BA8E11" w14:textId="77777777" w:rsidR="00F951DA" w:rsidRPr="00C87C44" w:rsidRDefault="00F951DA" w:rsidP="00A84F27">
            <w:pPr>
              <w:pStyle w:val="Default"/>
              <w:numPr>
                <w:ilvl w:val="0"/>
                <w:numId w:val="42"/>
              </w:numPr>
              <w:tabs>
                <w:tab w:val="left" w:pos="780"/>
                <w:tab w:val="left" w:pos="972"/>
              </w:tabs>
              <w:ind w:right="-108"/>
            </w:pPr>
          </w:p>
        </w:tc>
        <w:tc>
          <w:tcPr>
            <w:tcW w:w="4165" w:type="dxa"/>
            <w:vAlign w:val="center"/>
          </w:tcPr>
          <w:p w14:paraId="3AE8FCC4" w14:textId="77777777" w:rsidR="00F951DA" w:rsidRPr="00C87C44" w:rsidRDefault="00F951D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  <w:rPr>
                <w:color w:val="000000"/>
              </w:rPr>
            </w:pPr>
            <w:r w:rsidRPr="00F602DB">
              <w:t xml:space="preserve">О формировании отчета по эффективному контракту за </w:t>
            </w:r>
            <w:r w:rsidRPr="00F602DB">
              <w:rPr>
                <w:lang w:val="en-US"/>
              </w:rPr>
              <w:t>II</w:t>
            </w:r>
            <w:r>
              <w:t xml:space="preserve"> семестр 2022/2023 </w:t>
            </w:r>
            <w:r w:rsidRPr="00F602DB">
              <w:t>учебного года</w:t>
            </w:r>
          </w:p>
        </w:tc>
        <w:tc>
          <w:tcPr>
            <w:tcW w:w="1440" w:type="dxa"/>
            <w:vMerge w:val="restart"/>
            <w:vAlign w:val="center"/>
          </w:tcPr>
          <w:p w14:paraId="1735B5D6" w14:textId="77777777" w:rsidR="00F951DA" w:rsidRPr="00C87C44" w:rsidRDefault="00A1415A" w:rsidP="00315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Июнь, 2023г.</w:t>
            </w:r>
          </w:p>
        </w:tc>
        <w:tc>
          <w:tcPr>
            <w:tcW w:w="2813" w:type="dxa"/>
            <w:vAlign w:val="center"/>
          </w:tcPr>
          <w:p w14:paraId="028D82ED" w14:textId="77777777" w:rsidR="00F951DA" w:rsidRDefault="00F951D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</w:t>
            </w:r>
          </w:p>
          <w:p w14:paraId="09E469B6" w14:textId="77777777" w:rsidR="00F951DA" w:rsidRPr="004C16F5" w:rsidRDefault="00F951DA" w:rsidP="004C16F5">
            <w:pPr>
              <w:jc w:val="both"/>
              <w:rPr>
                <w:bCs/>
              </w:rPr>
            </w:pPr>
            <w:r w:rsidRPr="00C87C44">
              <w:rPr>
                <w:bCs/>
              </w:rPr>
              <w:t>ППС кафедры</w:t>
            </w:r>
          </w:p>
        </w:tc>
      </w:tr>
      <w:tr w:rsidR="00F951DA" w:rsidRPr="00C87C44" w14:paraId="3E36ED4F" w14:textId="77777777" w:rsidTr="00A84F27">
        <w:trPr>
          <w:cantSplit/>
          <w:trHeight w:val="982"/>
        </w:trPr>
        <w:tc>
          <w:tcPr>
            <w:tcW w:w="1080" w:type="dxa"/>
            <w:vAlign w:val="center"/>
          </w:tcPr>
          <w:p w14:paraId="22D6E8C5" w14:textId="77777777" w:rsidR="00F951DA" w:rsidRPr="00C87C44" w:rsidRDefault="00F951DA" w:rsidP="00A84F27">
            <w:pPr>
              <w:pStyle w:val="Default"/>
              <w:numPr>
                <w:ilvl w:val="0"/>
                <w:numId w:val="42"/>
              </w:numPr>
              <w:tabs>
                <w:tab w:val="left" w:pos="780"/>
                <w:tab w:val="left" w:pos="972"/>
              </w:tabs>
              <w:ind w:right="-108"/>
            </w:pPr>
          </w:p>
        </w:tc>
        <w:tc>
          <w:tcPr>
            <w:tcW w:w="4165" w:type="dxa"/>
            <w:vAlign w:val="center"/>
          </w:tcPr>
          <w:p w14:paraId="29AC8281" w14:textId="77777777" w:rsidR="00F951DA" w:rsidRPr="00F602DB" w:rsidRDefault="00F951D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  <w:rPr>
                <w:color w:val="000000"/>
              </w:rPr>
            </w:pPr>
            <w:r w:rsidRPr="00C87C44">
              <w:t xml:space="preserve">Об </w:t>
            </w:r>
            <w:r w:rsidRPr="00F602DB">
              <w:t>утверждении отчета по научно-исследов</w:t>
            </w:r>
            <w:r>
              <w:t>ательской работе кафедры за 2022/2023</w:t>
            </w:r>
            <w:r w:rsidRPr="00F602DB">
              <w:t xml:space="preserve"> учебный год</w:t>
            </w:r>
          </w:p>
        </w:tc>
        <w:tc>
          <w:tcPr>
            <w:tcW w:w="1440" w:type="dxa"/>
            <w:vMerge/>
          </w:tcPr>
          <w:p w14:paraId="5A176225" w14:textId="77777777" w:rsidR="00F951DA" w:rsidRPr="00F602DB" w:rsidRDefault="00F951DA" w:rsidP="003157D1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vAlign w:val="center"/>
          </w:tcPr>
          <w:p w14:paraId="4E1D0E61" w14:textId="77777777" w:rsidR="00F951DA" w:rsidRDefault="00F951D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4BBD74CE" w14:textId="77777777" w:rsidR="00F951DA" w:rsidRPr="00C87C44" w:rsidRDefault="00F951D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F951DA" w:rsidRPr="00C87C44" w14:paraId="105AC76F" w14:textId="77777777" w:rsidTr="00A84F27">
        <w:trPr>
          <w:cantSplit/>
          <w:trHeight w:val="970"/>
        </w:trPr>
        <w:tc>
          <w:tcPr>
            <w:tcW w:w="1080" w:type="dxa"/>
            <w:vAlign w:val="center"/>
          </w:tcPr>
          <w:p w14:paraId="5C3ACDCF" w14:textId="77777777" w:rsidR="00F951DA" w:rsidRPr="00C87C44" w:rsidRDefault="00F951DA" w:rsidP="00A84F27">
            <w:pPr>
              <w:pStyle w:val="Default"/>
              <w:numPr>
                <w:ilvl w:val="0"/>
                <w:numId w:val="42"/>
              </w:numPr>
              <w:tabs>
                <w:tab w:val="left" w:pos="780"/>
                <w:tab w:val="left" w:pos="972"/>
              </w:tabs>
              <w:ind w:right="-108"/>
            </w:pPr>
          </w:p>
        </w:tc>
        <w:tc>
          <w:tcPr>
            <w:tcW w:w="4165" w:type="dxa"/>
            <w:vAlign w:val="center"/>
          </w:tcPr>
          <w:p w14:paraId="56F65D6F" w14:textId="77777777" w:rsidR="00F951DA" w:rsidRPr="00F602DB" w:rsidRDefault="00F951DA" w:rsidP="004C16F5">
            <w:pPr>
              <w:pStyle w:val="p3"/>
              <w:shd w:val="clear" w:color="auto" w:fill="FFFFFF"/>
              <w:tabs>
                <w:tab w:val="left" w:pos="1485"/>
              </w:tabs>
              <w:jc w:val="both"/>
              <w:rPr>
                <w:spacing w:val="-4"/>
              </w:rPr>
            </w:pPr>
            <w:r w:rsidRPr="00C87C44">
              <w:t>Анализ учебной работы студентов, состояния успеваемости, посещаемости занятий, выработка мер по совершенствованию и устранению замечаний</w:t>
            </w:r>
          </w:p>
        </w:tc>
        <w:tc>
          <w:tcPr>
            <w:tcW w:w="1440" w:type="dxa"/>
            <w:vMerge/>
          </w:tcPr>
          <w:p w14:paraId="446B3FFE" w14:textId="77777777" w:rsidR="00F951DA" w:rsidRPr="00F602DB" w:rsidRDefault="00F951DA" w:rsidP="003157D1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vAlign w:val="center"/>
          </w:tcPr>
          <w:p w14:paraId="6182D6DA" w14:textId="77777777" w:rsidR="00F951DA" w:rsidRDefault="00F951D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73795264" w14:textId="77777777" w:rsidR="00F951DA" w:rsidRDefault="00F951DA" w:rsidP="004C16F5">
            <w:pPr>
              <w:pStyle w:val="32"/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  <w:tr w:rsidR="00F951DA" w:rsidRPr="00C87C44" w14:paraId="1806304A" w14:textId="77777777" w:rsidTr="00A84F27">
        <w:trPr>
          <w:cantSplit/>
          <w:trHeight w:val="873"/>
        </w:trPr>
        <w:tc>
          <w:tcPr>
            <w:tcW w:w="1080" w:type="dxa"/>
            <w:vAlign w:val="center"/>
          </w:tcPr>
          <w:p w14:paraId="05A19F9B" w14:textId="77777777" w:rsidR="00F951DA" w:rsidRPr="00C87C44" w:rsidRDefault="00F951DA" w:rsidP="00A84F27">
            <w:pPr>
              <w:pStyle w:val="a4"/>
              <w:numPr>
                <w:ilvl w:val="0"/>
                <w:numId w:val="42"/>
              </w:numPr>
              <w:tabs>
                <w:tab w:val="left" w:pos="780"/>
                <w:tab w:val="left" w:pos="972"/>
              </w:tabs>
              <w:ind w:righ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5" w:type="dxa"/>
            <w:vAlign w:val="center"/>
          </w:tcPr>
          <w:p w14:paraId="2474AC37" w14:textId="77777777" w:rsidR="00F951DA" w:rsidRPr="00F602DB" w:rsidRDefault="00F951DA" w:rsidP="004C16F5">
            <w:pPr>
              <w:jc w:val="both"/>
            </w:pPr>
            <w:r w:rsidRPr="00C87C44">
              <w:rPr>
                <w:bCs/>
              </w:rPr>
              <w:t>Обсуждение итогов заседания ГЭК</w:t>
            </w:r>
          </w:p>
        </w:tc>
        <w:tc>
          <w:tcPr>
            <w:tcW w:w="1440" w:type="dxa"/>
            <w:vMerge/>
          </w:tcPr>
          <w:p w14:paraId="2AFF8895" w14:textId="77777777" w:rsidR="00F951DA" w:rsidRPr="00F602DB" w:rsidRDefault="00F951DA" w:rsidP="003157D1">
            <w:pPr>
              <w:pStyle w:val="a4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2827845D" w14:textId="77777777" w:rsidR="00F951DA" w:rsidRDefault="00F951DA" w:rsidP="004C16F5">
            <w:pPr>
              <w:jc w:val="both"/>
            </w:pPr>
            <w:r>
              <w:t xml:space="preserve">Зав. </w:t>
            </w:r>
            <w:r w:rsidRPr="00C87C44">
              <w:t xml:space="preserve"> кафедрой, к.ю.н., доцент Милохова А.В., </w:t>
            </w:r>
          </w:p>
          <w:p w14:paraId="0F0D9B29" w14:textId="77777777" w:rsidR="00F951DA" w:rsidRPr="00C87C44" w:rsidRDefault="00F951DA" w:rsidP="004C16F5">
            <w:pPr>
              <w:jc w:val="both"/>
            </w:pPr>
            <w:r w:rsidRPr="00C87C44">
              <w:rPr>
                <w:bCs/>
              </w:rPr>
              <w:t>ППС кафедры</w:t>
            </w:r>
          </w:p>
        </w:tc>
      </w:tr>
    </w:tbl>
    <w:p w14:paraId="407749CB" w14:textId="77777777" w:rsidR="00913A9C" w:rsidRPr="00C87C44" w:rsidRDefault="00913A9C" w:rsidP="00913A9C">
      <w:pPr>
        <w:ind w:left="720"/>
        <w:rPr>
          <w:b/>
          <w:bCs/>
        </w:rPr>
      </w:pPr>
    </w:p>
    <w:p w14:paraId="3B56D274" w14:textId="77777777" w:rsidR="00913A9C" w:rsidRPr="00F602DB" w:rsidRDefault="00913A9C" w:rsidP="00913A9C">
      <w:pPr>
        <w:jc w:val="center"/>
        <w:rPr>
          <w:b/>
          <w:bCs/>
        </w:rPr>
      </w:pPr>
      <w:r w:rsidRPr="00C87C44">
        <w:rPr>
          <w:b/>
          <w:bCs/>
        </w:rPr>
        <w:br w:type="column"/>
      </w:r>
      <w:r w:rsidRPr="00F602DB">
        <w:rPr>
          <w:b/>
          <w:bCs/>
        </w:rPr>
        <w:lastRenderedPageBreak/>
        <w:t>2. Учебная работа</w:t>
      </w:r>
    </w:p>
    <w:p w14:paraId="0CD48097" w14:textId="77777777" w:rsidR="00913A9C" w:rsidRPr="00F602DB" w:rsidRDefault="00913A9C" w:rsidP="00913A9C"/>
    <w:tbl>
      <w:tblPr>
        <w:tblW w:w="9498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160"/>
        <w:gridCol w:w="3018"/>
      </w:tblGrid>
      <w:tr w:rsidR="00BF5B04" w:rsidRPr="00F602DB" w14:paraId="63FF0286" w14:textId="77777777" w:rsidTr="00DE2BA9">
        <w:trPr>
          <w:cantSplit/>
          <w:trHeight w:val="1035"/>
        </w:trPr>
        <w:tc>
          <w:tcPr>
            <w:tcW w:w="720" w:type="dxa"/>
          </w:tcPr>
          <w:p w14:paraId="4F55C92B" w14:textId="77777777" w:rsidR="00BF5B04" w:rsidRPr="00F602DB" w:rsidRDefault="00BF5B04" w:rsidP="00C03590">
            <w:pPr>
              <w:rPr>
                <w:b/>
              </w:rPr>
            </w:pPr>
          </w:p>
          <w:p w14:paraId="291345D2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 xml:space="preserve">№ </w:t>
            </w:r>
            <w:r w:rsidRPr="00F602DB">
              <w:rPr>
                <w:b/>
              </w:rPr>
              <w:br/>
            </w:r>
            <w:proofErr w:type="gramStart"/>
            <w:r w:rsidRPr="00F602DB">
              <w:rPr>
                <w:b/>
              </w:rPr>
              <w:t>п</w:t>
            </w:r>
            <w:proofErr w:type="gramEnd"/>
            <w:r w:rsidRPr="00F602DB">
              <w:rPr>
                <w:b/>
              </w:rPr>
              <w:t>/п</w:t>
            </w:r>
          </w:p>
        </w:tc>
        <w:tc>
          <w:tcPr>
            <w:tcW w:w="3600" w:type="dxa"/>
          </w:tcPr>
          <w:p w14:paraId="636A62E7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03611B0D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Содержание мероприятий</w:t>
            </w:r>
          </w:p>
        </w:tc>
        <w:tc>
          <w:tcPr>
            <w:tcW w:w="2160" w:type="dxa"/>
          </w:tcPr>
          <w:p w14:paraId="3F57811D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1B0102A4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Срок</w:t>
            </w:r>
          </w:p>
          <w:p w14:paraId="10CEFD89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исполнения</w:t>
            </w:r>
          </w:p>
        </w:tc>
        <w:tc>
          <w:tcPr>
            <w:tcW w:w="3018" w:type="dxa"/>
            <w:tcBorders>
              <w:bottom w:val="single" w:sz="6" w:space="0" w:color="000000"/>
            </w:tcBorders>
          </w:tcPr>
          <w:p w14:paraId="6FE12DD5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2CA84602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 xml:space="preserve">Ответственный </w:t>
            </w:r>
          </w:p>
          <w:p w14:paraId="4E92777E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за исполнение</w:t>
            </w:r>
          </w:p>
        </w:tc>
      </w:tr>
      <w:tr w:rsidR="00BF5B04" w:rsidRPr="00F602DB" w14:paraId="20BB1E7B" w14:textId="77777777" w:rsidTr="00A84F27">
        <w:trPr>
          <w:cantSplit/>
          <w:trHeight w:val="657"/>
        </w:trPr>
        <w:tc>
          <w:tcPr>
            <w:tcW w:w="720" w:type="dxa"/>
            <w:vMerge w:val="restart"/>
          </w:tcPr>
          <w:p w14:paraId="4910C225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  <w:vMerge w:val="restart"/>
          </w:tcPr>
          <w:p w14:paraId="22F4DBC3" w14:textId="77777777" w:rsidR="00BF5B04" w:rsidRPr="00F602DB" w:rsidRDefault="00BF5B04" w:rsidP="004D6E76">
            <w:r w:rsidRPr="00F602DB">
              <w:t xml:space="preserve">Утверждение графика индивидуальных </w:t>
            </w:r>
            <w:r w:rsidR="004D6E76" w:rsidRPr="00F602DB">
              <w:t>консультаций преподавателей в первом (втором)</w:t>
            </w:r>
            <w:r w:rsidRPr="00F602DB">
              <w:t xml:space="preserve"> семестре </w:t>
            </w:r>
            <w:r w:rsidR="009E29DA">
              <w:rPr>
                <w:bCs/>
              </w:rPr>
              <w:t>2022/2023</w:t>
            </w:r>
            <w:r w:rsidR="000C65CA" w:rsidRPr="00F602DB">
              <w:rPr>
                <w:bCs/>
              </w:rPr>
              <w:t xml:space="preserve"> </w:t>
            </w:r>
            <w:r w:rsidRPr="00F602DB">
              <w:t>уч</w:t>
            </w:r>
            <w:r w:rsidR="004D6E76" w:rsidRPr="00F602DB">
              <w:t>. года</w:t>
            </w:r>
          </w:p>
        </w:tc>
        <w:tc>
          <w:tcPr>
            <w:tcW w:w="2160" w:type="dxa"/>
            <w:vAlign w:val="center"/>
          </w:tcPr>
          <w:p w14:paraId="269F84E9" w14:textId="77777777" w:rsidR="00BF5B04" w:rsidRPr="00F602DB" w:rsidRDefault="00BF5B04" w:rsidP="000C65CA">
            <w:pPr>
              <w:jc w:val="center"/>
            </w:pPr>
            <w:r w:rsidRPr="00F602DB">
              <w:t xml:space="preserve">сентябрь </w:t>
            </w:r>
            <w:r w:rsidR="004C16F5">
              <w:t>2022</w:t>
            </w:r>
            <w:r w:rsidRPr="00F602DB">
              <w:t xml:space="preserve"> г</w:t>
            </w:r>
            <w:r w:rsidR="004D6E76" w:rsidRPr="00F602DB">
              <w:t>.</w:t>
            </w:r>
          </w:p>
        </w:tc>
        <w:tc>
          <w:tcPr>
            <w:tcW w:w="3018" w:type="dxa"/>
            <w:vMerge w:val="restart"/>
          </w:tcPr>
          <w:p w14:paraId="50BA938B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</w:t>
            </w:r>
          </w:p>
        </w:tc>
      </w:tr>
      <w:tr w:rsidR="00BF5B04" w:rsidRPr="00F602DB" w14:paraId="6569C035" w14:textId="77777777" w:rsidTr="00DE2BA9">
        <w:trPr>
          <w:cantSplit/>
          <w:trHeight w:val="596"/>
        </w:trPr>
        <w:tc>
          <w:tcPr>
            <w:tcW w:w="720" w:type="dxa"/>
            <w:vMerge/>
          </w:tcPr>
          <w:p w14:paraId="458D0623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  <w:vMerge/>
          </w:tcPr>
          <w:p w14:paraId="4E31420F" w14:textId="77777777" w:rsidR="00BF5B04" w:rsidRPr="00F602DB" w:rsidRDefault="00BF5B04" w:rsidP="004D6E76"/>
        </w:tc>
        <w:tc>
          <w:tcPr>
            <w:tcW w:w="2160" w:type="dxa"/>
            <w:vAlign w:val="center"/>
          </w:tcPr>
          <w:p w14:paraId="52C00F04" w14:textId="77777777" w:rsidR="00BF5B04" w:rsidRPr="00F602DB" w:rsidRDefault="004C16F5" w:rsidP="000C65CA">
            <w:pPr>
              <w:jc w:val="center"/>
            </w:pPr>
            <w:r>
              <w:t>февраль 2023</w:t>
            </w:r>
            <w:r w:rsidR="00BF5B04" w:rsidRPr="00F602DB">
              <w:t xml:space="preserve"> г.</w:t>
            </w:r>
          </w:p>
        </w:tc>
        <w:tc>
          <w:tcPr>
            <w:tcW w:w="3018" w:type="dxa"/>
            <w:vMerge/>
          </w:tcPr>
          <w:p w14:paraId="2D0CF6ED" w14:textId="77777777" w:rsidR="00BF5B04" w:rsidRPr="00F602DB" w:rsidRDefault="00BF5B04" w:rsidP="004D6E76"/>
        </w:tc>
      </w:tr>
      <w:tr w:rsidR="00BF5B04" w:rsidRPr="00F602DB" w14:paraId="6E6578E9" w14:textId="77777777" w:rsidTr="00A84F27">
        <w:trPr>
          <w:cantSplit/>
          <w:trHeight w:val="1245"/>
        </w:trPr>
        <w:tc>
          <w:tcPr>
            <w:tcW w:w="720" w:type="dxa"/>
          </w:tcPr>
          <w:p w14:paraId="24FF907D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</w:tcPr>
          <w:p w14:paraId="7B56E013" w14:textId="77777777" w:rsidR="00BF5B04" w:rsidRPr="00F602DB" w:rsidRDefault="00BF5B04" w:rsidP="004D6E76">
            <w:r w:rsidRPr="00F602DB">
              <w:t xml:space="preserve">Утверждение графика текущей и итоговой аттестации на </w:t>
            </w:r>
            <w:r w:rsidR="004D6E76" w:rsidRPr="00F602DB">
              <w:t>первый (второй) семест</w:t>
            </w:r>
            <w:r w:rsidR="00852FE8">
              <w:t xml:space="preserve">р </w:t>
            </w:r>
            <w:r w:rsidR="009E29DA">
              <w:rPr>
                <w:bCs/>
              </w:rPr>
              <w:t>2022/2023</w:t>
            </w:r>
            <w:r w:rsidR="000C65CA" w:rsidRPr="00F602DB">
              <w:rPr>
                <w:bCs/>
              </w:rPr>
              <w:t xml:space="preserve"> </w:t>
            </w:r>
            <w:r w:rsidR="004D6E76" w:rsidRPr="00F602DB">
              <w:t>уч. года</w:t>
            </w:r>
          </w:p>
        </w:tc>
        <w:tc>
          <w:tcPr>
            <w:tcW w:w="2160" w:type="dxa"/>
            <w:vAlign w:val="center"/>
          </w:tcPr>
          <w:p w14:paraId="4EDF42D8" w14:textId="77777777" w:rsidR="00A84F27" w:rsidRDefault="00BF5B04" w:rsidP="00A84F27">
            <w:pPr>
              <w:pBdr>
                <w:bottom w:val="single" w:sz="6" w:space="1" w:color="auto"/>
              </w:pBdr>
              <w:jc w:val="center"/>
            </w:pPr>
            <w:r w:rsidRPr="00F602DB">
              <w:t xml:space="preserve">сентябрь </w:t>
            </w:r>
            <w:r w:rsidR="00852FE8">
              <w:t>202</w:t>
            </w:r>
            <w:r w:rsidR="004C16F5">
              <w:t>2</w:t>
            </w:r>
            <w:r w:rsidRPr="00F602DB">
              <w:t xml:space="preserve"> г</w:t>
            </w:r>
            <w:r w:rsidR="00A84F27">
              <w:t>.</w:t>
            </w:r>
          </w:p>
          <w:p w14:paraId="661441BE" w14:textId="77777777" w:rsidR="00A84F27" w:rsidRDefault="00A84F27" w:rsidP="00A84F27">
            <w:pPr>
              <w:jc w:val="center"/>
            </w:pPr>
          </w:p>
          <w:p w14:paraId="322AF7BB" w14:textId="77777777" w:rsidR="004D6E76" w:rsidRPr="00F602DB" w:rsidRDefault="006A5A42" w:rsidP="00A84F27">
            <w:pPr>
              <w:jc w:val="center"/>
            </w:pPr>
            <w:r>
              <w:t>февраль 202</w:t>
            </w:r>
            <w:r w:rsidR="004C16F5">
              <w:t>3</w:t>
            </w:r>
            <w:r w:rsidR="00BF5B04" w:rsidRPr="00F602DB">
              <w:t xml:space="preserve"> г.</w:t>
            </w:r>
          </w:p>
        </w:tc>
        <w:tc>
          <w:tcPr>
            <w:tcW w:w="3018" w:type="dxa"/>
          </w:tcPr>
          <w:p w14:paraId="356E9561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</w:t>
            </w:r>
          </w:p>
        </w:tc>
      </w:tr>
      <w:tr w:rsidR="00BF5B04" w:rsidRPr="00F602DB" w14:paraId="124CCC6A" w14:textId="77777777" w:rsidTr="00DE2BA9">
        <w:trPr>
          <w:trHeight w:val="250"/>
        </w:trPr>
        <w:tc>
          <w:tcPr>
            <w:tcW w:w="720" w:type="dxa"/>
          </w:tcPr>
          <w:p w14:paraId="45DC7835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</w:tcPr>
          <w:p w14:paraId="35FC62F2" w14:textId="77777777" w:rsidR="00BF5B04" w:rsidRPr="00F602DB" w:rsidRDefault="00BF5B04" w:rsidP="004D6E76">
            <w:r w:rsidRPr="00F602DB">
              <w:t>Утверждение тем выпускных квалификационных работ,</w:t>
            </w:r>
          </w:p>
          <w:p w14:paraId="2E6CA1A7" w14:textId="77777777" w:rsidR="00BF5B04" w:rsidRPr="00F602DB" w:rsidRDefault="00BF5B04" w:rsidP="004D6E76">
            <w:r w:rsidRPr="00F602DB">
              <w:t>и научных руководителей, назначение внутренних и внешних рецензентов</w:t>
            </w:r>
          </w:p>
        </w:tc>
        <w:tc>
          <w:tcPr>
            <w:tcW w:w="2160" w:type="dxa"/>
            <w:vAlign w:val="center"/>
          </w:tcPr>
          <w:p w14:paraId="18823EF0" w14:textId="77777777" w:rsidR="00BF5B04" w:rsidRPr="00F602DB" w:rsidRDefault="00BF5B04" w:rsidP="004D6E76">
            <w:pPr>
              <w:jc w:val="center"/>
            </w:pPr>
            <w:r w:rsidRPr="00F602DB">
              <w:t xml:space="preserve">октябрь - ноябрь </w:t>
            </w:r>
            <w:r w:rsidR="00852FE8">
              <w:t>202</w:t>
            </w:r>
            <w:r w:rsidR="004C16F5">
              <w:t>2</w:t>
            </w:r>
            <w:r w:rsidRPr="00F602DB">
              <w:t xml:space="preserve"> г.</w:t>
            </w:r>
          </w:p>
          <w:p w14:paraId="57B54AAA" w14:textId="77777777" w:rsidR="00BF5B04" w:rsidRPr="00F602DB" w:rsidRDefault="00BF5B04" w:rsidP="004D6E76">
            <w:pPr>
              <w:jc w:val="center"/>
            </w:pPr>
          </w:p>
        </w:tc>
        <w:tc>
          <w:tcPr>
            <w:tcW w:w="3018" w:type="dxa"/>
          </w:tcPr>
          <w:p w14:paraId="60FE2E8D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6D5C94F2" w14:textId="77777777" w:rsidTr="00A84F27">
        <w:trPr>
          <w:trHeight w:val="278"/>
        </w:trPr>
        <w:tc>
          <w:tcPr>
            <w:tcW w:w="720" w:type="dxa"/>
            <w:vMerge w:val="restart"/>
          </w:tcPr>
          <w:p w14:paraId="274AB548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  <w:vMerge w:val="restart"/>
          </w:tcPr>
          <w:p w14:paraId="78195C86" w14:textId="77777777" w:rsidR="00BF5B04" w:rsidRPr="00F602DB" w:rsidRDefault="00BF5B04" w:rsidP="004D6E76">
            <w:r w:rsidRPr="00F602DB">
              <w:t>Проведение консультаций студентам для подготовки к государственным экзаменам</w:t>
            </w:r>
          </w:p>
        </w:tc>
        <w:tc>
          <w:tcPr>
            <w:tcW w:w="2160" w:type="dxa"/>
            <w:vAlign w:val="center"/>
          </w:tcPr>
          <w:p w14:paraId="7FFF8AEB" w14:textId="77777777" w:rsidR="00BF5B04" w:rsidRDefault="00C8531D" w:rsidP="00A84F27">
            <w:pPr>
              <w:jc w:val="center"/>
            </w:pPr>
            <w:r w:rsidRPr="00F602DB">
              <w:t>ноябрь</w:t>
            </w:r>
            <w:r w:rsidR="00BF5B04" w:rsidRPr="00F602DB">
              <w:t xml:space="preserve"> </w:t>
            </w:r>
            <w:r w:rsidR="00852FE8">
              <w:t>202</w:t>
            </w:r>
            <w:r w:rsidR="004C16F5">
              <w:t>2</w:t>
            </w:r>
            <w:r w:rsidR="00BF5B04" w:rsidRPr="00F602DB">
              <w:t xml:space="preserve"> г.</w:t>
            </w:r>
          </w:p>
          <w:p w14:paraId="09815E86" w14:textId="77777777" w:rsidR="00A84F27" w:rsidRPr="00F602DB" w:rsidRDefault="00A84F27" w:rsidP="00A84F27">
            <w:pPr>
              <w:jc w:val="center"/>
            </w:pPr>
          </w:p>
        </w:tc>
        <w:tc>
          <w:tcPr>
            <w:tcW w:w="3018" w:type="dxa"/>
            <w:vMerge w:val="restart"/>
          </w:tcPr>
          <w:p w14:paraId="4313E59D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C8531D" w:rsidRPr="00F602DB" w14:paraId="391C88BF" w14:textId="77777777" w:rsidTr="00DE2BA9">
        <w:trPr>
          <w:trHeight w:val="548"/>
        </w:trPr>
        <w:tc>
          <w:tcPr>
            <w:tcW w:w="720" w:type="dxa"/>
            <w:vMerge/>
          </w:tcPr>
          <w:p w14:paraId="13CAEABF" w14:textId="77777777" w:rsidR="00C8531D" w:rsidRPr="00F602DB" w:rsidRDefault="00C8531D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  <w:vMerge/>
          </w:tcPr>
          <w:p w14:paraId="6A9C6B57" w14:textId="77777777" w:rsidR="00C8531D" w:rsidRPr="00F602DB" w:rsidRDefault="00C8531D" w:rsidP="004D6E76"/>
        </w:tc>
        <w:tc>
          <w:tcPr>
            <w:tcW w:w="2160" w:type="dxa"/>
            <w:vAlign w:val="center"/>
          </w:tcPr>
          <w:p w14:paraId="0DCECD2A" w14:textId="77777777" w:rsidR="00C8531D" w:rsidRPr="00F602DB" w:rsidRDefault="00852FE8" w:rsidP="004C16F5">
            <w:pPr>
              <w:jc w:val="center"/>
            </w:pPr>
            <w:r>
              <w:t>май 202</w:t>
            </w:r>
            <w:r w:rsidR="004C16F5">
              <w:t>3</w:t>
            </w:r>
            <w:r w:rsidR="00C8531D" w:rsidRPr="00F602DB">
              <w:t xml:space="preserve"> г.</w:t>
            </w:r>
          </w:p>
        </w:tc>
        <w:tc>
          <w:tcPr>
            <w:tcW w:w="3018" w:type="dxa"/>
            <w:vMerge/>
          </w:tcPr>
          <w:p w14:paraId="51A16E97" w14:textId="77777777" w:rsidR="00C8531D" w:rsidRPr="00F602DB" w:rsidRDefault="00C8531D" w:rsidP="004D6E76"/>
        </w:tc>
      </w:tr>
      <w:tr w:rsidR="00BF5B04" w:rsidRPr="00F602DB" w14:paraId="32A8F244" w14:textId="77777777" w:rsidTr="00DE2BA9">
        <w:trPr>
          <w:trHeight w:val="825"/>
        </w:trPr>
        <w:tc>
          <w:tcPr>
            <w:tcW w:w="720" w:type="dxa"/>
            <w:vMerge w:val="restart"/>
          </w:tcPr>
          <w:p w14:paraId="16B6E4D3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  <w:vMerge w:val="restart"/>
          </w:tcPr>
          <w:p w14:paraId="0175398A" w14:textId="77777777" w:rsidR="00BF5B04" w:rsidRPr="00F602DB" w:rsidRDefault="00BF5B04" w:rsidP="004D6E76">
            <w:r w:rsidRPr="00F602DB">
              <w:t>Анализ учебной работы студентов, состояния успеваемости, посещаемости занятий, выработка мер по совершенствованию и устранению замечаний</w:t>
            </w:r>
          </w:p>
        </w:tc>
        <w:tc>
          <w:tcPr>
            <w:tcW w:w="2160" w:type="dxa"/>
            <w:vAlign w:val="center"/>
          </w:tcPr>
          <w:p w14:paraId="092D102B" w14:textId="77777777" w:rsidR="00BF5B04" w:rsidRPr="00F602DB" w:rsidRDefault="00BF5B04" w:rsidP="004C16F5">
            <w:pPr>
              <w:jc w:val="center"/>
            </w:pPr>
            <w:r w:rsidRPr="00F602DB">
              <w:t xml:space="preserve">январь </w:t>
            </w:r>
            <w:r w:rsidR="00852FE8">
              <w:t>202</w:t>
            </w:r>
            <w:r w:rsidR="004C16F5">
              <w:t>3</w:t>
            </w:r>
            <w:r w:rsidRPr="00F602DB">
              <w:t xml:space="preserve"> г.</w:t>
            </w:r>
          </w:p>
        </w:tc>
        <w:tc>
          <w:tcPr>
            <w:tcW w:w="3018" w:type="dxa"/>
            <w:vMerge w:val="restart"/>
          </w:tcPr>
          <w:p w14:paraId="20D1FB78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00A8C306" w14:textId="77777777" w:rsidTr="00DE2BA9">
        <w:trPr>
          <w:trHeight w:val="825"/>
        </w:trPr>
        <w:tc>
          <w:tcPr>
            <w:tcW w:w="720" w:type="dxa"/>
            <w:vMerge/>
          </w:tcPr>
          <w:p w14:paraId="1662D75C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  <w:vMerge/>
          </w:tcPr>
          <w:p w14:paraId="68ECAC8A" w14:textId="77777777" w:rsidR="00BF5B04" w:rsidRPr="00F602DB" w:rsidRDefault="00BF5B04" w:rsidP="004D6E76"/>
        </w:tc>
        <w:tc>
          <w:tcPr>
            <w:tcW w:w="2160" w:type="dxa"/>
            <w:vAlign w:val="center"/>
          </w:tcPr>
          <w:p w14:paraId="5AA41099" w14:textId="77777777" w:rsidR="00BF5B04" w:rsidRPr="00F602DB" w:rsidRDefault="00852FE8" w:rsidP="004C16F5">
            <w:pPr>
              <w:jc w:val="center"/>
            </w:pPr>
            <w:r>
              <w:t>июнь 202</w:t>
            </w:r>
            <w:r w:rsidR="004C16F5">
              <w:t>3</w:t>
            </w:r>
            <w:r w:rsidR="00BF5B04" w:rsidRPr="00F602DB">
              <w:t xml:space="preserve"> г.</w:t>
            </w:r>
          </w:p>
        </w:tc>
        <w:tc>
          <w:tcPr>
            <w:tcW w:w="3018" w:type="dxa"/>
            <w:vMerge/>
          </w:tcPr>
          <w:p w14:paraId="631D934C" w14:textId="77777777" w:rsidR="00BF5B04" w:rsidRPr="00F602DB" w:rsidRDefault="00BF5B04" w:rsidP="004D6E76"/>
        </w:tc>
      </w:tr>
      <w:tr w:rsidR="00BF5B04" w:rsidRPr="00F602DB" w14:paraId="167A9292" w14:textId="77777777" w:rsidTr="00DE2BA9">
        <w:trPr>
          <w:trHeight w:val="250"/>
        </w:trPr>
        <w:tc>
          <w:tcPr>
            <w:tcW w:w="720" w:type="dxa"/>
          </w:tcPr>
          <w:p w14:paraId="654E6CAF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</w:tcPr>
          <w:p w14:paraId="0CAC5590" w14:textId="77777777" w:rsidR="00BF5B04" w:rsidRPr="00F602DB" w:rsidRDefault="00BF5B04" w:rsidP="004D6E76">
            <w:r w:rsidRPr="00F602DB">
              <w:t>Защита отчетов студентов о прохождении производственной практики</w:t>
            </w:r>
          </w:p>
        </w:tc>
        <w:tc>
          <w:tcPr>
            <w:tcW w:w="2160" w:type="dxa"/>
            <w:vAlign w:val="center"/>
          </w:tcPr>
          <w:p w14:paraId="4A5B280A" w14:textId="77777777" w:rsidR="00BF5B04" w:rsidRPr="00F602DB" w:rsidRDefault="00852FE8" w:rsidP="004C16F5">
            <w:pPr>
              <w:jc w:val="center"/>
            </w:pPr>
            <w:r>
              <w:t>июнь 202</w:t>
            </w:r>
            <w:r w:rsidR="004C16F5">
              <w:t>3</w:t>
            </w:r>
            <w:r w:rsidR="00BF5B04" w:rsidRPr="00F602DB">
              <w:t xml:space="preserve"> г.</w:t>
            </w:r>
          </w:p>
        </w:tc>
        <w:tc>
          <w:tcPr>
            <w:tcW w:w="3018" w:type="dxa"/>
          </w:tcPr>
          <w:p w14:paraId="261BE05A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4FAF31B0" w14:textId="77777777" w:rsidTr="00DE2BA9">
        <w:trPr>
          <w:trHeight w:val="250"/>
        </w:trPr>
        <w:tc>
          <w:tcPr>
            <w:tcW w:w="720" w:type="dxa"/>
          </w:tcPr>
          <w:p w14:paraId="7755B584" w14:textId="77777777" w:rsidR="00BF5B04" w:rsidRPr="00F602DB" w:rsidRDefault="00BF5B04" w:rsidP="00BF5B04">
            <w:pPr>
              <w:numPr>
                <w:ilvl w:val="0"/>
                <w:numId w:val="17"/>
              </w:numPr>
            </w:pPr>
          </w:p>
        </w:tc>
        <w:tc>
          <w:tcPr>
            <w:tcW w:w="3600" w:type="dxa"/>
          </w:tcPr>
          <w:p w14:paraId="2E2177EC" w14:textId="77777777" w:rsidR="00BF5B04" w:rsidRPr="00F602DB" w:rsidRDefault="00BF5B04" w:rsidP="004D6E76">
            <w:r w:rsidRPr="00F602DB">
              <w:t>Распределение и проверка учебной нагрузки профессорско-преподавательского состава кафедры</w:t>
            </w:r>
            <w:r w:rsidRPr="00F602DB">
              <w:rPr>
                <w:b/>
                <w:bCs/>
              </w:rPr>
              <w:t xml:space="preserve"> </w:t>
            </w:r>
            <w:r w:rsidRPr="00F602DB">
              <w:rPr>
                <w:bCs/>
              </w:rPr>
              <w:t xml:space="preserve">на </w:t>
            </w:r>
            <w:r w:rsidR="009E29DA">
              <w:rPr>
                <w:bCs/>
              </w:rPr>
              <w:t>2022/2023</w:t>
            </w:r>
            <w:r w:rsidRPr="00F602DB">
              <w:rPr>
                <w:bCs/>
              </w:rPr>
              <w:t xml:space="preserve"> уч. год.</w:t>
            </w:r>
          </w:p>
        </w:tc>
        <w:tc>
          <w:tcPr>
            <w:tcW w:w="2160" w:type="dxa"/>
            <w:vAlign w:val="center"/>
          </w:tcPr>
          <w:p w14:paraId="55027306" w14:textId="77777777" w:rsidR="00BF5B04" w:rsidRPr="00F602DB" w:rsidRDefault="00C8531D" w:rsidP="004D6E76">
            <w:pPr>
              <w:jc w:val="center"/>
            </w:pPr>
            <w:r w:rsidRPr="00F602DB">
              <w:t>апрель</w:t>
            </w:r>
            <w:r w:rsidR="00852FE8">
              <w:t xml:space="preserve"> 202</w:t>
            </w:r>
            <w:r w:rsidR="004C16F5">
              <w:t>3</w:t>
            </w:r>
            <w:r w:rsidR="00BF5B04" w:rsidRPr="00F602DB">
              <w:t xml:space="preserve"> г.</w:t>
            </w:r>
          </w:p>
          <w:p w14:paraId="5A03824C" w14:textId="77777777" w:rsidR="00BF5B04" w:rsidRPr="00F602DB" w:rsidRDefault="00BF5B04" w:rsidP="004D6E76">
            <w:pPr>
              <w:jc w:val="center"/>
            </w:pPr>
          </w:p>
        </w:tc>
        <w:tc>
          <w:tcPr>
            <w:tcW w:w="3018" w:type="dxa"/>
          </w:tcPr>
          <w:p w14:paraId="53AA84A3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</w:t>
            </w:r>
          </w:p>
        </w:tc>
      </w:tr>
    </w:tbl>
    <w:p w14:paraId="0F1209ED" w14:textId="77777777" w:rsidR="00913A9C" w:rsidRPr="00F602DB" w:rsidRDefault="00913A9C" w:rsidP="00913A9C">
      <w:pPr>
        <w:jc w:val="center"/>
        <w:rPr>
          <w:b/>
          <w:bCs/>
        </w:rPr>
      </w:pPr>
    </w:p>
    <w:p w14:paraId="42138C89" w14:textId="77777777" w:rsidR="00913A9C" w:rsidRPr="00F602DB" w:rsidRDefault="00913A9C" w:rsidP="00913A9C">
      <w:pPr>
        <w:jc w:val="center"/>
        <w:rPr>
          <w:b/>
          <w:bCs/>
        </w:rPr>
      </w:pPr>
      <w:r w:rsidRPr="00F602DB">
        <w:rPr>
          <w:b/>
          <w:bCs/>
        </w:rPr>
        <w:t>3. Учебно-методическая работа</w:t>
      </w:r>
    </w:p>
    <w:p w14:paraId="03032988" w14:textId="77777777" w:rsidR="00913A9C" w:rsidRPr="00F602DB" w:rsidRDefault="00913A9C" w:rsidP="00913A9C">
      <w:pPr>
        <w:jc w:val="center"/>
        <w:rPr>
          <w:b/>
          <w:bCs/>
        </w:rPr>
      </w:pPr>
    </w:p>
    <w:tbl>
      <w:tblPr>
        <w:tblW w:w="9498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11"/>
        <w:gridCol w:w="2160"/>
        <w:gridCol w:w="3018"/>
      </w:tblGrid>
      <w:tr w:rsidR="00BF5B04" w:rsidRPr="00F602DB" w14:paraId="769701CD" w14:textId="77777777" w:rsidTr="008D1852">
        <w:trPr>
          <w:cantSplit/>
          <w:trHeight w:val="2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FE01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29893DAA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 xml:space="preserve">№ </w:t>
            </w:r>
            <w:r w:rsidRPr="00F602DB">
              <w:rPr>
                <w:b/>
              </w:rPr>
              <w:br/>
            </w:r>
            <w:proofErr w:type="gramStart"/>
            <w:r w:rsidRPr="00F602DB">
              <w:rPr>
                <w:b/>
              </w:rPr>
              <w:t>п</w:t>
            </w:r>
            <w:proofErr w:type="gramEnd"/>
            <w:r w:rsidRPr="00F602DB">
              <w:rPr>
                <w:b/>
              </w:rPr>
              <w:t>/п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10F7050" w14:textId="77777777" w:rsidR="00BF5B04" w:rsidRPr="00F602DB" w:rsidRDefault="00BF5B04" w:rsidP="00C03590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546077" w14:textId="77777777" w:rsidR="00BF5B04" w:rsidRPr="00F602DB" w:rsidRDefault="00BF5B04" w:rsidP="00C03590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F602DB">
              <w:rPr>
                <w:rFonts w:ascii="Times New Roman" w:hAnsi="Times New Roman"/>
                <w:b/>
                <w:szCs w:val="24"/>
              </w:rPr>
              <w:t>Содержание мероприятий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78057FEE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0609D157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Срок</w:t>
            </w:r>
          </w:p>
          <w:p w14:paraId="41B09E18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исполнения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FADCDFF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39C469DB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Ответственный</w:t>
            </w:r>
          </w:p>
          <w:p w14:paraId="3F1DD591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за исполнение</w:t>
            </w:r>
          </w:p>
        </w:tc>
      </w:tr>
      <w:tr w:rsidR="00BF5B04" w:rsidRPr="00F602DB" w14:paraId="4F3DAD45" w14:textId="77777777" w:rsidTr="008D1852">
        <w:trPr>
          <w:cantSplit/>
          <w:trHeight w:val="250"/>
        </w:trPr>
        <w:tc>
          <w:tcPr>
            <w:tcW w:w="709" w:type="dxa"/>
          </w:tcPr>
          <w:p w14:paraId="1A2D056B" w14:textId="77777777" w:rsidR="00BF5B04" w:rsidRPr="00F602DB" w:rsidRDefault="00BF5B04" w:rsidP="00BF5B04">
            <w:pPr>
              <w:numPr>
                <w:ilvl w:val="0"/>
                <w:numId w:val="18"/>
              </w:numPr>
            </w:pPr>
          </w:p>
        </w:tc>
        <w:tc>
          <w:tcPr>
            <w:tcW w:w="3611" w:type="dxa"/>
          </w:tcPr>
          <w:p w14:paraId="4C359BBC" w14:textId="77777777" w:rsidR="00BF5B04" w:rsidRPr="00F602DB" w:rsidRDefault="00BF5B04" w:rsidP="004D6E76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F602DB">
              <w:rPr>
                <w:rFonts w:ascii="Times New Roman" w:hAnsi="Times New Roman"/>
                <w:szCs w:val="24"/>
              </w:rPr>
              <w:t xml:space="preserve">Контроль и обновление учебно-методического обеспечения </w:t>
            </w:r>
          </w:p>
        </w:tc>
        <w:tc>
          <w:tcPr>
            <w:tcW w:w="2160" w:type="dxa"/>
            <w:vAlign w:val="center"/>
          </w:tcPr>
          <w:p w14:paraId="3FA4482C" w14:textId="77777777" w:rsidR="00BF5B04" w:rsidRPr="00F602DB" w:rsidRDefault="00BF5B04" w:rsidP="004C16F5">
            <w:pPr>
              <w:jc w:val="center"/>
            </w:pPr>
            <w:r w:rsidRPr="00F602DB">
              <w:t xml:space="preserve">сентябрь - октябрь </w:t>
            </w:r>
            <w:r w:rsidR="00852FE8">
              <w:t>202</w:t>
            </w:r>
            <w:r w:rsidR="004C16F5">
              <w:t>2</w:t>
            </w:r>
            <w:r w:rsidRPr="00F602DB">
              <w:t xml:space="preserve"> г.</w:t>
            </w:r>
          </w:p>
        </w:tc>
        <w:tc>
          <w:tcPr>
            <w:tcW w:w="3018" w:type="dxa"/>
          </w:tcPr>
          <w:p w14:paraId="1C71A7C3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3B991A95" w14:textId="77777777" w:rsidTr="008D1852">
        <w:trPr>
          <w:cantSplit/>
          <w:trHeight w:val="250"/>
        </w:trPr>
        <w:tc>
          <w:tcPr>
            <w:tcW w:w="709" w:type="dxa"/>
          </w:tcPr>
          <w:p w14:paraId="0C2D0A35" w14:textId="77777777" w:rsidR="00BF5B04" w:rsidRPr="00F602DB" w:rsidRDefault="00BF5B04" w:rsidP="00BF5B04">
            <w:pPr>
              <w:numPr>
                <w:ilvl w:val="0"/>
                <w:numId w:val="18"/>
              </w:numPr>
            </w:pPr>
          </w:p>
        </w:tc>
        <w:tc>
          <w:tcPr>
            <w:tcW w:w="3611" w:type="dxa"/>
          </w:tcPr>
          <w:p w14:paraId="36ED5A70" w14:textId="77777777" w:rsidR="00BF5B04" w:rsidRPr="00F602DB" w:rsidRDefault="00BF5B04" w:rsidP="00C8531D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F602DB">
              <w:rPr>
                <w:rFonts w:ascii="Times New Roman" w:hAnsi="Times New Roman"/>
                <w:szCs w:val="24"/>
              </w:rPr>
              <w:t xml:space="preserve">Обновление «Методических требований для подготовки выпускных квалификационных работ» </w:t>
            </w:r>
          </w:p>
        </w:tc>
        <w:tc>
          <w:tcPr>
            <w:tcW w:w="2160" w:type="dxa"/>
            <w:vAlign w:val="center"/>
          </w:tcPr>
          <w:p w14:paraId="4AB34398" w14:textId="77777777" w:rsidR="00BF5B04" w:rsidRPr="00F602DB" w:rsidRDefault="00BF5B04" w:rsidP="004C16F5">
            <w:pPr>
              <w:jc w:val="center"/>
            </w:pPr>
            <w:r w:rsidRPr="00F602DB">
              <w:t xml:space="preserve">сентябрь </w:t>
            </w:r>
            <w:r w:rsidR="00852FE8">
              <w:t>202</w:t>
            </w:r>
            <w:r w:rsidR="004C16F5">
              <w:t>2</w:t>
            </w:r>
            <w:r w:rsidRPr="00F602DB">
              <w:t xml:space="preserve"> г.</w:t>
            </w:r>
          </w:p>
        </w:tc>
        <w:tc>
          <w:tcPr>
            <w:tcW w:w="3018" w:type="dxa"/>
          </w:tcPr>
          <w:p w14:paraId="5A34EDF1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</w:t>
            </w:r>
          </w:p>
        </w:tc>
      </w:tr>
      <w:tr w:rsidR="00BF5B04" w:rsidRPr="00F602DB" w14:paraId="755D4738" w14:textId="77777777" w:rsidTr="008D1852">
        <w:trPr>
          <w:cantSplit/>
          <w:trHeight w:val="250"/>
        </w:trPr>
        <w:tc>
          <w:tcPr>
            <w:tcW w:w="709" w:type="dxa"/>
          </w:tcPr>
          <w:p w14:paraId="7B9D8C69" w14:textId="77777777" w:rsidR="00BF5B04" w:rsidRPr="00F602DB" w:rsidRDefault="00BF5B04" w:rsidP="00BF5B04">
            <w:pPr>
              <w:numPr>
                <w:ilvl w:val="0"/>
                <w:numId w:val="18"/>
              </w:numPr>
            </w:pPr>
          </w:p>
        </w:tc>
        <w:tc>
          <w:tcPr>
            <w:tcW w:w="3611" w:type="dxa"/>
          </w:tcPr>
          <w:p w14:paraId="66208085" w14:textId="77777777" w:rsidR="00BF5B04" w:rsidRPr="00F602DB" w:rsidRDefault="00BF5B04" w:rsidP="004D6E76">
            <w:r w:rsidRPr="00F602DB">
              <w:t>Контроль обновления учебно-методического обеспечения дисцип</w:t>
            </w:r>
            <w:r w:rsidR="004D6E76" w:rsidRPr="00F602DB">
              <w:t>лин кафедры</w:t>
            </w:r>
          </w:p>
        </w:tc>
        <w:tc>
          <w:tcPr>
            <w:tcW w:w="2160" w:type="dxa"/>
            <w:vAlign w:val="center"/>
          </w:tcPr>
          <w:p w14:paraId="07EF4935" w14:textId="77777777" w:rsidR="00BF5B04" w:rsidRPr="00F602DB" w:rsidRDefault="00BF5B04" w:rsidP="004D6E76">
            <w:pPr>
              <w:jc w:val="center"/>
            </w:pPr>
            <w:r w:rsidRPr="00F602DB">
              <w:t>сентябрь -</w:t>
            </w:r>
          </w:p>
          <w:p w14:paraId="01D83666" w14:textId="77777777" w:rsidR="00BF5B04" w:rsidRPr="00F602DB" w:rsidRDefault="00BF5B04" w:rsidP="004C16F5">
            <w:pPr>
              <w:jc w:val="center"/>
            </w:pPr>
            <w:r w:rsidRPr="00F602DB">
              <w:t xml:space="preserve">октябрь </w:t>
            </w:r>
            <w:r w:rsidR="00852FE8">
              <w:t>202</w:t>
            </w:r>
            <w:r w:rsidR="004C16F5">
              <w:t>2</w:t>
            </w:r>
            <w:r w:rsidRPr="00F602DB">
              <w:t xml:space="preserve"> г.</w:t>
            </w:r>
          </w:p>
        </w:tc>
        <w:tc>
          <w:tcPr>
            <w:tcW w:w="3018" w:type="dxa"/>
          </w:tcPr>
          <w:p w14:paraId="5EAB86BF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0647BD09" w14:textId="77777777" w:rsidTr="008D1852">
        <w:trPr>
          <w:cantSplit/>
          <w:trHeight w:val="250"/>
        </w:trPr>
        <w:tc>
          <w:tcPr>
            <w:tcW w:w="709" w:type="dxa"/>
          </w:tcPr>
          <w:p w14:paraId="16822D87" w14:textId="77777777" w:rsidR="00BF5B04" w:rsidRPr="00F602DB" w:rsidRDefault="00BF5B04" w:rsidP="00BF5B04">
            <w:pPr>
              <w:numPr>
                <w:ilvl w:val="0"/>
                <w:numId w:val="18"/>
              </w:numPr>
            </w:pPr>
          </w:p>
        </w:tc>
        <w:tc>
          <w:tcPr>
            <w:tcW w:w="3611" w:type="dxa"/>
          </w:tcPr>
          <w:p w14:paraId="1B194307" w14:textId="77777777" w:rsidR="00BF5B04" w:rsidRPr="00F602DB" w:rsidRDefault="00BF5B04" w:rsidP="004D6E76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F602DB">
              <w:rPr>
                <w:rFonts w:ascii="Times New Roman" w:hAnsi="Times New Roman"/>
                <w:szCs w:val="24"/>
              </w:rPr>
              <w:t>Обновление вопросов к государственному экзамену по профилю кафедры</w:t>
            </w:r>
          </w:p>
        </w:tc>
        <w:tc>
          <w:tcPr>
            <w:tcW w:w="2160" w:type="dxa"/>
            <w:vAlign w:val="center"/>
          </w:tcPr>
          <w:p w14:paraId="332D12C0" w14:textId="77777777" w:rsidR="00BF5B04" w:rsidRPr="00F602DB" w:rsidRDefault="00BF5B04" w:rsidP="004C16F5">
            <w:pPr>
              <w:jc w:val="center"/>
            </w:pPr>
            <w:r w:rsidRPr="00F602DB">
              <w:t xml:space="preserve">октябрь </w:t>
            </w:r>
            <w:r w:rsidR="00852FE8">
              <w:t>202</w:t>
            </w:r>
            <w:r w:rsidR="004C16F5">
              <w:t>2</w:t>
            </w:r>
            <w:r w:rsidRPr="00F602DB">
              <w:t xml:space="preserve"> г.</w:t>
            </w:r>
          </w:p>
        </w:tc>
        <w:tc>
          <w:tcPr>
            <w:tcW w:w="3018" w:type="dxa"/>
          </w:tcPr>
          <w:p w14:paraId="633513DC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0FC2FB13" w14:textId="77777777" w:rsidTr="008D1852">
        <w:trPr>
          <w:cantSplit/>
          <w:trHeight w:val="250"/>
        </w:trPr>
        <w:tc>
          <w:tcPr>
            <w:tcW w:w="709" w:type="dxa"/>
          </w:tcPr>
          <w:p w14:paraId="092BBB25" w14:textId="77777777" w:rsidR="00BF5B04" w:rsidRPr="00F602DB" w:rsidRDefault="00BF5B04" w:rsidP="00BF5B04">
            <w:pPr>
              <w:numPr>
                <w:ilvl w:val="0"/>
                <w:numId w:val="18"/>
              </w:numPr>
            </w:pPr>
          </w:p>
        </w:tc>
        <w:tc>
          <w:tcPr>
            <w:tcW w:w="3611" w:type="dxa"/>
          </w:tcPr>
          <w:p w14:paraId="6DB728BF" w14:textId="77777777" w:rsidR="00BF5B04" w:rsidRPr="00F602DB" w:rsidRDefault="00BF5B04" w:rsidP="004D6E76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 w:rsidRPr="00F602DB">
              <w:rPr>
                <w:rFonts w:ascii="Times New Roman" w:hAnsi="Times New Roman"/>
                <w:bCs/>
                <w:szCs w:val="24"/>
              </w:rPr>
              <w:t>Обновление программы государственного междисциплинарного экзамена для специальности 40.03.01 – «Юриспруденция» (гражданско-правовой профиль)</w:t>
            </w:r>
          </w:p>
        </w:tc>
        <w:tc>
          <w:tcPr>
            <w:tcW w:w="2160" w:type="dxa"/>
            <w:vAlign w:val="center"/>
          </w:tcPr>
          <w:p w14:paraId="26A30AF8" w14:textId="77777777" w:rsidR="00BF5B04" w:rsidRPr="00F602DB" w:rsidRDefault="00BF5B04" w:rsidP="004C16F5">
            <w:pPr>
              <w:jc w:val="center"/>
              <w:rPr>
                <w:bCs/>
              </w:rPr>
            </w:pPr>
            <w:r w:rsidRPr="00F602DB">
              <w:rPr>
                <w:bCs/>
              </w:rPr>
              <w:t xml:space="preserve">сентябрь </w:t>
            </w:r>
            <w:r w:rsidR="00852FE8">
              <w:rPr>
                <w:bCs/>
              </w:rPr>
              <w:t>202</w:t>
            </w:r>
            <w:r w:rsidR="004C16F5">
              <w:rPr>
                <w:bCs/>
              </w:rPr>
              <w:t>2</w:t>
            </w:r>
            <w:r w:rsidRPr="00F602DB">
              <w:rPr>
                <w:bCs/>
              </w:rPr>
              <w:t xml:space="preserve"> г.</w:t>
            </w:r>
          </w:p>
        </w:tc>
        <w:tc>
          <w:tcPr>
            <w:tcW w:w="3018" w:type="dxa"/>
          </w:tcPr>
          <w:p w14:paraId="57E88F01" w14:textId="77777777" w:rsidR="00BF5B04" w:rsidRPr="00F602DB" w:rsidRDefault="00115AAA" w:rsidP="004D6E76">
            <w:pPr>
              <w:rPr>
                <w:bCs/>
              </w:rPr>
            </w:pPr>
            <w:r w:rsidRPr="00F602DB">
              <w:t xml:space="preserve">Зав. </w:t>
            </w:r>
            <w:r w:rsidR="00BF5B04" w:rsidRPr="00F602DB">
              <w:t xml:space="preserve"> кафедрой, к.ю.н., доцент Милохова А.В.</w:t>
            </w:r>
          </w:p>
        </w:tc>
      </w:tr>
      <w:tr w:rsidR="00BF5B04" w:rsidRPr="00F602DB" w14:paraId="52BABD52" w14:textId="77777777" w:rsidTr="008D1852">
        <w:trPr>
          <w:cantSplit/>
          <w:trHeight w:val="250"/>
        </w:trPr>
        <w:tc>
          <w:tcPr>
            <w:tcW w:w="709" w:type="dxa"/>
          </w:tcPr>
          <w:p w14:paraId="4626B5FC" w14:textId="77777777" w:rsidR="00BF5B04" w:rsidRPr="00F602DB" w:rsidRDefault="00BF5B04" w:rsidP="00BF5B04">
            <w:pPr>
              <w:numPr>
                <w:ilvl w:val="0"/>
                <w:numId w:val="18"/>
              </w:numPr>
            </w:pPr>
          </w:p>
        </w:tc>
        <w:tc>
          <w:tcPr>
            <w:tcW w:w="3611" w:type="dxa"/>
          </w:tcPr>
          <w:p w14:paraId="56205338" w14:textId="77777777" w:rsidR="00BF5B04" w:rsidRPr="00F602DB" w:rsidRDefault="00BF5B04" w:rsidP="004D6E76">
            <w:pPr>
              <w:pStyle w:val="a4"/>
              <w:rPr>
                <w:rFonts w:ascii="Times New Roman" w:hAnsi="Times New Roman"/>
                <w:bCs/>
                <w:szCs w:val="24"/>
              </w:rPr>
            </w:pPr>
            <w:r w:rsidRPr="00F602DB">
              <w:rPr>
                <w:rFonts w:ascii="Times New Roman" w:hAnsi="Times New Roman"/>
                <w:bCs/>
                <w:szCs w:val="24"/>
              </w:rPr>
              <w:t>Обновление методических рекомендаций по написанию, оформлению рефератов, докладов и контрольных работ</w:t>
            </w:r>
          </w:p>
        </w:tc>
        <w:tc>
          <w:tcPr>
            <w:tcW w:w="2160" w:type="dxa"/>
            <w:vAlign w:val="center"/>
          </w:tcPr>
          <w:p w14:paraId="312580E8" w14:textId="77777777" w:rsidR="00BF5B04" w:rsidRPr="00F602DB" w:rsidRDefault="00BF5B04" w:rsidP="004C16F5">
            <w:pPr>
              <w:jc w:val="center"/>
              <w:rPr>
                <w:bCs/>
              </w:rPr>
            </w:pPr>
            <w:r w:rsidRPr="00F602DB">
              <w:rPr>
                <w:bCs/>
              </w:rPr>
              <w:t xml:space="preserve">сентябрь-октябрь </w:t>
            </w:r>
            <w:r w:rsidR="00852FE8">
              <w:rPr>
                <w:bCs/>
              </w:rPr>
              <w:t>202</w:t>
            </w:r>
            <w:r w:rsidR="004C16F5">
              <w:rPr>
                <w:bCs/>
              </w:rPr>
              <w:t>2</w:t>
            </w:r>
            <w:r w:rsidRPr="00F602DB">
              <w:rPr>
                <w:bCs/>
              </w:rPr>
              <w:t xml:space="preserve"> г.</w:t>
            </w:r>
          </w:p>
        </w:tc>
        <w:tc>
          <w:tcPr>
            <w:tcW w:w="3018" w:type="dxa"/>
          </w:tcPr>
          <w:p w14:paraId="06CF1DE6" w14:textId="77777777" w:rsidR="00BF5B04" w:rsidRPr="00F602DB" w:rsidRDefault="00115AAA" w:rsidP="004D6E76">
            <w:pPr>
              <w:rPr>
                <w:bCs/>
              </w:rPr>
            </w:pPr>
            <w:r w:rsidRPr="00F602DB">
              <w:t xml:space="preserve">Зав. </w:t>
            </w:r>
            <w:r w:rsidR="00BF5B04" w:rsidRPr="00F602DB">
              <w:t xml:space="preserve"> кафедрой, к.ю.н., доцент Милохова А.В.</w:t>
            </w:r>
          </w:p>
        </w:tc>
      </w:tr>
      <w:tr w:rsidR="00BF5B04" w:rsidRPr="00F602DB" w14:paraId="0762E8D0" w14:textId="77777777" w:rsidTr="008D1852">
        <w:trPr>
          <w:cantSplit/>
          <w:trHeight w:val="250"/>
        </w:trPr>
        <w:tc>
          <w:tcPr>
            <w:tcW w:w="709" w:type="dxa"/>
          </w:tcPr>
          <w:p w14:paraId="60FDD88A" w14:textId="77777777" w:rsidR="00BF5B04" w:rsidRPr="00F602DB" w:rsidRDefault="00BF5B04" w:rsidP="00BF5B04">
            <w:pPr>
              <w:numPr>
                <w:ilvl w:val="0"/>
                <w:numId w:val="18"/>
              </w:numPr>
            </w:pPr>
          </w:p>
        </w:tc>
        <w:tc>
          <w:tcPr>
            <w:tcW w:w="3611" w:type="dxa"/>
          </w:tcPr>
          <w:p w14:paraId="0569199A" w14:textId="77777777" w:rsidR="00BF5B04" w:rsidRPr="00F602DB" w:rsidRDefault="00BF5B04" w:rsidP="004D6E76">
            <w:r w:rsidRPr="00F602DB">
              <w:t>Разработка учебно-методического обеспечения работы кафедры по направлению 40.03.01 «Юриспруденция»</w:t>
            </w:r>
          </w:p>
        </w:tc>
        <w:tc>
          <w:tcPr>
            <w:tcW w:w="2160" w:type="dxa"/>
            <w:vAlign w:val="center"/>
          </w:tcPr>
          <w:p w14:paraId="2C07D8E7" w14:textId="77777777" w:rsidR="00BF5B04" w:rsidRPr="00F602DB" w:rsidRDefault="00BF5B04" w:rsidP="004D6E76">
            <w:pPr>
              <w:jc w:val="center"/>
            </w:pPr>
            <w:r w:rsidRPr="00F602DB">
              <w:t>В течени</w:t>
            </w:r>
            <w:r w:rsidR="004D6E76" w:rsidRPr="00F602DB">
              <w:t>е</w:t>
            </w:r>
            <w:r w:rsidRPr="00F602DB">
              <w:t xml:space="preserve"> года</w:t>
            </w:r>
          </w:p>
        </w:tc>
        <w:tc>
          <w:tcPr>
            <w:tcW w:w="3018" w:type="dxa"/>
          </w:tcPr>
          <w:p w14:paraId="4418D2FC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C87C44" w14:paraId="7D7553D8" w14:textId="77777777" w:rsidTr="008D1852">
        <w:trPr>
          <w:cantSplit/>
          <w:trHeight w:val="250"/>
        </w:trPr>
        <w:tc>
          <w:tcPr>
            <w:tcW w:w="709" w:type="dxa"/>
          </w:tcPr>
          <w:p w14:paraId="788A302D" w14:textId="77777777" w:rsidR="00BF5B04" w:rsidRPr="00F602DB" w:rsidRDefault="00BF5B04" w:rsidP="00BF5B04">
            <w:pPr>
              <w:numPr>
                <w:ilvl w:val="0"/>
                <w:numId w:val="18"/>
              </w:numPr>
              <w:rPr>
                <w:bCs/>
              </w:rPr>
            </w:pPr>
          </w:p>
        </w:tc>
        <w:tc>
          <w:tcPr>
            <w:tcW w:w="3611" w:type="dxa"/>
          </w:tcPr>
          <w:p w14:paraId="68672C86" w14:textId="77777777" w:rsidR="00BF5B04" w:rsidRPr="00F602DB" w:rsidRDefault="00BF5B04" w:rsidP="004D6E76">
            <w:pPr>
              <w:rPr>
                <w:bCs/>
              </w:rPr>
            </w:pPr>
            <w:r w:rsidRPr="00F602DB">
              <w:rPr>
                <w:bCs/>
              </w:rPr>
              <w:t>Анализ уровня учебно-методического обеспечения дисциплин кафедры на новый учебный год (библиотечный фонд, материалы в электронной форме, учебно-методические издания преподавателей и др.).</w:t>
            </w:r>
          </w:p>
        </w:tc>
        <w:tc>
          <w:tcPr>
            <w:tcW w:w="2160" w:type="dxa"/>
            <w:vAlign w:val="center"/>
          </w:tcPr>
          <w:p w14:paraId="59240C63" w14:textId="77777777" w:rsidR="00BF5B04" w:rsidRPr="00F602DB" w:rsidRDefault="00BF5B04" w:rsidP="004D6E76">
            <w:pPr>
              <w:jc w:val="center"/>
              <w:rPr>
                <w:bCs/>
              </w:rPr>
            </w:pPr>
            <w:r w:rsidRPr="00F602DB">
              <w:rPr>
                <w:bCs/>
              </w:rPr>
              <w:t>июнь</w:t>
            </w:r>
          </w:p>
          <w:p w14:paraId="56FC0788" w14:textId="77777777" w:rsidR="00BF5B04" w:rsidRPr="00F602DB" w:rsidRDefault="00852FE8" w:rsidP="004C16F5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4C16F5">
              <w:rPr>
                <w:bCs/>
              </w:rPr>
              <w:t>3</w:t>
            </w:r>
            <w:r w:rsidR="00BF5B04" w:rsidRPr="00F602DB">
              <w:rPr>
                <w:bCs/>
              </w:rPr>
              <w:t xml:space="preserve"> г.</w:t>
            </w:r>
          </w:p>
        </w:tc>
        <w:tc>
          <w:tcPr>
            <w:tcW w:w="3018" w:type="dxa"/>
          </w:tcPr>
          <w:p w14:paraId="1DB9D6E2" w14:textId="77777777" w:rsidR="00BF5B04" w:rsidRPr="00C87C44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</w:tbl>
    <w:p w14:paraId="191E8B12" w14:textId="77777777" w:rsidR="00913A9C" w:rsidRDefault="00913A9C" w:rsidP="00913A9C">
      <w:pPr>
        <w:jc w:val="center"/>
        <w:rPr>
          <w:b/>
          <w:bCs/>
        </w:rPr>
      </w:pPr>
    </w:p>
    <w:p w14:paraId="43C9DFEB" w14:textId="77777777" w:rsidR="00C8531D" w:rsidRPr="00C87C44" w:rsidRDefault="00C8531D" w:rsidP="00913A9C">
      <w:pPr>
        <w:jc w:val="center"/>
        <w:rPr>
          <w:b/>
          <w:bCs/>
        </w:rPr>
      </w:pPr>
    </w:p>
    <w:p w14:paraId="32A024EC" w14:textId="77777777" w:rsidR="00913A9C" w:rsidRPr="00F602DB" w:rsidRDefault="00913A9C" w:rsidP="00913A9C">
      <w:pPr>
        <w:jc w:val="center"/>
        <w:rPr>
          <w:b/>
          <w:bCs/>
        </w:rPr>
      </w:pPr>
      <w:r w:rsidRPr="00F602DB">
        <w:rPr>
          <w:b/>
          <w:bCs/>
        </w:rPr>
        <w:t>4. Организационно-методическая работа</w:t>
      </w:r>
    </w:p>
    <w:p w14:paraId="44B53073" w14:textId="77777777" w:rsidR="00913A9C" w:rsidRPr="00F602DB" w:rsidRDefault="00913A9C" w:rsidP="00913A9C">
      <w:pPr>
        <w:jc w:val="center"/>
        <w:rPr>
          <w:b/>
          <w:bCs/>
        </w:rPr>
      </w:pPr>
    </w:p>
    <w:tbl>
      <w:tblPr>
        <w:tblW w:w="9498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753"/>
        <w:gridCol w:w="2160"/>
        <w:gridCol w:w="3018"/>
      </w:tblGrid>
      <w:tr w:rsidR="00BF5B04" w:rsidRPr="00F602DB" w14:paraId="3DE48E78" w14:textId="77777777" w:rsidTr="00A84F27">
        <w:trPr>
          <w:cantSplit/>
          <w:trHeight w:val="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086E3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7313ADDE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 xml:space="preserve">№ </w:t>
            </w:r>
            <w:r w:rsidRPr="00F602DB">
              <w:rPr>
                <w:b/>
              </w:rPr>
              <w:br/>
            </w:r>
            <w:proofErr w:type="gramStart"/>
            <w:r w:rsidRPr="00F602DB">
              <w:rPr>
                <w:b/>
              </w:rPr>
              <w:t>п</w:t>
            </w:r>
            <w:proofErr w:type="gramEnd"/>
            <w:r w:rsidRPr="00F602DB">
              <w:rPr>
                <w:b/>
              </w:rPr>
              <w:t>/п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14:paraId="55022425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4E317B14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Содержание мероприятий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14:paraId="5B4B8DB9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7C88DBC7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Срок</w:t>
            </w:r>
          </w:p>
          <w:p w14:paraId="29645EE0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исполнения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14:paraId="0A987B57" w14:textId="77777777" w:rsidR="00BF5B04" w:rsidRPr="00F602DB" w:rsidRDefault="00BF5B04" w:rsidP="00C03590">
            <w:pPr>
              <w:jc w:val="center"/>
              <w:rPr>
                <w:b/>
              </w:rPr>
            </w:pPr>
          </w:p>
          <w:p w14:paraId="16C0626B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Ответственный</w:t>
            </w:r>
          </w:p>
          <w:p w14:paraId="6D8C63FB" w14:textId="77777777" w:rsidR="00BF5B04" w:rsidRPr="00F602DB" w:rsidRDefault="00BF5B04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за исполнение</w:t>
            </w:r>
          </w:p>
        </w:tc>
      </w:tr>
      <w:tr w:rsidR="00BF5B04" w:rsidRPr="00F602DB" w14:paraId="2DAD630D" w14:textId="77777777" w:rsidTr="00A84F27">
        <w:trPr>
          <w:cantSplit/>
          <w:trHeight w:val="675"/>
        </w:trPr>
        <w:tc>
          <w:tcPr>
            <w:tcW w:w="567" w:type="dxa"/>
            <w:tcBorders>
              <w:bottom w:val="nil"/>
            </w:tcBorders>
          </w:tcPr>
          <w:p w14:paraId="043A55DB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  <w:tcBorders>
              <w:bottom w:val="nil"/>
            </w:tcBorders>
          </w:tcPr>
          <w:p w14:paraId="4CFC783E" w14:textId="77777777" w:rsidR="00BF5B04" w:rsidRPr="00F602DB" w:rsidRDefault="00BF5B04" w:rsidP="00D311D8">
            <w:r w:rsidRPr="00F602DB">
              <w:t xml:space="preserve">Утверждение плана работы кафедры </w:t>
            </w:r>
            <w:r w:rsidR="00CA0D2E" w:rsidRPr="00F602DB">
              <w:t xml:space="preserve">гражданского </w:t>
            </w:r>
            <w:r w:rsidRPr="00F602DB">
              <w:t>права</w:t>
            </w:r>
            <w:r w:rsidR="00CA0D2E" w:rsidRPr="00F602DB">
              <w:t xml:space="preserve"> и процесса</w:t>
            </w:r>
            <w:r w:rsidRPr="00F602DB">
              <w:t xml:space="preserve"> на </w:t>
            </w:r>
            <w:r w:rsidR="009E29DA">
              <w:t>2022/2023</w:t>
            </w:r>
            <w:r w:rsidRPr="00F602DB">
              <w:t xml:space="preserve"> учебный год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0C9DB985" w14:textId="77777777" w:rsidR="00BF5B04" w:rsidRPr="00F602DB" w:rsidRDefault="00BF5B04" w:rsidP="004C16F5">
            <w:pPr>
              <w:jc w:val="center"/>
            </w:pPr>
            <w:r w:rsidRPr="00F602DB">
              <w:t xml:space="preserve">сентябрь </w:t>
            </w:r>
            <w:r w:rsidR="00D311D8" w:rsidRPr="00F602DB">
              <w:t>20</w:t>
            </w:r>
            <w:r w:rsidR="00852FE8">
              <w:t>2</w:t>
            </w:r>
            <w:r w:rsidR="004C16F5">
              <w:t>2</w:t>
            </w:r>
            <w:r w:rsidRPr="00F602DB">
              <w:t xml:space="preserve"> г.</w:t>
            </w:r>
          </w:p>
        </w:tc>
        <w:tc>
          <w:tcPr>
            <w:tcW w:w="3018" w:type="dxa"/>
            <w:tcBorders>
              <w:bottom w:val="nil"/>
            </w:tcBorders>
          </w:tcPr>
          <w:p w14:paraId="19E2D260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6D7412D8" w14:textId="77777777" w:rsidTr="00A84F27">
        <w:trPr>
          <w:cantSplit/>
          <w:trHeight w:val="675"/>
        </w:trPr>
        <w:tc>
          <w:tcPr>
            <w:tcW w:w="567" w:type="dxa"/>
            <w:tcBorders>
              <w:bottom w:val="nil"/>
            </w:tcBorders>
          </w:tcPr>
          <w:p w14:paraId="6FBDA9B5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  <w:tcBorders>
              <w:bottom w:val="nil"/>
            </w:tcBorders>
          </w:tcPr>
          <w:p w14:paraId="5A24899A" w14:textId="77777777" w:rsidR="00BF5B04" w:rsidRPr="00F602DB" w:rsidRDefault="00BF5B04" w:rsidP="00D311D8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F602DB">
              <w:rPr>
                <w:rFonts w:ascii="Times New Roman" w:hAnsi="Times New Roman"/>
                <w:szCs w:val="24"/>
              </w:rPr>
              <w:t>Утверждение индивидуальных планов профессорско-преподавательского состава кафедры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46BFB4BB" w14:textId="77777777" w:rsidR="00BF5B04" w:rsidRPr="00F602DB" w:rsidRDefault="00C8531D" w:rsidP="004C16F5">
            <w:pPr>
              <w:jc w:val="center"/>
            </w:pPr>
            <w:r w:rsidRPr="00F602DB">
              <w:t>октябрь</w:t>
            </w:r>
            <w:r w:rsidR="00D311D8" w:rsidRPr="00F602DB">
              <w:t xml:space="preserve"> 20</w:t>
            </w:r>
            <w:r w:rsidR="006A5A42">
              <w:t>2</w:t>
            </w:r>
            <w:r w:rsidR="004C16F5">
              <w:t>2</w:t>
            </w:r>
            <w:r w:rsidR="00D311D8" w:rsidRPr="00F602DB">
              <w:t xml:space="preserve"> г.</w:t>
            </w:r>
          </w:p>
        </w:tc>
        <w:tc>
          <w:tcPr>
            <w:tcW w:w="3018" w:type="dxa"/>
            <w:tcBorders>
              <w:bottom w:val="nil"/>
            </w:tcBorders>
          </w:tcPr>
          <w:p w14:paraId="43855754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3105D251" w14:textId="77777777" w:rsidTr="00A84F27">
        <w:trPr>
          <w:cantSplit/>
          <w:trHeight w:val="413"/>
          <w:tblHeader/>
        </w:trPr>
        <w:tc>
          <w:tcPr>
            <w:tcW w:w="567" w:type="dxa"/>
            <w:vMerge w:val="restart"/>
          </w:tcPr>
          <w:p w14:paraId="1903E6CD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  <w:vMerge w:val="restart"/>
          </w:tcPr>
          <w:p w14:paraId="45BA038A" w14:textId="77777777" w:rsidR="00BF5B04" w:rsidRPr="00F602DB" w:rsidRDefault="00BF5B04" w:rsidP="00D311D8">
            <w:r w:rsidRPr="00F602DB">
              <w:t xml:space="preserve">Утверждение графика посещения зав. кафедрой занятий преподавателей в первом (втором) семестре </w:t>
            </w:r>
            <w:r w:rsidR="009E29DA">
              <w:t>2022/2023</w:t>
            </w:r>
            <w:r w:rsidR="004D6E76" w:rsidRPr="00F602DB">
              <w:t xml:space="preserve"> </w:t>
            </w:r>
            <w:r w:rsidRPr="00F602DB">
              <w:t xml:space="preserve"> учебного года.</w:t>
            </w:r>
          </w:p>
        </w:tc>
        <w:tc>
          <w:tcPr>
            <w:tcW w:w="2160" w:type="dxa"/>
            <w:vAlign w:val="center"/>
          </w:tcPr>
          <w:p w14:paraId="0C26A066" w14:textId="77777777" w:rsidR="00BF5B04" w:rsidRDefault="00852FE8" w:rsidP="004C16F5">
            <w:pPr>
              <w:jc w:val="center"/>
            </w:pPr>
            <w:r>
              <w:t>сентябрь 202</w:t>
            </w:r>
            <w:r w:rsidR="004C16F5">
              <w:t>2</w:t>
            </w:r>
            <w:r w:rsidR="004D6E76" w:rsidRPr="00F602DB">
              <w:t xml:space="preserve"> г</w:t>
            </w:r>
            <w:r w:rsidR="00BF5B04" w:rsidRPr="00F602DB">
              <w:t>.</w:t>
            </w:r>
          </w:p>
          <w:p w14:paraId="40E425AC" w14:textId="77777777" w:rsidR="00A84F27" w:rsidRPr="00F602DB" w:rsidRDefault="00A84F27" w:rsidP="004C16F5">
            <w:pPr>
              <w:jc w:val="center"/>
            </w:pPr>
          </w:p>
        </w:tc>
        <w:tc>
          <w:tcPr>
            <w:tcW w:w="3018" w:type="dxa"/>
            <w:vMerge w:val="restart"/>
          </w:tcPr>
          <w:p w14:paraId="0B860F4E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62ECE52E" w14:textId="77777777" w:rsidTr="00A84F27">
        <w:trPr>
          <w:cantSplit/>
          <w:trHeight w:val="412"/>
          <w:tblHeader/>
        </w:trPr>
        <w:tc>
          <w:tcPr>
            <w:tcW w:w="567" w:type="dxa"/>
            <w:vMerge/>
          </w:tcPr>
          <w:p w14:paraId="476242FE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  <w:vMerge/>
          </w:tcPr>
          <w:p w14:paraId="1FB0F4C0" w14:textId="77777777" w:rsidR="00BF5B04" w:rsidRPr="00F602DB" w:rsidRDefault="00BF5B04" w:rsidP="00D311D8"/>
        </w:tc>
        <w:tc>
          <w:tcPr>
            <w:tcW w:w="2160" w:type="dxa"/>
            <w:vAlign w:val="center"/>
          </w:tcPr>
          <w:p w14:paraId="62AA217F" w14:textId="77777777" w:rsidR="00BF5B04" w:rsidRPr="00F602DB" w:rsidRDefault="004D6E76" w:rsidP="004C16F5">
            <w:pPr>
              <w:jc w:val="center"/>
            </w:pPr>
            <w:r w:rsidRPr="00F602DB">
              <w:t>февраль 202</w:t>
            </w:r>
            <w:r w:rsidR="004C16F5">
              <w:t>3</w:t>
            </w:r>
            <w:r w:rsidR="00BF5B04" w:rsidRPr="00F602DB">
              <w:t xml:space="preserve"> г.</w:t>
            </w:r>
          </w:p>
        </w:tc>
        <w:tc>
          <w:tcPr>
            <w:tcW w:w="3018" w:type="dxa"/>
            <w:vMerge/>
            <w:tcBorders>
              <w:bottom w:val="single" w:sz="6" w:space="0" w:color="000000"/>
            </w:tcBorders>
          </w:tcPr>
          <w:p w14:paraId="33D3E45F" w14:textId="77777777" w:rsidR="00BF5B04" w:rsidRPr="00F602DB" w:rsidRDefault="00BF5B04" w:rsidP="004D6E76"/>
        </w:tc>
      </w:tr>
      <w:tr w:rsidR="00BF5B04" w:rsidRPr="00F602DB" w14:paraId="0E66F9C9" w14:textId="77777777" w:rsidTr="00A84F27">
        <w:trPr>
          <w:cantSplit/>
          <w:trHeight w:val="825"/>
        </w:trPr>
        <w:tc>
          <w:tcPr>
            <w:tcW w:w="567" w:type="dxa"/>
          </w:tcPr>
          <w:p w14:paraId="3520F94B" w14:textId="77777777" w:rsidR="00BF5B04" w:rsidRPr="00F602DB" w:rsidRDefault="00BF5B04" w:rsidP="00BF5B04">
            <w:pPr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3753" w:type="dxa"/>
          </w:tcPr>
          <w:p w14:paraId="4D087515" w14:textId="77777777" w:rsidR="00BF5B04" w:rsidRPr="00F602DB" w:rsidRDefault="00BF5B04" w:rsidP="00D311D8">
            <w:pPr>
              <w:rPr>
                <w:bCs/>
              </w:rPr>
            </w:pPr>
            <w:r w:rsidRPr="00F602DB">
              <w:rPr>
                <w:bCs/>
              </w:rPr>
              <w:t>Обсуждение результатов посещения заведующим кафедрой занятий преподавателей кафедры</w:t>
            </w:r>
          </w:p>
        </w:tc>
        <w:tc>
          <w:tcPr>
            <w:tcW w:w="2160" w:type="dxa"/>
            <w:vAlign w:val="center"/>
          </w:tcPr>
          <w:p w14:paraId="5880815E" w14:textId="77777777" w:rsidR="00BF5B04" w:rsidRPr="00F602DB" w:rsidRDefault="00BF5B04" w:rsidP="00D311D8">
            <w:pPr>
              <w:jc w:val="center"/>
              <w:rPr>
                <w:bCs/>
              </w:rPr>
            </w:pPr>
            <w:r w:rsidRPr="00F602DB">
              <w:rPr>
                <w:bCs/>
              </w:rPr>
              <w:t>В течение года</w:t>
            </w:r>
          </w:p>
        </w:tc>
        <w:tc>
          <w:tcPr>
            <w:tcW w:w="3018" w:type="dxa"/>
          </w:tcPr>
          <w:p w14:paraId="54EFCBB6" w14:textId="77777777" w:rsidR="00BF5B04" w:rsidRPr="00F602DB" w:rsidRDefault="00115AAA" w:rsidP="004D6E76">
            <w:pPr>
              <w:rPr>
                <w:bCs/>
              </w:rPr>
            </w:pPr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35E06940" w14:textId="77777777" w:rsidTr="00A84F27">
        <w:trPr>
          <w:cantSplit/>
          <w:trHeight w:val="825"/>
        </w:trPr>
        <w:tc>
          <w:tcPr>
            <w:tcW w:w="567" w:type="dxa"/>
            <w:vMerge w:val="restart"/>
          </w:tcPr>
          <w:p w14:paraId="1F894061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  <w:vMerge w:val="restart"/>
          </w:tcPr>
          <w:p w14:paraId="6F779118" w14:textId="77777777" w:rsidR="00BF5B04" w:rsidRPr="00F602DB" w:rsidRDefault="00BF5B04" w:rsidP="00D311D8">
            <w:r w:rsidRPr="00F602DB">
              <w:t>Подготовка и утверждение</w:t>
            </w:r>
            <w:r w:rsidR="00A84F27">
              <w:t xml:space="preserve"> </w:t>
            </w:r>
            <w:r w:rsidRPr="00F602DB">
              <w:t>отчёта о научно-исследовательской работе (НИР) кафедры</w:t>
            </w:r>
          </w:p>
        </w:tc>
        <w:tc>
          <w:tcPr>
            <w:tcW w:w="2160" w:type="dxa"/>
            <w:vAlign w:val="center"/>
          </w:tcPr>
          <w:p w14:paraId="590626F9" w14:textId="77777777" w:rsidR="00BF5B04" w:rsidRPr="00F602DB" w:rsidRDefault="00BF5B04" w:rsidP="00D311D8">
            <w:pPr>
              <w:jc w:val="center"/>
            </w:pPr>
            <w:r w:rsidRPr="00F602DB">
              <w:t xml:space="preserve">декабрь - январь </w:t>
            </w:r>
            <w:r w:rsidR="00852FE8">
              <w:t>202</w:t>
            </w:r>
            <w:r w:rsidR="004C16F5">
              <w:t>2</w:t>
            </w:r>
            <w:r w:rsidR="00852FE8">
              <w:t>-202</w:t>
            </w:r>
            <w:r w:rsidR="004C16F5">
              <w:t>3</w:t>
            </w:r>
            <w:r w:rsidRPr="00F602DB">
              <w:t xml:space="preserve"> г.</w:t>
            </w:r>
          </w:p>
          <w:p w14:paraId="5C1215F7" w14:textId="77777777" w:rsidR="00BF5B04" w:rsidRPr="00F602DB" w:rsidRDefault="00BF5B04" w:rsidP="00D311D8">
            <w:pPr>
              <w:jc w:val="center"/>
            </w:pPr>
          </w:p>
        </w:tc>
        <w:tc>
          <w:tcPr>
            <w:tcW w:w="3018" w:type="dxa"/>
            <w:vMerge w:val="restart"/>
          </w:tcPr>
          <w:p w14:paraId="3CE19A12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3843D45D" w14:textId="77777777" w:rsidTr="00A84F27">
        <w:trPr>
          <w:cantSplit/>
          <w:trHeight w:val="825"/>
        </w:trPr>
        <w:tc>
          <w:tcPr>
            <w:tcW w:w="567" w:type="dxa"/>
            <w:vMerge/>
          </w:tcPr>
          <w:p w14:paraId="7D328560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  <w:vMerge/>
          </w:tcPr>
          <w:p w14:paraId="1633BEDF" w14:textId="77777777" w:rsidR="00BF5B04" w:rsidRPr="00F602DB" w:rsidRDefault="00BF5B04" w:rsidP="00C03590">
            <w:pPr>
              <w:jc w:val="both"/>
            </w:pPr>
          </w:p>
        </w:tc>
        <w:tc>
          <w:tcPr>
            <w:tcW w:w="2160" w:type="dxa"/>
            <w:vAlign w:val="center"/>
          </w:tcPr>
          <w:p w14:paraId="5A2E2263" w14:textId="77777777" w:rsidR="004D6E76" w:rsidRPr="00F602DB" w:rsidRDefault="004D6E76" w:rsidP="00D311D8">
            <w:pPr>
              <w:jc w:val="center"/>
            </w:pPr>
            <w:r w:rsidRPr="00F602DB">
              <w:t>май - ию</w:t>
            </w:r>
            <w:r w:rsidR="00F248DC">
              <w:t>н</w:t>
            </w:r>
            <w:r w:rsidR="00BF5B04" w:rsidRPr="00F602DB">
              <w:t xml:space="preserve">ь </w:t>
            </w:r>
          </w:p>
          <w:p w14:paraId="36EA24B4" w14:textId="77777777" w:rsidR="00BF5B04" w:rsidRPr="00F602DB" w:rsidRDefault="00852FE8" w:rsidP="004C16F5">
            <w:pPr>
              <w:jc w:val="center"/>
            </w:pPr>
            <w:r>
              <w:t>202</w:t>
            </w:r>
            <w:r w:rsidR="004C16F5">
              <w:t>3</w:t>
            </w:r>
            <w:r>
              <w:t xml:space="preserve"> </w:t>
            </w:r>
            <w:r w:rsidR="004D6E76" w:rsidRPr="00F602DB">
              <w:t>г.</w:t>
            </w:r>
          </w:p>
        </w:tc>
        <w:tc>
          <w:tcPr>
            <w:tcW w:w="3018" w:type="dxa"/>
            <w:vMerge/>
          </w:tcPr>
          <w:p w14:paraId="4F8EE714" w14:textId="77777777" w:rsidR="00BF5B04" w:rsidRPr="00F602DB" w:rsidRDefault="00BF5B04" w:rsidP="004D6E76"/>
        </w:tc>
      </w:tr>
      <w:tr w:rsidR="00BF5B04" w:rsidRPr="00F602DB" w14:paraId="3C250CB3" w14:textId="77777777" w:rsidTr="00A84F27">
        <w:trPr>
          <w:cantSplit/>
          <w:trHeight w:val="250"/>
        </w:trPr>
        <w:tc>
          <w:tcPr>
            <w:tcW w:w="567" w:type="dxa"/>
          </w:tcPr>
          <w:p w14:paraId="1D36D56B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</w:tcPr>
          <w:p w14:paraId="5BA63758" w14:textId="77777777" w:rsidR="00BF5B04" w:rsidRPr="00F602DB" w:rsidRDefault="00BF5B04" w:rsidP="004D6E76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F602DB">
              <w:rPr>
                <w:rFonts w:ascii="Times New Roman" w:hAnsi="Times New Roman"/>
                <w:szCs w:val="24"/>
              </w:rPr>
              <w:t>Подготовка и утверждение отчета об учебно-методической работе кафедры</w:t>
            </w:r>
          </w:p>
        </w:tc>
        <w:tc>
          <w:tcPr>
            <w:tcW w:w="2160" w:type="dxa"/>
            <w:vAlign w:val="center"/>
          </w:tcPr>
          <w:p w14:paraId="12A62422" w14:textId="77777777" w:rsidR="00BF5B04" w:rsidRPr="00F602DB" w:rsidRDefault="00852FE8" w:rsidP="004C16F5">
            <w:pPr>
              <w:jc w:val="center"/>
            </w:pPr>
            <w:r>
              <w:t>июнь 202</w:t>
            </w:r>
            <w:r w:rsidR="004C16F5">
              <w:t>3</w:t>
            </w:r>
            <w:r w:rsidR="00BF5B04" w:rsidRPr="00F602DB">
              <w:t xml:space="preserve"> г.</w:t>
            </w:r>
          </w:p>
        </w:tc>
        <w:tc>
          <w:tcPr>
            <w:tcW w:w="3018" w:type="dxa"/>
          </w:tcPr>
          <w:p w14:paraId="0AC4D4D1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29693723" w14:textId="77777777" w:rsidTr="00A84F27">
        <w:trPr>
          <w:cantSplit/>
          <w:trHeight w:val="690"/>
          <w:tblHeader/>
        </w:trPr>
        <w:tc>
          <w:tcPr>
            <w:tcW w:w="567" w:type="dxa"/>
            <w:vMerge w:val="restart"/>
          </w:tcPr>
          <w:p w14:paraId="74650066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  <w:vMerge w:val="restart"/>
          </w:tcPr>
          <w:p w14:paraId="61CD2CEF" w14:textId="77777777" w:rsidR="00BF5B04" w:rsidRPr="00F602DB" w:rsidRDefault="00BF5B04" w:rsidP="004D6E76">
            <w:r w:rsidRPr="00F602DB">
              <w:t xml:space="preserve">Подведение итогов текущей и итоговой аттестации студентов в </w:t>
            </w:r>
            <w:r w:rsidR="004D6E76" w:rsidRPr="00F602DB">
              <w:t>первом (втором</w:t>
            </w:r>
            <w:r w:rsidRPr="00F602DB">
              <w:t xml:space="preserve">) семестре </w:t>
            </w:r>
            <w:r w:rsidR="009E29DA">
              <w:t>2022/2023</w:t>
            </w:r>
            <w:r w:rsidRPr="00F602DB">
              <w:t xml:space="preserve">  учебного года </w:t>
            </w:r>
          </w:p>
        </w:tc>
        <w:tc>
          <w:tcPr>
            <w:tcW w:w="2160" w:type="dxa"/>
            <w:vAlign w:val="center"/>
          </w:tcPr>
          <w:p w14:paraId="1741AB9C" w14:textId="77777777" w:rsidR="00BF5B04" w:rsidRPr="00F602DB" w:rsidRDefault="00852FE8" w:rsidP="004D6E76">
            <w:pPr>
              <w:jc w:val="center"/>
            </w:pPr>
            <w:r>
              <w:t>январь 202</w:t>
            </w:r>
            <w:r w:rsidR="004C16F5">
              <w:t>3</w:t>
            </w:r>
            <w:r w:rsidR="00BF5B04" w:rsidRPr="00F602DB">
              <w:t xml:space="preserve"> г.</w:t>
            </w:r>
          </w:p>
        </w:tc>
        <w:tc>
          <w:tcPr>
            <w:tcW w:w="3018" w:type="dxa"/>
            <w:vMerge w:val="restart"/>
          </w:tcPr>
          <w:p w14:paraId="4D6150E5" w14:textId="77777777" w:rsidR="00BF5B04" w:rsidRPr="00F602DB" w:rsidRDefault="00115AAA" w:rsidP="004D6E76"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  <w:tr w:rsidR="00BF5B04" w:rsidRPr="00F602DB" w14:paraId="6DCBE446" w14:textId="77777777" w:rsidTr="00A84F27">
        <w:trPr>
          <w:cantSplit/>
          <w:trHeight w:val="690"/>
          <w:tblHeader/>
        </w:trPr>
        <w:tc>
          <w:tcPr>
            <w:tcW w:w="567" w:type="dxa"/>
            <w:vMerge/>
          </w:tcPr>
          <w:p w14:paraId="4474FA4E" w14:textId="77777777" w:rsidR="00BF5B04" w:rsidRPr="00F602DB" w:rsidRDefault="00BF5B04" w:rsidP="00BF5B04">
            <w:pPr>
              <w:numPr>
                <w:ilvl w:val="0"/>
                <w:numId w:val="19"/>
              </w:numPr>
            </w:pPr>
          </w:p>
        </w:tc>
        <w:tc>
          <w:tcPr>
            <w:tcW w:w="3753" w:type="dxa"/>
            <w:vMerge/>
          </w:tcPr>
          <w:p w14:paraId="56B34BD7" w14:textId="77777777" w:rsidR="00BF5B04" w:rsidRPr="00F602DB" w:rsidRDefault="00BF5B04" w:rsidP="004D6E76"/>
        </w:tc>
        <w:tc>
          <w:tcPr>
            <w:tcW w:w="2160" w:type="dxa"/>
            <w:vAlign w:val="center"/>
          </w:tcPr>
          <w:p w14:paraId="37715837" w14:textId="77777777" w:rsidR="00BF5B04" w:rsidRPr="00F602DB" w:rsidRDefault="00BF5B04" w:rsidP="004C16F5">
            <w:pPr>
              <w:jc w:val="center"/>
            </w:pPr>
            <w:r w:rsidRPr="00F602DB">
              <w:t>ию</w:t>
            </w:r>
            <w:r w:rsidR="00852FE8">
              <w:t>нь 202</w:t>
            </w:r>
            <w:r w:rsidR="004C16F5">
              <w:t>3</w:t>
            </w:r>
            <w:r w:rsidRPr="00F602DB">
              <w:t xml:space="preserve"> г.</w:t>
            </w:r>
          </w:p>
        </w:tc>
        <w:tc>
          <w:tcPr>
            <w:tcW w:w="3018" w:type="dxa"/>
            <w:vMerge/>
            <w:tcBorders>
              <w:bottom w:val="single" w:sz="6" w:space="0" w:color="000000"/>
            </w:tcBorders>
          </w:tcPr>
          <w:p w14:paraId="1251F90B" w14:textId="77777777" w:rsidR="00BF5B04" w:rsidRPr="00F602DB" w:rsidRDefault="00BF5B04" w:rsidP="004D6E76"/>
        </w:tc>
      </w:tr>
      <w:tr w:rsidR="00BF5B04" w:rsidRPr="00C87C44" w14:paraId="0D735501" w14:textId="77777777" w:rsidTr="00A84F27">
        <w:trPr>
          <w:cantSplit/>
          <w:trHeight w:val="690"/>
          <w:tblHeader/>
        </w:trPr>
        <w:tc>
          <w:tcPr>
            <w:tcW w:w="567" w:type="dxa"/>
          </w:tcPr>
          <w:p w14:paraId="420143FF" w14:textId="77777777" w:rsidR="00BF5B04" w:rsidRPr="00F602DB" w:rsidRDefault="00BF5B04" w:rsidP="00BF5B04">
            <w:pPr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3753" w:type="dxa"/>
          </w:tcPr>
          <w:p w14:paraId="459A5D23" w14:textId="77777777" w:rsidR="00BF5B04" w:rsidRPr="00F602DB" w:rsidRDefault="00BF5B04" w:rsidP="004D6E76">
            <w:pPr>
              <w:rPr>
                <w:bCs/>
              </w:rPr>
            </w:pPr>
            <w:r w:rsidRPr="00F602DB">
              <w:rPr>
                <w:bCs/>
              </w:rPr>
              <w:t>Участие в заседаниях ученого совета университета, института.</w:t>
            </w:r>
          </w:p>
        </w:tc>
        <w:tc>
          <w:tcPr>
            <w:tcW w:w="2160" w:type="dxa"/>
            <w:vAlign w:val="center"/>
          </w:tcPr>
          <w:p w14:paraId="4DF3D6D7" w14:textId="77777777" w:rsidR="00BF5B04" w:rsidRPr="00F602DB" w:rsidRDefault="00F248DC" w:rsidP="004D6E76">
            <w:pPr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018" w:type="dxa"/>
            <w:tcBorders>
              <w:bottom w:val="single" w:sz="6" w:space="0" w:color="000000"/>
            </w:tcBorders>
          </w:tcPr>
          <w:p w14:paraId="1E85C8C1" w14:textId="77777777" w:rsidR="00BF5B04" w:rsidRPr="00C87C44" w:rsidRDefault="00115AAA" w:rsidP="004D6E76">
            <w:pPr>
              <w:rPr>
                <w:bCs/>
              </w:rPr>
            </w:pPr>
            <w:r w:rsidRPr="00F602DB">
              <w:t xml:space="preserve">Зав. </w:t>
            </w:r>
            <w:r w:rsidR="00BF5B04" w:rsidRPr="00F602DB">
              <w:t xml:space="preserve"> кафедрой, к.ю.н., доцент Милохова А.В., </w:t>
            </w:r>
            <w:r w:rsidR="00BF5B04" w:rsidRPr="00F602DB">
              <w:rPr>
                <w:bCs/>
              </w:rPr>
              <w:t>ППС кафедры</w:t>
            </w:r>
          </w:p>
        </w:tc>
      </w:tr>
    </w:tbl>
    <w:p w14:paraId="1C90C661" w14:textId="77777777" w:rsidR="00913A9C" w:rsidRPr="00C87C44" w:rsidRDefault="00913A9C" w:rsidP="00913A9C">
      <w:pPr>
        <w:ind w:left="6372" w:firstLine="708"/>
        <w:jc w:val="both"/>
      </w:pPr>
    </w:p>
    <w:p w14:paraId="791747DC" w14:textId="77777777" w:rsidR="00913A9C" w:rsidRPr="00C87C44" w:rsidRDefault="00913A9C" w:rsidP="00913A9C">
      <w:pPr>
        <w:ind w:left="720"/>
        <w:jc w:val="center"/>
        <w:rPr>
          <w:b/>
        </w:rPr>
      </w:pPr>
    </w:p>
    <w:p w14:paraId="0D2CADD9" w14:textId="77777777" w:rsidR="00913A9C" w:rsidRPr="00C87C44" w:rsidRDefault="00913A9C" w:rsidP="00913A9C">
      <w:pPr>
        <w:ind w:left="720"/>
        <w:jc w:val="center"/>
        <w:rPr>
          <w:b/>
        </w:rPr>
      </w:pPr>
      <w:r w:rsidRPr="00C87C44">
        <w:rPr>
          <w:b/>
        </w:rPr>
        <w:t>5. Научно-исследовательская работа</w:t>
      </w:r>
    </w:p>
    <w:p w14:paraId="0616191B" w14:textId="77777777" w:rsidR="00913A9C" w:rsidRPr="00C87C44" w:rsidRDefault="00913A9C" w:rsidP="00913A9C">
      <w:pPr>
        <w:ind w:left="720"/>
        <w:rPr>
          <w:b/>
        </w:rPr>
      </w:pPr>
    </w:p>
    <w:p w14:paraId="18CDC7ED" w14:textId="77777777" w:rsidR="00913A9C" w:rsidRPr="00C87C44" w:rsidRDefault="00913A9C" w:rsidP="00913A9C">
      <w:pPr>
        <w:ind w:left="720"/>
        <w:jc w:val="center"/>
        <w:rPr>
          <w:b/>
          <w:i/>
          <w:iCs/>
        </w:rPr>
      </w:pPr>
      <w:r w:rsidRPr="00C87C44">
        <w:rPr>
          <w:b/>
          <w:i/>
          <w:iCs/>
        </w:rPr>
        <w:t xml:space="preserve">5.1. Участие в конгрессах, конференциях, симпозиумах </w:t>
      </w:r>
      <w:proofErr w:type="spellStart"/>
      <w:r w:rsidRPr="00C87C44">
        <w:rPr>
          <w:b/>
          <w:i/>
          <w:iCs/>
        </w:rPr>
        <w:t>и.т.п</w:t>
      </w:r>
      <w:proofErr w:type="spellEnd"/>
      <w:r w:rsidRPr="00C87C44">
        <w:rPr>
          <w:b/>
          <w:i/>
          <w:iCs/>
        </w:rPr>
        <w:t>.</w:t>
      </w:r>
    </w:p>
    <w:p w14:paraId="297B7B88" w14:textId="77777777" w:rsidR="00913A9C" w:rsidRPr="00C87C44" w:rsidRDefault="00913A9C" w:rsidP="00913A9C">
      <w:pPr>
        <w:ind w:left="72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652"/>
        <w:gridCol w:w="3018"/>
      </w:tblGrid>
      <w:tr w:rsidR="008B39B5" w:rsidRPr="00C87C44" w14:paraId="2484047D" w14:textId="77777777" w:rsidTr="000B1C87">
        <w:tc>
          <w:tcPr>
            <w:tcW w:w="3828" w:type="dxa"/>
          </w:tcPr>
          <w:p w14:paraId="013EDF3C" w14:textId="77777777" w:rsidR="008B39B5" w:rsidRPr="00F602DB" w:rsidRDefault="008B39B5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Наименование конгресса, конференции, симпозиума и т.п., их статус (</w:t>
            </w:r>
            <w:proofErr w:type="spellStart"/>
            <w:r w:rsidRPr="00F602DB">
              <w:rPr>
                <w:b/>
              </w:rPr>
              <w:t>междунар</w:t>
            </w:r>
            <w:proofErr w:type="spellEnd"/>
            <w:r w:rsidRPr="00F602DB">
              <w:rPr>
                <w:b/>
              </w:rPr>
              <w:t xml:space="preserve">., </w:t>
            </w:r>
            <w:proofErr w:type="spellStart"/>
            <w:r w:rsidRPr="00F602DB">
              <w:rPr>
                <w:b/>
              </w:rPr>
              <w:t>всерос</w:t>
            </w:r>
            <w:proofErr w:type="spellEnd"/>
            <w:r w:rsidRPr="00F602DB">
              <w:rPr>
                <w:b/>
              </w:rPr>
              <w:t xml:space="preserve">., </w:t>
            </w:r>
            <w:proofErr w:type="spellStart"/>
            <w:r w:rsidRPr="00F602DB">
              <w:rPr>
                <w:b/>
              </w:rPr>
              <w:t>межвуз</w:t>
            </w:r>
            <w:proofErr w:type="spellEnd"/>
            <w:r w:rsidRPr="00F602DB">
              <w:rPr>
                <w:b/>
              </w:rPr>
              <w:t>. и т.п.)</w:t>
            </w:r>
          </w:p>
        </w:tc>
        <w:tc>
          <w:tcPr>
            <w:tcW w:w="2652" w:type="dxa"/>
          </w:tcPr>
          <w:p w14:paraId="6406B791" w14:textId="77777777" w:rsidR="008B39B5" w:rsidRPr="00F602DB" w:rsidRDefault="008B39B5" w:rsidP="00C03590">
            <w:pPr>
              <w:jc w:val="center"/>
              <w:rPr>
                <w:b/>
              </w:rPr>
            </w:pPr>
            <w:r w:rsidRPr="00F602DB">
              <w:rPr>
                <w:b/>
              </w:rPr>
              <w:t>Дата и место проведения</w:t>
            </w:r>
          </w:p>
        </w:tc>
        <w:tc>
          <w:tcPr>
            <w:tcW w:w="3018" w:type="dxa"/>
          </w:tcPr>
          <w:p w14:paraId="70BD2D69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Исполнитель</w:t>
            </w:r>
          </w:p>
        </w:tc>
      </w:tr>
      <w:tr w:rsidR="008B39B5" w:rsidRPr="00C87C44" w14:paraId="0EBCC91F" w14:textId="77777777" w:rsidTr="000B1C87">
        <w:tc>
          <w:tcPr>
            <w:tcW w:w="3828" w:type="dxa"/>
          </w:tcPr>
          <w:p w14:paraId="77AD0640" w14:textId="77777777" w:rsidR="008B39B5" w:rsidRPr="00F602DB" w:rsidRDefault="00D311D8" w:rsidP="00D311D8">
            <w:r w:rsidRPr="00F602DB">
              <w:t>Межд</w:t>
            </w:r>
            <w:r w:rsidR="00852FE8">
              <w:t>ународная научная конференция «</w:t>
            </w:r>
            <w:proofErr w:type="spellStart"/>
            <w:r w:rsidRPr="00F602DB">
              <w:t>Муромцевские</w:t>
            </w:r>
            <w:proofErr w:type="spellEnd"/>
            <w:r w:rsidRPr="00F602DB">
              <w:t xml:space="preserve"> чтения» </w:t>
            </w:r>
          </w:p>
        </w:tc>
        <w:tc>
          <w:tcPr>
            <w:tcW w:w="2652" w:type="dxa"/>
          </w:tcPr>
          <w:p w14:paraId="43D5B318" w14:textId="77777777" w:rsidR="00DA2EDC" w:rsidRPr="00F602DB" w:rsidRDefault="008B39B5" w:rsidP="00D311D8">
            <w:r w:rsidRPr="00F602DB">
              <w:t xml:space="preserve">РГГУ, Институт экономики, управления и права, Юридический факультет. </w:t>
            </w:r>
          </w:p>
          <w:p w14:paraId="784484A5" w14:textId="77777777" w:rsidR="008B39B5" w:rsidRPr="00F602DB" w:rsidRDefault="00D311D8" w:rsidP="004C16F5">
            <w:r w:rsidRPr="00F602DB">
              <w:t>А</w:t>
            </w:r>
            <w:r w:rsidR="008B39B5" w:rsidRPr="00F602DB">
              <w:t>п</w:t>
            </w:r>
            <w:r w:rsidRPr="00F602DB">
              <w:t>рель</w:t>
            </w:r>
            <w:r w:rsidR="008B39B5" w:rsidRPr="00F602DB">
              <w:t>, 20</w:t>
            </w:r>
            <w:r w:rsidR="00852FE8">
              <w:t>2</w:t>
            </w:r>
            <w:r w:rsidR="004C16F5">
              <w:t>3</w:t>
            </w:r>
            <w:r w:rsidR="008B39B5" w:rsidRPr="00F602DB">
              <w:t xml:space="preserve"> г.</w:t>
            </w:r>
          </w:p>
        </w:tc>
        <w:tc>
          <w:tcPr>
            <w:tcW w:w="3018" w:type="dxa"/>
          </w:tcPr>
          <w:p w14:paraId="77A1A17A" w14:textId="77777777" w:rsidR="008B39B5" w:rsidRPr="00C87C44" w:rsidRDefault="00115AAA" w:rsidP="00D311D8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Зав. </w:t>
            </w:r>
            <w:r w:rsidR="008B39B5" w:rsidRPr="00C87C44">
              <w:rPr>
                <w:rFonts w:ascii="Times New Roman" w:hAnsi="Times New Roman"/>
                <w:szCs w:val="24"/>
              </w:rPr>
              <w:t xml:space="preserve"> кафедрой, к.ю.н., доцент Милохова А.В., </w:t>
            </w:r>
            <w:r w:rsidR="008B39B5" w:rsidRPr="00C87C44">
              <w:rPr>
                <w:rFonts w:ascii="Times New Roman" w:hAnsi="Times New Roman"/>
                <w:bCs/>
                <w:szCs w:val="24"/>
              </w:rPr>
              <w:t>ППС кафедры</w:t>
            </w:r>
          </w:p>
        </w:tc>
      </w:tr>
      <w:tr w:rsidR="008B39B5" w:rsidRPr="00C87C44" w14:paraId="609E5096" w14:textId="77777777" w:rsidTr="000B1C87">
        <w:tc>
          <w:tcPr>
            <w:tcW w:w="3828" w:type="dxa"/>
            <w:shd w:val="clear" w:color="auto" w:fill="auto"/>
          </w:tcPr>
          <w:p w14:paraId="7B7C7137" w14:textId="77777777" w:rsidR="008B39B5" w:rsidRPr="00F248DC" w:rsidRDefault="00D311D8" w:rsidP="00D311D8">
            <w:pPr>
              <w:rPr>
                <w:kern w:val="20"/>
              </w:rPr>
            </w:pPr>
            <w:r w:rsidRPr="00F248DC">
              <w:rPr>
                <w:kern w:val="20"/>
              </w:rPr>
              <w:t xml:space="preserve">Круглый стол </w:t>
            </w:r>
            <w:r w:rsidR="00F248DC" w:rsidRPr="00F248DC">
              <w:rPr>
                <w:kern w:val="20"/>
              </w:rPr>
              <w:t>кафедры гражданского права и процесса</w:t>
            </w:r>
          </w:p>
        </w:tc>
        <w:tc>
          <w:tcPr>
            <w:tcW w:w="2652" w:type="dxa"/>
            <w:shd w:val="clear" w:color="auto" w:fill="auto"/>
          </w:tcPr>
          <w:p w14:paraId="70104BB4" w14:textId="77777777" w:rsidR="008B39B5" w:rsidRPr="00F248DC" w:rsidRDefault="008B39B5" w:rsidP="00D311D8">
            <w:r w:rsidRPr="00F248DC">
              <w:t xml:space="preserve">РГГУ, Институт экономики, управления и права, Юридический факультет. </w:t>
            </w:r>
          </w:p>
          <w:p w14:paraId="3C353AFE" w14:textId="77777777" w:rsidR="00D311D8" w:rsidRPr="00F248DC" w:rsidRDefault="00D311D8" w:rsidP="004C16F5">
            <w:r w:rsidRPr="00F248DC">
              <w:t>Март, 202</w:t>
            </w:r>
            <w:r w:rsidR="004C16F5">
              <w:t>3</w:t>
            </w:r>
            <w:r w:rsidRPr="00F248DC">
              <w:t>г.</w:t>
            </w:r>
          </w:p>
        </w:tc>
        <w:tc>
          <w:tcPr>
            <w:tcW w:w="3018" w:type="dxa"/>
            <w:shd w:val="clear" w:color="auto" w:fill="auto"/>
          </w:tcPr>
          <w:p w14:paraId="6124ECD3" w14:textId="77777777" w:rsidR="008B39B5" w:rsidRPr="00C87C44" w:rsidRDefault="00115AAA" w:rsidP="00D311D8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F248DC">
              <w:rPr>
                <w:rFonts w:ascii="Times New Roman" w:hAnsi="Times New Roman"/>
                <w:szCs w:val="24"/>
              </w:rPr>
              <w:t xml:space="preserve">Зав. </w:t>
            </w:r>
            <w:r w:rsidR="008B39B5" w:rsidRPr="00F248DC">
              <w:rPr>
                <w:rFonts w:ascii="Times New Roman" w:hAnsi="Times New Roman"/>
                <w:szCs w:val="24"/>
              </w:rPr>
              <w:t xml:space="preserve"> кафедрой, к.ю.н., доцент Милохова А.В., </w:t>
            </w:r>
            <w:r w:rsidR="008B39B5" w:rsidRPr="00F248DC">
              <w:rPr>
                <w:rFonts w:ascii="Times New Roman" w:hAnsi="Times New Roman"/>
                <w:bCs/>
                <w:szCs w:val="24"/>
              </w:rPr>
              <w:t>ППС кафедры</w:t>
            </w:r>
          </w:p>
        </w:tc>
      </w:tr>
      <w:tr w:rsidR="008B39B5" w:rsidRPr="00C87C44" w14:paraId="37CF1792" w14:textId="77777777" w:rsidTr="000B1C87">
        <w:tc>
          <w:tcPr>
            <w:tcW w:w="3828" w:type="dxa"/>
          </w:tcPr>
          <w:p w14:paraId="348686F3" w14:textId="77777777" w:rsidR="008B39B5" w:rsidRPr="00F602DB" w:rsidRDefault="008B39B5" w:rsidP="00C03590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F602DB">
              <w:t>Чаяновские</w:t>
            </w:r>
            <w:proofErr w:type="spellEnd"/>
            <w:r w:rsidRPr="00F602DB">
              <w:t xml:space="preserve"> чтения</w:t>
            </w:r>
          </w:p>
        </w:tc>
        <w:tc>
          <w:tcPr>
            <w:tcW w:w="2652" w:type="dxa"/>
          </w:tcPr>
          <w:p w14:paraId="27F3E6CE" w14:textId="77777777" w:rsidR="00D311D8" w:rsidRPr="00F602DB" w:rsidRDefault="008B39B5" w:rsidP="00D311D8">
            <w:r w:rsidRPr="00F602DB">
              <w:t xml:space="preserve">РГГУ, Институт экономики, управления и права, Экономический факультет.   </w:t>
            </w:r>
          </w:p>
          <w:p w14:paraId="52EA2E19" w14:textId="77777777" w:rsidR="008B39B5" w:rsidRPr="00F602DB" w:rsidRDefault="00852FE8" w:rsidP="004C16F5">
            <w:r>
              <w:t>202</w:t>
            </w:r>
            <w:r w:rsidR="004C16F5">
              <w:t>3</w:t>
            </w:r>
            <w:r w:rsidR="008B39B5" w:rsidRPr="00F602DB">
              <w:t xml:space="preserve"> г.</w:t>
            </w:r>
          </w:p>
        </w:tc>
        <w:tc>
          <w:tcPr>
            <w:tcW w:w="3018" w:type="dxa"/>
          </w:tcPr>
          <w:p w14:paraId="7CF756EF" w14:textId="77777777" w:rsidR="008B39B5" w:rsidRPr="00C87C44" w:rsidRDefault="00115AAA" w:rsidP="00D311D8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Зав. </w:t>
            </w:r>
            <w:r w:rsidR="008B39B5" w:rsidRPr="00C87C44">
              <w:rPr>
                <w:rFonts w:ascii="Times New Roman" w:hAnsi="Times New Roman"/>
                <w:szCs w:val="24"/>
              </w:rPr>
              <w:t xml:space="preserve"> кафедрой, к.ю.н., доцент Милохова А.В., </w:t>
            </w:r>
            <w:r w:rsidR="008B39B5" w:rsidRPr="00C87C44">
              <w:rPr>
                <w:rFonts w:ascii="Times New Roman" w:hAnsi="Times New Roman"/>
                <w:bCs/>
                <w:szCs w:val="24"/>
              </w:rPr>
              <w:t>ППС кафедры</w:t>
            </w:r>
          </w:p>
        </w:tc>
      </w:tr>
      <w:tr w:rsidR="008B39B5" w:rsidRPr="00C87C44" w14:paraId="02B79CC3" w14:textId="77777777" w:rsidTr="000B1C87">
        <w:tc>
          <w:tcPr>
            <w:tcW w:w="3828" w:type="dxa"/>
            <w:vAlign w:val="center"/>
          </w:tcPr>
          <w:p w14:paraId="1EC8028D" w14:textId="77777777" w:rsidR="008B39B5" w:rsidRPr="00F602DB" w:rsidRDefault="008B39B5" w:rsidP="00C03590">
            <w:pPr>
              <w:jc w:val="both"/>
            </w:pPr>
            <w:r w:rsidRPr="00F602DB">
              <w:t>Участие в международных и всероссийских конференциях</w:t>
            </w:r>
          </w:p>
        </w:tc>
        <w:tc>
          <w:tcPr>
            <w:tcW w:w="2652" w:type="dxa"/>
            <w:vAlign w:val="center"/>
          </w:tcPr>
          <w:p w14:paraId="7A168BC6" w14:textId="77777777" w:rsidR="008B39B5" w:rsidRPr="00F602DB" w:rsidRDefault="008B39B5" w:rsidP="00D311D8">
            <w:pPr>
              <w:jc w:val="center"/>
            </w:pPr>
            <w:r w:rsidRPr="00F602DB">
              <w:t>в течение  года</w:t>
            </w:r>
          </w:p>
        </w:tc>
        <w:tc>
          <w:tcPr>
            <w:tcW w:w="3018" w:type="dxa"/>
          </w:tcPr>
          <w:p w14:paraId="4DFD1FBE" w14:textId="77777777" w:rsidR="008B39B5" w:rsidRPr="00C87C44" w:rsidRDefault="00115AAA" w:rsidP="00D311D8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Зав. </w:t>
            </w:r>
            <w:r w:rsidR="008B39B5" w:rsidRPr="00C87C44">
              <w:rPr>
                <w:rFonts w:ascii="Times New Roman" w:hAnsi="Times New Roman"/>
                <w:szCs w:val="24"/>
              </w:rPr>
              <w:t xml:space="preserve"> кафедрой, к.ю.н., доцент Милохова А.В., </w:t>
            </w:r>
            <w:r w:rsidR="008B39B5" w:rsidRPr="00C87C44">
              <w:rPr>
                <w:rFonts w:ascii="Times New Roman" w:hAnsi="Times New Roman"/>
                <w:bCs/>
                <w:szCs w:val="24"/>
              </w:rPr>
              <w:t>ППС кафедры</w:t>
            </w:r>
          </w:p>
        </w:tc>
      </w:tr>
    </w:tbl>
    <w:p w14:paraId="5905850F" w14:textId="77777777" w:rsidR="000B1C87" w:rsidRDefault="000B1C87" w:rsidP="00913A9C">
      <w:pPr>
        <w:ind w:left="720"/>
        <w:jc w:val="center"/>
        <w:rPr>
          <w:b/>
          <w:bCs/>
          <w:i/>
          <w:iCs/>
        </w:rPr>
      </w:pPr>
    </w:p>
    <w:p w14:paraId="43CE6E56" w14:textId="77777777" w:rsidR="000B1C87" w:rsidRDefault="000B1C87" w:rsidP="00913A9C">
      <w:pPr>
        <w:ind w:left="720"/>
        <w:jc w:val="center"/>
        <w:rPr>
          <w:b/>
          <w:bCs/>
          <w:i/>
          <w:iCs/>
        </w:rPr>
      </w:pPr>
    </w:p>
    <w:p w14:paraId="616BBA93" w14:textId="77777777" w:rsidR="000B1C87" w:rsidRDefault="000B1C87" w:rsidP="00913A9C">
      <w:pPr>
        <w:ind w:left="720"/>
        <w:jc w:val="center"/>
        <w:rPr>
          <w:b/>
          <w:bCs/>
          <w:i/>
          <w:iCs/>
        </w:rPr>
      </w:pPr>
    </w:p>
    <w:p w14:paraId="7CE1715D" w14:textId="77777777" w:rsidR="000B1C87" w:rsidRDefault="000B1C87" w:rsidP="00913A9C">
      <w:pPr>
        <w:ind w:left="720"/>
        <w:jc w:val="center"/>
        <w:rPr>
          <w:b/>
          <w:bCs/>
          <w:i/>
          <w:iCs/>
        </w:rPr>
      </w:pPr>
    </w:p>
    <w:p w14:paraId="6FC7066D" w14:textId="77777777" w:rsidR="00A84F27" w:rsidRDefault="00A84F27" w:rsidP="00913A9C">
      <w:pPr>
        <w:ind w:left="720"/>
        <w:jc w:val="center"/>
        <w:rPr>
          <w:b/>
          <w:bCs/>
          <w:i/>
          <w:iCs/>
        </w:rPr>
      </w:pPr>
    </w:p>
    <w:p w14:paraId="414E775D" w14:textId="77777777" w:rsidR="00A84F27" w:rsidRDefault="00A84F27" w:rsidP="00913A9C">
      <w:pPr>
        <w:ind w:left="720"/>
        <w:jc w:val="center"/>
        <w:rPr>
          <w:b/>
          <w:bCs/>
          <w:i/>
          <w:iCs/>
        </w:rPr>
      </w:pPr>
    </w:p>
    <w:p w14:paraId="7A45F6AF" w14:textId="77777777" w:rsidR="00A84F27" w:rsidRDefault="00A84F27" w:rsidP="00913A9C">
      <w:pPr>
        <w:ind w:left="720"/>
        <w:jc w:val="center"/>
        <w:rPr>
          <w:b/>
          <w:bCs/>
          <w:i/>
          <w:iCs/>
        </w:rPr>
      </w:pPr>
    </w:p>
    <w:p w14:paraId="691597D9" w14:textId="77777777" w:rsidR="000B1C87" w:rsidRDefault="000B1C87" w:rsidP="00913A9C">
      <w:pPr>
        <w:ind w:left="720"/>
        <w:jc w:val="center"/>
        <w:rPr>
          <w:b/>
          <w:bCs/>
          <w:i/>
          <w:iCs/>
        </w:rPr>
      </w:pPr>
    </w:p>
    <w:p w14:paraId="7C6F5ED5" w14:textId="77777777" w:rsidR="00913A9C" w:rsidRPr="00C87C44" w:rsidRDefault="00913A9C" w:rsidP="00913A9C">
      <w:pPr>
        <w:ind w:left="720"/>
        <w:jc w:val="center"/>
        <w:rPr>
          <w:b/>
          <w:bCs/>
          <w:i/>
          <w:iCs/>
        </w:rPr>
      </w:pPr>
      <w:r w:rsidRPr="00C87C44">
        <w:rPr>
          <w:b/>
          <w:bCs/>
          <w:i/>
          <w:iCs/>
        </w:rPr>
        <w:lastRenderedPageBreak/>
        <w:t>5.2. Подготовка работ к изданию</w:t>
      </w:r>
    </w:p>
    <w:p w14:paraId="57960D02" w14:textId="77777777" w:rsidR="00913A9C" w:rsidRPr="00C87C44" w:rsidRDefault="00913A9C" w:rsidP="00913A9C">
      <w:pPr>
        <w:ind w:left="72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40"/>
        <w:gridCol w:w="2838"/>
      </w:tblGrid>
      <w:tr w:rsidR="008B39B5" w:rsidRPr="00C87C44" w14:paraId="6A50EB3D" w14:textId="77777777" w:rsidTr="008D1852">
        <w:tc>
          <w:tcPr>
            <w:tcW w:w="4320" w:type="dxa"/>
          </w:tcPr>
          <w:p w14:paraId="327DFAD7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Название работы</w:t>
            </w:r>
          </w:p>
        </w:tc>
        <w:tc>
          <w:tcPr>
            <w:tcW w:w="2340" w:type="dxa"/>
          </w:tcPr>
          <w:p w14:paraId="260CE046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Срок исполнения</w:t>
            </w:r>
          </w:p>
        </w:tc>
        <w:tc>
          <w:tcPr>
            <w:tcW w:w="2838" w:type="dxa"/>
          </w:tcPr>
          <w:p w14:paraId="5704B2EC" w14:textId="77777777" w:rsidR="008B39B5" w:rsidRPr="00C87C44" w:rsidRDefault="008B39B5" w:rsidP="00C03590">
            <w:pPr>
              <w:jc w:val="center"/>
              <w:rPr>
                <w:b/>
              </w:rPr>
            </w:pPr>
            <w:proofErr w:type="gramStart"/>
            <w:r w:rsidRPr="00C87C44">
              <w:rPr>
                <w:b/>
              </w:rPr>
              <w:t>Ответственный</w:t>
            </w:r>
            <w:proofErr w:type="gramEnd"/>
            <w:r w:rsidRPr="00C87C44">
              <w:rPr>
                <w:b/>
              </w:rPr>
              <w:t xml:space="preserve"> за исполнение</w:t>
            </w:r>
          </w:p>
        </w:tc>
      </w:tr>
      <w:tr w:rsidR="008B39B5" w:rsidRPr="00C87C44" w14:paraId="1FD45387" w14:textId="77777777" w:rsidTr="008D1852">
        <w:trPr>
          <w:cantSplit/>
        </w:trPr>
        <w:tc>
          <w:tcPr>
            <w:tcW w:w="4320" w:type="dxa"/>
            <w:shd w:val="clear" w:color="auto" w:fill="auto"/>
          </w:tcPr>
          <w:p w14:paraId="3D5D6564" w14:textId="77777777" w:rsidR="008B39B5" w:rsidRPr="00C87C44" w:rsidRDefault="008B39B5" w:rsidP="00C03590">
            <w:pPr>
              <w:rPr>
                <w:color w:val="000000"/>
              </w:rPr>
            </w:pPr>
            <w:r w:rsidRPr="00C87C44">
              <w:rPr>
                <w:color w:val="000000"/>
              </w:rPr>
              <w:t>Подготовка статей для публикации в Вестнике РГГУ. Серия «Юридические науки»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078C30" w14:textId="77777777" w:rsidR="008B39B5" w:rsidRPr="00F602DB" w:rsidRDefault="008B39B5" w:rsidP="00D311D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02DB">
              <w:rPr>
                <w:rFonts w:ascii="Times New Roman" w:hAnsi="Times New Roman"/>
                <w:szCs w:val="24"/>
              </w:rPr>
              <w:t>февраль</w:t>
            </w:r>
            <w:r w:rsidRPr="00F602DB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B0568">
              <w:rPr>
                <w:rFonts w:ascii="Times New Roman" w:hAnsi="Times New Roman"/>
                <w:szCs w:val="24"/>
              </w:rPr>
              <w:t>202</w:t>
            </w:r>
            <w:r w:rsidR="004C16F5">
              <w:rPr>
                <w:rFonts w:ascii="Times New Roman" w:hAnsi="Times New Roman"/>
                <w:szCs w:val="24"/>
              </w:rPr>
              <w:t>3</w:t>
            </w:r>
            <w:r w:rsidRPr="00F602DB">
              <w:rPr>
                <w:rFonts w:ascii="Times New Roman" w:hAnsi="Times New Roman"/>
                <w:szCs w:val="24"/>
              </w:rPr>
              <w:t xml:space="preserve"> г.</w:t>
            </w:r>
          </w:p>
          <w:p w14:paraId="1399E5A2" w14:textId="77777777" w:rsidR="008B39B5" w:rsidRPr="00F602DB" w:rsidRDefault="00AB0568" w:rsidP="004C16F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 202</w:t>
            </w:r>
            <w:r w:rsidR="004C16F5">
              <w:rPr>
                <w:rFonts w:ascii="Times New Roman" w:hAnsi="Times New Roman"/>
                <w:szCs w:val="24"/>
              </w:rPr>
              <w:t>3</w:t>
            </w:r>
            <w:r w:rsidR="008B39B5" w:rsidRPr="00F602DB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838" w:type="dxa"/>
            <w:shd w:val="clear" w:color="auto" w:fill="auto"/>
          </w:tcPr>
          <w:p w14:paraId="120B2350" w14:textId="77777777" w:rsidR="00D311D8" w:rsidRDefault="00115AAA">
            <w:r>
              <w:t xml:space="preserve">Зав. </w:t>
            </w:r>
            <w:r w:rsidR="008B39B5" w:rsidRPr="00C87C44">
              <w:t xml:space="preserve"> кафедрой, к.ю.н., доцент Милохова А.В., </w:t>
            </w:r>
          </w:p>
          <w:p w14:paraId="50567506" w14:textId="77777777" w:rsidR="008B39B5" w:rsidRPr="00C87C44" w:rsidRDefault="008B39B5">
            <w:r w:rsidRPr="00C87C44">
              <w:rPr>
                <w:bCs/>
              </w:rPr>
              <w:t>ППС кафедры</w:t>
            </w:r>
          </w:p>
        </w:tc>
      </w:tr>
      <w:tr w:rsidR="008B39B5" w:rsidRPr="00C87C44" w14:paraId="05AC6087" w14:textId="77777777" w:rsidTr="008D1852">
        <w:trPr>
          <w:cantSplit/>
        </w:trPr>
        <w:tc>
          <w:tcPr>
            <w:tcW w:w="4320" w:type="dxa"/>
          </w:tcPr>
          <w:p w14:paraId="2F952E8C" w14:textId="77777777" w:rsidR="008B39B5" w:rsidRPr="00C87C44" w:rsidRDefault="008B39B5" w:rsidP="00C03590">
            <w:pPr>
              <w:jc w:val="both"/>
            </w:pPr>
            <w:r w:rsidRPr="00C87C44">
              <w:t>Подготовка к изданию материалов к конференциям</w:t>
            </w:r>
          </w:p>
        </w:tc>
        <w:tc>
          <w:tcPr>
            <w:tcW w:w="2340" w:type="dxa"/>
            <w:vAlign w:val="center"/>
          </w:tcPr>
          <w:p w14:paraId="092775CC" w14:textId="77777777" w:rsidR="008B39B5" w:rsidRPr="00F602DB" w:rsidRDefault="008B39B5" w:rsidP="00D311D8">
            <w:pPr>
              <w:jc w:val="center"/>
            </w:pPr>
            <w:r w:rsidRPr="00F602DB">
              <w:t>В соответствии с календарем проведения конференций</w:t>
            </w:r>
          </w:p>
        </w:tc>
        <w:tc>
          <w:tcPr>
            <w:tcW w:w="2838" w:type="dxa"/>
          </w:tcPr>
          <w:p w14:paraId="49DECAC8" w14:textId="77777777" w:rsidR="00D311D8" w:rsidRDefault="00115AAA">
            <w:r>
              <w:t xml:space="preserve">Зав. </w:t>
            </w:r>
            <w:r w:rsidR="008B39B5" w:rsidRPr="00C87C44">
              <w:t xml:space="preserve"> кафедрой, к.ю.н., доцент Милохова А.В., </w:t>
            </w:r>
          </w:p>
          <w:p w14:paraId="031632ED" w14:textId="77777777" w:rsidR="008B39B5" w:rsidRPr="00C87C44" w:rsidRDefault="008B39B5">
            <w:r w:rsidRPr="00C87C44">
              <w:rPr>
                <w:bCs/>
              </w:rPr>
              <w:t>ППС кафедры</w:t>
            </w:r>
          </w:p>
        </w:tc>
      </w:tr>
      <w:tr w:rsidR="008B39B5" w:rsidRPr="00C87C44" w14:paraId="350D70CA" w14:textId="77777777" w:rsidTr="008D1852">
        <w:trPr>
          <w:cantSplit/>
        </w:trPr>
        <w:tc>
          <w:tcPr>
            <w:tcW w:w="4320" w:type="dxa"/>
          </w:tcPr>
          <w:p w14:paraId="40FFD7E3" w14:textId="77777777" w:rsidR="008B39B5" w:rsidRPr="00C87C44" w:rsidRDefault="008B39B5" w:rsidP="00C03590">
            <w:r w:rsidRPr="00C87C44">
              <w:t>Подготовка к изданию статей в периодических изданиях</w:t>
            </w:r>
          </w:p>
        </w:tc>
        <w:tc>
          <w:tcPr>
            <w:tcW w:w="2340" w:type="dxa"/>
            <w:vAlign w:val="center"/>
          </w:tcPr>
          <w:p w14:paraId="3209FCD1" w14:textId="77777777" w:rsidR="008B39B5" w:rsidRPr="00C87C44" w:rsidRDefault="008B39B5" w:rsidP="00D311D8">
            <w:pPr>
              <w:jc w:val="center"/>
            </w:pPr>
            <w:r w:rsidRPr="00C87C44">
              <w:t>в течение года</w:t>
            </w:r>
          </w:p>
        </w:tc>
        <w:tc>
          <w:tcPr>
            <w:tcW w:w="2838" w:type="dxa"/>
          </w:tcPr>
          <w:p w14:paraId="4434B4EB" w14:textId="77777777" w:rsidR="008B39B5" w:rsidRPr="00C87C44" w:rsidRDefault="00115AAA">
            <w:r>
              <w:t xml:space="preserve">Зав. </w:t>
            </w:r>
            <w:r w:rsidR="008B39B5" w:rsidRPr="00C87C44">
              <w:t xml:space="preserve"> кафедрой, к.ю.н., доцент Милохова А.В., </w:t>
            </w:r>
            <w:r w:rsidR="008B39B5" w:rsidRPr="00C87C44">
              <w:rPr>
                <w:bCs/>
              </w:rPr>
              <w:t>ППС кафедры</w:t>
            </w:r>
          </w:p>
        </w:tc>
      </w:tr>
    </w:tbl>
    <w:p w14:paraId="5FACD1EB" w14:textId="77777777" w:rsidR="00913A9C" w:rsidRPr="00C87C44" w:rsidRDefault="00913A9C" w:rsidP="00913A9C">
      <w:pPr>
        <w:ind w:firstLine="720"/>
        <w:jc w:val="center"/>
        <w:rPr>
          <w:b/>
          <w:i/>
        </w:rPr>
      </w:pPr>
    </w:p>
    <w:p w14:paraId="03FE0ABA" w14:textId="77777777" w:rsidR="00913A9C" w:rsidRPr="00C87C44" w:rsidRDefault="00913A9C" w:rsidP="00913A9C">
      <w:pPr>
        <w:ind w:firstLine="720"/>
        <w:jc w:val="center"/>
        <w:rPr>
          <w:b/>
          <w:i/>
        </w:rPr>
      </w:pPr>
      <w:r w:rsidRPr="00C87C44">
        <w:rPr>
          <w:b/>
          <w:i/>
        </w:rPr>
        <w:t>5.3. Научно-исследовательская работа студентов</w:t>
      </w:r>
    </w:p>
    <w:p w14:paraId="43EE39B1" w14:textId="77777777" w:rsidR="00913A9C" w:rsidRPr="00C87C44" w:rsidRDefault="00913A9C" w:rsidP="00913A9C">
      <w:pPr>
        <w:ind w:firstLine="720"/>
        <w:jc w:val="center"/>
        <w:rPr>
          <w:b/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43"/>
        <w:gridCol w:w="2835"/>
      </w:tblGrid>
      <w:tr w:rsidR="008B39B5" w:rsidRPr="00C87C44" w14:paraId="52C41550" w14:textId="77777777" w:rsidTr="000B1C8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704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Название работы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485" w14:textId="77777777" w:rsidR="00D311D8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 xml:space="preserve">Срок </w:t>
            </w:r>
          </w:p>
          <w:p w14:paraId="58A51168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A5F" w14:textId="77777777" w:rsidR="008B39B5" w:rsidRPr="00C87C44" w:rsidRDefault="008B39B5" w:rsidP="00C03590">
            <w:pPr>
              <w:jc w:val="center"/>
              <w:rPr>
                <w:b/>
              </w:rPr>
            </w:pPr>
            <w:proofErr w:type="gramStart"/>
            <w:r w:rsidRPr="00C87C44">
              <w:rPr>
                <w:b/>
              </w:rPr>
              <w:t>Ответственный</w:t>
            </w:r>
            <w:proofErr w:type="gramEnd"/>
            <w:r w:rsidRPr="00C87C44">
              <w:rPr>
                <w:b/>
              </w:rPr>
              <w:t xml:space="preserve"> за исполнение</w:t>
            </w:r>
          </w:p>
        </w:tc>
      </w:tr>
      <w:tr w:rsidR="008B39B5" w:rsidRPr="00C87C44" w14:paraId="34ACE103" w14:textId="77777777" w:rsidTr="000B1C87">
        <w:tc>
          <w:tcPr>
            <w:tcW w:w="4320" w:type="dxa"/>
            <w:vAlign w:val="center"/>
          </w:tcPr>
          <w:p w14:paraId="47727FFE" w14:textId="77777777" w:rsidR="008B39B5" w:rsidRPr="00C87C44" w:rsidRDefault="008C6844" w:rsidP="00D311D8">
            <w:r>
              <w:t>Научное руководство п</w:t>
            </w:r>
            <w:r w:rsidRPr="008C6844">
              <w:t>одготовк</w:t>
            </w:r>
            <w:r>
              <w:t>ой</w:t>
            </w:r>
            <w:r w:rsidRPr="008C6844">
              <w:t xml:space="preserve"> статей</w:t>
            </w:r>
            <w:r>
              <w:t xml:space="preserve"> студентов</w:t>
            </w:r>
            <w:r w:rsidRPr="008C6844">
              <w:t xml:space="preserve"> для публикации в</w:t>
            </w:r>
            <w:r>
              <w:t xml:space="preserve"> сборнике Юность науки</w:t>
            </w:r>
          </w:p>
        </w:tc>
        <w:tc>
          <w:tcPr>
            <w:tcW w:w="2343" w:type="dxa"/>
            <w:vAlign w:val="center"/>
          </w:tcPr>
          <w:p w14:paraId="0EA51CA0" w14:textId="77777777" w:rsidR="008B39B5" w:rsidRPr="00C87C44" w:rsidRDefault="008B39B5" w:rsidP="000B1C87">
            <w:pPr>
              <w:jc w:val="center"/>
            </w:pPr>
            <w:r w:rsidRPr="00C87C44">
              <w:t>в течение года</w:t>
            </w:r>
          </w:p>
        </w:tc>
        <w:tc>
          <w:tcPr>
            <w:tcW w:w="2835" w:type="dxa"/>
          </w:tcPr>
          <w:p w14:paraId="6F47E86F" w14:textId="77777777" w:rsidR="008B39B5" w:rsidRPr="00C87C44" w:rsidRDefault="008C6844" w:rsidP="00D311D8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ППС кафедры</w:t>
            </w:r>
          </w:p>
        </w:tc>
      </w:tr>
      <w:tr w:rsidR="008C6844" w:rsidRPr="00C87C44" w14:paraId="61B306DE" w14:textId="77777777" w:rsidTr="000B1C87">
        <w:tc>
          <w:tcPr>
            <w:tcW w:w="4320" w:type="dxa"/>
            <w:vAlign w:val="center"/>
          </w:tcPr>
          <w:p w14:paraId="4388D3C1" w14:textId="6E5D4B64" w:rsidR="008C6844" w:rsidRPr="00A02FE2" w:rsidRDefault="008C6844" w:rsidP="00876D92">
            <w:pPr>
              <w:rPr>
                <w:bCs/>
              </w:rPr>
            </w:pPr>
            <w:r w:rsidRPr="008C6844">
              <w:t>Научное руководство подготовкой</w:t>
            </w:r>
            <w:r>
              <w:t xml:space="preserve"> студентов к участию в </w:t>
            </w:r>
            <w:r w:rsidRPr="008C6844">
              <w:rPr>
                <w:bCs/>
                <w:lang w:val="en-US"/>
              </w:rPr>
              <w:t>IV</w:t>
            </w:r>
            <w:r w:rsidRPr="008C6844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8C6844">
              <w:rPr>
                <w:bCs/>
              </w:rPr>
              <w:t>сероссийской студенческой научно-практической конференции</w:t>
            </w:r>
            <w:r w:rsidR="00D55CCD">
              <w:rPr>
                <w:bCs/>
              </w:rPr>
              <w:t xml:space="preserve"> </w:t>
            </w:r>
            <w:r w:rsidRPr="008C6844">
              <w:rPr>
                <w:bCs/>
              </w:rPr>
              <w:t>«</w:t>
            </w:r>
            <w:r>
              <w:rPr>
                <w:bCs/>
              </w:rPr>
              <w:t>М</w:t>
            </w:r>
            <w:r w:rsidRPr="008C6844">
              <w:rPr>
                <w:bCs/>
              </w:rPr>
              <w:t>олодежный научный потенциал в юриспруденции ХХ</w:t>
            </w:r>
            <w:proofErr w:type="gramStart"/>
            <w:r w:rsidR="00876D92">
              <w:rPr>
                <w:bCs/>
                <w:lang w:val="en-GB"/>
              </w:rPr>
              <w:t>I</w:t>
            </w:r>
            <w:proofErr w:type="gramEnd"/>
            <w:r w:rsidR="00AB0568">
              <w:rPr>
                <w:bCs/>
              </w:rPr>
              <w:t xml:space="preserve"> века: от т</w:t>
            </w:r>
            <w:r w:rsidR="00A02FE2">
              <w:rPr>
                <w:bCs/>
              </w:rPr>
              <w:t>еории к практике»</w:t>
            </w:r>
          </w:p>
        </w:tc>
        <w:tc>
          <w:tcPr>
            <w:tcW w:w="2343" w:type="dxa"/>
            <w:vAlign w:val="center"/>
          </w:tcPr>
          <w:p w14:paraId="73307E7C" w14:textId="77777777" w:rsidR="008C6844" w:rsidRPr="00C87C44" w:rsidRDefault="00C56077" w:rsidP="004C16F5">
            <w:pPr>
              <w:jc w:val="center"/>
            </w:pPr>
            <w:r>
              <w:t>о</w:t>
            </w:r>
            <w:r w:rsidR="008C6844">
              <w:t>ктябрь 202</w:t>
            </w:r>
            <w:r w:rsidR="004C16F5">
              <w:t>2</w:t>
            </w:r>
          </w:p>
        </w:tc>
        <w:tc>
          <w:tcPr>
            <w:tcW w:w="2835" w:type="dxa"/>
          </w:tcPr>
          <w:p w14:paraId="2671400D" w14:textId="77777777" w:rsidR="008C6844" w:rsidRDefault="008C6844" w:rsidP="00D311D8">
            <w:pPr>
              <w:pStyle w:val="a4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ППС кафедры</w:t>
            </w:r>
            <w:bookmarkStart w:id="0" w:name="_GoBack"/>
            <w:bookmarkEnd w:id="0"/>
          </w:p>
        </w:tc>
      </w:tr>
    </w:tbl>
    <w:p w14:paraId="2C1B4BD1" w14:textId="77777777" w:rsidR="00913A9C" w:rsidRPr="00C87C44" w:rsidRDefault="00913A9C" w:rsidP="00913A9C">
      <w:pPr>
        <w:ind w:firstLine="720"/>
        <w:jc w:val="center"/>
        <w:rPr>
          <w:b/>
          <w:bCs/>
          <w:i/>
          <w:iCs/>
        </w:rPr>
      </w:pPr>
    </w:p>
    <w:p w14:paraId="2E384A3F" w14:textId="77777777" w:rsidR="00913A9C" w:rsidRPr="00C87C44" w:rsidRDefault="00913A9C" w:rsidP="00913A9C">
      <w:pPr>
        <w:ind w:firstLine="720"/>
        <w:jc w:val="center"/>
        <w:rPr>
          <w:b/>
          <w:bCs/>
          <w:i/>
          <w:iCs/>
        </w:rPr>
      </w:pPr>
      <w:r w:rsidRPr="00C87C44">
        <w:rPr>
          <w:b/>
          <w:bCs/>
          <w:i/>
          <w:iCs/>
        </w:rPr>
        <w:t>5.4. Работа с аспирантами и соискателями</w:t>
      </w:r>
    </w:p>
    <w:p w14:paraId="40852B01" w14:textId="77777777" w:rsidR="00913A9C" w:rsidRPr="00C87C44" w:rsidRDefault="00913A9C" w:rsidP="00913A9C">
      <w:pPr>
        <w:ind w:firstLine="720"/>
        <w:jc w:val="center"/>
        <w:rPr>
          <w:b/>
          <w:bCs/>
          <w:i/>
          <w:iCs/>
        </w:rPr>
      </w:pPr>
    </w:p>
    <w:tbl>
      <w:tblPr>
        <w:tblW w:w="9498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2838"/>
      </w:tblGrid>
      <w:tr w:rsidR="008B39B5" w:rsidRPr="00C87C44" w14:paraId="12F042DC" w14:textId="77777777" w:rsidTr="008D1852">
        <w:trPr>
          <w:cantSplit/>
          <w:trHeight w:val="895"/>
          <w:tblHeader/>
        </w:trPr>
        <w:tc>
          <w:tcPr>
            <w:tcW w:w="4320" w:type="dxa"/>
          </w:tcPr>
          <w:p w14:paraId="4FCF9037" w14:textId="77777777" w:rsidR="008B39B5" w:rsidRPr="00C87C44" w:rsidRDefault="008B39B5" w:rsidP="00C03590">
            <w:pPr>
              <w:jc w:val="center"/>
              <w:rPr>
                <w:b/>
              </w:rPr>
            </w:pPr>
          </w:p>
          <w:p w14:paraId="68DC796D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Содержание мероприятий</w:t>
            </w:r>
          </w:p>
        </w:tc>
        <w:tc>
          <w:tcPr>
            <w:tcW w:w="2340" w:type="dxa"/>
          </w:tcPr>
          <w:p w14:paraId="6D2B3691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Срок</w:t>
            </w:r>
          </w:p>
          <w:p w14:paraId="2DD94F10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исполнения</w:t>
            </w:r>
          </w:p>
        </w:tc>
        <w:tc>
          <w:tcPr>
            <w:tcW w:w="2838" w:type="dxa"/>
          </w:tcPr>
          <w:p w14:paraId="04BAF25B" w14:textId="77777777" w:rsidR="008B39B5" w:rsidRPr="00C87C44" w:rsidRDefault="008B39B5" w:rsidP="00C03590">
            <w:pPr>
              <w:jc w:val="center"/>
              <w:rPr>
                <w:b/>
              </w:rPr>
            </w:pPr>
            <w:proofErr w:type="gramStart"/>
            <w:r w:rsidRPr="00C87C44">
              <w:rPr>
                <w:b/>
              </w:rPr>
              <w:t>Ответственный</w:t>
            </w:r>
            <w:proofErr w:type="gramEnd"/>
            <w:r w:rsidRPr="00C87C44">
              <w:rPr>
                <w:b/>
              </w:rPr>
              <w:t xml:space="preserve"> за исполнение</w:t>
            </w:r>
          </w:p>
        </w:tc>
      </w:tr>
      <w:tr w:rsidR="008B39B5" w:rsidRPr="00C87C44" w14:paraId="3B8A31FC" w14:textId="77777777" w:rsidTr="008D1852">
        <w:trPr>
          <w:cantSplit/>
          <w:trHeight w:val="181"/>
          <w:tblHeader/>
        </w:trPr>
        <w:tc>
          <w:tcPr>
            <w:tcW w:w="4320" w:type="dxa"/>
          </w:tcPr>
          <w:p w14:paraId="2641B56F" w14:textId="77777777" w:rsidR="008B39B5" w:rsidRPr="00C87C44" w:rsidRDefault="008B39B5" w:rsidP="00C03590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41DA300D" w14:textId="77777777" w:rsidR="008B39B5" w:rsidRPr="00C87C44" w:rsidRDefault="008B39B5" w:rsidP="00C03590">
            <w:pPr>
              <w:jc w:val="center"/>
              <w:rPr>
                <w:b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14:paraId="6A723C8F" w14:textId="77777777" w:rsidR="008B39B5" w:rsidRPr="00C87C44" w:rsidRDefault="008B39B5" w:rsidP="008B39B5">
            <w:pPr>
              <w:rPr>
                <w:b/>
              </w:rPr>
            </w:pPr>
          </w:p>
        </w:tc>
      </w:tr>
    </w:tbl>
    <w:p w14:paraId="3FAC69F0" w14:textId="77777777" w:rsidR="00913A9C" w:rsidRPr="00C87C44" w:rsidRDefault="00913A9C" w:rsidP="00913A9C"/>
    <w:p w14:paraId="5468EA69" w14:textId="77777777" w:rsidR="00913A9C" w:rsidRPr="00C87C44" w:rsidRDefault="00913A9C" w:rsidP="00913A9C">
      <w:pPr>
        <w:jc w:val="center"/>
        <w:rPr>
          <w:b/>
          <w:i/>
        </w:rPr>
      </w:pPr>
      <w:r w:rsidRPr="00C87C44">
        <w:rPr>
          <w:b/>
          <w:i/>
        </w:rPr>
        <w:t>5.5. Участие в научно-исследовательских программах</w:t>
      </w:r>
    </w:p>
    <w:p w14:paraId="57F5B042" w14:textId="77777777" w:rsidR="00913A9C" w:rsidRPr="00C87C44" w:rsidRDefault="00913A9C" w:rsidP="00913A9C"/>
    <w:p w14:paraId="0777C652" w14:textId="77777777" w:rsidR="00913A9C" w:rsidRPr="00C87C44" w:rsidRDefault="00913A9C" w:rsidP="00913A9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40"/>
        <w:gridCol w:w="2838"/>
      </w:tblGrid>
      <w:tr w:rsidR="00913A9C" w:rsidRPr="00C87C44" w14:paraId="120B66FE" w14:textId="77777777" w:rsidTr="008D185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250" w14:textId="77777777" w:rsidR="00913A9C" w:rsidRPr="00C87C44" w:rsidRDefault="00913A9C" w:rsidP="00C03590">
            <w:pPr>
              <w:pStyle w:val="2"/>
              <w:ind w:left="0" w:firstLine="0"/>
              <w:jc w:val="center"/>
              <w:rPr>
                <w:b/>
                <w:bCs/>
                <w:sz w:val="24"/>
              </w:rPr>
            </w:pPr>
            <w:r w:rsidRPr="00C87C44">
              <w:rPr>
                <w:b/>
                <w:bCs/>
                <w:sz w:val="24"/>
              </w:rPr>
              <w:t xml:space="preserve">Название </w:t>
            </w:r>
            <w:r w:rsidRPr="00C87C44">
              <w:rPr>
                <w:b/>
                <w:sz w:val="24"/>
              </w:rPr>
              <w:t>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538" w14:textId="77777777" w:rsidR="00913A9C" w:rsidRPr="00C87C44" w:rsidRDefault="00913A9C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Тема/раздел исследования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AFD" w14:textId="77777777" w:rsidR="00913A9C" w:rsidRPr="00C87C44" w:rsidRDefault="00913A9C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Исполнитель</w:t>
            </w:r>
          </w:p>
        </w:tc>
      </w:tr>
      <w:tr w:rsidR="00913A9C" w:rsidRPr="00C87C44" w14:paraId="7649F4C1" w14:textId="77777777" w:rsidTr="008D185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1E6" w14:textId="77777777" w:rsidR="00913A9C" w:rsidRPr="00C87C44" w:rsidRDefault="00913A9C" w:rsidP="00C0359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42A" w14:textId="77777777" w:rsidR="00913A9C" w:rsidRPr="00C87C44" w:rsidRDefault="00913A9C" w:rsidP="00C03590">
            <w:pPr>
              <w:jc w:val="center"/>
              <w:rPr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068" w14:textId="77777777" w:rsidR="00913A9C" w:rsidRPr="00C87C44" w:rsidRDefault="00913A9C" w:rsidP="00C03590">
            <w:pPr>
              <w:jc w:val="center"/>
              <w:rPr>
                <w:b/>
                <w:bCs/>
              </w:rPr>
            </w:pPr>
          </w:p>
        </w:tc>
      </w:tr>
      <w:tr w:rsidR="00913A9C" w:rsidRPr="00C87C44" w14:paraId="512365E4" w14:textId="77777777" w:rsidTr="008D185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B30" w14:textId="77777777" w:rsidR="00913A9C" w:rsidRPr="00C87C44" w:rsidRDefault="00913A9C" w:rsidP="00C0359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9A5" w14:textId="77777777" w:rsidR="00913A9C" w:rsidRPr="00C87C44" w:rsidRDefault="00913A9C" w:rsidP="00C03590">
            <w:pPr>
              <w:jc w:val="center"/>
              <w:rPr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42D" w14:textId="77777777" w:rsidR="00913A9C" w:rsidRPr="00C87C44" w:rsidRDefault="00913A9C" w:rsidP="00C03590">
            <w:pPr>
              <w:jc w:val="center"/>
              <w:rPr>
                <w:b/>
                <w:bCs/>
              </w:rPr>
            </w:pPr>
          </w:p>
        </w:tc>
      </w:tr>
    </w:tbl>
    <w:p w14:paraId="5608C9F9" w14:textId="77777777" w:rsidR="00913A9C" w:rsidRDefault="00913A9C" w:rsidP="00913A9C">
      <w:pPr>
        <w:jc w:val="center"/>
        <w:rPr>
          <w:b/>
          <w:bCs/>
        </w:rPr>
      </w:pPr>
    </w:p>
    <w:p w14:paraId="2A392FBF" w14:textId="77777777" w:rsidR="00AD0A74" w:rsidRDefault="00AD0A74" w:rsidP="00913A9C">
      <w:pPr>
        <w:jc w:val="center"/>
        <w:rPr>
          <w:b/>
          <w:bCs/>
        </w:rPr>
      </w:pPr>
    </w:p>
    <w:p w14:paraId="6EE98781" w14:textId="77777777" w:rsidR="00AD0A74" w:rsidRDefault="00AD0A74" w:rsidP="00913A9C">
      <w:pPr>
        <w:jc w:val="center"/>
        <w:rPr>
          <w:b/>
          <w:bCs/>
        </w:rPr>
      </w:pPr>
    </w:p>
    <w:p w14:paraId="100046E5" w14:textId="77777777" w:rsidR="00A02FE2" w:rsidRDefault="00A02FE2" w:rsidP="00913A9C">
      <w:pPr>
        <w:jc w:val="center"/>
        <w:rPr>
          <w:b/>
          <w:bCs/>
        </w:rPr>
      </w:pPr>
    </w:p>
    <w:p w14:paraId="75AC6960" w14:textId="77777777" w:rsidR="00A02FE2" w:rsidRDefault="00A02FE2" w:rsidP="00913A9C">
      <w:pPr>
        <w:jc w:val="center"/>
        <w:rPr>
          <w:b/>
          <w:bCs/>
        </w:rPr>
      </w:pPr>
    </w:p>
    <w:p w14:paraId="72536BD4" w14:textId="77777777" w:rsidR="00A02FE2" w:rsidRDefault="00A02FE2" w:rsidP="00913A9C">
      <w:pPr>
        <w:jc w:val="center"/>
        <w:rPr>
          <w:b/>
          <w:bCs/>
        </w:rPr>
      </w:pPr>
    </w:p>
    <w:p w14:paraId="055C89D9" w14:textId="77777777" w:rsidR="00AD0A74" w:rsidRDefault="00AD0A74" w:rsidP="00913A9C">
      <w:pPr>
        <w:jc w:val="center"/>
        <w:rPr>
          <w:b/>
          <w:bCs/>
        </w:rPr>
      </w:pPr>
    </w:p>
    <w:p w14:paraId="4A20F79D" w14:textId="77777777" w:rsidR="00AD0A74" w:rsidRPr="00C87C44" w:rsidRDefault="00AD0A74" w:rsidP="00913A9C">
      <w:pPr>
        <w:jc w:val="center"/>
        <w:rPr>
          <w:b/>
          <w:bCs/>
        </w:rPr>
      </w:pPr>
    </w:p>
    <w:p w14:paraId="6DC81B33" w14:textId="77777777" w:rsidR="00913A9C" w:rsidRPr="00C87C44" w:rsidRDefault="00913A9C" w:rsidP="00913A9C">
      <w:pPr>
        <w:jc w:val="center"/>
        <w:rPr>
          <w:b/>
          <w:bCs/>
        </w:rPr>
      </w:pPr>
      <w:r w:rsidRPr="00C87C44">
        <w:rPr>
          <w:b/>
          <w:bCs/>
        </w:rPr>
        <w:t>6. Воспитательная работа</w:t>
      </w:r>
    </w:p>
    <w:p w14:paraId="30C85336" w14:textId="77777777" w:rsidR="00913A9C" w:rsidRPr="00C87C44" w:rsidRDefault="00913A9C" w:rsidP="00913A9C">
      <w:pPr>
        <w:jc w:val="center"/>
        <w:rPr>
          <w:b/>
          <w:bCs/>
          <w:i/>
        </w:rPr>
      </w:pPr>
    </w:p>
    <w:tbl>
      <w:tblPr>
        <w:tblW w:w="9398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31"/>
        <w:gridCol w:w="2520"/>
        <w:gridCol w:w="2880"/>
      </w:tblGrid>
      <w:tr w:rsidR="008B39B5" w:rsidRPr="00C87C44" w14:paraId="4119F846" w14:textId="77777777" w:rsidTr="0028254E">
        <w:trPr>
          <w:cantSplit/>
          <w:trHeight w:val="413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16D0" w14:textId="77777777" w:rsidR="008B39B5" w:rsidRPr="00C87C44" w:rsidRDefault="008B39B5" w:rsidP="00C03590">
            <w:pPr>
              <w:jc w:val="center"/>
              <w:rPr>
                <w:b/>
              </w:rPr>
            </w:pPr>
          </w:p>
          <w:p w14:paraId="2CD0D506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 xml:space="preserve">№ </w:t>
            </w:r>
            <w:r w:rsidRPr="00C87C44">
              <w:rPr>
                <w:b/>
              </w:rPr>
              <w:br/>
            </w:r>
            <w:proofErr w:type="gramStart"/>
            <w:r w:rsidRPr="00C87C44">
              <w:rPr>
                <w:b/>
              </w:rPr>
              <w:t>п</w:t>
            </w:r>
            <w:proofErr w:type="gramEnd"/>
            <w:r w:rsidRPr="00C87C44">
              <w:rPr>
                <w:b/>
              </w:rPr>
              <w:t>/п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2890824" w14:textId="77777777" w:rsidR="008B39B5" w:rsidRPr="00C87C44" w:rsidRDefault="008B39B5" w:rsidP="00C03590">
            <w:pPr>
              <w:jc w:val="center"/>
              <w:rPr>
                <w:b/>
              </w:rPr>
            </w:pPr>
          </w:p>
          <w:p w14:paraId="3E0A396D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Содержание мероприятий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2949D71A" w14:textId="77777777" w:rsidR="008B39B5" w:rsidRPr="00C87C44" w:rsidRDefault="008B39B5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 xml:space="preserve">Срок исполнения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0CDC562" w14:textId="77777777" w:rsidR="008B39B5" w:rsidRPr="00C87C44" w:rsidRDefault="008B39B5" w:rsidP="00C03590">
            <w:pPr>
              <w:jc w:val="center"/>
              <w:rPr>
                <w:b/>
              </w:rPr>
            </w:pPr>
            <w:proofErr w:type="gramStart"/>
            <w:r w:rsidRPr="00C87C44">
              <w:rPr>
                <w:b/>
              </w:rPr>
              <w:t>Ответственный</w:t>
            </w:r>
            <w:proofErr w:type="gramEnd"/>
            <w:r w:rsidRPr="00C87C44">
              <w:rPr>
                <w:b/>
              </w:rPr>
              <w:t xml:space="preserve"> за исполнение</w:t>
            </w:r>
          </w:p>
        </w:tc>
      </w:tr>
      <w:tr w:rsidR="008B39B5" w:rsidRPr="00C87C44" w14:paraId="01983E49" w14:textId="77777777" w:rsidTr="00D311D8">
        <w:trPr>
          <w:cantSplit/>
          <w:trHeight w:val="413"/>
          <w:tblHeader/>
        </w:trPr>
        <w:tc>
          <w:tcPr>
            <w:tcW w:w="567" w:type="dxa"/>
          </w:tcPr>
          <w:p w14:paraId="1C566DB3" w14:textId="77777777" w:rsidR="008B39B5" w:rsidRPr="00C87C44" w:rsidRDefault="008B39B5" w:rsidP="000B1C87">
            <w:pPr>
              <w:numPr>
                <w:ilvl w:val="0"/>
                <w:numId w:val="20"/>
              </w:numPr>
              <w:tabs>
                <w:tab w:val="clear" w:pos="360"/>
                <w:tab w:val="num" w:pos="258"/>
              </w:tabs>
            </w:pPr>
          </w:p>
        </w:tc>
        <w:tc>
          <w:tcPr>
            <w:tcW w:w="3431" w:type="dxa"/>
          </w:tcPr>
          <w:p w14:paraId="3ABB1E74" w14:textId="77777777" w:rsidR="008B39B5" w:rsidRPr="00C87C44" w:rsidRDefault="008B39B5" w:rsidP="00D311D8">
            <w:r w:rsidRPr="00C87C44">
              <w:t>Участие преподавателей кафедры в Днях открытых дверей РГГУ</w:t>
            </w:r>
          </w:p>
        </w:tc>
        <w:tc>
          <w:tcPr>
            <w:tcW w:w="2520" w:type="dxa"/>
            <w:vAlign w:val="center"/>
          </w:tcPr>
          <w:p w14:paraId="378C2B59" w14:textId="77777777" w:rsidR="008B39B5" w:rsidRPr="00C87C44" w:rsidRDefault="00DA2EDC" w:rsidP="00D311D8">
            <w:pPr>
              <w:jc w:val="center"/>
            </w:pPr>
            <w:r w:rsidRPr="00C87C44">
              <w:t>В соответствии с календарем проведения данных мероприятий</w:t>
            </w:r>
          </w:p>
        </w:tc>
        <w:tc>
          <w:tcPr>
            <w:tcW w:w="2880" w:type="dxa"/>
            <w:vAlign w:val="center"/>
          </w:tcPr>
          <w:p w14:paraId="1767BBB1" w14:textId="77777777" w:rsidR="008B39B5" w:rsidRPr="00C87C44" w:rsidRDefault="00115AAA" w:rsidP="00D311D8">
            <w:r>
              <w:t xml:space="preserve">Зав. </w:t>
            </w:r>
            <w:r w:rsidR="008B39B5" w:rsidRPr="00C87C44">
              <w:t xml:space="preserve"> кафедрой, к.ю.н., доцент Милохова А.В., </w:t>
            </w:r>
            <w:r w:rsidR="008B39B5" w:rsidRPr="00C87C44">
              <w:rPr>
                <w:bCs/>
              </w:rPr>
              <w:t>ППС кафедры</w:t>
            </w:r>
          </w:p>
        </w:tc>
      </w:tr>
      <w:tr w:rsidR="008B39B5" w:rsidRPr="00C87C44" w14:paraId="662824A7" w14:textId="77777777" w:rsidTr="00D311D8">
        <w:trPr>
          <w:cantSplit/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6D9" w14:textId="77777777" w:rsidR="008B39B5" w:rsidRPr="00C87C44" w:rsidRDefault="008B39B5" w:rsidP="000B1C87">
            <w:pPr>
              <w:numPr>
                <w:ilvl w:val="0"/>
                <w:numId w:val="20"/>
              </w:numPr>
              <w:tabs>
                <w:tab w:val="clear" w:pos="360"/>
                <w:tab w:val="num" w:pos="258"/>
              </w:tabs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2BD" w14:textId="77777777" w:rsidR="008B39B5" w:rsidRPr="00C87C44" w:rsidRDefault="008B39B5" w:rsidP="00D311D8">
            <w:r w:rsidRPr="00C87C44">
              <w:t>Участие в организации и проведении общеинститутских и факультетских мероприятий: «Посвящение в студенты», «День первокурсника», «Вручение дипломов», «Студенческая осень»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7525" w14:textId="77777777" w:rsidR="008B39B5" w:rsidRPr="00C87C44" w:rsidRDefault="008B39B5" w:rsidP="00D311D8">
            <w:pPr>
              <w:jc w:val="center"/>
            </w:pPr>
            <w:r w:rsidRPr="00C87C44">
              <w:t>В соответствии с календарем проведения данных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947" w14:textId="77777777" w:rsidR="008B39B5" w:rsidRPr="00C87C44" w:rsidRDefault="00115AAA" w:rsidP="00D311D8">
            <w:r>
              <w:t xml:space="preserve">Зав. </w:t>
            </w:r>
            <w:r w:rsidR="008B39B5" w:rsidRPr="00C87C44">
              <w:t xml:space="preserve"> кафедрой, к.ю.н., доцент Милохова А.В., </w:t>
            </w:r>
            <w:r w:rsidR="008B39B5" w:rsidRPr="00C87C44">
              <w:rPr>
                <w:bCs/>
              </w:rPr>
              <w:t>ППС кафедры</w:t>
            </w:r>
          </w:p>
        </w:tc>
      </w:tr>
    </w:tbl>
    <w:p w14:paraId="2D130F08" w14:textId="77777777" w:rsidR="00913A9C" w:rsidRPr="00C87C44" w:rsidRDefault="00913A9C" w:rsidP="00913A9C">
      <w:pPr>
        <w:jc w:val="center"/>
        <w:rPr>
          <w:b/>
          <w:i/>
        </w:rPr>
      </w:pPr>
    </w:p>
    <w:p w14:paraId="4F34831E" w14:textId="77777777" w:rsidR="00FD09FA" w:rsidRPr="00C87C44" w:rsidRDefault="00FD09FA" w:rsidP="00913A9C">
      <w:pPr>
        <w:jc w:val="center"/>
        <w:rPr>
          <w:b/>
          <w:i/>
        </w:rPr>
      </w:pPr>
    </w:p>
    <w:p w14:paraId="2C96EE3E" w14:textId="77777777" w:rsidR="00913A9C" w:rsidRPr="00C87C44" w:rsidRDefault="00913A9C" w:rsidP="00913A9C">
      <w:pPr>
        <w:jc w:val="center"/>
        <w:rPr>
          <w:b/>
        </w:rPr>
      </w:pPr>
      <w:r w:rsidRPr="00C87C44">
        <w:rPr>
          <w:b/>
        </w:rPr>
        <w:t>7. Повышение квалификации профессорско-преподавательского состава</w:t>
      </w:r>
    </w:p>
    <w:p w14:paraId="353E79EB" w14:textId="77777777" w:rsidR="00913A9C" w:rsidRPr="00C87C44" w:rsidRDefault="00913A9C" w:rsidP="00913A9C">
      <w:pPr>
        <w:jc w:val="center"/>
        <w:rPr>
          <w:b/>
          <w:i/>
        </w:rPr>
      </w:pPr>
    </w:p>
    <w:tbl>
      <w:tblPr>
        <w:tblW w:w="9398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31"/>
        <w:gridCol w:w="2520"/>
        <w:gridCol w:w="2880"/>
      </w:tblGrid>
      <w:tr w:rsidR="0028254E" w:rsidRPr="00C87C44" w14:paraId="3D404F49" w14:textId="77777777" w:rsidTr="0028254E">
        <w:trPr>
          <w:cantSplit/>
          <w:trHeight w:val="572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0B75" w14:textId="77777777" w:rsidR="0028254E" w:rsidRPr="00C87C44" w:rsidRDefault="0028254E" w:rsidP="00C03590">
            <w:pPr>
              <w:jc w:val="center"/>
              <w:rPr>
                <w:b/>
              </w:rPr>
            </w:pPr>
          </w:p>
          <w:p w14:paraId="533C4E3C" w14:textId="77777777" w:rsidR="0028254E" w:rsidRPr="00C87C44" w:rsidRDefault="0028254E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 xml:space="preserve">№ </w:t>
            </w:r>
            <w:r w:rsidRPr="00C87C44">
              <w:rPr>
                <w:b/>
              </w:rPr>
              <w:br/>
            </w:r>
            <w:proofErr w:type="gramStart"/>
            <w:r w:rsidRPr="00C87C44">
              <w:rPr>
                <w:b/>
              </w:rPr>
              <w:t>п</w:t>
            </w:r>
            <w:proofErr w:type="gramEnd"/>
            <w:r w:rsidRPr="00C87C44">
              <w:rPr>
                <w:b/>
              </w:rPr>
              <w:t>/п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4B923F9E" w14:textId="77777777" w:rsidR="0028254E" w:rsidRPr="00C87C44" w:rsidRDefault="0028254E" w:rsidP="00C03590">
            <w:pPr>
              <w:jc w:val="center"/>
              <w:rPr>
                <w:b/>
              </w:rPr>
            </w:pPr>
          </w:p>
          <w:p w14:paraId="449F78D9" w14:textId="77777777" w:rsidR="0028254E" w:rsidRPr="00C87C44" w:rsidRDefault="0028254E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Содержание мероприятий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4EBFE9D" w14:textId="77777777" w:rsidR="0028254E" w:rsidRPr="00C87C44" w:rsidRDefault="0028254E" w:rsidP="00C03590">
            <w:pPr>
              <w:jc w:val="center"/>
              <w:rPr>
                <w:b/>
              </w:rPr>
            </w:pPr>
          </w:p>
          <w:p w14:paraId="5C93A872" w14:textId="77777777" w:rsidR="0028254E" w:rsidRPr="00C87C44" w:rsidRDefault="0028254E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Срок</w:t>
            </w:r>
          </w:p>
          <w:p w14:paraId="27B20E55" w14:textId="77777777" w:rsidR="0028254E" w:rsidRPr="00C87C44" w:rsidRDefault="0028254E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исполнения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74DCA273" w14:textId="77777777" w:rsidR="0028254E" w:rsidRPr="00C87C44" w:rsidRDefault="0028254E" w:rsidP="00C03590">
            <w:pPr>
              <w:jc w:val="center"/>
              <w:rPr>
                <w:b/>
              </w:rPr>
            </w:pPr>
          </w:p>
          <w:p w14:paraId="4F51123C" w14:textId="77777777" w:rsidR="0028254E" w:rsidRPr="00C87C44" w:rsidRDefault="0028254E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Ответственный</w:t>
            </w:r>
          </w:p>
          <w:p w14:paraId="74355665" w14:textId="77777777" w:rsidR="0028254E" w:rsidRPr="00C87C44" w:rsidRDefault="0028254E" w:rsidP="00C03590">
            <w:pPr>
              <w:jc w:val="center"/>
              <w:rPr>
                <w:b/>
              </w:rPr>
            </w:pPr>
            <w:r w:rsidRPr="00C87C44">
              <w:rPr>
                <w:b/>
              </w:rPr>
              <w:t>за исполнение</w:t>
            </w:r>
          </w:p>
        </w:tc>
      </w:tr>
      <w:tr w:rsidR="0028254E" w:rsidRPr="00C87C44" w14:paraId="79875E76" w14:textId="77777777" w:rsidTr="00D311D8">
        <w:trPr>
          <w:cantSplit/>
          <w:trHeight w:val="572"/>
          <w:tblHeader/>
        </w:trPr>
        <w:tc>
          <w:tcPr>
            <w:tcW w:w="567" w:type="dxa"/>
          </w:tcPr>
          <w:p w14:paraId="672E8141" w14:textId="77777777" w:rsidR="0028254E" w:rsidRPr="00C87C44" w:rsidRDefault="0028254E" w:rsidP="0028254E">
            <w:pPr>
              <w:numPr>
                <w:ilvl w:val="0"/>
                <w:numId w:val="21"/>
              </w:numPr>
            </w:pPr>
          </w:p>
        </w:tc>
        <w:tc>
          <w:tcPr>
            <w:tcW w:w="3431" w:type="dxa"/>
          </w:tcPr>
          <w:p w14:paraId="7E217D5E" w14:textId="77777777" w:rsidR="0028254E" w:rsidRPr="00C87C44" w:rsidRDefault="0028254E" w:rsidP="00D311D8">
            <w:r w:rsidRPr="00C87C44">
              <w:t>Обучение преподавателей на курсах, факультетах, в институтах повышения квалификации</w:t>
            </w:r>
          </w:p>
        </w:tc>
        <w:tc>
          <w:tcPr>
            <w:tcW w:w="2520" w:type="dxa"/>
            <w:vAlign w:val="center"/>
          </w:tcPr>
          <w:p w14:paraId="65D3686C" w14:textId="77777777" w:rsidR="00D311D8" w:rsidRDefault="0028254E" w:rsidP="00D311D8">
            <w:pPr>
              <w:jc w:val="center"/>
            </w:pPr>
            <w:r w:rsidRPr="00C87C44">
              <w:t xml:space="preserve">В соответствии </w:t>
            </w:r>
          </w:p>
          <w:p w14:paraId="7A59D903" w14:textId="77777777" w:rsidR="0028254E" w:rsidRPr="00C87C44" w:rsidRDefault="0028254E" w:rsidP="00D311D8">
            <w:pPr>
              <w:jc w:val="center"/>
            </w:pPr>
            <w:r w:rsidRPr="00C87C44">
              <w:t>с графиком</w:t>
            </w:r>
          </w:p>
          <w:p w14:paraId="63E749DD" w14:textId="77777777" w:rsidR="0028254E" w:rsidRPr="00C87C44" w:rsidRDefault="0028254E" w:rsidP="00D311D8">
            <w:pPr>
              <w:jc w:val="center"/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14:paraId="3B099434" w14:textId="77777777" w:rsidR="0028254E" w:rsidRPr="00C87C44" w:rsidRDefault="00115AAA">
            <w:r>
              <w:t xml:space="preserve">Зав. </w:t>
            </w:r>
            <w:r w:rsidR="0028254E" w:rsidRPr="00C87C44">
              <w:t xml:space="preserve"> кафедрой, к.ю.н., доцент Милохова А.В., </w:t>
            </w:r>
            <w:r w:rsidR="0028254E" w:rsidRPr="00C87C44">
              <w:rPr>
                <w:bCs/>
              </w:rPr>
              <w:t>ППС кафедры</w:t>
            </w:r>
          </w:p>
        </w:tc>
      </w:tr>
      <w:tr w:rsidR="0028254E" w:rsidRPr="00C87C44" w14:paraId="3F4DCE88" w14:textId="77777777" w:rsidTr="00D311D8">
        <w:trPr>
          <w:cantSplit/>
          <w:trHeight w:val="250"/>
        </w:trPr>
        <w:tc>
          <w:tcPr>
            <w:tcW w:w="567" w:type="dxa"/>
          </w:tcPr>
          <w:p w14:paraId="593FD152" w14:textId="77777777" w:rsidR="0028254E" w:rsidRPr="00C87C44" w:rsidRDefault="0028254E" w:rsidP="0028254E">
            <w:pPr>
              <w:numPr>
                <w:ilvl w:val="0"/>
                <w:numId w:val="21"/>
              </w:numPr>
            </w:pPr>
          </w:p>
        </w:tc>
        <w:tc>
          <w:tcPr>
            <w:tcW w:w="3431" w:type="dxa"/>
          </w:tcPr>
          <w:p w14:paraId="004E2BC2" w14:textId="77777777" w:rsidR="0028254E" w:rsidRPr="00C87C44" w:rsidRDefault="0028254E" w:rsidP="00C03590">
            <w:r w:rsidRPr="00C87C44">
              <w:t>Подготовка и издание научных работ</w:t>
            </w:r>
          </w:p>
        </w:tc>
        <w:tc>
          <w:tcPr>
            <w:tcW w:w="2520" w:type="dxa"/>
            <w:vAlign w:val="center"/>
          </w:tcPr>
          <w:p w14:paraId="51F15358" w14:textId="77777777" w:rsidR="0028254E" w:rsidRPr="00C87C44" w:rsidRDefault="0028254E" w:rsidP="00D311D8">
            <w:pPr>
              <w:jc w:val="center"/>
            </w:pPr>
            <w:r w:rsidRPr="00C87C44">
              <w:t>В течение года</w:t>
            </w:r>
          </w:p>
        </w:tc>
        <w:tc>
          <w:tcPr>
            <w:tcW w:w="2880" w:type="dxa"/>
          </w:tcPr>
          <w:p w14:paraId="321734B5" w14:textId="77777777" w:rsidR="0028254E" w:rsidRPr="00C87C44" w:rsidRDefault="00115AAA">
            <w:r>
              <w:t xml:space="preserve">Зав. </w:t>
            </w:r>
            <w:r w:rsidR="0028254E" w:rsidRPr="00C87C44">
              <w:t xml:space="preserve"> кафедрой, к.ю.н., доцент Милохова А.В., </w:t>
            </w:r>
            <w:r w:rsidR="0028254E" w:rsidRPr="00C87C44">
              <w:rPr>
                <w:bCs/>
              </w:rPr>
              <w:t>ППС кафедры</w:t>
            </w:r>
          </w:p>
        </w:tc>
      </w:tr>
    </w:tbl>
    <w:p w14:paraId="26F91BE3" w14:textId="77777777" w:rsidR="00913A9C" w:rsidRDefault="00913A9C" w:rsidP="00913A9C">
      <w:pPr>
        <w:spacing w:line="360" w:lineRule="auto"/>
        <w:jc w:val="both"/>
        <w:rPr>
          <w:sz w:val="28"/>
        </w:rPr>
      </w:pPr>
    </w:p>
    <w:p w14:paraId="3DAF9D32" w14:textId="77777777" w:rsidR="00B008C1" w:rsidRPr="008257E5" w:rsidRDefault="00B008C1" w:rsidP="00913A9C">
      <w:pPr>
        <w:spacing w:line="360" w:lineRule="auto"/>
        <w:jc w:val="both"/>
        <w:rPr>
          <w:sz w:val="28"/>
        </w:rPr>
      </w:pPr>
    </w:p>
    <w:p w14:paraId="152E56D1" w14:textId="77777777" w:rsidR="00913A9C" w:rsidRPr="00C8531D" w:rsidRDefault="00913A9C" w:rsidP="00C56077">
      <w:pPr>
        <w:ind w:left="709"/>
        <w:jc w:val="both"/>
      </w:pPr>
    </w:p>
    <w:p w14:paraId="2DC546A0" w14:textId="77777777" w:rsidR="00913A9C" w:rsidRPr="00C8531D" w:rsidRDefault="00115AAA" w:rsidP="008D1852">
      <w:pPr>
        <w:jc w:val="both"/>
      </w:pPr>
      <w:r w:rsidRPr="00C8531D">
        <w:t xml:space="preserve">Зав. </w:t>
      </w:r>
      <w:r w:rsidR="005B66E1" w:rsidRPr="00C8531D">
        <w:t xml:space="preserve"> кафедрой </w:t>
      </w:r>
      <w:proofErr w:type="gramStart"/>
      <w:r w:rsidR="005B66E1" w:rsidRPr="00C8531D">
        <w:t>гражданского</w:t>
      </w:r>
      <w:proofErr w:type="gramEnd"/>
      <w:r w:rsidR="005B66E1" w:rsidRPr="00C8531D">
        <w:t xml:space="preserve">                                           </w:t>
      </w:r>
      <w:r w:rsidR="00C8531D">
        <w:tab/>
      </w:r>
      <w:r w:rsidR="008D1852">
        <w:tab/>
      </w:r>
      <w:r w:rsidR="00C8531D">
        <w:tab/>
      </w:r>
      <w:r w:rsidR="00C8531D">
        <w:tab/>
      </w:r>
      <w:r w:rsidR="005B66E1" w:rsidRPr="00C8531D">
        <w:t>А.В. Милохова</w:t>
      </w:r>
    </w:p>
    <w:p w14:paraId="04333288" w14:textId="77777777" w:rsidR="005B66E1" w:rsidRPr="00C8531D" w:rsidRDefault="005B66E1" w:rsidP="008D1852">
      <w:pPr>
        <w:jc w:val="both"/>
        <w:rPr>
          <w:sz w:val="22"/>
        </w:rPr>
      </w:pPr>
      <w:r w:rsidRPr="00C8531D">
        <w:t>права и процесса</w:t>
      </w:r>
    </w:p>
    <w:p w14:paraId="3B264D0B" w14:textId="77777777" w:rsidR="0053458E" w:rsidRPr="008257E5" w:rsidRDefault="0053458E" w:rsidP="008D1852"/>
    <w:sectPr w:rsidR="0053458E" w:rsidRPr="008257E5" w:rsidSect="00554CB7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45E03" w14:textId="77777777" w:rsidR="004D32D5" w:rsidRDefault="004D32D5">
      <w:r>
        <w:separator/>
      </w:r>
    </w:p>
  </w:endnote>
  <w:endnote w:type="continuationSeparator" w:id="0">
    <w:p w14:paraId="6ED3094F" w14:textId="77777777" w:rsidR="004D32D5" w:rsidRDefault="004D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697A" w14:textId="77777777" w:rsidR="00CE1C22" w:rsidRDefault="00CE1C22">
    <w:pPr>
      <w:pStyle w:val="a7"/>
    </w:pPr>
    <w:r>
      <w:fldChar w:fldCharType="begin"/>
    </w:r>
    <w:r>
      <w:rPr>
        <w:rStyle w:val="a6"/>
      </w:rPr>
      <w:instrText xml:space="preserve">  PAGE</w:instrText>
    </w:r>
    <w:r>
      <w:fldChar w:fldCharType="separate"/>
    </w:r>
    <w:r>
      <w:rPr>
        <w:rStyle w:val="a6"/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B0D5" w14:textId="77777777" w:rsidR="004D32D5" w:rsidRDefault="004D32D5">
      <w:r>
        <w:separator/>
      </w:r>
    </w:p>
  </w:footnote>
  <w:footnote w:type="continuationSeparator" w:id="0">
    <w:p w14:paraId="01D1D1B8" w14:textId="77777777" w:rsidR="004D32D5" w:rsidRDefault="004D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2EE1" w14:textId="77777777" w:rsidR="00CE1C22" w:rsidRDefault="00CE1C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421C51B1" w14:textId="77777777" w:rsidR="00CE1C22" w:rsidRDefault="00CE1C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9B10" w14:textId="77777777" w:rsidR="00CE1C22" w:rsidRDefault="00CE1C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6D92">
      <w:rPr>
        <w:rStyle w:val="a6"/>
        <w:noProof/>
      </w:rPr>
      <w:t>2</w:t>
    </w:r>
    <w:r>
      <w:rPr>
        <w:rStyle w:val="a6"/>
      </w:rPr>
      <w:fldChar w:fldCharType="end"/>
    </w:r>
  </w:p>
  <w:p w14:paraId="416D60A5" w14:textId="77777777" w:rsidR="00CE1C22" w:rsidRDefault="00CE1C22">
    <w:pPr>
      <w:pStyle w:val="a4"/>
      <w:framePr w:wrap="around" w:vAnchor="text" w:hAnchor="margin" w:xAlign="center" w:y="1"/>
      <w:ind w:right="360"/>
      <w:rPr>
        <w:rStyle w:val="a6"/>
      </w:rPr>
    </w:pPr>
  </w:p>
  <w:p w14:paraId="1C217DC0" w14:textId="77777777" w:rsidR="00CE1C22" w:rsidRDefault="00CE1C22">
    <w:pPr>
      <w:pStyle w:val="a4"/>
      <w:framePr w:wrap="around" w:vAnchor="text" w:hAnchor="margin" w:xAlign="right" w:y="1"/>
      <w:rPr>
        <w:rStyle w:val="a6"/>
      </w:rPr>
    </w:pPr>
  </w:p>
  <w:p w14:paraId="4BE1E021" w14:textId="77777777" w:rsidR="00CE1C22" w:rsidRDefault="00CE1C2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7B9" w14:textId="77777777" w:rsidR="00CE1C22" w:rsidRDefault="00CE1C2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7E"/>
    <w:multiLevelType w:val="hybridMultilevel"/>
    <w:tmpl w:val="3DA41164"/>
    <w:lvl w:ilvl="0" w:tplc="0419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">
    <w:nsid w:val="06047E06"/>
    <w:multiLevelType w:val="hybridMultilevel"/>
    <w:tmpl w:val="9B52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158E6"/>
    <w:multiLevelType w:val="hybridMultilevel"/>
    <w:tmpl w:val="892827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522CC2"/>
    <w:multiLevelType w:val="hybridMultilevel"/>
    <w:tmpl w:val="25E2A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4DA3"/>
    <w:multiLevelType w:val="hybridMultilevel"/>
    <w:tmpl w:val="248A3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33781"/>
    <w:multiLevelType w:val="hybridMultilevel"/>
    <w:tmpl w:val="57549D4E"/>
    <w:lvl w:ilvl="0" w:tplc="0CF20E28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0F626547"/>
    <w:multiLevelType w:val="hybridMultilevel"/>
    <w:tmpl w:val="56963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60ED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4" w:tplc="E82A453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06516"/>
    <w:multiLevelType w:val="hybridMultilevel"/>
    <w:tmpl w:val="974E09EC"/>
    <w:lvl w:ilvl="0" w:tplc="7562B51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8">
    <w:nsid w:val="11E8309C"/>
    <w:multiLevelType w:val="hybridMultilevel"/>
    <w:tmpl w:val="248A3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C5E12"/>
    <w:multiLevelType w:val="hybridMultilevel"/>
    <w:tmpl w:val="A828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333FD"/>
    <w:multiLevelType w:val="hybridMultilevel"/>
    <w:tmpl w:val="72ACC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6D372C"/>
    <w:multiLevelType w:val="hybridMultilevel"/>
    <w:tmpl w:val="9022D3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03170"/>
    <w:multiLevelType w:val="hybridMultilevel"/>
    <w:tmpl w:val="3D3EF6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1C0E696F"/>
    <w:multiLevelType w:val="hybridMultilevel"/>
    <w:tmpl w:val="33D0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647CA"/>
    <w:multiLevelType w:val="multilevel"/>
    <w:tmpl w:val="39C4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F363D"/>
    <w:multiLevelType w:val="hybridMultilevel"/>
    <w:tmpl w:val="2472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C5D39"/>
    <w:multiLevelType w:val="hybridMultilevel"/>
    <w:tmpl w:val="3D0A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51DE2"/>
    <w:multiLevelType w:val="multilevel"/>
    <w:tmpl w:val="F314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E1F90"/>
    <w:multiLevelType w:val="hybridMultilevel"/>
    <w:tmpl w:val="0EE2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82C4E"/>
    <w:multiLevelType w:val="hybridMultilevel"/>
    <w:tmpl w:val="ED98A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74719D"/>
    <w:multiLevelType w:val="hybridMultilevel"/>
    <w:tmpl w:val="AA94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F5776"/>
    <w:multiLevelType w:val="hybridMultilevel"/>
    <w:tmpl w:val="191485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B6C92"/>
    <w:multiLevelType w:val="multilevel"/>
    <w:tmpl w:val="F314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B2D2F"/>
    <w:multiLevelType w:val="hybridMultilevel"/>
    <w:tmpl w:val="B22A801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FE624E1"/>
    <w:multiLevelType w:val="hybridMultilevel"/>
    <w:tmpl w:val="95B84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3442B"/>
    <w:multiLevelType w:val="hybridMultilevel"/>
    <w:tmpl w:val="B22A801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1CA22C5"/>
    <w:multiLevelType w:val="hybridMultilevel"/>
    <w:tmpl w:val="CCF44306"/>
    <w:lvl w:ilvl="0" w:tplc="CE5C1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FA5DF5"/>
    <w:multiLevelType w:val="hybridMultilevel"/>
    <w:tmpl w:val="1E982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FD182E"/>
    <w:multiLevelType w:val="hybridMultilevel"/>
    <w:tmpl w:val="58180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D548F4"/>
    <w:multiLevelType w:val="hybridMultilevel"/>
    <w:tmpl w:val="DFEC2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F34439"/>
    <w:multiLevelType w:val="hybridMultilevel"/>
    <w:tmpl w:val="1E982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64236F"/>
    <w:multiLevelType w:val="hybridMultilevel"/>
    <w:tmpl w:val="9580D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CD607C"/>
    <w:multiLevelType w:val="hybridMultilevel"/>
    <w:tmpl w:val="CA92D934"/>
    <w:lvl w:ilvl="0" w:tplc="541AD82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3">
    <w:nsid w:val="5C697E12"/>
    <w:multiLevelType w:val="hybridMultilevel"/>
    <w:tmpl w:val="9580D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95CA4"/>
    <w:multiLevelType w:val="hybridMultilevel"/>
    <w:tmpl w:val="AD74E122"/>
    <w:lvl w:ilvl="0" w:tplc="82CA2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5C6985"/>
    <w:multiLevelType w:val="hybridMultilevel"/>
    <w:tmpl w:val="BA9E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E3905"/>
    <w:multiLevelType w:val="hybridMultilevel"/>
    <w:tmpl w:val="3D0A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8026AC"/>
    <w:multiLevelType w:val="hybridMultilevel"/>
    <w:tmpl w:val="8F10DC6A"/>
    <w:lvl w:ilvl="0" w:tplc="51E65DA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345C3B"/>
    <w:multiLevelType w:val="hybridMultilevel"/>
    <w:tmpl w:val="FB1C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21560F"/>
    <w:multiLevelType w:val="hybridMultilevel"/>
    <w:tmpl w:val="6C80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436F14"/>
    <w:multiLevelType w:val="hybridMultilevel"/>
    <w:tmpl w:val="AEB83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86179B"/>
    <w:multiLevelType w:val="hybridMultilevel"/>
    <w:tmpl w:val="BCC2153A"/>
    <w:lvl w:ilvl="0" w:tplc="1A7C809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2">
    <w:nsid w:val="69C872CE"/>
    <w:multiLevelType w:val="hybridMultilevel"/>
    <w:tmpl w:val="30D0E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A312ECE"/>
    <w:multiLevelType w:val="hybridMultilevel"/>
    <w:tmpl w:val="42F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711049"/>
    <w:multiLevelType w:val="hybridMultilevel"/>
    <w:tmpl w:val="86EEDB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41F27BB"/>
    <w:multiLevelType w:val="hybridMultilevel"/>
    <w:tmpl w:val="F2E4C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6A05F1"/>
    <w:multiLevelType w:val="hybridMultilevel"/>
    <w:tmpl w:val="4B683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786BF7"/>
    <w:multiLevelType w:val="hybridMultilevel"/>
    <w:tmpl w:val="8E084B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AA03C8"/>
    <w:multiLevelType w:val="hybridMultilevel"/>
    <w:tmpl w:val="9F7016C6"/>
    <w:lvl w:ilvl="0" w:tplc="541AD82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43"/>
  </w:num>
  <w:num w:numId="2">
    <w:abstractNumId w:val="7"/>
  </w:num>
  <w:num w:numId="3">
    <w:abstractNumId w:val="20"/>
  </w:num>
  <w:num w:numId="4">
    <w:abstractNumId w:val="13"/>
  </w:num>
  <w:num w:numId="5">
    <w:abstractNumId w:val="18"/>
  </w:num>
  <w:num w:numId="6">
    <w:abstractNumId w:val="15"/>
  </w:num>
  <w:num w:numId="7">
    <w:abstractNumId w:val="24"/>
  </w:num>
  <w:num w:numId="8">
    <w:abstractNumId w:val="6"/>
  </w:num>
  <w:num w:numId="9">
    <w:abstractNumId w:val="42"/>
  </w:num>
  <w:num w:numId="10">
    <w:abstractNumId w:val="19"/>
  </w:num>
  <w:num w:numId="11">
    <w:abstractNumId w:val="0"/>
  </w:num>
  <w:num w:numId="12">
    <w:abstractNumId w:val="9"/>
  </w:num>
  <w:num w:numId="13">
    <w:abstractNumId w:val="1"/>
  </w:num>
  <w:num w:numId="14">
    <w:abstractNumId w:val="40"/>
  </w:num>
  <w:num w:numId="15">
    <w:abstractNumId w:val="34"/>
  </w:num>
  <w:num w:numId="16">
    <w:abstractNumId w:val="26"/>
  </w:num>
  <w:num w:numId="17">
    <w:abstractNumId w:val="12"/>
  </w:num>
  <w:num w:numId="18">
    <w:abstractNumId w:val="44"/>
  </w:num>
  <w:num w:numId="19">
    <w:abstractNumId w:val="21"/>
  </w:num>
  <w:num w:numId="20">
    <w:abstractNumId w:val="3"/>
  </w:num>
  <w:num w:numId="21">
    <w:abstractNumId w:val="46"/>
  </w:num>
  <w:num w:numId="22">
    <w:abstractNumId w:val="45"/>
  </w:num>
  <w:num w:numId="23">
    <w:abstractNumId w:val="37"/>
  </w:num>
  <w:num w:numId="24">
    <w:abstractNumId w:val="11"/>
  </w:num>
  <w:num w:numId="25">
    <w:abstractNumId w:val="30"/>
  </w:num>
  <w:num w:numId="26">
    <w:abstractNumId w:val="31"/>
  </w:num>
  <w:num w:numId="27">
    <w:abstractNumId w:val="35"/>
  </w:num>
  <w:num w:numId="28">
    <w:abstractNumId w:val="28"/>
  </w:num>
  <w:num w:numId="29">
    <w:abstractNumId w:val="29"/>
  </w:num>
  <w:num w:numId="30">
    <w:abstractNumId w:val="17"/>
  </w:num>
  <w:num w:numId="31">
    <w:abstractNumId w:val="22"/>
  </w:num>
  <w:num w:numId="32">
    <w:abstractNumId w:val="38"/>
  </w:num>
  <w:num w:numId="33">
    <w:abstractNumId w:val="14"/>
  </w:num>
  <w:num w:numId="34">
    <w:abstractNumId w:val="2"/>
  </w:num>
  <w:num w:numId="35">
    <w:abstractNumId w:val="25"/>
  </w:num>
  <w:num w:numId="36">
    <w:abstractNumId w:val="23"/>
  </w:num>
  <w:num w:numId="37">
    <w:abstractNumId w:val="27"/>
  </w:num>
  <w:num w:numId="38">
    <w:abstractNumId w:val="33"/>
  </w:num>
  <w:num w:numId="39">
    <w:abstractNumId w:val="8"/>
  </w:num>
  <w:num w:numId="40">
    <w:abstractNumId w:val="4"/>
  </w:num>
  <w:num w:numId="41">
    <w:abstractNumId w:val="10"/>
  </w:num>
  <w:num w:numId="42">
    <w:abstractNumId w:val="39"/>
  </w:num>
  <w:num w:numId="43">
    <w:abstractNumId w:val="16"/>
  </w:num>
  <w:num w:numId="44">
    <w:abstractNumId w:val="36"/>
  </w:num>
  <w:num w:numId="45">
    <w:abstractNumId w:val="41"/>
  </w:num>
  <w:num w:numId="46">
    <w:abstractNumId w:val="5"/>
  </w:num>
  <w:num w:numId="47">
    <w:abstractNumId w:val="32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C"/>
    <w:rsid w:val="000029BA"/>
    <w:rsid w:val="0000734E"/>
    <w:rsid w:val="000201AD"/>
    <w:rsid w:val="000300E4"/>
    <w:rsid w:val="00036B2E"/>
    <w:rsid w:val="000371E9"/>
    <w:rsid w:val="0004045C"/>
    <w:rsid w:val="000408E4"/>
    <w:rsid w:val="00050F3D"/>
    <w:rsid w:val="000524F4"/>
    <w:rsid w:val="00056EC6"/>
    <w:rsid w:val="00061E4F"/>
    <w:rsid w:val="00066DA1"/>
    <w:rsid w:val="00070A58"/>
    <w:rsid w:val="00082AD8"/>
    <w:rsid w:val="000837E4"/>
    <w:rsid w:val="00083F48"/>
    <w:rsid w:val="00087160"/>
    <w:rsid w:val="000924C3"/>
    <w:rsid w:val="000A1DA6"/>
    <w:rsid w:val="000A3A2F"/>
    <w:rsid w:val="000A3A4C"/>
    <w:rsid w:val="000A7C58"/>
    <w:rsid w:val="000B1BFE"/>
    <w:rsid w:val="000B1C87"/>
    <w:rsid w:val="000B2AB2"/>
    <w:rsid w:val="000B3B64"/>
    <w:rsid w:val="000B72E8"/>
    <w:rsid w:val="000C0A9F"/>
    <w:rsid w:val="000C3546"/>
    <w:rsid w:val="000C65CA"/>
    <w:rsid w:val="000D0300"/>
    <w:rsid w:val="000E2A3A"/>
    <w:rsid w:val="000E5F4D"/>
    <w:rsid w:val="000E69C8"/>
    <w:rsid w:val="000F5D93"/>
    <w:rsid w:val="0010157C"/>
    <w:rsid w:val="0010487E"/>
    <w:rsid w:val="00106E29"/>
    <w:rsid w:val="0011286C"/>
    <w:rsid w:val="00115AAA"/>
    <w:rsid w:val="001317B0"/>
    <w:rsid w:val="001332BA"/>
    <w:rsid w:val="001440A8"/>
    <w:rsid w:val="00153F37"/>
    <w:rsid w:val="00155EC1"/>
    <w:rsid w:val="00157EAE"/>
    <w:rsid w:val="0016021F"/>
    <w:rsid w:val="00162984"/>
    <w:rsid w:val="0016354F"/>
    <w:rsid w:val="001637C1"/>
    <w:rsid w:val="00163BD6"/>
    <w:rsid w:val="00163F7A"/>
    <w:rsid w:val="00171C1D"/>
    <w:rsid w:val="00180C27"/>
    <w:rsid w:val="00180DE2"/>
    <w:rsid w:val="00181B1D"/>
    <w:rsid w:val="001823BF"/>
    <w:rsid w:val="0018742F"/>
    <w:rsid w:val="001955EC"/>
    <w:rsid w:val="00195AB4"/>
    <w:rsid w:val="001A46F5"/>
    <w:rsid w:val="001B0602"/>
    <w:rsid w:val="001B1D6A"/>
    <w:rsid w:val="001C4FE3"/>
    <w:rsid w:val="001D0F17"/>
    <w:rsid w:val="001D1527"/>
    <w:rsid w:val="001D5544"/>
    <w:rsid w:val="001E03F6"/>
    <w:rsid w:val="001E0B72"/>
    <w:rsid w:val="001E6085"/>
    <w:rsid w:val="001E6587"/>
    <w:rsid w:val="001E7E68"/>
    <w:rsid w:val="001F68B0"/>
    <w:rsid w:val="001F77D3"/>
    <w:rsid w:val="00202D53"/>
    <w:rsid w:val="00203274"/>
    <w:rsid w:val="00205693"/>
    <w:rsid w:val="002061E8"/>
    <w:rsid w:val="00210B3D"/>
    <w:rsid w:val="0021294F"/>
    <w:rsid w:val="002129BF"/>
    <w:rsid w:val="00214E57"/>
    <w:rsid w:val="00215312"/>
    <w:rsid w:val="00220C51"/>
    <w:rsid w:val="0023253D"/>
    <w:rsid w:val="002349AC"/>
    <w:rsid w:val="00235F92"/>
    <w:rsid w:val="0023781D"/>
    <w:rsid w:val="00237DF3"/>
    <w:rsid w:val="00240E94"/>
    <w:rsid w:val="00242260"/>
    <w:rsid w:val="00252068"/>
    <w:rsid w:val="00252E37"/>
    <w:rsid w:val="0025449F"/>
    <w:rsid w:val="00255188"/>
    <w:rsid w:val="00256C51"/>
    <w:rsid w:val="00276DC7"/>
    <w:rsid w:val="00277BF2"/>
    <w:rsid w:val="0028254E"/>
    <w:rsid w:val="00283BFD"/>
    <w:rsid w:val="00290C31"/>
    <w:rsid w:val="002947AF"/>
    <w:rsid w:val="002A44E3"/>
    <w:rsid w:val="002B0EDE"/>
    <w:rsid w:val="002B69C2"/>
    <w:rsid w:val="002C5513"/>
    <w:rsid w:val="002C6174"/>
    <w:rsid w:val="002D7CC6"/>
    <w:rsid w:val="002E3E7F"/>
    <w:rsid w:val="002E425F"/>
    <w:rsid w:val="002E456B"/>
    <w:rsid w:val="002F03A9"/>
    <w:rsid w:val="002F1DFF"/>
    <w:rsid w:val="002F2BD3"/>
    <w:rsid w:val="002F3D2E"/>
    <w:rsid w:val="002F4E68"/>
    <w:rsid w:val="002F632D"/>
    <w:rsid w:val="0031188A"/>
    <w:rsid w:val="00313554"/>
    <w:rsid w:val="00314347"/>
    <w:rsid w:val="003157D1"/>
    <w:rsid w:val="00316226"/>
    <w:rsid w:val="00317BC5"/>
    <w:rsid w:val="00320446"/>
    <w:rsid w:val="003219F6"/>
    <w:rsid w:val="00324510"/>
    <w:rsid w:val="003349E8"/>
    <w:rsid w:val="0033755B"/>
    <w:rsid w:val="003415EE"/>
    <w:rsid w:val="00342B56"/>
    <w:rsid w:val="00343A7B"/>
    <w:rsid w:val="00343CE4"/>
    <w:rsid w:val="00344AA1"/>
    <w:rsid w:val="003479D2"/>
    <w:rsid w:val="00352C85"/>
    <w:rsid w:val="00354A82"/>
    <w:rsid w:val="003566C1"/>
    <w:rsid w:val="00360257"/>
    <w:rsid w:val="00360A25"/>
    <w:rsid w:val="00360B88"/>
    <w:rsid w:val="003637AA"/>
    <w:rsid w:val="00367E72"/>
    <w:rsid w:val="00381645"/>
    <w:rsid w:val="003848F5"/>
    <w:rsid w:val="00387E3A"/>
    <w:rsid w:val="003904CB"/>
    <w:rsid w:val="00391948"/>
    <w:rsid w:val="0039355E"/>
    <w:rsid w:val="003936A5"/>
    <w:rsid w:val="00394AC6"/>
    <w:rsid w:val="003966B3"/>
    <w:rsid w:val="00396C04"/>
    <w:rsid w:val="003A48C9"/>
    <w:rsid w:val="003A5665"/>
    <w:rsid w:val="003B5759"/>
    <w:rsid w:val="003C3172"/>
    <w:rsid w:val="003C6A71"/>
    <w:rsid w:val="003D3B5D"/>
    <w:rsid w:val="003D3CE4"/>
    <w:rsid w:val="003D523C"/>
    <w:rsid w:val="003E54CB"/>
    <w:rsid w:val="003E65D4"/>
    <w:rsid w:val="003F2967"/>
    <w:rsid w:val="003F3279"/>
    <w:rsid w:val="003F71E8"/>
    <w:rsid w:val="00400DAA"/>
    <w:rsid w:val="0040420E"/>
    <w:rsid w:val="004108EE"/>
    <w:rsid w:val="00411ADB"/>
    <w:rsid w:val="00412B4F"/>
    <w:rsid w:val="00412DC5"/>
    <w:rsid w:val="0041321F"/>
    <w:rsid w:val="0041399A"/>
    <w:rsid w:val="00414EE6"/>
    <w:rsid w:val="00420CB5"/>
    <w:rsid w:val="00420CC8"/>
    <w:rsid w:val="00421225"/>
    <w:rsid w:val="004214A8"/>
    <w:rsid w:val="0042742A"/>
    <w:rsid w:val="00432871"/>
    <w:rsid w:val="00432AFD"/>
    <w:rsid w:val="00433591"/>
    <w:rsid w:val="00445026"/>
    <w:rsid w:val="00445580"/>
    <w:rsid w:val="004506BB"/>
    <w:rsid w:val="00453882"/>
    <w:rsid w:val="00474302"/>
    <w:rsid w:val="00475316"/>
    <w:rsid w:val="00477180"/>
    <w:rsid w:val="00477A8E"/>
    <w:rsid w:val="00481584"/>
    <w:rsid w:val="004828D5"/>
    <w:rsid w:val="00487DDA"/>
    <w:rsid w:val="004907BA"/>
    <w:rsid w:val="00494CCB"/>
    <w:rsid w:val="004A1DFE"/>
    <w:rsid w:val="004B1A4B"/>
    <w:rsid w:val="004C16F5"/>
    <w:rsid w:val="004C1B94"/>
    <w:rsid w:val="004D2923"/>
    <w:rsid w:val="004D32D5"/>
    <w:rsid w:val="004D66A9"/>
    <w:rsid w:val="004D6E76"/>
    <w:rsid w:val="004F0394"/>
    <w:rsid w:val="004F09CD"/>
    <w:rsid w:val="004F13AF"/>
    <w:rsid w:val="0050397F"/>
    <w:rsid w:val="00504DA1"/>
    <w:rsid w:val="005079C0"/>
    <w:rsid w:val="00507AC6"/>
    <w:rsid w:val="005116E0"/>
    <w:rsid w:val="0051523D"/>
    <w:rsid w:val="0051622B"/>
    <w:rsid w:val="005210DA"/>
    <w:rsid w:val="005236B1"/>
    <w:rsid w:val="00525F98"/>
    <w:rsid w:val="005271B4"/>
    <w:rsid w:val="00532E21"/>
    <w:rsid w:val="0053458E"/>
    <w:rsid w:val="00535C52"/>
    <w:rsid w:val="00536BD0"/>
    <w:rsid w:val="0054042B"/>
    <w:rsid w:val="0054521D"/>
    <w:rsid w:val="0055169A"/>
    <w:rsid w:val="00551F2C"/>
    <w:rsid w:val="00552252"/>
    <w:rsid w:val="0055390B"/>
    <w:rsid w:val="00554990"/>
    <w:rsid w:val="00554CB7"/>
    <w:rsid w:val="00557186"/>
    <w:rsid w:val="00560300"/>
    <w:rsid w:val="00562027"/>
    <w:rsid w:val="00562A1F"/>
    <w:rsid w:val="005630B0"/>
    <w:rsid w:val="00564960"/>
    <w:rsid w:val="005679D4"/>
    <w:rsid w:val="00575591"/>
    <w:rsid w:val="005763FB"/>
    <w:rsid w:val="005847BE"/>
    <w:rsid w:val="00584DFB"/>
    <w:rsid w:val="00585555"/>
    <w:rsid w:val="00590AE4"/>
    <w:rsid w:val="005914BD"/>
    <w:rsid w:val="00597011"/>
    <w:rsid w:val="005A2F1D"/>
    <w:rsid w:val="005A3A53"/>
    <w:rsid w:val="005A5779"/>
    <w:rsid w:val="005A58E0"/>
    <w:rsid w:val="005B41B7"/>
    <w:rsid w:val="005B4F2A"/>
    <w:rsid w:val="005B66E1"/>
    <w:rsid w:val="005B6E9A"/>
    <w:rsid w:val="005B7C4D"/>
    <w:rsid w:val="005B7FED"/>
    <w:rsid w:val="005C064B"/>
    <w:rsid w:val="005C10D7"/>
    <w:rsid w:val="005C65FB"/>
    <w:rsid w:val="005D2FA7"/>
    <w:rsid w:val="005D65BD"/>
    <w:rsid w:val="005E3A38"/>
    <w:rsid w:val="005E3DB1"/>
    <w:rsid w:val="005E45F0"/>
    <w:rsid w:val="005E4A89"/>
    <w:rsid w:val="005F3520"/>
    <w:rsid w:val="005F3FC0"/>
    <w:rsid w:val="005F5425"/>
    <w:rsid w:val="0060273C"/>
    <w:rsid w:val="0060313A"/>
    <w:rsid w:val="00604D85"/>
    <w:rsid w:val="00605279"/>
    <w:rsid w:val="00616C0D"/>
    <w:rsid w:val="00617B78"/>
    <w:rsid w:val="00620C1C"/>
    <w:rsid w:val="00621D94"/>
    <w:rsid w:val="00625FD3"/>
    <w:rsid w:val="00630335"/>
    <w:rsid w:val="0063073C"/>
    <w:rsid w:val="00630B40"/>
    <w:rsid w:val="00630C6C"/>
    <w:rsid w:val="006334D1"/>
    <w:rsid w:val="006368A2"/>
    <w:rsid w:val="00642917"/>
    <w:rsid w:val="00646F7A"/>
    <w:rsid w:val="00650322"/>
    <w:rsid w:val="00650877"/>
    <w:rsid w:val="00652F91"/>
    <w:rsid w:val="006600C1"/>
    <w:rsid w:val="00663A4D"/>
    <w:rsid w:val="00670ACE"/>
    <w:rsid w:val="00671722"/>
    <w:rsid w:val="00676F40"/>
    <w:rsid w:val="00690B11"/>
    <w:rsid w:val="006A0B48"/>
    <w:rsid w:val="006A243B"/>
    <w:rsid w:val="006A33EB"/>
    <w:rsid w:val="006A3701"/>
    <w:rsid w:val="006A5A42"/>
    <w:rsid w:val="006A75FE"/>
    <w:rsid w:val="006B083D"/>
    <w:rsid w:val="006B1440"/>
    <w:rsid w:val="006B588F"/>
    <w:rsid w:val="006B5A22"/>
    <w:rsid w:val="006B79D2"/>
    <w:rsid w:val="006C0510"/>
    <w:rsid w:val="006C14B4"/>
    <w:rsid w:val="006D246E"/>
    <w:rsid w:val="006D3D87"/>
    <w:rsid w:val="006D4C7F"/>
    <w:rsid w:val="006D500B"/>
    <w:rsid w:val="006D67EF"/>
    <w:rsid w:val="006E0FF1"/>
    <w:rsid w:val="006E23BD"/>
    <w:rsid w:val="006E3E09"/>
    <w:rsid w:val="006E509B"/>
    <w:rsid w:val="006F0E3F"/>
    <w:rsid w:val="006F5006"/>
    <w:rsid w:val="006F6908"/>
    <w:rsid w:val="00700E5F"/>
    <w:rsid w:val="0070268C"/>
    <w:rsid w:val="00703866"/>
    <w:rsid w:val="00703E53"/>
    <w:rsid w:val="00705302"/>
    <w:rsid w:val="007056D5"/>
    <w:rsid w:val="007125E0"/>
    <w:rsid w:val="00717CB9"/>
    <w:rsid w:val="00717DD3"/>
    <w:rsid w:val="00720022"/>
    <w:rsid w:val="00723646"/>
    <w:rsid w:val="00726F54"/>
    <w:rsid w:val="0073222B"/>
    <w:rsid w:val="00732310"/>
    <w:rsid w:val="007346F2"/>
    <w:rsid w:val="00742485"/>
    <w:rsid w:val="00750B09"/>
    <w:rsid w:val="00751C4E"/>
    <w:rsid w:val="00751F94"/>
    <w:rsid w:val="007626E0"/>
    <w:rsid w:val="00763280"/>
    <w:rsid w:val="00766160"/>
    <w:rsid w:val="00770A1E"/>
    <w:rsid w:val="00773D5C"/>
    <w:rsid w:val="00775337"/>
    <w:rsid w:val="0078651B"/>
    <w:rsid w:val="00794DBB"/>
    <w:rsid w:val="0079734C"/>
    <w:rsid w:val="0079785B"/>
    <w:rsid w:val="007A5240"/>
    <w:rsid w:val="007B0FE6"/>
    <w:rsid w:val="007B3239"/>
    <w:rsid w:val="007B3A43"/>
    <w:rsid w:val="007B45A5"/>
    <w:rsid w:val="007C23F5"/>
    <w:rsid w:val="007C2F56"/>
    <w:rsid w:val="007C620D"/>
    <w:rsid w:val="007C72A6"/>
    <w:rsid w:val="007D176D"/>
    <w:rsid w:val="007D3BED"/>
    <w:rsid w:val="007D3D24"/>
    <w:rsid w:val="007D3E55"/>
    <w:rsid w:val="007E4052"/>
    <w:rsid w:val="007E5B9F"/>
    <w:rsid w:val="007E6A34"/>
    <w:rsid w:val="007F1005"/>
    <w:rsid w:val="007F4712"/>
    <w:rsid w:val="007F68CB"/>
    <w:rsid w:val="007F7B70"/>
    <w:rsid w:val="00807CC6"/>
    <w:rsid w:val="00812830"/>
    <w:rsid w:val="0082041D"/>
    <w:rsid w:val="00822A1A"/>
    <w:rsid w:val="008257E5"/>
    <w:rsid w:val="00825CED"/>
    <w:rsid w:val="00826555"/>
    <w:rsid w:val="00830617"/>
    <w:rsid w:val="00831B2D"/>
    <w:rsid w:val="0084588A"/>
    <w:rsid w:val="008508F9"/>
    <w:rsid w:val="00851B2A"/>
    <w:rsid w:val="00851F85"/>
    <w:rsid w:val="00852FE8"/>
    <w:rsid w:val="0085389D"/>
    <w:rsid w:val="00856DB4"/>
    <w:rsid w:val="0085700B"/>
    <w:rsid w:val="00861532"/>
    <w:rsid w:val="00862A3D"/>
    <w:rsid w:val="008645CC"/>
    <w:rsid w:val="00865946"/>
    <w:rsid w:val="00871F14"/>
    <w:rsid w:val="00876119"/>
    <w:rsid w:val="00876D92"/>
    <w:rsid w:val="00877B7E"/>
    <w:rsid w:val="008846DA"/>
    <w:rsid w:val="00892BB9"/>
    <w:rsid w:val="00892CCF"/>
    <w:rsid w:val="008A27A3"/>
    <w:rsid w:val="008B39B5"/>
    <w:rsid w:val="008B5F2D"/>
    <w:rsid w:val="008B75A0"/>
    <w:rsid w:val="008B7F50"/>
    <w:rsid w:val="008C0600"/>
    <w:rsid w:val="008C4D2E"/>
    <w:rsid w:val="008C5A05"/>
    <w:rsid w:val="008C6844"/>
    <w:rsid w:val="008C7926"/>
    <w:rsid w:val="008D00EA"/>
    <w:rsid w:val="008D1852"/>
    <w:rsid w:val="008D514C"/>
    <w:rsid w:val="008D565E"/>
    <w:rsid w:val="008E2AE0"/>
    <w:rsid w:val="008E2B11"/>
    <w:rsid w:val="008E32EC"/>
    <w:rsid w:val="008E3E1D"/>
    <w:rsid w:val="008E4688"/>
    <w:rsid w:val="008E6A68"/>
    <w:rsid w:val="008F0EDD"/>
    <w:rsid w:val="008F29EA"/>
    <w:rsid w:val="008F4563"/>
    <w:rsid w:val="008F5894"/>
    <w:rsid w:val="008F66F6"/>
    <w:rsid w:val="00905786"/>
    <w:rsid w:val="0090590C"/>
    <w:rsid w:val="00913A9C"/>
    <w:rsid w:val="00913C06"/>
    <w:rsid w:val="00914630"/>
    <w:rsid w:val="0091688A"/>
    <w:rsid w:val="00916F8C"/>
    <w:rsid w:val="00920D0A"/>
    <w:rsid w:val="00921A77"/>
    <w:rsid w:val="00922CD5"/>
    <w:rsid w:val="009241E9"/>
    <w:rsid w:val="00924426"/>
    <w:rsid w:val="009255FF"/>
    <w:rsid w:val="00926DA9"/>
    <w:rsid w:val="00927327"/>
    <w:rsid w:val="00927B39"/>
    <w:rsid w:val="00927F98"/>
    <w:rsid w:val="0093540B"/>
    <w:rsid w:val="00935BFD"/>
    <w:rsid w:val="00943E4F"/>
    <w:rsid w:val="00944AE7"/>
    <w:rsid w:val="009471B0"/>
    <w:rsid w:val="00954D91"/>
    <w:rsid w:val="00955CF8"/>
    <w:rsid w:val="00970182"/>
    <w:rsid w:val="00971EFF"/>
    <w:rsid w:val="00971FE2"/>
    <w:rsid w:val="00973262"/>
    <w:rsid w:val="009742AE"/>
    <w:rsid w:val="00974D5E"/>
    <w:rsid w:val="009804AE"/>
    <w:rsid w:val="00981980"/>
    <w:rsid w:val="00982271"/>
    <w:rsid w:val="00993452"/>
    <w:rsid w:val="00995EA5"/>
    <w:rsid w:val="009964AD"/>
    <w:rsid w:val="009A347E"/>
    <w:rsid w:val="009A6C72"/>
    <w:rsid w:val="009B100F"/>
    <w:rsid w:val="009B215D"/>
    <w:rsid w:val="009B22A2"/>
    <w:rsid w:val="009B2A0B"/>
    <w:rsid w:val="009B313E"/>
    <w:rsid w:val="009B5AE5"/>
    <w:rsid w:val="009C2FA5"/>
    <w:rsid w:val="009D0B62"/>
    <w:rsid w:val="009D4BA4"/>
    <w:rsid w:val="009D7794"/>
    <w:rsid w:val="009E29DA"/>
    <w:rsid w:val="009F5CBE"/>
    <w:rsid w:val="009F63C3"/>
    <w:rsid w:val="00A002C9"/>
    <w:rsid w:val="00A02FE2"/>
    <w:rsid w:val="00A0396F"/>
    <w:rsid w:val="00A051DD"/>
    <w:rsid w:val="00A11D6D"/>
    <w:rsid w:val="00A13A9C"/>
    <w:rsid w:val="00A1415A"/>
    <w:rsid w:val="00A318D3"/>
    <w:rsid w:val="00A37F27"/>
    <w:rsid w:val="00A539B9"/>
    <w:rsid w:val="00A55FDE"/>
    <w:rsid w:val="00A61905"/>
    <w:rsid w:val="00A661BE"/>
    <w:rsid w:val="00A67D57"/>
    <w:rsid w:val="00A67FEB"/>
    <w:rsid w:val="00A70039"/>
    <w:rsid w:val="00A7028F"/>
    <w:rsid w:val="00A70CA8"/>
    <w:rsid w:val="00A71023"/>
    <w:rsid w:val="00A732C3"/>
    <w:rsid w:val="00A80537"/>
    <w:rsid w:val="00A84F27"/>
    <w:rsid w:val="00A86C9B"/>
    <w:rsid w:val="00A90FB3"/>
    <w:rsid w:val="00A91B1D"/>
    <w:rsid w:val="00A93BBD"/>
    <w:rsid w:val="00A97BFE"/>
    <w:rsid w:val="00AA47B3"/>
    <w:rsid w:val="00AA6BBD"/>
    <w:rsid w:val="00AB0568"/>
    <w:rsid w:val="00AB5064"/>
    <w:rsid w:val="00AB5760"/>
    <w:rsid w:val="00AB579E"/>
    <w:rsid w:val="00AB638E"/>
    <w:rsid w:val="00AB6A94"/>
    <w:rsid w:val="00AC244F"/>
    <w:rsid w:val="00AC5E16"/>
    <w:rsid w:val="00AD0A74"/>
    <w:rsid w:val="00AD6C2A"/>
    <w:rsid w:val="00AE0D4E"/>
    <w:rsid w:val="00AE6382"/>
    <w:rsid w:val="00AE6C8E"/>
    <w:rsid w:val="00AE6CBF"/>
    <w:rsid w:val="00AF11D1"/>
    <w:rsid w:val="00AF3440"/>
    <w:rsid w:val="00AF3F9B"/>
    <w:rsid w:val="00AF7662"/>
    <w:rsid w:val="00B008C1"/>
    <w:rsid w:val="00B00F8A"/>
    <w:rsid w:val="00B01EFB"/>
    <w:rsid w:val="00B244A5"/>
    <w:rsid w:val="00B26BDA"/>
    <w:rsid w:val="00B27386"/>
    <w:rsid w:val="00B27A7C"/>
    <w:rsid w:val="00B33239"/>
    <w:rsid w:val="00B344A0"/>
    <w:rsid w:val="00B404AF"/>
    <w:rsid w:val="00B42169"/>
    <w:rsid w:val="00B431EE"/>
    <w:rsid w:val="00B44837"/>
    <w:rsid w:val="00B479AA"/>
    <w:rsid w:val="00B538BD"/>
    <w:rsid w:val="00B577B9"/>
    <w:rsid w:val="00B57B43"/>
    <w:rsid w:val="00B57BA4"/>
    <w:rsid w:val="00B61ABD"/>
    <w:rsid w:val="00B63A19"/>
    <w:rsid w:val="00B65767"/>
    <w:rsid w:val="00B65865"/>
    <w:rsid w:val="00B70A0F"/>
    <w:rsid w:val="00B73C3B"/>
    <w:rsid w:val="00B77247"/>
    <w:rsid w:val="00B8379F"/>
    <w:rsid w:val="00B85622"/>
    <w:rsid w:val="00B90AFF"/>
    <w:rsid w:val="00B931F8"/>
    <w:rsid w:val="00BA1769"/>
    <w:rsid w:val="00BA7777"/>
    <w:rsid w:val="00BB0F58"/>
    <w:rsid w:val="00BB3BD6"/>
    <w:rsid w:val="00BB59B4"/>
    <w:rsid w:val="00BC1C95"/>
    <w:rsid w:val="00BC220D"/>
    <w:rsid w:val="00BD0201"/>
    <w:rsid w:val="00BD0F1D"/>
    <w:rsid w:val="00BD13A3"/>
    <w:rsid w:val="00BE7012"/>
    <w:rsid w:val="00BF22B3"/>
    <w:rsid w:val="00BF2833"/>
    <w:rsid w:val="00BF2CBA"/>
    <w:rsid w:val="00BF5B04"/>
    <w:rsid w:val="00BF5FA3"/>
    <w:rsid w:val="00C01A1A"/>
    <w:rsid w:val="00C03590"/>
    <w:rsid w:val="00C039FA"/>
    <w:rsid w:val="00C07C29"/>
    <w:rsid w:val="00C07E9A"/>
    <w:rsid w:val="00C11018"/>
    <w:rsid w:val="00C13A4A"/>
    <w:rsid w:val="00C144E4"/>
    <w:rsid w:val="00C16345"/>
    <w:rsid w:val="00C16AAA"/>
    <w:rsid w:val="00C2733A"/>
    <w:rsid w:val="00C27AD5"/>
    <w:rsid w:val="00C30C3D"/>
    <w:rsid w:val="00C32199"/>
    <w:rsid w:val="00C332B2"/>
    <w:rsid w:val="00C34706"/>
    <w:rsid w:val="00C35D02"/>
    <w:rsid w:val="00C4412F"/>
    <w:rsid w:val="00C45E11"/>
    <w:rsid w:val="00C46270"/>
    <w:rsid w:val="00C47C62"/>
    <w:rsid w:val="00C56077"/>
    <w:rsid w:val="00C57397"/>
    <w:rsid w:val="00C60A6F"/>
    <w:rsid w:val="00C65727"/>
    <w:rsid w:val="00C82D86"/>
    <w:rsid w:val="00C8531D"/>
    <w:rsid w:val="00C87311"/>
    <w:rsid w:val="00C87C44"/>
    <w:rsid w:val="00C9001F"/>
    <w:rsid w:val="00C9152F"/>
    <w:rsid w:val="00C9520F"/>
    <w:rsid w:val="00CA0D2E"/>
    <w:rsid w:val="00CA34BA"/>
    <w:rsid w:val="00CA3AE4"/>
    <w:rsid w:val="00CA506C"/>
    <w:rsid w:val="00CA7A20"/>
    <w:rsid w:val="00CB2D82"/>
    <w:rsid w:val="00CB45A8"/>
    <w:rsid w:val="00CC0A3F"/>
    <w:rsid w:val="00CC7634"/>
    <w:rsid w:val="00CD3C40"/>
    <w:rsid w:val="00CD4705"/>
    <w:rsid w:val="00CD60E3"/>
    <w:rsid w:val="00CD70A3"/>
    <w:rsid w:val="00CE1C22"/>
    <w:rsid w:val="00CE3DBA"/>
    <w:rsid w:val="00CE7FBB"/>
    <w:rsid w:val="00CF0BE4"/>
    <w:rsid w:val="00CF74D7"/>
    <w:rsid w:val="00D05DB9"/>
    <w:rsid w:val="00D154B5"/>
    <w:rsid w:val="00D23004"/>
    <w:rsid w:val="00D2608F"/>
    <w:rsid w:val="00D311D8"/>
    <w:rsid w:val="00D363DF"/>
    <w:rsid w:val="00D36E45"/>
    <w:rsid w:val="00D37068"/>
    <w:rsid w:val="00D411AB"/>
    <w:rsid w:val="00D465F4"/>
    <w:rsid w:val="00D513C8"/>
    <w:rsid w:val="00D5558B"/>
    <w:rsid w:val="00D55CCD"/>
    <w:rsid w:val="00D55CFD"/>
    <w:rsid w:val="00D63C93"/>
    <w:rsid w:val="00D67322"/>
    <w:rsid w:val="00D67FC3"/>
    <w:rsid w:val="00D710E2"/>
    <w:rsid w:val="00D729B2"/>
    <w:rsid w:val="00D76C8B"/>
    <w:rsid w:val="00D81C6E"/>
    <w:rsid w:val="00DA00BF"/>
    <w:rsid w:val="00DA2EDC"/>
    <w:rsid w:val="00DA78CB"/>
    <w:rsid w:val="00DB3BF4"/>
    <w:rsid w:val="00DB51A7"/>
    <w:rsid w:val="00DB66DC"/>
    <w:rsid w:val="00DB6E45"/>
    <w:rsid w:val="00DB798A"/>
    <w:rsid w:val="00DC02F1"/>
    <w:rsid w:val="00DC038B"/>
    <w:rsid w:val="00DC4BAB"/>
    <w:rsid w:val="00DC4F58"/>
    <w:rsid w:val="00DD48CE"/>
    <w:rsid w:val="00DD7E67"/>
    <w:rsid w:val="00DE14BF"/>
    <w:rsid w:val="00DE2BA9"/>
    <w:rsid w:val="00DE3DCC"/>
    <w:rsid w:val="00DE7977"/>
    <w:rsid w:val="00DF0CB8"/>
    <w:rsid w:val="00DF16C3"/>
    <w:rsid w:val="00DF4E04"/>
    <w:rsid w:val="00E02A2F"/>
    <w:rsid w:val="00E041C7"/>
    <w:rsid w:val="00E04F14"/>
    <w:rsid w:val="00E051E5"/>
    <w:rsid w:val="00E11A3E"/>
    <w:rsid w:val="00E15C9A"/>
    <w:rsid w:val="00E15ED5"/>
    <w:rsid w:val="00E175F9"/>
    <w:rsid w:val="00E17D3B"/>
    <w:rsid w:val="00E2398B"/>
    <w:rsid w:val="00E24A7D"/>
    <w:rsid w:val="00E301CD"/>
    <w:rsid w:val="00E31B88"/>
    <w:rsid w:val="00E33655"/>
    <w:rsid w:val="00E3687D"/>
    <w:rsid w:val="00E37832"/>
    <w:rsid w:val="00E40329"/>
    <w:rsid w:val="00E54F01"/>
    <w:rsid w:val="00E57E87"/>
    <w:rsid w:val="00E63515"/>
    <w:rsid w:val="00E65BCC"/>
    <w:rsid w:val="00E65EC3"/>
    <w:rsid w:val="00E66948"/>
    <w:rsid w:val="00E67768"/>
    <w:rsid w:val="00E71104"/>
    <w:rsid w:val="00E72A90"/>
    <w:rsid w:val="00E73A5C"/>
    <w:rsid w:val="00E76165"/>
    <w:rsid w:val="00E7626F"/>
    <w:rsid w:val="00E82374"/>
    <w:rsid w:val="00E8397A"/>
    <w:rsid w:val="00E8454B"/>
    <w:rsid w:val="00E87857"/>
    <w:rsid w:val="00E90D13"/>
    <w:rsid w:val="00E9220E"/>
    <w:rsid w:val="00E9481D"/>
    <w:rsid w:val="00E95585"/>
    <w:rsid w:val="00EA0D87"/>
    <w:rsid w:val="00EA3106"/>
    <w:rsid w:val="00EA5FAB"/>
    <w:rsid w:val="00EB47CC"/>
    <w:rsid w:val="00EB5627"/>
    <w:rsid w:val="00EB65F7"/>
    <w:rsid w:val="00EC2496"/>
    <w:rsid w:val="00EC62AA"/>
    <w:rsid w:val="00ED1FBF"/>
    <w:rsid w:val="00ED36C5"/>
    <w:rsid w:val="00EE0E01"/>
    <w:rsid w:val="00EE149D"/>
    <w:rsid w:val="00EE19F0"/>
    <w:rsid w:val="00EE4E03"/>
    <w:rsid w:val="00EE73B7"/>
    <w:rsid w:val="00EF0E02"/>
    <w:rsid w:val="00EF2AF0"/>
    <w:rsid w:val="00F04B92"/>
    <w:rsid w:val="00F05DDF"/>
    <w:rsid w:val="00F06A65"/>
    <w:rsid w:val="00F10667"/>
    <w:rsid w:val="00F14CF4"/>
    <w:rsid w:val="00F23278"/>
    <w:rsid w:val="00F23EC6"/>
    <w:rsid w:val="00F248DC"/>
    <w:rsid w:val="00F337E3"/>
    <w:rsid w:val="00F368CA"/>
    <w:rsid w:val="00F3776E"/>
    <w:rsid w:val="00F3787A"/>
    <w:rsid w:val="00F37B08"/>
    <w:rsid w:val="00F40EAA"/>
    <w:rsid w:val="00F4310E"/>
    <w:rsid w:val="00F451FB"/>
    <w:rsid w:val="00F47EEB"/>
    <w:rsid w:val="00F5041F"/>
    <w:rsid w:val="00F512AF"/>
    <w:rsid w:val="00F602DB"/>
    <w:rsid w:val="00F64AFE"/>
    <w:rsid w:val="00F7092C"/>
    <w:rsid w:val="00F72181"/>
    <w:rsid w:val="00F73746"/>
    <w:rsid w:val="00F73AAE"/>
    <w:rsid w:val="00F74EE0"/>
    <w:rsid w:val="00F7503E"/>
    <w:rsid w:val="00F766AC"/>
    <w:rsid w:val="00F80FFA"/>
    <w:rsid w:val="00F84F8D"/>
    <w:rsid w:val="00F864B7"/>
    <w:rsid w:val="00F90FCE"/>
    <w:rsid w:val="00F916E1"/>
    <w:rsid w:val="00F918BF"/>
    <w:rsid w:val="00F93B92"/>
    <w:rsid w:val="00F951DA"/>
    <w:rsid w:val="00FA3D25"/>
    <w:rsid w:val="00FA73D6"/>
    <w:rsid w:val="00FB07B6"/>
    <w:rsid w:val="00FB290C"/>
    <w:rsid w:val="00FB3E8B"/>
    <w:rsid w:val="00FB55C0"/>
    <w:rsid w:val="00FB5D06"/>
    <w:rsid w:val="00FC28FE"/>
    <w:rsid w:val="00FC43F7"/>
    <w:rsid w:val="00FC4B52"/>
    <w:rsid w:val="00FC5BB4"/>
    <w:rsid w:val="00FC5D1F"/>
    <w:rsid w:val="00FC78F6"/>
    <w:rsid w:val="00FD03D5"/>
    <w:rsid w:val="00FD06A6"/>
    <w:rsid w:val="00FD09FA"/>
    <w:rsid w:val="00FD54DC"/>
    <w:rsid w:val="00FD5872"/>
    <w:rsid w:val="00FD5D1A"/>
    <w:rsid w:val="00FE2947"/>
    <w:rsid w:val="00FE6E8C"/>
    <w:rsid w:val="00FF06AB"/>
    <w:rsid w:val="00FF246C"/>
    <w:rsid w:val="00FF6C56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D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3A9C"/>
    <w:pPr>
      <w:keepNext/>
      <w:ind w:left="3540" w:firstLine="708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3A9C"/>
    <w:pPr>
      <w:keepNext/>
      <w:ind w:left="5664"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6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13A9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3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913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913A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913A9C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913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13A9C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913A9C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5">
    <w:name w:val="Верхний колонтитул Знак"/>
    <w:link w:val="a4"/>
    <w:rsid w:val="00913A9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page number"/>
    <w:basedOn w:val="a0"/>
    <w:rsid w:val="00913A9C"/>
  </w:style>
  <w:style w:type="paragraph" w:styleId="a7">
    <w:name w:val="footer"/>
    <w:basedOn w:val="a"/>
    <w:link w:val="a8"/>
    <w:rsid w:val="00913A9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link w:val="a7"/>
    <w:rsid w:val="00913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3A9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1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13A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1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13A9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91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unhideWhenUsed/>
    <w:rsid w:val="00913A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13A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913A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13A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20CC8"/>
    <w:pPr>
      <w:widowControl w:val="0"/>
      <w:suppressAutoHyphens/>
      <w:jc w:val="both"/>
    </w:pPr>
    <w:rPr>
      <w:rFonts w:ascii="Arial" w:eastAsia="Lucida Sans Unicode" w:hAnsi="Arial"/>
      <w:b/>
      <w:color w:val="000000"/>
      <w:kern w:val="1"/>
      <w:sz w:val="28"/>
    </w:rPr>
  </w:style>
  <w:style w:type="character" w:customStyle="1" w:styleId="100">
    <w:name w:val="Знак Знак10"/>
    <w:locked/>
    <w:rsid w:val="00E15ED5"/>
    <w:rPr>
      <w:sz w:val="28"/>
      <w:szCs w:val="24"/>
      <w:lang w:val="ru-RU" w:eastAsia="ru-RU" w:bidi="ar-SA"/>
    </w:rPr>
  </w:style>
  <w:style w:type="character" w:customStyle="1" w:styleId="9">
    <w:name w:val="Знак Знак9"/>
    <w:locked/>
    <w:rsid w:val="00E15ED5"/>
    <w:rPr>
      <w:sz w:val="28"/>
      <w:szCs w:val="24"/>
      <w:lang w:val="ru-RU" w:eastAsia="ru-RU" w:bidi="ar-SA"/>
    </w:rPr>
  </w:style>
  <w:style w:type="character" w:customStyle="1" w:styleId="7">
    <w:name w:val="Знак Знак7"/>
    <w:locked/>
    <w:rsid w:val="00E15ED5"/>
    <w:rPr>
      <w:sz w:val="24"/>
      <w:lang w:val="ru-RU" w:eastAsia="ru-RU" w:bidi="ar-SA"/>
    </w:rPr>
  </w:style>
  <w:style w:type="paragraph" w:customStyle="1" w:styleId="p3">
    <w:name w:val="p3"/>
    <w:basedOn w:val="a"/>
    <w:rsid w:val="00FD587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D58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57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05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3A9C"/>
    <w:pPr>
      <w:keepNext/>
      <w:ind w:left="3540" w:firstLine="708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3A9C"/>
    <w:pPr>
      <w:keepNext/>
      <w:ind w:left="5664"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6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13A9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3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913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913A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913A9C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913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13A9C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913A9C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5">
    <w:name w:val="Верхний колонтитул Знак"/>
    <w:link w:val="a4"/>
    <w:rsid w:val="00913A9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page number"/>
    <w:basedOn w:val="a0"/>
    <w:rsid w:val="00913A9C"/>
  </w:style>
  <w:style w:type="paragraph" w:styleId="a7">
    <w:name w:val="footer"/>
    <w:basedOn w:val="a"/>
    <w:link w:val="a8"/>
    <w:rsid w:val="00913A9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link w:val="a7"/>
    <w:rsid w:val="00913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3A9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1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13A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1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13A9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91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unhideWhenUsed/>
    <w:rsid w:val="00913A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13A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913A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13A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20CC8"/>
    <w:pPr>
      <w:widowControl w:val="0"/>
      <w:suppressAutoHyphens/>
      <w:jc w:val="both"/>
    </w:pPr>
    <w:rPr>
      <w:rFonts w:ascii="Arial" w:eastAsia="Lucida Sans Unicode" w:hAnsi="Arial"/>
      <w:b/>
      <w:color w:val="000000"/>
      <w:kern w:val="1"/>
      <w:sz w:val="28"/>
    </w:rPr>
  </w:style>
  <w:style w:type="character" w:customStyle="1" w:styleId="100">
    <w:name w:val="Знак Знак10"/>
    <w:locked/>
    <w:rsid w:val="00E15ED5"/>
    <w:rPr>
      <w:sz w:val="28"/>
      <w:szCs w:val="24"/>
      <w:lang w:val="ru-RU" w:eastAsia="ru-RU" w:bidi="ar-SA"/>
    </w:rPr>
  </w:style>
  <w:style w:type="character" w:customStyle="1" w:styleId="9">
    <w:name w:val="Знак Знак9"/>
    <w:locked/>
    <w:rsid w:val="00E15ED5"/>
    <w:rPr>
      <w:sz w:val="28"/>
      <w:szCs w:val="24"/>
      <w:lang w:val="ru-RU" w:eastAsia="ru-RU" w:bidi="ar-SA"/>
    </w:rPr>
  </w:style>
  <w:style w:type="character" w:customStyle="1" w:styleId="7">
    <w:name w:val="Знак Знак7"/>
    <w:locked/>
    <w:rsid w:val="00E15ED5"/>
    <w:rPr>
      <w:sz w:val="24"/>
      <w:lang w:val="ru-RU" w:eastAsia="ru-RU" w:bidi="ar-SA"/>
    </w:rPr>
  </w:style>
  <w:style w:type="paragraph" w:customStyle="1" w:styleId="p3">
    <w:name w:val="p3"/>
    <w:basedOn w:val="a"/>
    <w:rsid w:val="00FD5872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D58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57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05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2630</Words>
  <Characters>20601</Characters>
  <Application>Microsoft Office Word</Application>
  <DocSecurity>0</DocSecurity>
  <Lines>388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Милохова</dc:creator>
  <cp:lastModifiedBy>DokuchaevaDI</cp:lastModifiedBy>
  <cp:revision>7</cp:revision>
  <cp:lastPrinted>2015-01-16T13:10:00Z</cp:lastPrinted>
  <dcterms:created xsi:type="dcterms:W3CDTF">2022-10-03T11:20:00Z</dcterms:created>
  <dcterms:modified xsi:type="dcterms:W3CDTF">2022-10-03T11:43:00Z</dcterms:modified>
</cp:coreProperties>
</file>