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CA7B" w14:textId="77777777" w:rsidR="00AF7FBC" w:rsidRDefault="001728ED" w:rsidP="00992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БАЗЫ ПРОХОЖДЕНИЯ ПРАКТИКИ </w:t>
      </w:r>
    </w:p>
    <w:p w14:paraId="79A0DAA8" w14:textId="7895A546" w:rsidR="001728ED" w:rsidRDefault="001728ED" w:rsidP="00992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ЮРИДИЧЕСКОГО ФАКУЛЬТЕТА РГГУ</w:t>
      </w:r>
    </w:p>
    <w:p w14:paraId="2AF145E9" w14:textId="77777777" w:rsidR="001728ED" w:rsidRPr="00992020" w:rsidRDefault="001728ED" w:rsidP="00992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7"/>
        <w:gridCol w:w="4991"/>
      </w:tblGrid>
      <w:tr w:rsidR="001728ED" w:rsidRPr="00255FEF" w14:paraId="21437D21" w14:textId="77777777">
        <w:trPr>
          <w:jc w:val="center"/>
        </w:trPr>
        <w:tc>
          <w:tcPr>
            <w:tcW w:w="5357" w:type="dxa"/>
          </w:tcPr>
          <w:p w14:paraId="0513BE42" w14:textId="77777777" w:rsidR="001728ED" w:rsidRPr="00255FEF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организации</w:t>
            </w:r>
          </w:p>
        </w:tc>
        <w:tc>
          <w:tcPr>
            <w:tcW w:w="4991" w:type="dxa"/>
          </w:tcPr>
          <w:p w14:paraId="6176AFCF" w14:textId="2BBBFE95" w:rsidR="001728ED" w:rsidRPr="00255FEF" w:rsidRDefault="00B34158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кандидатам</w:t>
            </w:r>
          </w:p>
        </w:tc>
      </w:tr>
      <w:tr w:rsidR="001728ED" w:rsidRPr="00255FEF" w14:paraId="0BF2A3CF" w14:textId="77777777">
        <w:trPr>
          <w:jc w:val="center"/>
        </w:trPr>
        <w:tc>
          <w:tcPr>
            <w:tcW w:w="5357" w:type="dxa"/>
          </w:tcPr>
          <w:p w14:paraId="1E3ABCBA" w14:textId="77777777" w:rsidR="00D73C1C" w:rsidRDefault="00D73C1C" w:rsidP="00B34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</w:t>
            </w:r>
            <w:r w:rsidR="00B34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73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удебного департамента в г. Москве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(все </w:t>
            </w:r>
            <w:r w:rsidR="00B34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районные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суды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3524282A" w14:textId="307C9602" w:rsidR="00E7114B" w:rsidRPr="00255FEF" w:rsidRDefault="00E7114B" w:rsidP="00B34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14:paraId="4725B08B" w14:textId="77777777" w:rsidR="001728ED" w:rsidRPr="00255FEF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</w:tr>
      <w:tr w:rsidR="001728ED" w:rsidRPr="00255FEF" w14:paraId="1742623C" w14:textId="77777777">
        <w:trPr>
          <w:jc w:val="center"/>
        </w:trPr>
        <w:tc>
          <w:tcPr>
            <w:tcW w:w="5357" w:type="dxa"/>
          </w:tcPr>
          <w:p w14:paraId="4E66DDFF" w14:textId="77777777" w:rsidR="001728ED" w:rsidRDefault="001728ED" w:rsidP="00B34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Арбитражный суд г</w:t>
            </w:r>
            <w:r w:rsidR="00B34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E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Москвы</w:t>
            </w:r>
          </w:p>
          <w:p w14:paraId="7682F178" w14:textId="786FA26F" w:rsidR="00E7114B" w:rsidRPr="00D73C1C" w:rsidRDefault="00E7114B" w:rsidP="00B34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14:paraId="18768E6B" w14:textId="77777777" w:rsidR="001728ED" w:rsidRPr="00D73C1C" w:rsidRDefault="001728ED" w:rsidP="005D1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  <w:r w:rsidRPr="00D73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728ED" w:rsidRPr="00255FEF" w14:paraId="196DB296" w14:textId="77777777" w:rsidTr="00F8489C">
        <w:trPr>
          <w:trHeight w:val="674"/>
          <w:jc w:val="center"/>
        </w:trPr>
        <w:tc>
          <w:tcPr>
            <w:tcW w:w="5357" w:type="dxa"/>
          </w:tcPr>
          <w:p w14:paraId="5B5F62D7" w14:textId="77777777" w:rsidR="001728ED" w:rsidRDefault="00B34158" w:rsidP="00680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(Управление) по обеспечению деятельности мировых судей г. Москвы (все с</w:t>
            </w:r>
            <w:r w:rsidR="001728ED" w:rsidRPr="00680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удебны</w:t>
            </w:r>
            <w:r w:rsidR="001728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1728ED" w:rsidRPr="00680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участк</w:t>
            </w:r>
            <w:r w:rsidR="001728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1728ED" w:rsidRPr="00680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мировых судей 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1728ED" w:rsidRPr="00680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Москвы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0F699A94" w14:textId="4CE12B3D" w:rsidR="00E7114B" w:rsidRPr="00255FEF" w:rsidRDefault="00E7114B" w:rsidP="00680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14:paraId="615BCA53" w14:textId="77777777" w:rsidR="001728ED" w:rsidRPr="00255FEF" w:rsidRDefault="001728ED" w:rsidP="00EC6BF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</w:tr>
      <w:tr w:rsidR="001728ED" w:rsidRPr="00255FEF" w14:paraId="42661C7A" w14:textId="77777777">
        <w:trPr>
          <w:jc w:val="center"/>
        </w:trPr>
        <w:tc>
          <w:tcPr>
            <w:tcW w:w="5357" w:type="dxa"/>
          </w:tcPr>
          <w:p w14:paraId="2068F591" w14:textId="77777777" w:rsidR="001728ED" w:rsidRPr="00255FEF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Прокуратура г. Москвы</w:t>
            </w:r>
          </w:p>
          <w:p w14:paraId="755FBED3" w14:textId="77777777" w:rsidR="00B34158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три недели до начала практики н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предоставить 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справк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 xml:space="preserve"> об отсутствии судимости,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данные, регистрацию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 xml:space="preserve"> от факультета</w:t>
            </w:r>
          </w:p>
          <w:p w14:paraId="75A183AE" w14:textId="63B8F153" w:rsidR="00E7114B" w:rsidRPr="00B34158" w:rsidRDefault="00E7114B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</w:tcPr>
          <w:p w14:paraId="50459967" w14:textId="77777777" w:rsidR="001728ED" w:rsidRDefault="001728ED" w:rsidP="00F20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Очная форма обучения </w:t>
            </w:r>
          </w:p>
          <w:p w14:paraId="490EE348" w14:textId="5B320ABC" w:rsidR="00B34158" w:rsidRPr="00B34158" w:rsidRDefault="00B34158" w:rsidP="00F20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РФ обязательно!</w:t>
            </w:r>
          </w:p>
          <w:p w14:paraId="39FDB6EC" w14:textId="5E559CE2" w:rsidR="001728ED" w:rsidRDefault="00B34158" w:rsidP="00F2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Государственно-правовой, у</w:t>
            </w:r>
            <w:r w:rsidRPr="00124EAA">
              <w:rPr>
                <w:rFonts w:ascii="Times New Roman" w:hAnsi="Times New Roman" w:cs="Times New Roman"/>
                <w:sz w:val="28"/>
                <w:szCs w:val="28"/>
              </w:rPr>
              <w:t>головно-правовой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профили</w:t>
            </w:r>
          </w:p>
          <w:p w14:paraId="263DF309" w14:textId="77777777" w:rsidR="00B34158" w:rsidRDefault="00B34158" w:rsidP="00F2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F41A4" w14:textId="77777777" w:rsidR="001728ED" w:rsidRPr="00255FEF" w:rsidRDefault="001728ED" w:rsidP="00F203D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728ED" w:rsidRPr="00255FEF" w14:paraId="2D7C0A63" w14:textId="77777777" w:rsidTr="00F8489C">
        <w:trPr>
          <w:trHeight w:val="588"/>
          <w:jc w:val="center"/>
        </w:trPr>
        <w:tc>
          <w:tcPr>
            <w:tcW w:w="5357" w:type="dxa"/>
          </w:tcPr>
          <w:p w14:paraId="752893FE" w14:textId="77777777" w:rsidR="001728ED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 кассационный суд общей юрисдикции</w:t>
            </w:r>
          </w:p>
          <w:p w14:paraId="0F57888F" w14:textId="31A168E0" w:rsidR="00E7114B" w:rsidRPr="00562E6F" w:rsidRDefault="00E7114B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14:paraId="2C1E9D0F" w14:textId="77777777" w:rsidR="001728ED" w:rsidRPr="00255FEF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</w:tr>
      <w:tr w:rsidR="001728ED" w:rsidRPr="00255FEF" w14:paraId="17FA33BB" w14:textId="77777777">
        <w:trPr>
          <w:jc w:val="center"/>
        </w:trPr>
        <w:tc>
          <w:tcPr>
            <w:tcW w:w="5357" w:type="dxa"/>
          </w:tcPr>
          <w:p w14:paraId="5A2B5902" w14:textId="77777777" w:rsidR="001728ED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Счетная палата Российской Федерации</w:t>
            </w:r>
          </w:p>
          <w:p w14:paraId="30C2747B" w14:textId="77777777" w:rsidR="001728ED" w:rsidRDefault="00F8489C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ежегодно в октябре на календарный год. Для оформления заявки на прохождение отбора необходимо обратиться на выпускающие кафедры или непосредственно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Лапатухиной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14:paraId="1753AF74" w14:textId="2A5E0690" w:rsidR="00E7114B" w:rsidRPr="00B34158" w:rsidRDefault="00E7114B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</w:tcPr>
          <w:p w14:paraId="1C8E58D4" w14:textId="77777777" w:rsidR="00B34158" w:rsidRDefault="00B34158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курсы бакалавриата, магистратура</w:t>
            </w:r>
          </w:p>
          <w:p w14:paraId="662262CF" w14:textId="50358061" w:rsidR="00B34158" w:rsidRDefault="00B34158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РФ обязательно!</w:t>
            </w:r>
          </w:p>
          <w:p w14:paraId="16B2C017" w14:textId="1A71A4A5" w:rsidR="001728ED" w:rsidRPr="00B34158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Государственно-правовой</w:t>
            </w:r>
            <w:r w:rsidR="00E7114B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инансово-правовой</w:t>
            </w:r>
            <w:r w:rsidR="00E7114B">
              <w:rPr>
                <w:rFonts w:ascii="Times New Roman" w:hAnsi="Times New Roman" w:cs="Times New Roman"/>
                <w:sz w:val="28"/>
                <w:szCs w:val="28"/>
              </w:rPr>
              <w:t xml:space="preserve"> профили</w:t>
            </w:r>
          </w:p>
          <w:p w14:paraId="627FED06" w14:textId="77777777" w:rsidR="001728ED" w:rsidRPr="00B34158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4ED23" w14:textId="77777777" w:rsidR="001728ED" w:rsidRPr="0068015A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8ED" w:rsidRPr="00255FEF" w14:paraId="66850B11" w14:textId="77777777">
        <w:trPr>
          <w:jc w:val="center"/>
        </w:trPr>
        <w:tc>
          <w:tcPr>
            <w:tcW w:w="5357" w:type="dxa"/>
          </w:tcPr>
          <w:p w14:paraId="2EFB5A3E" w14:textId="77777777" w:rsidR="001728ED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Межрегиональное управление Федеральной службы по регулированию алкогольного рынка по Центральному федеральному округу</w:t>
            </w:r>
          </w:p>
          <w:p w14:paraId="749F4281" w14:textId="1BF27298" w:rsidR="00E7114B" w:rsidRPr="00255FEF" w:rsidRDefault="00E7114B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14:paraId="45FEA3BD" w14:textId="77777777" w:rsidR="00B34158" w:rsidRDefault="00B34158" w:rsidP="00B34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курсы бакалавриата, магистратура</w:t>
            </w:r>
          </w:p>
          <w:p w14:paraId="3C7BABC3" w14:textId="77777777" w:rsidR="00E7114B" w:rsidRDefault="00E7114B" w:rsidP="00E71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РФ обязательно!</w:t>
            </w:r>
          </w:p>
          <w:p w14:paraId="24763968" w14:textId="2ED5B1E4" w:rsidR="001728ED" w:rsidRPr="00255FEF" w:rsidRDefault="001728ED" w:rsidP="00E71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Государственно-правовой</w:t>
            </w:r>
            <w:r w:rsidR="00E7114B">
              <w:rPr>
                <w:rFonts w:ascii="Times New Roman" w:hAnsi="Times New Roman" w:cs="Times New Roman"/>
                <w:sz w:val="28"/>
                <w:szCs w:val="28"/>
              </w:rPr>
              <w:t>, финансово-правовой профили</w:t>
            </w:r>
          </w:p>
        </w:tc>
      </w:tr>
      <w:tr w:rsidR="001728ED" w:rsidRPr="00255FEF" w14:paraId="7B04ADF4" w14:textId="77777777">
        <w:trPr>
          <w:jc w:val="center"/>
        </w:trPr>
        <w:tc>
          <w:tcPr>
            <w:tcW w:w="5357" w:type="dxa"/>
          </w:tcPr>
          <w:p w14:paraId="5716520A" w14:textId="77777777" w:rsidR="00E7114B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Главное следственное управление </w:t>
            </w:r>
            <w:proofErr w:type="gramStart"/>
            <w:r w:rsidRPr="00562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  МВД</w:t>
            </w:r>
            <w:proofErr w:type="gramEnd"/>
            <w:r w:rsidRPr="00562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РФ по г. Москве (ГСУ ГУ МВД)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BC1C1E7" w14:textId="77777777" w:rsidR="001728ED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три недели до начала практики н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предоставить 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справк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 xml:space="preserve"> об отсутствии судимости,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данные, 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 xml:space="preserve"> от факультета</w:t>
            </w:r>
          </w:p>
          <w:p w14:paraId="248BD71B" w14:textId="0E563E26" w:rsidR="00E7114B" w:rsidRPr="00255FEF" w:rsidRDefault="00E7114B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14:paraId="5DD8FCF4" w14:textId="77777777" w:rsidR="00E7114B" w:rsidRDefault="00E7114B" w:rsidP="00E71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РФ обязательно!</w:t>
            </w:r>
          </w:p>
          <w:p w14:paraId="4735DB5C" w14:textId="42D8D801" w:rsidR="001728ED" w:rsidRDefault="001728ED" w:rsidP="00562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Уголовно-правовой</w:t>
            </w:r>
            <w:r w:rsidR="00E7114B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осударственно-правовой</w:t>
            </w:r>
            <w:r w:rsidR="00E7114B">
              <w:rPr>
                <w:rFonts w:ascii="Times New Roman" w:hAnsi="Times New Roman" w:cs="Times New Roman"/>
                <w:sz w:val="28"/>
                <w:szCs w:val="28"/>
              </w:rPr>
              <w:t xml:space="preserve"> профили</w:t>
            </w:r>
          </w:p>
          <w:p w14:paraId="782D4032" w14:textId="77777777" w:rsidR="001728ED" w:rsidRPr="00255FEF" w:rsidRDefault="001728ED" w:rsidP="00562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6" w:rsidRPr="00255FEF" w14:paraId="72A26231" w14:textId="77777777">
        <w:trPr>
          <w:jc w:val="center"/>
        </w:trPr>
        <w:tc>
          <w:tcPr>
            <w:tcW w:w="5357" w:type="dxa"/>
          </w:tcPr>
          <w:p w14:paraId="48DD7A6F" w14:textId="77777777" w:rsidR="00C561D6" w:rsidRDefault="00C561D6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Иные правоохранительные органы </w:t>
            </w:r>
          </w:p>
          <w:p w14:paraId="002A1F7C" w14:textId="2FAC59E9" w:rsidR="00C561D6" w:rsidRPr="00C561D6" w:rsidRDefault="00C561D6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(за более подробной информацией следует обращаться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Лапатухиной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 или на кафедру уголовного права и процесса)</w:t>
            </w:r>
          </w:p>
        </w:tc>
        <w:tc>
          <w:tcPr>
            <w:tcW w:w="4991" w:type="dxa"/>
          </w:tcPr>
          <w:p w14:paraId="3BBDA0FA" w14:textId="77777777" w:rsidR="00C561D6" w:rsidRDefault="00C561D6" w:rsidP="00C56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Гражданство РФ обязательно!</w:t>
            </w:r>
          </w:p>
          <w:p w14:paraId="74D55814" w14:textId="77777777" w:rsidR="00C561D6" w:rsidRDefault="00C561D6" w:rsidP="00C56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Уголовно-правовой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осударственно-правовой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профили</w:t>
            </w:r>
          </w:p>
          <w:p w14:paraId="6B067AD0" w14:textId="77777777" w:rsidR="00C561D6" w:rsidRDefault="00C561D6" w:rsidP="00E71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8ED" w:rsidRPr="00255FEF" w14:paraId="008B9790" w14:textId="77777777">
        <w:trPr>
          <w:jc w:val="center"/>
        </w:trPr>
        <w:tc>
          <w:tcPr>
            <w:tcW w:w="5357" w:type="dxa"/>
          </w:tcPr>
          <w:p w14:paraId="5338C2C3" w14:textId="77777777" w:rsidR="001728ED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Министерство науки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высшего образования Российской Федерации</w:t>
            </w:r>
          </w:p>
          <w:p w14:paraId="6F32A6F9" w14:textId="6B3B8AC5" w:rsidR="00E7114B" w:rsidRPr="00255FEF" w:rsidRDefault="00E7114B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14:paraId="189E3388" w14:textId="77777777" w:rsidR="00E7114B" w:rsidRDefault="00E7114B" w:rsidP="00E71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РФ обязательно!</w:t>
            </w:r>
          </w:p>
          <w:p w14:paraId="053C9778" w14:textId="0CC5B63E" w:rsidR="001728ED" w:rsidRPr="00255FEF" w:rsidRDefault="001728ED" w:rsidP="00E71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Государственно-правовой</w:t>
            </w:r>
            <w:r w:rsidR="00E7114B">
              <w:rPr>
                <w:rFonts w:ascii="Times New Roman" w:hAnsi="Times New Roman" w:cs="Times New Roman"/>
                <w:sz w:val="28"/>
                <w:szCs w:val="28"/>
              </w:rPr>
              <w:t xml:space="preserve"> профиль</w:t>
            </w:r>
          </w:p>
        </w:tc>
      </w:tr>
      <w:tr w:rsidR="001728ED" w:rsidRPr="00255FEF" w14:paraId="6E8FA0A0" w14:textId="77777777" w:rsidTr="00F8489C">
        <w:trPr>
          <w:trHeight w:val="557"/>
          <w:jc w:val="center"/>
        </w:trPr>
        <w:tc>
          <w:tcPr>
            <w:tcW w:w="5357" w:type="dxa"/>
          </w:tcPr>
          <w:p w14:paraId="06420EF0" w14:textId="3FC630BD" w:rsidR="001728ED" w:rsidRPr="0068015A" w:rsidRDefault="00E7114B" w:rsidP="00EC6B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</w:t>
            </w:r>
            <w:r w:rsidR="001728ED" w:rsidRPr="00680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Федеральной налоговой по г. Москве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(все инспекции УФНС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г.Москве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439498D1" w14:textId="77777777" w:rsidR="001728ED" w:rsidRDefault="001728ED" w:rsidP="00EC6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F8489C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начала практики н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подать заявку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данные, 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 xml:space="preserve"> от факультета</w:t>
            </w:r>
          </w:p>
          <w:p w14:paraId="2F43B354" w14:textId="664793B0" w:rsidR="00E7114B" w:rsidRPr="00794AA1" w:rsidRDefault="00E7114B" w:rsidP="00EC6B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14:paraId="17ED181B" w14:textId="77777777" w:rsidR="00E7114B" w:rsidRDefault="00E7114B" w:rsidP="00E71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РФ обязательно!</w:t>
            </w:r>
          </w:p>
          <w:p w14:paraId="4266987D" w14:textId="6D1C216F" w:rsidR="001728ED" w:rsidRDefault="001728ED" w:rsidP="00EC6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A">
              <w:rPr>
                <w:rFonts w:ascii="Times New Roman" w:hAnsi="Times New Roman" w:cs="Times New Roman"/>
                <w:sz w:val="28"/>
                <w:szCs w:val="28"/>
              </w:rPr>
              <w:t>Гражданско-правовой</w:t>
            </w:r>
            <w:r w:rsidR="00E7114B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Pr="00124EAA">
              <w:rPr>
                <w:rFonts w:ascii="Times New Roman" w:hAnsi="Times New Roman" w:cs="Times New Roman"/>
                <w:sz w:val="28"/>
                <w:szCs w:val="28"/>
              </w:rPr>
              <w:t>осударственно-правовой</w:t>
            </w:r>
            <w:r w:rsidR="00E7114B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Pr="00124EAA">
              <w:rPr>
                <w:rFonts w:ascii="Times New Roman" w:hAnsi="Times New Roman" w:cs="Times New Roman"/>
                <w:sz w:val="28"/>
                <w:szCs w:val="28"/>
              </w:rPr>
              <w:t>инансово-правовой</w:t>
            </w:r>
            <w:r w:rsidR="00E7114B">
              <w:rPr>
                <w:rFonts w:ascii="Times New Roman" w:hAnsi="Times New Roman" w:cs="Times New Roman"/>
                <w:sz w:val="28"/>
                <w:szCs w:val="28"/>
              </w:rPr>
              <w:t xml:space="preserve"> профили</w:t>
            </w:r>
          </w:p>
          <w:p w14:paraId="74F4CDFF" w14:textId="77777777" w:rsidR="001728ED" w:rsidRPr="00124EAA" w:rsidRDefault="001728ED" w:rsidP="00EC6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6C0" w:rsidRPr="00255FEF" w14:paraId="2232D942" w14:textId="77777777" w:rsidTr="00F8489C">
        <w:trPr>
          <w:trHeight w:val="557"/>
          <w:jc w:val="center"/>
        </w:trPr>
        <w:tc>
          <w:tcPr>
            <w:tcW w:w="5357" w:type="dxa"/>
          </w:tcPr>
          <w:p w14:paraId="1CE58888" w14:textId="162C1FEA" w:rsidR="005F76C0" w:rsidRPr="005F76C0" w:rsidRDefault="005F76C0" w:rsidP="00EC6B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Межрегиональная инспекция Федеральной налоговой службы по крупнейшим налогоплательщикам №</w:t>
            </w:r>
            <w:r w:rsidRPr="005F7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F7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14:paraId="52706B7A" w14:textId="2CB381FB" w:rsidR="005F76C0" w:rsidRPr="005F76C0" w:rsidRDefault="005F76C0" w:rsidP="00EC6B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6C0">
              <w:rPr>
                <w:rFonts w:ascii="Times New Roman" w:hAnsi="Times New Roman" w:cs="Times New Roman"/>
                <w:sz w:val="28"/>
                <w:szCs w:val="28"/>
              </w:rPr>
              <w:t>За месяц до начала практики необходимо подать заявку, паспортные данные</w:t>
            </w:r>
          </w:p>
        </w:tc>
        <w:tc>
          <w:tcPr>
            <w:tcW w:w="4991" w:type="dxa"/>
          </w:tcPr>
          <w:p w14:paraId="5618462B" w14:textId="77777777" w:rsidR="005F76C0" w:rsidRPr="005F76C0" w:rsidRDefault="005F76C0" w:rsidP="005F7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6C0">
              <w:rPr>
                <w:rFonts w:ascii="Times New Roman" w:hAnsi="Times New Roman" w:cs="Times New Roman"/>
                <w:sz w:val="28"/>
                <w:szCs w:val="28"/>
              </w:rPr>
              <w:t>Гражданство РФ обязательно!</w:t>
            </w:r>
          </w:p>
          <w:p w14:paraId="3DD7FDDD" w14:textId="0D0B3506" w:rsidR="005F76C0" w:rsidRPr="005F76C0" w:rsidRDefault="005F76C0" w:rsidP="00E71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6C0">
              <w:rPr>
                <w:rFonts w:ascii="Times New Roman" w:hAnsi="Times New Roman" w:cs="Times New Roman"/>
                <w:sz w:val="28"/>
                <w:szCs w:val="28"/>
              </w:rPr>
              <w:t>Гражданско-правовой, государственно-правовой, финансово-правовой профили</w:t>
            </w:r>
          </w:p>
        </w:tc>
      </w:tr>
      <w:tr w:rsidR="001728ED" w:rsidRPr="00255FEF" w14:paraId="3C8AAE9A" w14:textId="77777777">
        <w:trPr>
          <w:jc w:val="center"/>
        </w:trPr>
        <w:tc>
          <w:tcPr>
            <w:tcW w:w="5357" w:type="dxa"/>
          </w:tcPr>
          <w:p w14:paraId="2E165E06" w14:textId="77777777" w:rsidR="001728ED" w:rsidRPr="00255FEF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«</w:t>
            </w:r>
            <w:proofErr w:type="spellStart"/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Мариокс</w:t>
            </w:r>
            <w:proofErr w:type="spellEnd"/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центр»</w:t>
            </w:r>
          </w:p>
          <w:p w14:paraId="2B21D323" w14:textId="77777777" w:rsidR="001728ED" w:rsidRPr="009D535F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 д</w:t>
            </w:r>
            <w:r w:rsidRPr="009D535F">
              <w:rPr>
                <w:rFonts w:ascii="Times New Roman" w:hAnsi="Times New Roman" w:cs="Times New Roman"/>
                <w:sz w:val="28"/>
                <w:szCs w:val="28"/>
              </w:rPr>
              <w:t>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правовое сопровождение</w:t>
            </w:r>
            <w:r w:rsidRPr="009D5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ADC014" w14:textId="77777777" w:rsidR="001728ED" w:rsidRPr="00255FEF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14:paraId="63AE9B5A" w14:textId="62F9A4F8" w:rsidR="001728ED" w:rsidRPr="00255FEF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Финансово-правовой</w:t>
            </w:r>
            <w:r w:rsidR="00E7114B">
              <w:rPr>
                <w:rFonts w:ascii="Times New Roman" w:hAnsi="Times New Roman" w:cs="Times New Roman"/>
                <w:sz w:val="28"/>
                <w:szCs w:val="28"/>
              </w:rPr>
              <w:t xml:space="preserve"> профиль</w:t>
            </w:r>
          </w:p>
        </w:tc>
      </w:tr>
      <w:tr w:rsidR="00AF7FBC" w:rsidRPr="00255FEF" w14:paraId="0A42EF9D" w14:textId="77777777">
        <w:trPr>
          <w:jc w:val="center"/>
        </w:trPr>
        <w:tc>
          <w:tcPr>
            <w:tcW w:w="5357" w:type="dxa"/>
          </w:tcPr>
          <w:p w14:paraId="573975D4" w14:textId="77777777" w:rsidR="00AF7FBC" w:rsidRDefault="00AF7FBC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«Первый юридический центр»</w:t>
            </w:r>
          </w:p>
          <w:p w14:paraId="0E43DDFF" w14:textId="5CA82B52" w:rsidR="00AF7FBC" w:rsidRPr="009D535F" w:rsidRDefault="00AF7FBC" w:rsidP="00AF7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 д</w:t>
            </w:r>
            <w:r w:rsidRPr="009D535F">
              <w:rPr>
                <w:rFonts w:ascii="Times New Roman" w:hAnsi="Times New Roman" w:cs="Times New Roman"/>
                <w:sz w:val="28"/>
                <w:szCs w:val="28"/>
              </w:rPr>
              <w:t>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правовое сопровождение</w:t>
            </w:r>
            <w:r w:rsidRPr="009D5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взаимодействии с нотариальной конторой</w:t>
            </w:r>
          </w:p>
          <w:p w14:paraId="0BE65207" w14:textId="59B6DC97" w:rsidR="00AF7FBC" w:rsidRPr="00AF7FBC" w:rsidRDefault="00AF7FBC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14:paraId="1DE58C45" w14:textId="3BFB645E" w:rsidR="00AF7FBC" w:rsidRPr="00255FEF" w:rsidRDefault="00AF7FBC" w:rsidP="00AF7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Гражданско-правовой профиль</w:t>
            </w:r>
          </w:p>
        </w:tc>
      </w:tr>
      <w:tr w:rsidR="007C71F3" w:rsidRPr="00255FEF" w14:paraId="5DC59CAB" w14:textId="77777777">
        <w:trPr>
          <w:jc w:val="center"/>
        </w:trPr>
        <w:tc>
          <w:tcPr>
            <w:tcW w:w="5357" w:type="dxa"/>
          </w:tcPr>
          <w:p w14:paraId="00FDA79E" w14:textId="77777777" w:rsidR="007C71F3" w:rsidRDefault="007C71F3" w:rsidP="00AF7F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Территориальное управление Федерального агентства по управлению государственным имуществом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AF7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Москве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(Росимущество)</w:t>
            </w:r>
          </w:p>
          <w:p w14:paraId="4600A663" w14:textId="591191C9" w:rsidR="00AF7FBC" w:rsidRPr="00255FEF" w:rsidRDefault="00AF7FBC" w:rsidP="00AF7F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14:paraId="73883707" w14:textId="77777777" w:rsidR="00AF7FBC" w:rsidRDefault="00AF7FBC" w:rsidP="00AF7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РФ обязательно!</w:t>
            </w:r>
          </w:p>
          <w:p w14:paraId="21FC0E84" w14:textId="27CEF0F3" w:rsidR="007C71F3" w:rsidRPr="00255FEF" w:rsidRDefault="007C71F3" w:rsidP="00AF7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Государственно-правовой,</w:t>
            </w:r>
            <w:r w:rsidR="00AF7FB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ражданско-правовой</w:t>
            </w:r>
            <w:r w:rsidR="00AF7FBC">
              <w:rPr>
                <w:rFonts w:ascii="Times New Roman" w:hAnsi="Times New Roman" w:cs="Times New Roman"/>
                <w:sz w:val="28"/>
                <w:szCs w:val="28"/>
              </w:rPr>
              <w:t xml:space="preserve"> профили</w:t>
            </w:r>
          </w:p>
        </w:tc>
      </w:tr>
      <w:tr w:rsidR="007C71F3" w:rsidRPr="00255FEF" w14:paraId="5802A4F9" w14:textId="77777777">
        <w:trPr>
          <w:jc w:val="center"/>
        </w:trPr>
        <w:tc>
          <w:tcPr>
            <w:tcW w:w="5357" w:type="dxa"/>
          </w:tcPr>
          <w:p w14:paraId="1E13FF83" w14:textId="77777777" w:rsidR="007C71F3" w:rsidRDefault="00AF7FBC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Территориальное управление Федерального агентства по управлению государственным имуществом </w:t>
            </w:r>
            <w:r w:rsidR="007C7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Московской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(Росимущество)</w:t>
            </w:r>
          </w:p>
          <w:p w14:paraId="76D1A4CB" w14:textId="1B329CA0" w:rsidR="00AF7FBC" w:rsidRPr="00255FEF" w:rsidRDefault="00AF7FBC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14:paraId="796258B6" w14:textId="77777777" w:rsidR="00AF7FBC" w:rsidRDefault="00AF7FBC" w:rsidP="00AF7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РФ обязательно!</w:t>
            </w:r>
          </w:p>
          <w:p w14:paraId="63ABFC80" w14:textId="4CF22837" w:rsidR="007C71F3" w:rsidRPr="00255FEF" w:rsidRDefault="00AF7FBC" w:rsidP="00AF7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Государственно-правовой, гражданско-правовой профили</w:t>
            </w:r>
          </w:p>
        </w:tc>
      </w:tr>
      <w:tr w:rsidR="00AF7FBC" w:rsidRPr="00255FEF" w14:paraId="4B95FCC7" w14:textId="77777777">
        <w:trPr>
          <w:jc w:val="center"/>
        </w:trPr>
        <w:tc>
          <w:tcPr>
            <w:tcW w:w="5357" w:type="dxa"/>
          </w:tcPr>
          <w:p w14:paraId="57BFDFE1" w14:textId="77777777" w:rsidR="00AF7FBC" w:rsidRDefault="00AF7FBC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Федеральное казенное учреждение «Федеральное управление автомобильных дорог «Центральная Россия» Федерального дорожного агентства» (ФКУ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Центравтомагистраль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»)</w:t>
            </w:r>
          </w:p>
          <w:p w14:paraId="110BEF84" w14:textId="5D0C6E27" w:rsidR="00AF7FBC" w:rsidRDefault="00AF7FBC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14:paraId="11F05267" w14:textId="67057755" w:rsidR="00AF7FBC" w:rsidRDefault="00AF7FBC" w:rsidP="00AF7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Государственно-правовой, гражданско-правовой профили</w:t>
            </w:r>
          </w:p>
        </w:tc>
      </w:tr>
      <w:tr w:rsidR="00867600" w:rsidRPr="00255FEF" w14:paraId="28CA5FD1" w14:textId="77777777">
        <w:trPr>
          <w:jc w:val="center"/>
        </w:trPr>
        <w:tc>
          <w:tcPr>
            <w:tcW w:w="5357" w:type="dxa"/>
          </w:tcPr>
          <w:p w14:paraId="2467F3FE" w14:textId="54A380CF" w:rsidR="00867600" w:rsidRDefault="00867600" w:rsidP="00867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Федеральное государственное бюджетное учреждение «Центр управления имуществом агропромышленного комплекса Российской Федерации»</w:t>
            </w:r>
          </w:p>
        </w:tc>
        <w:tc>
          <w:tcPr>
            <w:tcW w:w="4991" w:type="dxa"/>
          </w:tcPr>
          <w:p w14:paraId="43081996" w14:textId="060C507C" w:rsidR="00867600" w:rsidRDefault="00867600" w:rsidP="00867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Государственно-правовой, гражданско-правовой , финансово-правовой профили</w:t>
            </w:r>
          </w:p>
        </w:tc>
      </w:tr>
      <w:tr w:rsidR="00AF7FBC" w:rsidRPr="00255FEF" w14:paraId="0B107573" w14:textId="77777777">
        <w:trPr>
          <w:jc w:val="center"/>
        </w:trPr>
        <w:tc>
          <w:tcPr>
            <w:tcW w:w="5357" w:type="dxa"/>
          </w:tcPr>
          <w:p w14:paraId="1FA471AF" w14:textId="02AA0751" w:rsidR="00AF7FBC" w:rsidRDefault="00AF7FBC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Фонд капитального ремонта многоквартирных домов г. Москвы</w:t>
            </w:r>
          </w:p>
          <w:p w14:paraId="52C34AAA" w14:textId="34FB16BF" w:rsidR="00AF7FBC" w:rsidRDefault="00AF7FBC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14:paraId="29144E66" w14:textId="45E3955C" w:rsidR="00AF7FBC" w:rsidRDefault="00AF7FBC" w:rsidP="00AF7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Государственно-правовой, гражданско-правовой, ф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инансово-правовой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профиль </w:t>
            </w:r>
          </w:p>
        </w:tc>
      </w:tr>
      <w:tr w:rsidR="00E47069" w:rsidRPr="00255FEF" w14:paraId="69A1F704" w14:textId="77777777">
        <w:trPr>
          <w:jc w:val="center"/>
        </w:trPr>
        <w:tc>
          <w:tcPr>
            <w:tcW w:w="5357" w:type="dxa"/>
          </w:tcPr>
          <w:p w14:paraId="270FC40C" w14:textId="77777777" w:rsidR="00E47069" w:rsidRDefault="000D040B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«Специальные технологии контроля»</w:t>
            </w:r>
          </w:p>
          <w:p w14:paraId="5E6BAA8A" w14:textId="371DDE3E" w:rsidR="000D040B" w:rsidRPr="000D040B" w:rsidRDefault="000D040B" w:rsidP="000D04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Прохождение практики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данной организации - </w:t>
            </w:r>
            <w:r w:rsidRPr="000D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не только возможность получения практических навыков, но и возможность ознакомиться с трудовыми буднями юриста большой организации,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входящей в экосистему Сбербанка (а</w:t>
            </w:r>
            <w:r w:rsidRPr="000D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нализ и формирование базы договоров в компании;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 w:rsidRPr="000D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частие в построении </w:t>
            </w:r>
            <w:r w:rsidRPr="000D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LegalTech </w:t>
            </w:r>
            <w:r w:rsidRPr="000D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процессов компании, цифровизации документооборота;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0D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 с юридическими документами;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0D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одготовка кратких справок по отдельным вопросам правового характера;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0D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ыполнение иных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дач)</w:t>
            </w:r>
          </w:p>
        </w:tc>
        <w:tc>
          <w:tcPr>
            <w:tcW w:w="4991" w:type="dxa"/>
          </w:tcPr>
          <w:p w14:paraId="637A65D8" w14:textId="2A18932A" w:rsidR="00E47069" w:rsidRDefault="000D040B" w:rsidP="000D0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Гражданско-правовой профиль</w:t>
            </w:r>
          </w:p>
        </w:tc>
      </w:tr>
      <w:tr w:rsidR="000D040B" w:rsidRPr="00255FEF" w14:paraId="6D471C3E" w14:textId="77777777">
        <w:trPr>
          <w:jc w:val="center"/>
        </w:trPr>
        <w:tc>
          <w:tcPr>
            <w:tcW w:w="5357" w:type="dxa"/>
          </w:tcPr>
          <w:p w14:paraId="2AF7D315" w14:textId="4789A725" w:rsidR="000D040B" w:rsidRDefault="000D040B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ООО «Управляющая Компания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Стройжилпрофи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991" w:type="dxa"/>
          </w:tcPr>
          <w:p w14:paraId="0069935E" w14:textId="217952B4" w:rsidR="000D040B" w:rsidRDefault="000D040B" w:rsidP="000D0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Гражданско-правовой, финансово-правовой профили</w:t>
            </w:r>
          </w:p>
        </w:tc>
      </w:tr>
      <w:tr w:rsidR="0052767D" w:rsidRPr="00255FEF" w14:paraId="7D2E8BEF" w14:textId="77777777">
        <w:trPr>
          <w:jc w:val="center"/>
        </w:trPr>
        <w:tc>
          <w:tcPr>
            <w:tcW w:w="5357" w:type="dxa"/>
          </w:tcPr>
          <w:p w14:paraId="7CCCBABC" w14:textId="02C2E3D1" w:rsidR="0052767D" w:rsidRDefault="0052767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«ПРОГРЕСС»</w:t>
            </w:r>
          </w:p>
        </w:tc>
        <w:tc>
          <w:tcPr>
            <w:tcW w:w="4991" w:type="dxa"/>
          </w:tcPr>
          <w:p w14:paraId="5524BB34" w14:textId="6D258512" w:rsidR="0052767D" w:rsidRDefault="0052767D" w:rsidP="000D0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</w:tr>
      <w:tr w:rsidR="00A44F6D" w:rsidRPr="00255FEF" w14:paraId="2C69E19F" w14:textId="77777777">
        <w:trPr>
          <w:jc w:val="center"/>
        </w:trPr>
        <w:tc>
          <w:tcPr>
            <w:tcW w:w="5357" w:type="dxa"/>
          </w:tcPr>
          <w:p w14:paraId="1FFE4918" w14:textId="606ED1F9" w:rsidR="00A44F6D" w:rsidRDefault="00A44F6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«Пепеляев Групп»</w:t>
            </w:r>
          </w:p>
        </w:tc>
        <w:tc>
          <w:tcPr>
            <w:tcW w:w="4991" w:type="dxa"/>
          </w:tcPr>
          <w:p w14:paraId="7946CE6B" w14:textId="1C1E3A88" w:rsidR="00A44F6D" w:rsidRPr="00255FEF" w:rsidRDefault="00A44F6D" w:rsidP="000D0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</w:tr>
      <w:tr w:rsidR="001728ED" w:rsidRPr="00255FEF" w14:paraId="1EF5EAE4" w14:textId="77777777">
        <w:trPr>
          <w:jc w:val="center"/>
        </w:trPr>
        <w:tc>
          <w:tcPr>
            <w:tcW w:w="5357" w:type="dxa"/>
          </w:tcPr>
          <w:p w14:paraId="014D4773" w14:textId="77777777" w:rsidR="001728ED" w:rsidRPr="00255FEF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Юридическая клиника РГГУ</w:t>
            </w:r>
          </w:p>
          <w:p w14:paraId="0CBAAD98" w14:textId="77777777" w:rsidR="001728ED" w:rsidRPr="00255FEF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казание бесплатной юридической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населению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 xml:space="preserve"> в виде правового консультирования, составления заявлений, жалоб, ходатайств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1" w:type="dxa"/>
          </w:tcPr>
          <w:p w14:paraId="410201AB" w14:textId="77777777" w:rsidR="00AF7FBC" w:rsidRDefault="00AF7FBC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 курсы бакалавриата, магистратура</w:t>
            </w:r>
          </w:p>
          <w:p w14:paraId="70A25724" w14:textId="69140B4A" w:rsidR="001728ED" w:rsidRPr="00255FEF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</w:tr>
    </w:tbl>
    <w:p w14:paraId="5B40F0C9" w14:textId="0506DD42" w:rsidR="001728ED" w:rsidRPr="00FF2226" w:rsidRDefault="001728ED" w:rsidP="00356CC9">
      <w:pPr>
        <w:rPr>
          <w:rFonts w:ascii="Times New Roman" w:hAnsi="Times New Roman" w:cs="Times New Roman"/>
          <w:b/>
          <w:bCs/>
          <w:sz w:val="44"/>
          <w:szCs w:val="44"/>
        </w:rPr>
      </w:pPr>
    </w:p>
    <w:sectPr w:rsidR="001728ED" w:rsidRPr="00FF2226" w:rsidSect="00356CC9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52DFE"/>
    <w:multiLevelType w:val="multilevel"/>
    <w:tmpl w:val="69B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8312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AD"/>
    <w:rsid w:val="00096C37"/>
    <w:rsid w:val="000D040B"/>
    <w:rsid w:val="000E2E65"/>
    <w:rsid w:val="00124EAA"/>
    <w:rsid w:val="001347B9"/>
    <w:rsid w:val="00171AFA"/>
    <w:rsid w:val="00172302"/>
    <w:rsid w:val="001728ED"/>
    <w:rsid w:val="001811CD"/>
    <w:rsid w:val="001A23AD"/>
    <w:rsid w:val="001A4312"/>
    <w:rsid w:val="001D49C1"/>
    <w:rsid w:val="001E3F14"/>
    <w:rsid w:val="002238F0"/>
    <w:rsid w:val="0024398A"/>
    <w:rsid w:val="00255FEF"/>
    <w:rsid w:val="002A6909"/>
    <w:rsid w:val="00354157"/>
    <w:rsid w:val="00356CC9"/>
    <w:rsid w:val="00386A76"/>
    <w:rsid w:val="00393E8F"/>
    <w:rsid w:val="0042498D"/>
    <w:rsid w:val="00480F18"/>
    <w:rsid w:val="004A6AFE"/>
    <w:rsid w:val="004D7CBC"/>
    <w:rsid w:val="004E075F"/>
    <w:rsid w:val="0052767D"/>
    <w:rsid w:val="00562E6F"/>
    <w:rsid w:val="005B0B3C"/>
    <w:rsid w:val="005C62A0"/>
    <w:rsid w:val="005D1B07"/>
    <w:rsid w:val="005D5119"/>
    <w:rsid w:val="005F76C0"/>
    <w:rsid w:val="00661CA2"/>
    <w:rsid w:val="0068015A"/>
    <w:rsid w:val="00686B37"/>
    <w:rsid w:val="006A54AD"/>
    <w:rsid w:val="006C0E99"/>
    <w:rsid w:val="006E089B"/>
    <w:rsid w:val="00712444"/>
    <w:rsid w:val="00787DA4"/>
    <w:rsid w:val="00794AA1"/>
    <w:rsid w:val="007B755B"/>
    <w:rsid w:val="007C71F3"/>
    <w:rsid w:val="00815B10"/>
    <w:rsid w:val="00824D60"/>
    <w:rsid w:val="00867600"/>
    <w:rsid w:val="008C731F"/>
    <w:rsid w:val="00992020"/>
    <w:rsid w:val="009D535F"/>
    <w:rsid w:val="00A44F6D"/>
    <w:rsid w:val="00A52DEC"/>
    <w:rsid w:val="00AF7FBC"/>
    <w:rsid w:val="00B00270"/>
    <w:rsid w:val="00B34158"/>
    <w:rsid w:val="00BB7B88"/>
    <w:rsid w:val="00BD31E5"/>
    <w:rsid w:val="00C07263"/>
    <w:rsid w:val="00C561D6"/>
    <w:rsid w:val="00C80592"/>
    <w:rsid w:val="00D73C1C"/>
    <w:rsid w:val="00D74025"/>
    <w:rsid w:val="00DB34CC"/>
    <w:rsid w:val="00DC43EC"/>
    <w:rsid w:val="00DC56AD"/>
    <w:rsid w:val="00DF5AA5"/>
    <w:rsid w:val="00E05FB3"/>
    <w:rsid w:val="00E47069"/>
    <w:rsid w:val="00E7114B"/>
    <w:rsid w:val="00EA6B1A"/>
    <w:rsid w:val="00EC6BF6"/>
    <w:rsid w:val="00EE2E0D"/>
    <w:rsid w:val="00F01885"/>
    <w:rsid w:val="00F203D0"/>
    <w:rsid w:val="00F34567"/>
    <w:rsid w:val="00F570CB"/>
    <w:rsid w:val="00F8489C"/>
    <w:rsid w:val="00FA0700"/>
    <w:rsid w:val="00FC137B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34011"/>
  <w15:docId w15:val="{7188E75F-E6EF-4A64-96F3-20BD0358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59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137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D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D7CBC"/>
    <w:rPr>
      <w:rFonts w:ascii="Segoe UI" w:hAnsi="Segoe UI" w:cs="Segoe UI"/>
      <w:sz w:val="18"/>
      <w:szCs w:val="18"/>
    </w:rPr>
  </w:style>
  <w:style w:type="paragraph" w:customStyle="1" w:styleId="228bf8a64b8551e1msonormal">
    <w:name w:val="228bf8a64b8551e1msonormal"/>
    <w:basedOn w:val="a"/>
    <w:rsid w:val="000D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РГГУ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Лапатухина</cp:lastModifiedBy>
  <cp:revision>2</cp:revision>
  <cp:lastPrinted>2020-03-04T10:18:00Z</cp:lastPrinted>
  <dcterms:created xsi:type="dcterms:W3CDTF">2023-02-11T21:24:00Z</dcterms:created>
  <dcterms:modified xsi:type="dcterms:W3CDTF">2023-02-11T21:24:00Z</dcterms:modified>
</cp:coreProperties>
</file>