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3E" w:rsidRPr="00F54395" w:rsidRDefault="00F54395" w:rsidP="00F54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95">
        <w:rPr>
          <w:rFonts w:ascii="Times New Roman" w:hAnsi="Times New Roman" w:cs="Times New Roman"/>
          <w:b/>
          <w:sz w:val="28"/>
          <w:szCs w:val="28"/>
        </w:rPr>
        <w:t>Гимн Юридического факультета</w:t>
      </w:r>
    </w:p>
    <w:p w:rsidR="00F54395" w:rsidRPr="00F54395" w:rsidRDefault="00F54395" w:rsidP="00F54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F54395">
        <w:rPr>
          <w:rFonts w:ascii="Times New Roman" w:hAnsi="Times New Roman" w:cs="Times New Roman"/>
          <w:b/>
          <w:i/>
          <w:sz w:val="24"/>
          <w:szCs w:val="24"/>
        </w:rPr>
        <w:t>Слова и музыка: Владимир Филиппович Калина</w:t>
      </w:r>
    </w:p>
    <w:bookmarkEnd w:id="0"/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утра до ночи мы на ниве знанья пашем,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Ученье – свет,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полный мрак.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объединяем в сердце нашем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Любовь, столицу, Родину,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юрфак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4395" w:rsidRPr="00F54395" w:rsidRDefault="00F54395" w:rsidP="00F54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4395">
        <w:rPr>
          <w:rFonts w:ascii="Times New Roman" w:hAnsi="Times New Roman" w:cs="Times New Roman"/>
          <w:b/>
          <w:i/>
          <w:sz w:val="24"/>
          <w:szCs w:val="24"/>
        </w:rPr>
        <w:t>Припев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факты – ни страсть, ни резоны!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указ нам ни власть, ни кумир.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 будут править законы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погибнет наш солнечный мир.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молоды – и в этом наша сила.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ждут великие дела.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Взрастила и вскормила нас Россия,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Согрела и сдружила нас Москва.</w:t>
      </w:r>
    </w:p>
    <w:p w:rsidR="00F54395" w:rsidRPr="00F54395" w:rsidRDefault="00F54395" w:rsidP="00F54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4395">
        <w:rPr>
          <w:rFonts w:ascii="Times New Roman" w:hAnsi="Times New Roman" w:cs="Times New Roman"/>
          <w:b/>
          <w:i/>
          <w:sz w:val="24"/>
          <w:szCs w:val="24"/>
        </w:rPr>
        <w:t>Припев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факты – ни страсть, ни резоны!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указ нам ни власть, ни кумир.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 будут править законы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погибнет наш солнечный мир.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Гранит науки мы грызем неудержимо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для того, чтобы на склоне наших лет,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покроют голову седины,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Гордился нами Университет.</w:t>
      </w:r>
    </w:p>
    <w:p w:rsidR="00F54395" w:rsidRPr="00F54395" w:rsidRDefault="00F54395" w:rsidP="00F54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4395">
        <w:rPr>
          <w:rFonts w:ascii="Times New Roman" w:hAnsi="Times New Roman" w:cs="Times New Roman"/>
          <w:b/>
          <w:i/>
          <w:sz w:val="24"/>
          <w:szCs w:val="24"/>
        </w:rPr>
        <w:t>Припев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факты – ни страсть, ни резоны!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указ нам ни власть, ни кумир.</w:t>
      </w:r>
    </w:p>
    <w:p w:rsid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 будут править законы</w:t>
      </w:r>
    </w:p>
    <w:p w:rsidR="00F54395" w:rsidRPr="00F54395" w:rsidRDefault="00F54395" w:rsidP="00F54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погибнет наш солнечный мир.</w:t>
      </w:r>
    </w:p>
    <w:sectPr w:rsidR="00F54395" w:rsidRPr="00F5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95"/>
    <w:rsid w:val="00B9473E"/>
    <w:rsid w:val="00F5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2021-03-23T08:56:00Z</dcterms:created>
  <dcterms:modified xsi:type="dcterms:W3CDTF">2021-03-23T09:04:00Z</dcterms:modified>
</cp:coreProperties>
</file>