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4AE9" w14:textId="77777777" w:rsidR="00B359B9" w:rsidRPr="00ED6B11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4"/>
          <w:szCs w:val="24"/>
        </w:rPr>
      </w:pPr>
      <w:r w:rsidRPr="00ED6B11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</w:p>
    <w:p w14:paraId="2C5A8A63" w14:textId="77777777" w:rsidR="00B359B9" w:rsidRPr="00ED6B11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4"/>
          <w:szCs w:val="24"/>
        </w:rPr>
      </w:pPr>
      <w:r w:rsidRPr="00ED6B11">
        <w:rPr>
          <w:rFonts w:ascii="Times New Roman" w:hAnsi="Times New Roman"/>
          <w:sz w:val="24"/>
          <w:szCs w:val="24"/>
        </w:rPr>
        <w:t>РОССИЙСКОЙ ФЕДЕРАЦИИ</w:t>
      </w:r>
    </w:p>
    <w:p w14:paraId="2F49B33C" w14:textId="2F58451D" w:rsidR="00B359B9" w:rsidRPr="00ED6B11" w:rsidRDefault="00C12911" w:rsidP="00623560">
      <w:pPr>
        <w:spacing w:after="0" w:line="240" w:lineRule="auto"/>
        <w:ind w:left="-113"/>
        <w:jc w:val="center"/>
        <w:rPr>
          <w:sz w:val="24"/>
          <w:szCs w:val="24"/>
        </w:rPr>
      </w:pPr>
      <w:r w:rsidRPr="00ED6B11">
        <w:rPr>
          <w:noProof/>
          <w:sz w:val="24"/>
          <w:szCs w:val="24"/>
        </w:rPr>
        <w:drawing>
          <wp:inline distT="0" distB="0" distL="0" distR="0" wp14:anchorId="582BA917" wp14:editId="0D9BDC1F">
            <wp:extent cx="818515" cy="69088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6A28F" w14:textId="77777777" w:rsidR="00B359B9" w:rsidRPr="00ED6B11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4"/>
          <w:szCs w:val="24"/>
        </w:rPr>
      </w:pPr>
      <w:r w:rsidRPr="00ED6B1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AF8906F" w14:textId="6BBECC26" w:rsidR="00B359B9" w:rsidRPr="00ED6B11" w:rsidRDefault="00ED6B11" w:rsidP="00623560">
      <w:pPr>
        <w:spacing w:after="0" w:line="240" w:lineRule="auto"/>
        <w:ind w:left="-113"/>
        <w:jc w:val="center"/>
        <w:rPr>
          <w:rFonts w:ascii="Times New Roman" w:hAnsi="Times New Roman"/>
          <w:sz w:val="24"/>
          <w:szCs w:val="24"/>
        </w:rPr>
      </w:pPr>
      <w:r w:rsidRPr="00ED6B11">
        <w:rPr>
          <w:rFonts w:ascii="Times New Roman" w:hAnsi="Times New Roman"/>
          <w:sz w:val="24"/>
          <w:szCs w:val="24"/>
        </w:rPr>
        <w:t xml:space="preserve"> </w:t>
      </w:r>
      <w:r w:rsidR="00B359B9" w:rsidRPr="00ED6B11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14:paraId="1CC9CB6B" w14:textId="77777777" w:rsidR="00B359B9" w:rsidRPr="00ED6B11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4"/>
          <w:szCs w:val="24"/>
        </w:rPr>
      </w:pPr>
    </w:p>
    <w:p w14:paraId="048D7A3A" w14:textId="77777777" w:rsidR="00B359B9" w:rsidRPr="00ED6B11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4"/>
          <w:szCs w:val="24"/>
        </w:rPr>
      </w:pPr>
      <w:r w:rsidRPr="00ED6B11">
        <w:rPr>
          <w:rFonts w:ascii="Times New Roman" w:hAnsi="Times New Roman"/>
          <w:sz w:val="24"/>
          <w:szCs w:val="24"/>
        </w:rPr>
        <w:t>Институт экономики, управления и права</w:t>
      </w:r>
    </w:p>
    <w:p w14:paraId="2B41E665" w14:textId="77777777" w:rsidR="00B359B9" w:rsidRPr="00ED6B11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4"/>
          <w:szCs w:val="24"/>
        </w:rPr>
      </w:pPr>
      <w:r w:rsidRPr="00ED6B11">
        <w:rPr>
          <w:rFonts w:ascii="Times New Roman" w:hAnsi="Times New Roman"/>
          <w:sz w:val="24"/>
          <w:szCs w:val="24"/>
        </w:rPr>
        <w:t>Юридический факультет</w:t>
      </w:r>
    </w:p>
    <w:p w14:paraId="1A30794D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32"/>
          <w:szCs w:val="32"/>
        </w:rPr>
      </w:pPr>
    </w:p>
    <w:p w14:paraId="50AA32D3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32"/>
          <w:szCs w:val="32"/>
        </w:rPr>
      </w:pPr>
    </w:p>
    <w:p w14:paraId="5CE2219E" w14:textId="77777777" w:rsidR="00B359B9" w:rsidRPr="00980337" w:rsidRDefault="00B359B9" w:rsidP="00ED6B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A30A0DC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32"/>
          <w:szCs w:val="32"/>
        </w:rPr>
      </w:pPr>
    </w:p>
    <w:p w14:paraId="4016DB49" w14:textId="3CB25DF5" w:rsidR="00ED6B11" w:rsidRPr="00ED6B11" w:rsidRDefault="00ED6B11" w:rsidP="00623560">
      <w:pPr>
        <w:spacing w:after="0" w:line="240" w:lineRule="auto"/>
        <w:ind w:left="-113"/>
        <w:jc w:val="center"/>
        <w:rPr>
          <w:rFonts w:ascii="Times New Roman" w:hAnsi="Times New Roman"/>
          <w:b/>
          <w:sz w:val="28"/>
          <w:szCs w:val="28"/>
        </w:rPr>
      </w:pPr>
      <w:r w:rsidRPr="00ED6B11">
        <w:rPr>
          <w:rFonts w:ascii="Times New Roman" w:hAnsi="Times New Roman"/>
          <w:b/>
          <w:sz w:val="28"/>
          <w:szCs w:val="28"/>
        </w:rPr>
        <w:t>ПРОГРАММА</w:t>
      </w:r>
    </w:p>
    <w:p w14:paraId="0E4B3367" w14:textId="21CB471D" w:rsidR="00ED6B11" w:rsidRPr="003F4923" w:rsidRDefault="00ED6B11" w:rsidP="00623560">
      <w:pPr>
        <w:spacing w:after="0" w:line="240" w:lineRule="auto"/>
        <w:ind w:left="-113"/>
        <w:jc w:val="center"/>
        <w:rPr>
          <w:rFonts w:ascii="Times New Roman" w:hAnsi="Times New Roman"/>
          <w:b/>
          <w:sz w:val="32"/>
          <w:szCs w:val="32"/>
        </w:rPr>
      </w:pPr>
    </w:p>
    <w:p w14:paraId="0E73E57A" w14:textId="77777777" w:rsidR="00ED6B11" w:rsidRPr="003F4923" w:rsidRDefault="00ED6B11" w:rsidP="00623560">
      <w:pPr>
        <w:spacing w:after="0" w:line="240" w:lineRule="auto"/>
        <w:ind w:left="-113"/>
        <w:jc w:val="center"/>
        <w:rPr>
          <w:rFonts w:ascii="Times New Roman" w:hAnsi="Times New Roman"/>
          <w:b/>
          <w:sz w:val="32"/>
          <w:szCs w:val="32"/>
        </w:rPr>
      </w:pPr>
    </w:p>
    <w:p w14:paraId="6697F86D" w14:textId="47E744E7" w:rsidR="00B359B9" w:rsidRPr="00D3772A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b/>
          <w:sz w:val="32"/>
          <w:szCs w:val="32"/>
        </w:rPr>
      </w:pPr>
      <w:r w:rsidRPr="00D3772A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D3772A">
        <w:rPr>
          <w:rFonts w:ascii="Times New Roman" w:hAnsi="Times New Roman"/>
          <w:b/>
          <w:sz w:val="32"/>
          <w:szCs w:val="32"/>
        </w:rPr>
        <w:t xml:space="preserve"> Всероссийская студенческая научно-практическая конференция</w:t>
      </w:r>
    </w:p>
    <w:p w14:paraId="6F226C00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16962640" w14:textId="77777777" w:rsidR="00B359B9" w:rsidRPr="00D3772A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b/>
          <w:sz w:val="32"/>
          <w:szCs w:val="32"/>
        </w:rPr>
      </w:pPr>
      <w:r w:rsidRPr="00D3772A">
        <w:rPr>
          <w:rFonts w:ascii="Times New Roman" w:hAnsi="Times New Roman"/>
          <w:b/>
          <w:sz w:val="32"/>
          <w:szCs w:val="32"/>
        </w:rPr>
        <w:t xml:space="preserve">Молодежный научный потенциал в юриспруденции </w:t>
      </w:r>
      <w:r w:rsidRPr="00D3772A">
        <w:rPr>
          <w:rFonts w:ascii="Times New Roman" w:hAnsi="Times New Roman"/>
          <w:b/>
          <w:sz w:val="32"/>
          <w:szCs w:val="32"/>
          <w:lang w:val="en-US"/>
        </w:rPr>
        <w:t>XXI</w:t>
      </w:r>
      <w:r w:rsidRPr="00D3772A">
        <w:rPr>
          <w:rFonts w:ascii="Times New Roman" w:hAnsi="Times New Roman"/>
          <w:b/>
          <w:sz w:val="32"/>
          <w:szCs w:val="32"/>
        </w:rPr>
        <w:t xml:space="preserve"> века: </w:t>
      </w:r>
    </w:p>
    <w:p w14:paraId="19462E9C" w14:textId="77777777" w:rsidR="00B359B9" w:rsidRPr="00D3772A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b/>
          <w:sz w:val="32"/>
          <w:szCs w:val="32"/>
        </w:rPr>
      </w:pPr>
      <w:r w:rsidRPr="00D3772A">
        <w:rPr>
          <w:rFonts w:ascii="Times New Roman" w:hAnsi="Times New Roman"/>
          <w:b/>
          <w:sz w:val="32"/>
          <w:szCs w:val="32"/>
        </w:rPr>
        <w:t>от теории к практике</w:t>
      </w:r>
    </w:p>
    <w:p w14:paraId="3476C37B" w14:textId="77777777" w:rsidR="00B359B9" w:rsidRPr="00980337" w:rsidRDefault="00B359B9" w:rsidP="00ED6B11">
      <w:pPr>
        <w:spacing w:after="0" w:line="240" w:lineRule="auto"/>
        <w:ind w:left="-113"/>
        <w:jc w:val="center"/>
        <w:rPr>
          <w:rFonts w:ascii="Times New Roman" w:hAnsi="Times New Roman"/>
          <w:bCs/>
          <w:sz w:val="28"/>
          <w:szCs w:val="28"/>
        </w:rPr>
      </w:pPr>
    </w:p>
    <w:p w14:paraId="4B3610FC" w14:textId="77777777" w:rsidR="00B359B9" w:rsidRPr="00980337" w:rsidRDefault="00B359B9" w:rsidP="00ED6B11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74368270" w14:textId="77777777" w:rsidR="00B359B9" w:rsidRPr="00980337" w:rsidRDefault="00B359B9" w:rsidP="00ED6B11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5A79C1F4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0C129F63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4179421A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63E9AE91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2D78A488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32"/>
          <w:szCs w:val="32"/>
        </w:rPr>
      </w:pPr>
    </w:p>
    <w:p w14:paraId="084CB9F8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32"/>
          <w:szCs w:val="32"/>
        </w:rPr>
      </w:pPr>
    </w:p>
    <w:p w14:paraId="02871A4B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32"/>
          <w:szCs w:val="32"/>
        </w:rPr>
      </w:pPr>
    </w:p>
    <w:p w14:paraId="14084F65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32"/>
          <w:szCs w:val="32"/>
        </w:rPr>
      </w:pPr>
    </w:p>
    <w:p w14:paraId="1DDA8640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32"/>
          <w:szCs w:val="32"/>
        </w:rPr>
      </w:pPr>
    </w:p>
    <w:p w14:paraId="635D0456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027C5533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76DD45F6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21D1F6AB" w14:textId="77777777" w:rsidR="00B359B9" w:rsidRPr="00980337" w:rsidRDefault="00B359B9" w:rsidP="00ED6B11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0EF0B1C0" w14:textId="77777777" w:rsidR="00B359B9" w:rsidRPr="00980337" w:rsidRDefault="00B359B9" w:rsidP="00ED6B11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42DFCBFF" w14:textId="376E40E5" w:rsidR="00B359B9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  <w:r w:rsidRPr="00980337">
        <w:rPr>
          <w:rFonts w:ascii="Times New Roman" w:hAnsi="Times New Roman"/>
          <w:sz w:val="28"/>
          <w:szCs w:val="28"/>
        </w:rPr>
        <w:t>1</w:t>
      </w:r>
      <w:r w:rsidRPr="004561E1">
        <w:rPr>
          <w:rFonts w:ascii="Times New Roman" w:hAnsi="Times New Roman"/>
          <w:sz w:val="28"/>
          <w:szCs w:val="28"/>
        </w:rPr>
        <w:t>4</w:t>
      </w:r>
      <w:r w:rsidRPr="00980337">
        <w:rPr>
          <w:rFonts w:ascii="Times New Roman" w:hAnsi="Times New Roman"/>
          <w:sz w:val="28"/>
          <w:szCs w:val="28"/>
        </w:rPr>
        <w:t xml:space="preserve"> октября 20</w:t>
      </w:r>
      <w:r w:rsidRPr="004561E1">
        <w:rPr>
          <w:rFonts w:ascii="Times New Roman" w:hAnsi="Times New Roman"/>
          <w:sz w:val="28"/>
          <w:szCs w:val="28"/>
        </w:rPr>
        <w:t>20</w:t>
      </w:r>
      <w:r w:rsidRPr="00980337">
        <w:rPr>
          <w:rFonts w:ascii="Times New Roman" w:hAnsi="Times New Roman"/>
          <w:sz w:val="28"/>
          <w:szCs w:val="28"/>
        </w:rPr>
        <w:t xml:space="preserve"> г.</w:t>
      </w:r>
    </w:p>
    <w:p w14:paraId="1BBC6E41" w14:textId="70E3BC61" w:rsidR="00ED6B11" w:rsidRPr="00980337" w:rsidRDefault="00ED6B11" w:rsidP="00623560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14:paraId="1EA1C6C9" w14:textId="77777777" w:rsidR="00B359B9" w:rsidRPr="00980337" w:rsidRDefault="00B359B9" w:rsidP="00623560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</w:p>
    <w:p w14:paraId="194B6F4B" w14:textId="77777777" w:rsidR="00ED6B11" w:rsidRDefault="00B359B9" w:rsidP="00DD5DAB">
      <w:pPr>
        <w:spacing w:after="0" w:line="240" w:lineRule="auto"/>
        <w:jc w:val="center"/>
        <w:rPr>
          <w:rFonts w:ascii="Times New Roman" w:hAnsi="Times New Roman"/>
        </w:rPr>
      </w:pPr>
      <w:r w:rsidRPr="00980337">
        <w:rPr>
          <w:rFonts w:ascii="Times New Roman" w:hAnsi="Times New Roman"/>
        </w:rPr>
        <w:br w:type="page"/>
      </w:r>
    </w:p>
    <w:p w14:paraId="5F90B767" w14:textId="77777777" w:rsidR="00ED6B11" w:rsidRDefault="00ED6B11" w:rsidP="00DD5DAB">
      <w:pPr>
        <w:spacing w:after="0" w:line="240" w:lineRule="auto"/>
        <w:jc w:val="center"/>
        <w:rPr>
          <w:rFonts w:ascii="Times New Roman" w:hAnsi="Times New Roman"/>
        </w:rPr>
      </w:pPr>
    </w:p>
    <w:p w14:paraId="3F53DBFF" w14:textId="7DF949CA" w:rsidR="00B359B9" w:rsidRPr="00DD5DAB" w:rsidRDefault="00B359B9" w:rsidP="00DD5DA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DD5DAB">
        <w:rPr>
          <w:rFonts w:ascii="Times New Roman" w:hAnsi="Times New Roman"/>
          <w:b/>
          <w:bCs/>
          <w:sz w:val="24"/>
        </w:rPr>
        <w:t>Оргкомитет конференции</w:t>
      </w:r>
    </w:p>
    <w:p w14:paraId="0F2B8A59" w14:textId="77777777" w:rsidR="00B359B9" w:rsidRPr="00980337" w:rsidRDefault="00B359B9" w:rsidP="00FF289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674"/>
        <w:gridCol w:w="6686"/>
      </w:tblGrid>
      <w:tr w:rsidR="00DD5DAB" w:rsidRPr="00DD5DAB" w14:paraId="4270A212" w14:textId="77777777" w:rsidTr="00DD5DAB">
        <w:tc>
          <w:tcPr>
            <w:tcW w:w="2674" w:type="dxa"/>
          </w:tcPr>
          <w:p w14:paraId="29D1032B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Председатель</w:t>
            </w:r>
          </w:p>
          <w:p w14:paraId="52734DC7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Тимофеев С.В.</w:t>
            </w:r>
          </w:p>
          <w:p w14:paraId="2C7BBE3C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6" w:type="dxa"/>
          </w:tcPr>
          <w:p w14:paraId="223DCFB4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855DFF1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доктор юридических наук, профессор </w:t>
            </w:r>
          </w:p>
          <w:p w14:paraId="517CF931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завкафедрой финансового права, декан ЮФ ИЭУП РГГУ</w:t>
            </w:r>
          </w:p>
        </w:tc>
      </w:tr>
      <w:tr w:rsidR="00DD5DAB" w:rsidRPr="00DD5DAB" w14:paraId="472A90C1" w14:textId="77777777" w:rsidTr="00DD5DAB">
        <w:tc>
          <w:tcPr>
            <w:tcW w:w="2674" w:type="dxa"/>
          </w:tcPr>
          <w:p w14:paraId="09EE81F4" w14:textId="77777777" w:rsid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6065B23" w14:textId="123B59BE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Члены оргкомитета:</w:t>
            </w:r>
          </w:p>
          <w:p w14:paraId="6CE33C4E" w14:textId="37262E9F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аков</w:t>
            </w:r>
            <w:proofErr w:type="spellEnd"/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О.Н.</w:t>
            </w:r>
          </w:p>
        </w:tc>
        <w:tc>
          <w:tcPr>
            <w:tcW w:w="6686" w:type="dxa"/>
          </w:tcPr>
          <w:p w14:paraId="648D806F" w14:textId="1DFC1C66" w:rsid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BDA35B7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3850528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доктор юридических наук, профессор</w:t>
            </w:r>
          </w:p>
          <w:p w14:paraId="41239969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завкафедрой конституционного и международного права </w:t>
            </w:r>
          </w:p>
          <w:p w14:paraId="11E3DDD6" w14:textId="77777777" w:rsid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ЮФ ИЭУП РГГУ</w:t>
            </w:r>
          </w:p>
          <w:p w14:paraId="0DC12EBC" w14:textId="6DC227EA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5DAB" w:rsidRPr="00DD5DAB" w14:paraId="1A1C3E3C" w14:textId="77777777" w:rsidTr="00DD5DAB">
        <w:tc>
          <w:tcPr>
            <w:tcW w:w="2674" w:type="dxa"/>
          </w:tcPr>
          <w:p w14:paraId="47000744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Глухарева Л.И.</w:t>
            </w:r>
          </w:p>
          <w:p w14:paraId="67239CA9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C3DDAE1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6" w:type="dxa"/>
          </w:tcPr>
          <w:p w14:paraId="4C02E1A0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доктор юридических наук, профессор</w:t>
            </w:r>
          </w:p>
          <w:p w14:paraId="597D981D" w14:textId="77777777" w:rsid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завкафедрой теории права и сравнительного правоведения ЮФ ИЭУП РГГУ</w:t>
            </w:r>
          </w:p>
          <w:p w14:paraId="25968294" w14:textId="3BD0EF6A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5DAB" w:rsidRPr="00DD5DAB" w14:paraId="2E655FA3" w14:textId="77777777" w:rsidTr="00DD5DAB">
        <w:tc>
          <w:tcPr>
            <w:tcW w:w="2674" w:type="dxa"/>
          </w:tcPr>
          <w:p w14:paraId="488C4ECD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Илюшина М.Н.</w:t>
            </w:r>
          </w:p>
        </w:tc>
        <w:tc>
          <w:tcPr>
            <w:tcW w:w="6686" w:type="dxa"/>
          </w:tcPr>
          <w:p w14:paraId="49B7E17E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доктор юридических наук, профессор</w:t>
            </w:r>
          </w:p>
          <w:p w14:paraId="62D433F5" w14:textId="4B978E1F" w:rsid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заслуженный юрист Российской Федерации, завкафедрой гражданского и предпринимательского права Всероссийского государственного университета юстиции (РПА Минюста России)</w:t>
            </w:r>
          </w:p>
          <w:p w14:paraId="2E528281" w14:textId="42416BDF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5DAB" w:rsidRPr="00DD5DAB" w14:paraId="7CB98101" w14:textId="77777777" w:rsidTr="00DD5DAB">
        <w:trPr>
          <w:trHeight w:val="537"/>
        </w:trPr>
        <w:tc>
          <w:tcPr>
            <w:tcW w:w="2674" w:type="dxa"/>
          </w:tcPr>
          <w:p w14:paraId="0212C2B7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Щербак Е.Н.</w:t>
            </w:r>
          </w:p>
        </w:tc>
        <w:tc>
          <w:tcPr>
            <w:tcW w:w="6686" w:type="dxa"/>
          </w:tcPr>
          <w:p w14:paraId="24C4996F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доктор юридических наук, профессор</w:t>
            </w:r>
          </w:p>
          <w:p w14:paraId="2BA59388" w14:textId="77777777" w:rsid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профессор кафедры финансового права ЮФ ИЭУП РГГУ</w:t>
            </w:r>
          </w:p>
          <w:p w14:paraId="253EFE96" w14:textId="01DA3811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5DAB" w:rsidRPr="00DD5DAB" w14:paraId="769236BC" w14:textId="77777777" w:rsidTr="00DD5DAB">
        <w:trPr>
          <w:trHeight w:val="537"/>
        </w:trPr>
        <w:tc>
          <w:tcPr>
            <w:tcW w:w="2674" w:type="dxa"/>
          </w:tcPr>
          <w:p w14:paraId="6CDB9DAE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Белова Т.В.</w:t>
            </w:r>
          </w:p>
          <w:p w14:paraId="1583FD45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6" w:type="dxa"/>
          </w:tcPr>
          <w:p w14:paraId="2D5ED921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 юридических наук, доцент</w:t>
            </w:r>
          </w:p>
          <w:p w14:paraId="13474104" w14:textId="77777777" w:rsid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. завкафедрой предпринимательского права ЮФ ИЭУП РГГУ, замдекана по учебной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работе</w:t>
            </w:r>
          </w:p>
          <w:p w14:paraId="0397EE00" w14:textId="0A199A75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5DAB" w:rsidRPr="00DD5DAB" w14:paraId="360E8598" w14:textId="77777777" w:rsidTr="00DD5DAB">
        <w:trPr>
          <w:trHeight w:val="537"/>
        </w:trPr>
        <w:tc>
          <w:tcPr>
            <w:tcW w:w="2674" w:type="dxa"/>
          </w:tcPr>
          <w:p w14:paraId="3F027726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Крапчатова</w:t>
            </w:r>
            <w:proofErr w:type="spellEnd"/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И.Н.</w:t>
            </w:r>
          </w:p>
          <w:p w14:paraId="06C3AEBF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6" w:type="dxa"/>
          </w:tcPr>
          <w:p w14:paraId="72A66D73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 юридических наук, доцент</w:t>
            </w:r>
          </w:p>
          <w:p w14:paraId="24CC062E" w14:textId="77777777" w:rsid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завкафедрой уголовного права и процесса ЮФ ИЭУП РГГУ</w:t>
            </w:r>
          </w:p>
          <w:p w14:paraId="1C139381" w14:textId="2F95E702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5DAB" w:rsidRPr="00DD5DAB" w14:paraId="45428BC3" w14:textId="77777777" w:rsidTr="00DD5DAB">
        <w:trPr>
          <w:trHeight w:val="537"/>
        </w:trPr>
        <w:tc>
          <w:tcPr>
            <w:tcW w:w="2674" w:type="dxa"/>
          </w:tcPr>
          <w:p w14:paraId="1763E83F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Терехова В.В.</w:t>
            </w:r>
          </w:p>
          <w:p w14:paraId="57AF6C85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6" w:type="dxa"/>
          </w:tcPr>
          <w:p w14:paraId="2094F8E3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 юридических наук, доцент</w:t>
            </w:r>
          </w:p>
          <w:p w14:paraId="59668557" w14:textId="77777777" w:rsid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доцент кафедры финансового права ЮФ ИЭУП РГГУ, замдекана по работе со студентами</w:t>
            </w:r>
          </w:p>
          <w:p w14:paraId="7FE31250" w14:textId="4215CD01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5DAB" w:rsidRPr="00DD5DAB" w14:paraId="0A1C8496" w14:textId="77777777" w:rsidTr="00DD5DAB">
        <w:trPr>
          <w:trHeight w:val="537"/>
        </w:trPr>
        <w:tc>
          <w:tcPr>
            <w:tcW w:w="2674" w:type="dxa"/>
          </w:tcPr>
          <w:p w14:paraId="245B1375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Милохова А.В.</w:t>
            </w:r>
          </w:p>
          <w:p w14:paraId="0B5C35FD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6" w:type="dxa"/>
          </w:tcPr>
          <w:p w14:paraId="1E81C9D7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 юридических наук, доцент</w:t>
            </w:r>
          </w:p>
          <w:p w14:paraId="69201CFD" w14:textId="77777777" w:rsid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завкафедрой гражданского права и процесса ЮФ ИЭУП РГГУ</w:t>
            </w:r>
          </w:p>
          <w:p w14:paraId="6B8FE3A1" w14:textId="4D163C9C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5DAB" w:rsidRPr="00DD5DAB" w14:paraId="2A1E3306" w14:textId="77777777" w:rsidTr="00DD5DAB">
        <w:trPr>
          <w:trHeight w:val="537"/>
        </w:trPr>
        <w:tc>
          <w:tcPr>
            <w:tcW w:w="2674" w:type="dxa"/>
          </w:tcPr>
          <w:p w14:paraId="2ED43235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  <w:p w14:paraId="1D96DC25" w14:textId="77777777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секретарь</w:t>
            </w:r>
          </w:p>
          <w:p w14:paraId="691D965A" w14:textId="3F883675" w:rsidR="00DD5DAB" w:rsidRPr="00DD5DAB" w:rsidRDefault="00DD5DAB" w:rsidP="00DD5D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Князева Е.Ю.</w:t>
            </w:r>
          </w:p>
        </w:tc>
        <w:tc>
          <w:tcPr>
            <w:tcW w:w="6686" w:type="dxa"/>
          </w:tcPr>
          <w:p w14:paraId="321E718D" w14:textId="77777777" w:rsid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F657462" w14:textId="77777777" w:rsid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1D2EE73" w14:textId="77777777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 юридических наук, доцент</w:t>
            </w:r>
          </w:p>
          <w:p w14:paraId="2F1DED1D" w14:textId="1F6A4FCF" w:rsidR="00DD5DAB" w:rsidRPr="00DD5DAB" w:rsidRDefault="00DD5DAB" w:rsidP="00DD5D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DAB">
              <w:rPr>
                <w:rFonts w:ascii="Times New Roman" w:hAnsi="Times New Roman"/>
                <w:sz w:val="24"/>
                <w:szCs w:val="24"/>
                <w:lang w:eastAsia="ar-SA"/>
              </w:rPr>
              <w:t>доцент кафедры финансового права ЮФ ИЭУП РГГУ, замдекана по научной работе</w:t>
            </w:r>
          </w:p>
        </w:tc>
      </w:tr>
    </w:tbl>
    <w:p w14:paraId="60B945AE" w14:textId="77777777" w:rsidR="00B359B9" w:rsidRDefault="00B359B9" w:rsidP="00E052EE">
      <w:pPr>
        <w:spacing w:after="0" w:line="240" w:lineRule="auto"/>
        <w:ind w:firstLine="576"/>
        <w:rPr>
          <w:rFonts w:ascii="Times New Roman" w:hAnsi="Times New Roman"/>
        </w:rPr>
      </w:pPr>
    </w:p>
    <w:p w14:paraId="3EB30F22" w14:textId="77777777" w:rsidR="00B359B9" w:rsidRDefault="00B359B9" w:rsidP="00E052EE">
      <w:pPr>
        <w:spacing w:after="0" w:line="240" w:lineRule="auto"/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6586CE8" w14:textId="77777777" w:rsidR="00B359B9" w:rsidRPr="00ED6B11" w:rsidRDefault="00B359B9" w:rsidP="00E052EE">
      <w:pPr>
        <w:tabs>
          <w:tab w:val="left" w:pos="4320"/>
          <w:tab w:val="left" w:pos="4500"/>
        </w:tabs>
        <w:spacing w:after="0" w:line="240" w:lineRule="auto"/>
        <w:ind w:left="576" w:right="275"/>
        <w:rPr>
          <w:rFonts w:ascii="Times New Roman" w:hAnsi="Times New Roman"/>
          <w:sz w:val="24"/>
          <w:szCs w:val="24"/>
        </w:rPr>
      </w:pPr>
      <w:r w:rsidRPr="00ED6B11">
        <w:rPr>
          <w:rFonts w:ascii="Times New Roman" w:hAnsi="Times New Roman"/>
          <w:sz w:val="24"/>
          <w:szCs w:val="24"/>
        </w:rPr>
        <w:lastRenderedPageBreak/>
        <w:t>12.00-16.00 - Открытие конференции. Работа секций</w:t>
      </w:r>
    </w:p>
    <w:p w14:paraId="3956ED27" w14:textId="77777777" w:rsidR="00B359B9" w:rsidRPr="00ED6B11" w:rsidRDefault="00B359B9" w:rsidP="00E052EE">
      <w:pPr>
        <w:tabs>
          <w:tab w:val="left" w:pos="4320"/>
          <w:tab w:val="left" w:pos="4500"/>
        </w:tabs>
        <w:spacing w:after="0" w:line="240" w:lineRule="auto"/>
        <w:ind w:left="576" w:right="275"/>
        <w:rPr>
          <w:rFonts w:ascii="Times New Roman" w:hAnsi="Times New Roman"/>
          <w:sz w:val="24"/>
          <w:szCs w:val="24"/>
        </w:rPr>
      </w:pPr>
      <w:r w:rsidRPr="00ED6B11">
        <w:rPr>
          <w:rFonts w:ascii="Times New Roman" w:hAnsi="Times New Roman"/>
          <w:sz w:val="24"/>
          <w:szCs w:val="24"/>
        </w:rPr>
        <w:t>16.00-16.30 - Подведение итогов работы конференции</w:t>
      </w:r>
    </w:p>
    <w:p w14:paraId="56D4C829" w14:textId="11AAB1D6" w:rsidR="00B359B9" w:rsidRDefault="00B359B9" w:rsidP="00623560">
      <w:pPr>
        <w:spacing w:after="0" w:line="240" w:lineRule="auto"/>
        <w:ind w:right="275"/>
        <w:jc w:val="both"/>
        <w:rPr>
          <w:rFonts w:ascii="Times New Roman" w:hAnsi="Times New Roman"/>
          <w:sz w:val="28"/>
          <w:szCs w:val="28"/>
        </w:rPr>
      </w:pPr>
    </w:p>
    <w:p w14:paraId="5C752519" w14:textId="77777777" w:rsidR="00ED6B11" w:rsidRPr="00980337" w:rsidRDefault="00ED6B11" w:rsidP="00623560">
      <w:pPr>
        <w:spacing w:after="0" w:line="240" w:lineRule="auto"/>
        <w:ind w:right="275"/>
        <w:jc w:val="both"/>
        <w:rPr>
          <w:rFonts w:ascii="Times New Roman" w:hAnsi="Times New Roman"/>
          <w:sz w:val="28"/>
          <w:szCs w:val="28"/>
        </w:rPr>
      </w:pPr>
    </w:p>
    <w:p w14:paraId="3C0FA250" w14:textId="77777777" w:rsidR="00B359B9" w:rsidRPr="00FB5631" w:rsidRDefault="00B359B9" w:rsidP="00FB563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B5631">
        <w:rPr>
          <w:rFonts w:ascii="Times New Roman" w:hAnsi="Times New Roman"/>
          <w:bCs/>
          <w:iCs/>
          <w:sz w:val="28"/>
          <w:szCs w:val="28"/>
        </w:rPr>
        <w:t xml:space="preserve">Секция </w:t>
      </w:r>
      <w:r w:rsidRPr="00FB5631">
        <w:rPr>
          <w:rFonts w:ascii="Times New Roman" w:hAnsi="Times New Roman"/>
          <w:bCs/>
          <w:sz w:val="28"/>
          <w:szCs w:val="28"/>
        </w:rPr>
        <w:t>кафедры теории права и сравнительного правоведения</w:t>
      </w:r>
    </w:p>
    <w:p w14:paraId="3ED2B399" w14:textId="77777777" w:rsidR="00B359B9" w:rsidRDefault="00B359B9" w:rsidP="00FB563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B5631">
        <w:rPr>
          <w:rFonts w:ascii="Times New Roman" w:hAnsi="Times New Roman"/>
          <w:bCs/>
          <w:iCs/>
          <w:sz w:val="28"/>
          <w:szCs w:val="28"/>
        </w:rPr>
        <w:t>«Проблемы правовой жизни современной России глазами нового поколения будущих юристов»</w:t>
      </w:r>
    </w:p>
    <w:p w14:paraId="3440DAEF" w14:textId="4C278E09" w:rsidR="00B359B9" w:rsidRDefault="00B359B9" w:rsidP="00FB5631">
      <w:pPr>
        <w:spacing w:after="0" w:line="240" w:lineRule="auto"/>
        <w:jc w:val="center"/>
        <w:rPr>
          <w:rFonts w:ascii="Times New Roman" w:hAnsi="Times New Roman"/>
        </w:rPr>
      </w:pPr>
      <w:r w:rsidRPr="00E81DA9">
        <w:rPr>
          <w:rFonts w:ascii="Times New Roman" w:hAnsi="Times New Roman"/>
        </w:rPr>
        <w:t>(</w:t>
      </w:r>
      <w:r w:rsidR="00C171D7">
        <w:rPr>
          <w:rFonts w:ascii="Times New Roman" w:hAnsi="Times New Roman"/>
        </w:rPr>
        <w:t>онлайн</w:t>
      </w:r>
      <w:r w:rsidRPr="00E81DA9">
        <w:rPr>
          <w:rFonts w:ascii="Times New Roman" w:hAnsi="Times New Roman"/>
        </w:rPr>
        <w:t>)</w:t>
      </w:r>
    </w:p>
    <w:p w14:paraId="371BE14F" w14:textId="77777777" w:rsidR="00B359B9" w:rsidRDefault="00B359B9" w:rsidP="00FB5631">
      <w:pPr>
        <w:spacing w:after="0" w:line="240" w:lineRule="auto"/>
        <w:jc w:val="center"/>
        <w:rPr>
          <w:rFonts w:ascii="Times New Roman" w:hAnsi="Times New Roman"/>
        </w:rPr>
      </w:pPr>
    </w:p>
    <w:p w14:paraId="439F6F69" w14:textId="77777777" w:rsidR="00B359B9" w:rsidRPr="0075185A" w:rsidRDefault="00B359B9" w:rsidP="0075185A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75185A">
        <w:rPr>
          <w:rFonts w:ascii="Times New Roman" w:hAnsi="Times New Roman"/>
          <w:b/>
          <w:iCs/>
          <w:sz w:val="24"/>
          <w:szCs w:val="24"/>
        </w:rPr>
        <w:t>Руководители секции:</w:t>
      </w:r>
    </w:p>
    <w:p w14:paraId="5681F592" w14:textId="17D27228" w:rsidR="00B359B9" w:rsidRPr="00E81DA9" w:rsidRDefault="00B359B9" w:rsidP="0075185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Лавицкая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М.И.,</w:t>
      </w:r>
      <w:r w:rsidRPr="00E81DA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профессор кафедры теории права и сравнительного правоведения</w:t>
      </w:r>
      <w:r w:rsidRPr="00E81DA9">
        <w:rPr>
          <w:rFonts w:ascii="Times New Roman" w:hAnsi="Times New Roman"/>
          <w:bCs/>
          <w:iCs/>
          <w:sz w:val="24"/>
          <w:szCs w:val="24"/>
        </w:rPr>
        <w:t xml:space="preserve"> юридического факультета ИЭУП, </w:t>
      </w:r>
      <w:r w:rsidR="00ED6B11">
        <w:rPr>
          <w:rFonts w:ascii="Times New Roman" w:hAnsi="Times New Roman"/>
          <w:bCs/>
          <w:iCs/>
          <w:sz w:val="24"/>
          <w:szCs w:val="24"/>
        </w:rPr>
        <w:t>доктор исторических наук</w:t>
      </w:r>
      <w:r w:rsidRPr="00E81DA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ED6B11">
        <w:rPr>
          <w:rFonts w:ascii="Times New Roman" w:hAnsi="Times New Roman"/>
          <w:bCs/>
          <w:iCs/>
          <w:sz w:val="24"/>
          <w:szCs w:val="24"/>
        </w:rPr>
        <w:t>доцент</w:t>
      </w:r>
    </w:p>
    <w:p w14:paraId="52B6C77E" w14:textId="77777777" w:rsidR="00B359B9" w:rsidRPr="0075185A" w:rsidRDefault="00B359B9" w:rsidP="0075185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Цыгановкин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В.</w:t>
      </w:r>
      <w:r w:rsidRPr="0075185A">
        <w:rPr>
          <w:rFonts w:ascii="Times New Roman" w:hAnsi="Times New Roman"/>
          <w:bCs/>
          <w:iCs/>
          <w:sz w:val="24"/>
          <w:szCs w:val="24"/>
        </w:rPr>
        <w:t>А., старший преподаватель кафедры теории права и сравнительного правоведения юридического факультета ИЭУП</w:t>
      </w:r>
    </w:p>
    <w:p w14:paraId="4910045D" w14:textId="77777777" w:rsidR="00B359B9" w:rsidRPr="0075185A" w:rsidRDefault="00B359B9" w:rsidP="00FB5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844A97" w14:textId="33526845" w:rsidR="00B359B9" w:rsidRDefault="00B359B9" w:rsidP="007254A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5185A">
        <w:rPr>
          <w:rFonts w:ascii="Times New Roman" w:hAnsi="Times New Roman"/>
          <w:b/>
          <w:bCs/>
          <w:sz w:val="24"/>
          <w:szCs w:val="24"/>
        </w:rPr>
        <w:t>Доклады:</w:t>
      </w:r>
    </w:p>
    <w:p w14:paraId="7B76EC9D" w14:textId="77777777" w:rsidR="00291E29" w:rsidRPr="0075185A" w:rsidRDefault="00291E29" w:rsidP="007254A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1D9E96" w14:textId="0BF49AF9" w:rsidR="00B359B9" w:rsidRPr="00DD5DAB" w:rsidRDefault="00B359B9" w:rsidP="00ED6B11">
      <w:pPr>
        <w:pStyle w:val="a4"/>
        <w:spacing w:before="0" w:beforeAutospacing="0" w:after="0" w:afterAutospacing="0"/>
        <w:ind w:firstLine="284"/>
        <w:jc w:val="both"/>
        <w:rPr>
          <w:bCs/>
          <w:i/>
          <w:iCs/>
        </w:rPr>
      </w:pPr>
      <w:r w:rsidRPr="00FB5631">
        <w:rPr>
          <w:bCs/>
          <w:i/>
          <w:iCs/>
        </w:rPr>
        <w:t>Смирнова Н</w:t>
      </w:r>
      <w:r w:rsidR="00936E27">
        <w:rPr>
          <w:bCs/>
          <w:i/>
          <w:iCs/>
        </w:rPr>
        <w:t>адежда Максимовна</w:t>
      </w:r>
      <w:r w:rsidRPr="00FB5631">
        <w:rPr>
          <w:i/>
          <w:iCs/>
        </w:rPr>
        <w:t xml:space="preserve">, студентка 2 курса </w:t>
      </w:r>
      <w:r w:rsidRPr="00FB5631">
        <w:rPr>
          <w:bCs/>
          <w:i/>
          <w:iCs/>
        </w:rPr>
        <w:t>юридического факультета ИЭУП РГГУ</w:t>
      </w:r>
      <w:r w:rsidRPr="00FB5631">
        <w:rPr>
          <w:i/>
          <w:iCs/>
        </w:rPr>
        <w:t xml:space="preserve"> </w:t>
      </w:r>
    </w:p>
    <w:p w14:paraId="4C59A2CE" w14:textId="6E449CB7" w:rsidR="00B359B9" w:rsidRPr="00FB5631" w:rsidRDefault="00B359B9" w:rsidP="00ED6B11">
      <w:pPr>
        <w:pStyle w:val="a4"/>
        <w:spacing w:before="0" w:beforeAutospacing="0" w:after="0" w:afterAutospacing="0"/>
        <w:ind w:firstLine="284"/>
        <w:jc w:val="both"/>
        <w:rPr>
          <w:bCs/>
        </w:rPr>
      </w:pPr>
      <w:r w:rsidRPr="00FB5631">
        <w:t>«Красный календарь» тоталитарного режима сталинизма: праздничные и памятные даты</w:t>
      </w:r>
    </w:p>
    <w:p w14:paraId="25C78929" w14:textId="77777777" w:rsidR="00B359B9" w:rsidRPr="00FB5631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2E5B8F1" w14:textId="2D386E83" w:rsidR="00B359B9" w:rsidRPr="00FB5631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B5631">
        <w:rPr>
          <w:rFonts w:ascii="Times New Roman" w:hAnsi="Times New Roman"/>
          <w:bCs/>
          <w:i/>
          <w:iCs/>
          <w:sz w:val="24"/>
          <w:szCs w:val="24"/>
        </w:rPr>
        <w:t>Безручкин</w:t>
      </w:r>
      <w:proofErr w:type="spellEnd"/>
      <w:r w:rsidRPr="00FB5631">
        <w:rPr>
          <w:rFonts w:ascii="Times New Roman" w:hAnsi="Times New Roman"/>
          <w:bCs/>
          <w:i/>
          <w:iCs/>
          <w:sz w:val="24"/>
          <w:szCs w:val="24"/>
        </w:rPr>
        <w:t xml:space="preserve"> Е</w:t>
      </w:r>
      <w:r w:rsidR="00936E27">
        <w:rPr>
          <w:rFonts w:ascii="Times New Roman" w:hAnsi="Times New Roman"/>
          <w:bCs/>
          <w:i/>
          <w:iCs/>
          <w:sz w:val="24"/>
          <w:szCs w:val="24"/>
        </w:rPr>
        <w:t>вгений Алексеевич,</w:t>
      </w:r>
      <w:r w:rsidRPr="00FB5631">
        <w:rPr>
          <w:rFonts w:ascii="Times New Roman" w:hAnsi="Times New Roman"/>
          <w:bCs/>
          <w:i/>
          <w:iCs/>
          <w:sz w:val="24"/>
          <w:szCs w:val="24"/>
        </w:rPr>
        <w:t xml:space="preserve"> Попова А</w:t>
      </w:r>
      <w:r w:rsidR="00936E27">
        <w:rPr>
          <w:rFonts w:ascii="Times New Roman" w:hAnsi="Times New Roman"/>
          <w:bCs/>
          <w:i/>
          <w:iCs/>
          <w:sz w:val="24"/>
          <w:szCs w:val="24"/>
        </w:rPr>
        <w:t>настасия Дмитриевна</w:t>
      </w:r>
      <w:r w:rsidRPr="00FB5631">
        <w:rPr>
          <w:rFonts w:ascii="Times New Roman" w:hAnsi="Times New Roman"/>
          <w:bCs/>
          <w:i/>
          <w:iCs/>
          <w:sz w:val="24"/>
          <w:szCs w:val="24"/>
        </w:rPr>
        <w:t xml:space="preserve">, студенты </w:t>
      </w:r>
      <w:r w:rsidRPr="00FB5631">
        <w:rPr>
          <w:rFonts w:ascii="Times New Roman" w:hAnsi="Times New Roman"/>
          <w:i/>
          <w:iCs/>
          <w:sz w:val="24"/>
          <w:szCs w:val="24"/>
        </w:rPr>
        <w:t xml:space="preserve">2 курса </w:t>
      </w:r>
      <w:r w:rsidRPr="00FB5631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Pr="00FB5631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6A940160" w14:textId="77777777" w:rsidR="00DD5DAB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631">
        <w:rPr>
          <w:rFonts w:ascii="Times New Roman" w:hAnsi="Times New Roman"/>
          <w:sz w:val="24"/>
          <w:szCs w:val="24"/>
        </w:rPr>
        <w:t>Правовая доктрина в современной России</w:t>
      </w:r>
    </w:p>
    <w:p w14:paraId="34A40816" w14:textId="77777777" w:rsidR="00DD5DAB" w:rsidRDefault="00DD5DAB" w:rsidP="00ED6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7404DB2" w14:textId="4808B5B8" w:rsidR="00B359B9" w:rsidRPr="00FB5631" w:rsidRDefault="007254A5" w:rsidP="00ED6B11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7254A5">
        <w:rPr>
          <w:rFonts w:ascii="Times New Roman" w:hAnsi="Times New Roman"/>
          <w:i/>
          <w:iCs/>
          <w:sz w:val="24"/>
          <w:szCs w:val="24"/>
        </w:rPr>
        <w:t>Шурпаева</w:t>
      </w:r>
      <w:proofErr w:type="spellEnd"/>
      <w:r w:rsidRPr="007254A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54A5">
        <w:rPr>
          <w:rFonts w:ascii="Times New Roman" w:hAnsi="Times New Roman"/>
          <w:i/>
          <w:iCs/>
          <w:sz w:val="24"/>
          <w:szCs w:val="24"/>
        </w:rPr>
        <w:t>Аминат</w:t>
      </w:r>
      <w:proofErr w:type="spellEnd"/>
      <w:r w:rsidRPr="007254A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54A5">
        <w:rPr>
          <w:rFonts w:ascii="Times New Roman" w:hAnsi="Times New Roman"/>
          <w:i/>
          <w:iCs/>
          <w:sz w:val="24"/>
          <w:szCs w:val="24"/>
        </w:rPr>
        <w:t>Ильясовна</w:t>
      </w:r>
      <w:proofErr w:type="spellEnd"/>
      <w:r w:rsidRPr="007254A5">
        <w:rPr>
          <w:rFonts w:ascii="Times New Roman" w:hAnsi="Times New Roman"/>
          <w:i/>
          <w:iCs/>
          <w:sz w:val="24"/>
          <w:szCs w:val="24"/>
        </w:rPr>
        <w:t>,</w:t>
      </w:r>
      <w:r w:rsidR="00B359B9" w:rsidRPr="007254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359B9" w:rsidRPr="007254A5">
        <w:rPr>
          <w:rFonts w:ascii="Times New Roman" w:hAnsi="Times New Roman"/>
          <w:bCs/>
          <w:i/>
          <w:iCs/>
          <w:sz w:val="24"/>
          <w:szCs w:val="24"/>
        </w:rPr>
        <w:t xml:space="preserve">студентка </w:t>
      </w:r>
      <w:r w:rsidR="00B359B9" w:rsidRPr="007254A5">
        <w:rPr>
          <w:rFonts w:ascii="Times New Roman" w:hAnsi="Times New Roman"/>
          <w:i/>
          <w:iCs/>
          <w:sz w:val="24"/>
          <w:szCs w:val="24"/>
        </w:rPr>
        <w:t xml:space="preserve">2 курса </w:t>
      </w:r>
      <w:r w:rsidR="00B359B9" w:rsidRPr="007254A5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</w:t>
      </w:r>
      <w:r w:rsidR="00B359B9" w:rsidRPr="00FB5631">
        <w:rPr>
          <w:rFonts w:ascii="Times New Roman" w:hAnsi="Times New Roman"/>
          <w:bCs/>
          <w:i/>
          <w:iCs/>
          <w:sz w:val="24"/>
          <w:szCs w:val="24"/>
        </w:rPr>
        <w:t xml:space="preserve"> РГГУ</w:t>
      </w:r>
    </w:p>
    <w:p w14:paraId="68D9CE60" w14:textId="3D7987B2" w:rsidR="00B359B9" w:rsidRPr="00FB5631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56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Институт юридической фикции в римском праве и современном российском праве</w:t>
      </w:r>
    </w:p>
    <w:p w14:paraId="06CF3808" w14:textId="77777777" w:rsidR="00B359B9" w:rsidRPr="00FB5631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6A547BF" w14:textId="7EB0A448" w:rsidR="00B359B9" w:rsidRPr="00FB5631" w:rsidRDefault="007254A5" w:rsidP="00ED6B11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254A5">
        <w:rPr>
          <w:rFonts w:ascii="Times New Roman" w:hAnsi="Times New Roman"/>
          <w:i/>
          <w:iCs/>
          <w:sz w:val="24"/>
          <w:szCs w:val="24"/>
        </w:rPr>
        <w:t>Салахутдинов</w:t>
      </w:r>
      <w:proofErr w:type="spellEnd"/>
      <w:r w:rsidRPr="007254A5">
        <w:rPr>
          <w:rFonts w:ascii="Times New Roman" w:hAnsi="Times New Roman"/>
          <w:i/>
          <w:iCs/>
          <w:sz w:val="24"/>
          <w:szCs w:val="24"/>
        </w:rPr>
        <w:t xml:space="preserve"> Владислав Денисович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="00B359B9" w:rsidRPr="00FB5631">
        <w:rPr>
          <w:rFonts w:ascii="Times New Roman" w:hAnsi="Times New Roman"/>
          <w:i/>
          <w:iCs/>
          <w:sz w:val="24"/>
          <w:szCs w:val="24"/>
        </w:rPr>
        <w:t xml:space="preserve"> студент 3 курса </w:t>
      </w:r>
      <w:r w:rsidR="00B359B9" w:rsidRPr="00FB5631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>
        <w:rPr>
          <w:rFonts w:ascii="Times New Roman" w:hAnsi="Times New Roman"/>
          <w:i/>
          <w:iCs/>
          <w:sz w:val="24"/>
          <w:szCs w:val="24"/>
        </w:rPr>
        <w:t>, гражданско-правовой профиль</w:t>
      </w:r>
    </w:p>
    <w:p w14:paraId="2A209627" w14:textId="0CD4AF45" w:rsidR="00B359B9" w:rsidRPr="00FB5631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631">
        <w:rPr>
          <w:rFonts w:ascii="Times New Roman" w:hAnsi="Times New Roman"/>
          <w:sz w:val="24"/>
          <w:szCs w:val="24"/>
        </w:rPr>
        <w:t>Проблемы правово</w:t>
      </w:r>
      <w:r>
        <w:rPr>
          <w:rFonts w:ascii="Times New Roman" w:hAnsi="Times New Roman"/>
          <w:sz w:val="24"/>
          <w:szCs w:val="24"/>
        </w:rPr>
        <w:t>го регулирования Больших данных</w:t>
      </w:r>
    </w:p>
    <w:p w14:paraId="3F2D2CDC" w14:textId="77777777" w:rsidR="00B359B9" w:rsidRPr="00FB5631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10B1590A" w14:textId="1AF4E204" w:rsidR="00B359B9" w:rsidRPr="00DD5DAB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B5631">
        <w:rPr>
          <w:rFonts w:ascii="Times New Roman" w:hAnsi="Times New Roman"/>
          <w:bCs/>
          <w:i/>
          <w:iCs/>
          <w:sz w:val="24"/>
          <w:szCs w:val="24"/>
        </w:rPr>
        <w:t>Гришко И</w:t>
      </w:r>
      <w:r w:rsidR="007254A5">
        <w:rPr>
          <w:rFonts w:ascii="Times New Roman" w:hAnsi="Times New Roman"/>
          <w:bCs/>
          <w:i/>
          <w:iCs/>
          <w:sz w:val="24"/>
          <w:szCs w:val="24"/>
        </w:rPr>
        <w:t>ван Анатольевич, студент</w:t>
      </w:r>
      <w:r w:rsidRPr="00FB563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FB5631">
        <w:rPr>
          <w:rFonts w:ascii="Times New Roman" w:hAnsi="Times New Roman"/>
          <w:i/>
          <w:iCs/>
          <w:sz w:val="24"/>
          <w:szCs w:val="24"/>
        </w:rPr>
        <w:t>3 курс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FB56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B5631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7254A5">
        <w:rPr>
          <w:rFonts w:ascii="Times New Roman" w:hAnsi="Times New Roman"/>
          <w:bCs/>
          <w:i/>
          <w:iCs/>
          <w:sz w:val="24"/>
          <w:szCs w:val="24"/>
        </w:rPr>
        <w:t>, уголовно-правовой профиль</w:t>
      </w:r>
    </w:p>
    <w:p w14:paraId="7EB1931F" w14:textId="0EFF2D16" w:rsidR="00B359B9" w:rsidRPr="00FB5631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631">
        <w:rPr>
          <w:rFonts w:ascii="Times New Roman" w:hAnsi="Times New Roman"/>
          <w:sz w:val="24"/>
          <w:szCs w:val="24"/>
        </w:rPr>
        <w:t>Публичное распространение заведомо ложной информации об обстоятельствах, представляющих угрозу жизни и безопасности граждан (ст. 207.1 УК РФ): вопросы квалификации</w:t>
      </w:r>
    </w:p>
    <w:p w14:paraId="7D65F8D4" w14:textId="77777777" w:rsidR="00B359B9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5E3B1E6" w14:textId="73157DFB" w:rsidR="00B359B9" w:rsidRPr="00DD5DAB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94891">
        <w:rPr>
          <w:rFonts w:ascii="Times New Roman" w:hAnsi="Times New Roman"/>
          <w:i/>
          <w:iCs/>
          <w:sz w:val="24"/>
          <w:szCs w:val="24"/>
        </w:rPr>
        <w:t xml:space="preserve">Исаев </w:t>
      </w:r>
      <w:r w:rsidR="007254A5">
        <w:rPr>
          <w:rFonts w:ascii="Times New Roman" w:hAnsi="Times New Roman"/>
          <w:i/>
          <w:iCs/>
          <w:sz w:val="24"/>
          <w:szCs w:val="24"/>
        </w:rPr>
        <w:t>Алексей Михайлович</w:t>
      </w:r>
      <w:r w:rsidRPr="00594891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631">
        <w:rPr>
          <w:rFonts w:ascii="Times New Roman" w:hAnsi="Times New Roman"/>
          <w:i/>
          <w:iCs/>
          <w:sz w:val="24"/>
          <w:szCs w:val="24"/>
        </w:rPr>
        <w:t xml:space="preserve">студент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FB5631">
        <w:rPr>
          <w:rFonts w:ascii="Times New Roman" w:hAnsi="Times New Roman"/>
          <w:i/>
          <w:iCs/>
          <w:sz w:val="24"/>
          <w:szCs w:val="24"/>
        </w:rPr>
        <w:t xml:space="preserve"> курса </w:t>
      </w:r>
      <w:r w:rsidRPr="00FB5631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</w:p>
    <w:p w14:paraId="6B2CA68F" w14:textId="47F1796E" w:rsidR="00B359B9" w:rsidRPr="004561E1" w:rsidRDefault="00B359B9" w:rsidP="00ED6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61E1">
        <w:rPr>
          <w:rFonts w:ascii="Times New Roman" w:hAnsi="Times New Roman"/>
          <w:sz w:val="24"/>
          <w:szCs w:val="24"/>
        </w:rPr>
        <w:t xml:space="preserve">Централизация и децентрализация </w:t>
      </w:r>
      <w:proofErr w:type="spellStart"/>
      <w:r w:rsidRPr="004561E1">
        <w:rPr>
          <w:rFonts w:ascii="Times New Roman" w:hAnsi="Times New Roman"/>
          <w:sz w:val="24"/>
          <w:szCs w:val="24"/>
        </w:rPr>
        <w:t>федеративно</w:t>
      </w:r>
      <w:proofErr w:type="spellEnd"/>
      <w:r w:rsidRPr="004561E1">
        <w:rPr>
          <w:rFonts w:ascii="Times New Roman" w:hAnsi="Times New Roman"/>
          <w:sz w:val="24"/>
          <w:szCs w:val="24"/>
        </w:rPr>
        <w:t>-правовых отношений в современной России: опыт количественного ана</w:t>
      </w:r>
      <w:r>
        <w:rPr>
          <w:rFonts w:ascii="Times New Roman" w:hAnsi="Times New Roman"/>
          <w:sz w:val="24"/>
          <w:szCs w:val="24"/>
        </w:rPr>
        <w:t>лиза</w:t>
      </w:r>
    </w:p>
    <w:p w14:paraId="2AFEAC45" w14:textId="77777777" w:rsidR="00B359B9" w:rsidRDefault="00B359B9" w:rsidP="00EB343C">
      <w:pPr>
        <w:spacing w:after="0" w:line="240" w:lineRule="auto"/>
        <w:ind w:right="275" w:firstLine="720"/>
        <w:jc w:val="center"/>
        <w:rPr>
          <w:rFonts w:ascii="Times New Roman" w:hAnsi="Times New Roman"/>
          <w:sz w:val="28"/>
          <w:szCs w:val="28"/>
        </w:rPr>
      </w:pPr>
    </w:p>
    <w:p w14:paraId="07239156" w14:textId="15CC5DE9" w:rsidR="00B359B9" w:rsidRPr="00E81DA9" w:rsidRDefault="00DD5DAB" w:rsidP="00ED6B11">
      <w:pPr>
        <w:spacing w:after="0" w:line="240" w:lineRule="auto"/>
        <w:ind w:right="2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359B9" w:rsidRPr="00E81DA9">
        <w:rPr>
          <w:rFonts w:ascii="Times New Roman" w:hAnsi="Times New Roman"/>
          <w:sz w:val="28"/>
          <w:szCs w:val="28"/>
        </w:rPr>
        <w:lastRenderedPageBreak/>
        <w:t xml:space="preserve">Секция кафедры конституционного и международного права </w:t>
      </w:r>
    </w:p>
    <w:p w14:paraId="7A8B418B" w14:textId="77777777" w:rsidR="00B359B9" w:rsidRPr="00E81DA9" w:rsidRDefault="00B359B9" w:rsidP="00ED6B11">
      <w:pPr>
        <w:spacing w:after="0" w:line="240" w:lineRule="auto"/>
        <w:ind w:right="275"/>
        <w:jc w:val="center"/>
        <w:rPr>
          <w:rFonts w:ascii="Times New Roman" w:hAnsi="Times New Roman"/>
          <w:sz w:val="28"/>
          <w:szCs w:val="28"/>
        </w:rPr>
      </w:pPr>
      <w:r w:rsidRPr="00E81DA9">
        <w:rPr>
          <w:rFonts w:ascii="Times New Roman" w:hAnsi="Times New Roman"/>
          <w:sz w:val="28"/>
          <w:szCs w:val="28"/>
        </w:rPr>
        <w:t xml:space="preserve">«Публичное право в условиях новой реальности» </w:t>
      </w:r>
    </w:p>
    <w:p w14:paraId="4B5E5F44" w14:textId="55ED1DAB" w:rsidR="00B359B9" w:rsidRPr="00E81DA9" w:rsidRDefault="00B359B9" w:rsidP="00096083">
      <w:pPr>
        <w:spacing w:after="0" w:line="240" w:lineRule="auto"/>
        <w:ind w:right="275"/>
        <w:jc w:val="center"/>
        <w:rPr>
          <w:rFonts w:ascii="Times New Roman" w:hAnsi="Times New Roman"/>
        </w:rPr>
      </w:pPr>
      <w:r w:rsidRPr="003F4923">
        <w:rPr>
          <w:rFonts w:ascii="Times New Roman" w:hAnsi="Times New Roman"/>
        </w:rPr>
        <w:t>(</w:t>
      </w:r>
      <w:r w:rsidR="00096083">
        <w:rPr>
          <w:rFonts w:ascii="Times New Roman" w:hAnsi="Times New Roman"/>
        </w:rPr>
        <w:t>онлайн</w:t>
      </w:r>
      <w:r w:rsidRPr="003F4923">
        <w:rPr>
          <w:rFonts w:ascii="Times New Roman" w:hAnsi="Times New Roman"/>
        </w:rPr>
        <w:t>)</w:t>
      </w:r>
    </w:p>
    <w:p w14:paraId="7E799196" w14:textId="77777777" w:rsidR="00B359B9" w:rsidRPr="00624333" w:rsidRDefault="00B359B9" w:rsidP="00BE049F">
      <w:pPr>
        <w:spacing w:after="0" w:line="240" w:lineRule="auto"/>
        <w:ind w:left="360" w:right="275"/>
        <w:jc w:val="center"/>
        <w:rPr>
          <w:rFonts w:ascii="Times New Roman" w:hAnsi="Times New Roman"/>
          <w:highlight w:val="yellow"/>
        </w:rPr>
      </w:pPr>
    </w:p>
    <w:p w14:paraId="18D31830" w14:textId="77777777" w:rsidR="00B359B9" w:rsidRPr="0075185A" w:rsidRDefault="00B359B9" w:rsidP="00EB343C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75185A">
        <w:rPr>
          <w:rFonts w:ascii="Times New Roman" w:hAnsi="Times New Roman"/>
          <w:b/>
          <w:iCs/>
          <w:sz w:val="24"/>
          <w:szCs w:val="24"/>
        </w:rPr>
        <w:t>Руководители секции:</w:t>
      </w:r>
    </w:p>
    <w:p w14:paraId="7553A41A" w14:textId="58995ECC" w:rsidR="00B359B9" w:rsidRPr="00E81DA9" w:rsidRDefault="00B359B9" w:rsidP="00EB343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E81DA9">
        <w:rPr>
          <w:rFonts w:ascii="Times New Roman" w:hAnsi="Times New Roman"/>
          <w:bCs/>
          <w:iCs/>
          <w:sz w:val="24"/>
          <w:szCs w:val="24"/>
        </w:rPr>
        <w:t>Булаков</w:t>
      </w:r>
      <w:proofErr w:type="spellEnd"/>
      <w:r w:rsidRPr="00E81DA9">
        <w:rPr>
          <w:rFonts w:ascii="Times New Roman" w:hAnsi="Times New Roman"/>
          <w:bCs/>
          <w:iCs/>
          <w:sz w:val="24"/>
          <w:szCs w:val="24"/>
        </w:rPr>
        <w:t xml:space="preserve"> О.Н., </w:t>
      </w:r>
      <w:proofErr w:type="spellStart"/>
      <w:r w:rsidRPr="00E81DA9">
        <w:rPr>
          <w:rFonts w:ascii="Times New Roman" w:hAnsi="Times New Roman"/>
          <w:bCs/>
          <w:iCs/>
          <w:sz w:val="24"/>
          <w:szCs w:val="24"/>
        </w:rPr>
        <w:t>завкафедрой</w:t>
      </w:r>
      <w:proofErr w:type="spellEnd"/>
      <w:r w:rsidRPr="00E81DA9">
        <w:rPr>
          <w:rFonts w:ascii="Times New Roman" w:hAnsi="Times New Roman"/>
          <w:bCs/>
          <w:iCs/>
          <w:sz w:val="24"/>
          <w:szCs w:val="24"/>
        </w:rPr>
        <w:t xml:space="preserve"> конституционного и международного права юридического факультета ИЭУП, </w:t>
      </w:r>
      <w:r w:rsidR="00ED6B11">
        <w:rPr>
          <w:rFonts w:ascii="Times New Roman" w:hAnsi="Times New Roman"/>
          <w:bCs/>
          <w:iCs/>
          <w:sz w:val="24"/>
          <w:szCs w:val="24"/>
        </w:rPr>
        <w:t>доктор юридических наук</w:t>
      </w:r>
      <w:r w:rsidRPr="00E81DA9">
        <w:rPr>
          <w:rFonts w:ascii="Times New Roman" w:hAnsi="Times New Roman"/>
          <w:bCs/>
          <w:iCs/>
          <w:sz w:val="24"/>
          <w:szCs w:val="24"/>
        </w:rPr>
        <w:t>, профессор</w:t>
      </w:r>
    </w:p>
    <w:p w14:paraId="24CB8244" w14:textId="5C2500DB" w:rsidR="00B359B9" w:rsidRPr="00980337" w:rsidRDefault="00B359B9" w:rsidP="00EB343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81DA9">
        <w:rPr>
          <w:rFonts w:ascii="Times New Roman" w:hAnsi="Times New Roman"/>
          <w:bCs/>
          <w:iCs/>
          <w:sz w:val="24"/>
          <w:szCs w:val="24"/>
        </w:rPr>
        <w:t xml:space="preserve">Заиграева О.В., доцент кафедры конституционного и международного права юридического факультета ИЭУП, </w:t>
      </w:r>
      <w:r w:rsidR="00ED6B11">
        <w:rPr>
          <w:rFonts w:ascii="Times New Roman" w:hAnsi="Times New Roman"/>
          <w:bCs/>
          <w:iCs/>
          <w:sz w:val="24"/>
          <w:szCs w:val="24"/>
        </w:rPr>
        <w:t>кандидат юридических наук</w:t>
      </w:r>
      <w:r w:rsidRPr="00E81DA9">
        <w:rPr>
          <w:rFonts w:ascii="Times New Roman" w:hAnsi="Times New Roman"/>
          <w:bCs/>
          <w:iCs/>
          <w:sz w:val="24"/>
          <w:szCs w:val="24"/>
        </w:rPr>
        <w:t>, доцент</w:t>
      </w:r>
    </w:p>
    <w:p w14:paraId="2E513841" w14:textId="77777777" w:rsidR="00B359B9" w:rsidRPr="00980337" w:rsidRDefault="00B359B9" w:rsidP="00EB343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CE7EF60" w14:textId="77777777" w:rsidR="00B359B9" w:rsidRPr="0075185A" w:rsidRDefault="00B359B9" w:rsidP="005024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75185A">
        <w:rPr>
          <w:rFonts w:ascii="Times New Roman" w:hAnsi="Times New Roman"/>
          <w:b/>
          <w:bCs/>
          <w:spacing w:val="-2"/>
          <w:sz w:val="24"/>
          <w:szCs w:val="24"/>
        </w:rPr>
        <w:t xml:space="preserve">Доклады: </w:t>
      </w:r>
    </w:p>
    <w:p w14:paraId="68D726F1" w14:textId="77777777" w:rsidR="00B359B9" w:rsidRPr="00980337" w:rsidRDefault="00B359B9" w:rsidP="00502403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0FDC923" w14:textId="3DCCEF69" w:rsidR="00B359B9" w:rsidRPr="0075185A" w:rsidRDefault="007254A5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Сапунова Анна Владимировна</w:t>
      </w:r>
      <w:r w:rsidR="00B359B9" w:rsidRPr="0075185A">
        <w:rPr>
          <w:rFonts w:ascii="Times New Roman" w:hAnsi="Times New Roman"/>
          <w:i/>
          <w:iCs/>
          <w:sz w:val="24"/>
          <w:szCs w:val="24"/>
        </w:rPr>
        <w:t>, студентка 5 курс</w:t>
      </w:r>
      <w:r w:rsidR="00B359B9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="00B359B9" w:rsidRPr="0075185A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936E27">
        <w:rPr>
          <w:rFonts w:ascii="Times New Roman" w:hAnsi="Times New Roman"/>
          <w:bCs/>
          <w:i/>
          <w:iCs/>
          <w:sz w:val="24"/>
          <w:szCs w:val="24"/>
        </w:rPr>
        <w:t>, гражданско-правовой профиль</w:t>
      </w:r>
    </w:p>
    <w:p w14:paraId="5B2C0AEC" w14:textId="6995BD4F" w:rsidR="00B359B9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185A">
        <w:rPr>
          <w:rFonts w:ascii="Times New Roman" w:hAnsi="Times New Roman"/>
          <w:sz w:val="24"/>
          <w:szCs w:val="24"/>
        </w:rPr>
        <w:t>Актуальные вопросы прекращения права собственности на землю</w:t>
      </w:r>
    </w:p>
    <w:p w14:paraId="43ABE0B1" w14:textId="77777777" w:rsidR="00B359B9" w:rsidRPr="0075185A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773233E7" w14:textId="301CC767" w:rsidR="00B359B9" w:rsidRPr="0075185A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185A">
        <w:rPr>
          <w:rFonts w:ascii="Times New Roman" w:hAnsi="Times New Roman"/>
          <w:i/>
          <w:iCs/>
          <w:sz w:val="24"/>
          <w:szCs w:val="24"/>
        </w:rPr>
        <w:t>Федотова Анна</w:t>
      </w:r>
      <w:r w:rsidR="007254A5">
        <w:rPr>
          <w:rFonts w:ascii="Times New Roman" w:hAnsi="Times New Roman"/>
          <w:i/>
          <w:iCs/>
          <w:sz w:val="24"/>
          <w:szCs w:val="24"/>
        </w:rPr>
        <w:t xml:space="preserve"> Андреевна,</w:t>
      </w:r>
      <w:r w:rsidRPr="0075185A">
        <w:rPr>
          <w:rFonts w:ascii="Times New Roman" w:hAnsi="Times New Roman"/>
          <w:sz w:val="24"/>
          <w:szCs w:val="24"/>
        </w:rPr>
        <w:t xml:space="preserve"> </w:t>
      </w:r>
      <w:r w:rsidRPr="0075185A">
        <w:rPr>
          <w:rFonts w:ascii="Times New Roman" w:hAnsi="Times New Roman"/>
          <w:i/>
          <w:iCs/>
          <w:sz w:val="24"/>
          <w:szCs w:val="24"/>
        </w:rPr>
        <w:t>студентка 4 курса</w:t>
      </w:r>
      <w:r w:rsidRPr="0075185A">
        <w:rPr>
          <w:rFonts w:ascii="Times New Roman" w:hAnsi="Times New Roman"/>
          <w:sz w:val="24"/>
          <w:szCs w:val="24"/>
        </w:rPr>
        <w:t xml:space="preserve"> </w:t>
      </w:r>
      <w:r w:rsidRPr="0075185A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7254A5">
        <w:rPr>
          <w:rFonts w:ascii="Times New Roman" w:hAnsi="Times New Roman"/>
          <w:bCs/>
          <w:i/>
          <w:iCs/>
          <w:sz w:val="24"/>
          <w:szCs w:val="24"/>
        </w:rPr>
        <w:t>, государственно-правовой профиль</w:t>
      </w:r>
    </w:p>
    <w:p w14:paraId="5BFE16BC" w14:textId="09FFB78C" w:rsidR="00B359B9" w:rsidRPr="0075185A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185A">
        <w:rPr>
          <w:rFonts w:ascii="Times New Roman" w:hAnsi="Times New Roman"/>
          <w:sz w:val="24"/>
          <w:szCs w:val="24"/>
        </w:rPr>
        <w:t>Запретный остров, или ограничения права собственности на землю</w:t>
      </w:r>
    </w:p>
    <w:p w14:paraId="3DBB00D7" w14:textId="77777777" w:rsidR="00B359B9" w:rsidRPr="0075185A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4A1C0A14" w14:textId="53B46B0A" w:rsidR="00B359B9" w:rsidRPr="007254A5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4B6FA4">
        <w:rPr>
          <w:rFonts w:ascii="Times New Roman" w:hAnsi="Times New Roman"/>
          <w:i/>
          <w:iCs/>
          <w:color w:val="000000"/>
          <w:sz w:val="24"/>
          <w:szCs w:val="24"/>
        </w:rPr>
        <w:t>Каргина Диана</w:t>
      </w:r>
      <w:r w:rsidR="007254A5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Ильдаровна</w:t>
      </w:r>
      <w:r w:rsidRPr="004B6FA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B6FA4">
        <w:rPr>
          <w:rFonts w:ascii="Times New Roman" w:hAnsi="Times New Roman"/>
          <w:i/>
          <w:iCs/>
          <w:sz w:val="24"/>
          <w:szCs w:val="24"/>
        </w:rPr>
        <w:t>студентка 4 курса</w:t>
      </w:r>
      <w:r w:rsidRPr="004B6FA4">
        <w:rPr>
          <w:rFonts w:ascii="Times New Roman" w:hAnsi="Times New Roman"/>
          <w:sz w:val="24"/>
          <w:szCs w:val="24"/>
        </w:rPr>
        <w:t xml:space="preserve"> </w:t>
      </w:r>
      <w:r w:rsidRPr="004B6FA4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725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254A5" w:rsidRPr="007254A5">
        <w:rPr>
          <w:rFonts w:ascii="Times New Roman" w:hAnsi="Times New Roman"/>
          <w:i/>
          <w:color w:val="000000"/>
          <w:sz w:val="24"/>
          <w:szCs w:val="24"/>
        </w:rPr>
        <w:t>государственно-правовой профиль</w:t>
      </w:r>
    </w:p>
    <w:p w14:paraId="21CADF5D" w14:textId="2211852B" w:rsidR="00B359B9" w:rsidRPr="004B6FA4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6FA4">
        <w:rPr>
          <w:rFonts w:ascii="Times New Roman" w:hAnsi="Times New Roman"/>
          <w:color w:val="000000"/>
          <w:sz w:val="24"/>
          <w:szCs w:val="24"/>
        </w:rPr>
        <w:t>Реализация градостроительного зонирования земель города Москвы и выявление пробелов в праве</w:t>
      </w:r>
    </w:p>
    <w:p w14:paraId="7EE7C008" w14:textId="77777777" w:rsidR="00B359B9" w:rsidRPr="004B6FA4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4A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14:paraId="1BBEFD87" w14:textId="199CD100" w:rsidR="00B359B9" w:rsidRPr="004B6FA4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6FA4">
        <w:rPr>
          <w:rFonts w:ascii="Times New Roman" w:hAnsi="Times New Roman"/>
          <w:i/>
          <w:iCs/>
          <w:sz w:val="24"/>
          <w:szCs w:val="24"/>
        </w:rPr>
        <w:t>Андреев Илья</w:t>
      </w:r>
      <w:r w:rsidR="007254A5">
        <w:rPr>
          <w:rFonts w:ascii="Times New Roman" w:hAnsi="Times New Roman"/>
          <w:i/>
          <w:iCs/>
          <w:sz w:val="24"/>
          <w:szCs w:val="24"/>
        </w:rPr>
        <w:t xml:space="preserve"> Андреевич</w:t>
      </w:r>
      <w:r w:rsidRPr="004B6FA4">
        <w:rPr>
          <w:rFonts w:ascii="Times New Roman" w:hAnsi="Times New Roman"/>
          <w:i/>
          <w:iCs/>
          <w:sz w:val="24"/>
          <w:szCs w:val="24"/>
        </w:rPr>
        <w:t>,</w:t>
      </w:r>
      <w:r w:rsidRPr="004B6FA4">
        <w:rPr>
          <w:rFonts w:ascii="Times New Roman" w:hAnsi="Times New Roman"/>
          <w:sz w:val="24"/>
          <w:szCs w:val="24"/>
        </w:rPr>
        <w:t xml:space="preserve"> </w:t>
      </w:r>
      <w:r w:rsidRPr="004B6FA4">
        <w:rPr>
          <w:rFonts w:ascii="Times New Roman" w:hAnsi="Times New Roman"/>
          <w:i/>
          <w:iCs/>
          <w:sz w:val="24"/>
          <w:szCs w:val="24"/>
        </w:rPr>
        <w:t>студент 4 курса</w:t>
      </w:r>
      <w:r w:rsidRPr="004B6FA4">
        <w:rPr>
          <w:rFonts w:ascii="Times New Roman" w:hAnsi="Times New Roman"/>
          <w:sz w:val="24"/>
          <w:szCs w:val="24"/>
        </w:rPr>
        <w:t xml:space="preserve"> </w:t>
      </w:r>
      <w:r w:rsidRPr="004B6FA4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7254A5">
        <w:rPr>
          <w:rFonts w:ascii="Times New Roman" w:hAnsi="Times New Roman"/>
          <w:bCs/>
          <w:i/>
          <w:iCs/>
          <w:sz w:val="24"/>
          <w:szCs w:val="24"/>
        </w:rPr>
        <w:t>, государственно-правовой профиль</w:t>
      </w:r>
    </w:p>
    <w:p w14:paraId="65E63B1C" w14:textId="42EDA4C3" w:rsidR="00B359B9" w:rsidRPr="004B6FA4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6FA4">
        <w:rPr>
          <w:rFonts w:ascii="Times New Roman" w:hAnsi="Times New Roman"/>
          <w:sz w:val="24"/>
          <w:szCs w:val="24"/>
        </w:rPr>
        <w:t>Предупреждение коррупции в образовательных организациях</w:t>
      </w:r>
    </w:p>
    <w:p w14:paraId="46944C0C" w14:textId="77777777" w:rsidR="00291E29" w:rsidRDefault="00291E2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D7B98A8" w14:textId="2617F3A0" w:rsidR="00B359B9" w:rsidRPr="004B6FA4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FA4">
        <w:rPr>
          <w:rFonts w:ascii="Times New Roman" w:hAnsi="Times New Roman"/>
          <w:i/>
          <w:iCs/>
          <w:sz w:val="24"/>
          <w:szCs w:val="24"/>
        </w:rPr>
        <w:t>Косарина</w:t>
      </w:r>
      <w:proofErr w:type="spellEnd"/>
      <w:r w:rsidRPr="004B6FA4">
        <w:rPr>
          <w:rFonts w:ascii="Times New Roman" w:hAnsi="Times New Roman"/>
          <w:i/>
          <w:iCs/>
          <w:sz w:val="24"/>
          <w:szCs w:val="24"/>
        </w:rPr>
        <w:t xml:space="preserve"> Елена</w:t>
      </w:r>
      <w:r w:rsidR="007254A5">
        <w:rPr>
          <w:rFonts w:ascii="Times New Roman" w:hAnsi="Times New Roman"/>
          <w:i/>
          <w:iCs/>
          <w:sz w:val="24"/>
          <w:szCs w:val="24"/>
        </w:rPr>
        <w:t xml:space="preserve"> Дмитриевна</w:t>
      </w:r>
      <w:r w:rsidRPr="004B6FA4">
        <w:rPr>
          <w:rFonts w:ascii="Times New Roman" w:hAnsi="Times New Roman"/>
          <w:i/>
          <w:iCs/>
          <w:sz w:val="24"/>
          <w:szCs w:val="24"/>
        </w:rPr>
        <w:t>, студентка 3 курса</w:t>
      </w:r>
      <w:r w:rsidRPr="004B6FA4">
        <w:rPr>
          <w:rFonts w:ascii="Times New Roman" w:hAnsi="Times New Roman"/>
          <w:sz w:val="24"/>
          <w:szCs w:val="24"/>
        </w:rPr>
        <w:t xml:space="preserve"> </w:t>
      </w:r>
      <w:r w:rsidRPr="004B6FA4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7254A5">
        <w:rPr>
          <w:rFonts w:ascii="Times New Roman" w:hAnsi="Times New Roman"/>
          <w:bCs/>
          <w:i/>
          <w:iCs/>
          <w:sz w:val="24"/>
          <w:szCs w:val="24"/>
        </w:rPr>
        <w:t>, государственно-правовой профиль</w:t>
      </w:r>
    </w:p>
    <w:p w14:paraId="099C6144" w14:textId="3942916C" w:rsidR="00B359B9" w:rsidRPr="004B6FA4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6FA4">
        <w:rPr>
          <w:rFonts w:ascii="Times New Roman" w:hAnsi="Times New Roman"/>
          <w:sz w:val="24"/>
          <w:szCs w:val="24"/>
        </w:rPr>
        <w:t>Отдельные аспекты административного судопроизводства</w:t>
      </w:r>
    </w:p>
    <w:p w14:paraId="4F4C2779" w14:textId="77777777" w:rsidR="00B359B9" w:rsidRPr="004B6FA4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23864ECF" w14:textId="0EE5D4AF" w:rsidR="00B359B9" w:rsidRPr="004B6FA4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FA4">
        <w:rPr>
          <w:rFonts w:ascii="Times New Roman" w:hAnsi="Times New Roman"/>
          <w:i/>
          <w:iCs/>
          <w:sz w:val="24"/>
          <w:szCs w:val="24"/>
        </w:rPr>
        <w:t>Гурбанов</w:t>
      </w:r>
      <w:proofErr w:type="spellEnd"/>
      <w:r w:rsidRPr="004B6F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6FA4">
        <w:rPr>
          <w:rFonts w:ascii="Times New Roman" w:hAnsi="Times New Roman"/>
          <w:i/>
          <w:iCs/>
          <w:sz w:val="24"/>
          <w:szCs w:val="24"/>
        </w:rPr>
        <w:t>Эльнур</w:t>
      </w:r>
      <w:proofErr w:type="spellEnd"/>
      <w:r w:rsidR="007254A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254A5">
        <w:rPr>
          <w:rFonts w:ascii="Times New Roman" w:hAnsi="Times New Roman"/>
          <w:i/>
          <w:iCs/>
          <w:sz w:val="24"/>
          <w:szCs w:val="24"/>
        </w:rPr>
        <w:t>Самир</w:t>
      </w:r>
      <w:proofErr w:type="spellEnd"/>
      <w:r w:rsidR="007254A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254A5">
        <w:rPr>
          <w:rFonts w:ascii="Times New Roman" w:hAnsi="Times New Roman"/>
          <w:i/>
          <w:iCs/>
          <w:sz w:val="24"/>
          <w:szCs w:val="24"/>
        </w:rPr>
        <w:t>оглы</w:t>
      </w:r>
      <w:proofErr w:type="spellEnd"/>
      <w:r w:rsidRPr="004B6FA4">
        <w:rPr>
          <w:rFonts w:ascii="Times New Roman" w:hAnsi="Times New Roman"/>
          <w:i/>
          <w:iCs/>
          <w:sz w:val="24"/>
          <w:szCs w:val="24"/>
        </w:rPr>
        <w:t>,</w:t>
      </w:r>
      <w:r w:rsidRPr="004B6FA4">
        <w:rPr>
          <w:rFonts w:ascii="Times New Roman" w:hAnsi="Times New Roman"/>
          <w:sz w:val="24"/>
          <w:szCs w:val="24"/>
        </w:rPr>
        <w:t xml:space="preserve"> </w:t>
      </w:r>
      <w:r w:rsidRPr="004B6FA4">
        <w:rPr>
          <w:rFonts w:ascii="Times New Roman" w:hAnsi="Times New Roman"/>
          <w:i/>
          <w:iCs/>
          <w:sz w:val="24"/>
          <w:szCs w:val="24"/>
        </w:rPr>
        <w:t>студент 4 курса</w:t>
      </w:r>
      <w:r w:rsidRPr="004B6FA4">
        <w:rPr>
          <w:rFonts w:ascii="Times New Roman" w:hAnsi="Times New Roman"/>
          <w:sz w:val="24"/>
          <w:szCs w:val="24"/>
        </w:rPr>
        <w:t xml:space="preserve"> </w:t>
      </w:r>
      <w:r w:rsidRPr="004B6FA4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7254A5">
        <w:rPr>
          <w:rFonts w:ascii="Times New Roman" w:hAnsi="Times New Roman"/>
          <w:bCs/>
          <w:i/>
          <w:iCs/>
          <w:sz w:val="24"/>
          <w:szCs w:val="24"/>
        </w:rPr>
        <w:t>, государственно-правовой профиль</w:t>
      </w:r>
    </w:p>
    <w:p w14:paraId="728A2287" w14:textId="54AB1928" w:rsidR="00B359B9" w:rsidRPr="004B6FA4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6FA4">
        <w:rPr>
          <w:rFonts w:ascii="Times New Roman" w:hAnsi="Times New Roman"/>
          <w:sz w:val="24"/>
          <w:szCs w:val="24"/>
        </w:rPr>
        <w:t>Правовое положение иностранных граждан в период пандемии COVID-19</w:t>
      </w:r>
    </w:p>
    <w:p w14:paraId="385B9240" w14:textId="77777777" w:rsidR="00B359B9" w:rsidRPr="000814AC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CEF9296" w14:textId="0CEFBFFC" w:rsidR="00B359B9" w:rsidRPr="007254A5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7254A5">
        <w:rPr>
          <w:rFonts w:ascii="Times New Roman" w:hAnsi="Times New Roman"/>
          <w:i/>
          <w:iCs/>
          <w:sz w:val="24"/>
          <w:szCs w:val="24"/>
        </w:rPr>
        <w:t>Перегуда Анна</w:t>
      </w:r>
      <w:r w:rsidR="007254A5" w:rsidRPr="007254A5">
        <w:rPr>
          <w:rFonts w:ascii="Times New Roman" w:hAnsi="Times New Roman"/>
          <w:i/>
          <w:iCs/>
          <w:sz w:val="24"/>
          <w:szCs w:val="24"/>
        </w:rPr>
        <w:t xml:space="preserve"> Александровна</w:t>
      </w:r>
      <w:r w:rsidRPr="007254A5">
        <w:rPr>
          <w:rFonts w:ascii="Times New Roman" w:hAnsi="Times New Roman"/>
          <w:i/>
          <w:iCs/>
          <w:sz w:val="24"/>
          <w:szCs w:val="24"/>
        </w:rPr>
        <w:t>,</w:t>
      </w:r>
      <w:r w:rsidRPr="007254A5">
        <w:rPr>
          <w:rFonts w:ascii="Times New Roman" w:hAnsi="Times New Roman"/>
          <w:i/>
          <w:sz w:val="24"/>
          <w:szCs w:val="24"/>
        </w:rPr>
        <w:t xml:space="preserve"> </w:t>
      </w:r>
      <w:r w:rsidRPr="007254A5">
        <w:rPr>
          <w:rFonts w:ascii="Times New Roman" w:hAnsi="Times New Roman"/>
          <w:i/>
          <w:iCs/>
          <w:sz w:val="24"/>
          <w:szCs w:val="24"/>
        </w:rPr>
        <w:t>студентка 3 курса</w:t>
      </w:r>
      <w:r w:rsidRPr="007254A5">
        <w:rPr>
          <w:rFonts w:ascii="Times New Roman" w:hAnsi="Times New Roman"/>
          <w:i/>
          <w:sz w:val="24"/>
          <w:szCs w:val="24"/>
        </w:rPr>
        <w:t xml:space="preserve"> </w:t>
      </w:r>
      <w:r w:rsidRPr="007254A5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7254A5" w:rsidRPr="007254A5">
        <w:rPr>
          <w:rFonts w:ascii="Times New Roman" w:hAnsi="Times New Roman"/>
          <w:i/>
          <w:sz w:val="24"/>
          <w:szCs w:val="24"/>
        </w:rPr>
        <w:t>, государственно-правовой профиль</w:t>
      </w:r>
    </w:p>
    <w:p w14:paraId="5DD73F9C" w14:textId="13E41C4B" w:rsidR="00B359B9" w:rsidRPr="00FB434A" w:rsidRDefault="00B359B9" w:rsidP="00502403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B434A">
        <w:rPr>
          <w:rFonts w:ascii="Times New Roman" w:hAnsi="Times New Roman"/>
          <w:sz w:val="24"/>
          <w:szCs w:val="24"/>
        </w:rPr>
        <w:t>Проблемы применения норм публичного права в условиях цифровизации</w:t>
      </w:r>
    </w:p>
    <w:p w14:paraId="25B02994" w14:textId="77777777" w:rsidR="00B359B9" w:rsidRPr="00FB434A" w:rsidRDefault="00B359B9" w:rsidP="00502403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7237C770" w14:textId="642BC583" w:rsidR="00B359B9" w:rsidRPr="007254A5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54A5">
        <w:rPr>
          <w:rFonts w:ascii="Times New Roman" w:hAnsi="Times New Roman"/>
          <w:i/>
          <w:iCs/>
          <w:sz w:val="24"/>
          <w:szCs w:val="24"/>
        </w:rPr>
        <w:t>Лубкин</w:t>
      </w:r>
      <w:proofErr w:type="spellEnd"/>
      <w:r w:rsidRPr="007254A5">
        <w:rPr>
          <w:rFonts w:ascii="Times New Roman" w:hAnsi="Times New Roman"/>
          <w:i/>
          <w:iCs/>
          <w:sz w:val="24"/>
          <w:szCs w:val="24"/>
        </w:rPr>
        <w:t xml:space="preserve"> Егор</w:t>
      </w:r>
      <w:r w:rsidR="007254A5" w:rsidRPr="007254A5">
        <w:rPr>
          <w:rFonts w:ascii="Times New Roman" w:hAnsi="Times New Roman"/>
          <w:i/>
          <w:iCs/>
          <w:sz w:val="24"/>
          <w:szCs w:val="24"/>
        </w:rPr>
        <w:t xml:space="preserve"> Витальевич</w:t>
      </w:r>
      <w:r w:rsidRPr="007254A5">
        <w:rPr>
          <w:rFonts w:ascii="Times New Roman" w:hAnsi="Times New Roman"/>
          <w:i/>
          <w:iCs/>
          <w:sz w:val="24"/>
          <w:szCs w:val="24"/>
        </w:rPr>
        <w:t>, студент 3 курса</w:t>
      </w:r>
      <w:r w:rsidRPr="007254A5">
        <w:rPr>
          <w:rFonts w:ascii="Times New Roman" w:hAnsi="Times New Roman"/>
          <w:i/>
          <w:sz w:val="24"/>
          <w:szCs w:val="24"/>
        </w:rPr>
        <w:t xml:space="preserve"> </w:t>
      </w:r>
      <w:r w:rsidRPr="007254A5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7254A5" w:rsidRPr="007254A5">
        <w:rPr>
          <w:rFonts w:ascii="Times New Roman" w:hAnsi="Times New Roman"/>
          <w:i/>
          <w:sz w:val="24"/>
          <w:szCs w:val="24"/>
        </w:rPr>
        <w:t>, государственно-правовой профиль</w:t>
      </w:r>
    </w:p>
    <w:p w14:paraId="33A397F4" w14:textId="69B408B9" w:rsidR="00B359B9" w:rsidRPr="00FB434A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B434A">
        <w:rPr>
          <w:rFonts w:ascii="Times New Roman" w:hAnsi="Times New Roman"/>
          <w:sz w:val="24"/>
          <w:szCs w:val="24"/>
        </w:rPr>
        <w:t xml:space="preserve">Особенности юридической ответственности за публичное распространение заведомо ложной информации об эпидемии </w:t>
      </w:r>
      <w:proofErr w:type="spellStart"/>
      <w:r w:rsidRPr="00FB434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B434A">
        <w:rPr>
          <w:rFonts w:ascii="Times New Roman" w:hAnsi="Times New Roman"/>
          <w:sz w:val="24"/>
          <w:szCs w:val="24"/>
        </w:rPr>
        <w:t xml:space="preserve"> инфекции</w:t>
      </w:r>
    </w:p>
    <w:p w14:paraId="26094DCC" w14:textId="77777777" w:rsidR="00B359B9" w:rsidRPr="000814AC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DFA6300" w14:textId="548B7676" w:rsidR="00B359B9" w:rsidRPr="007254A5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FB434A">
        <w:rPr>
          <w:rFonts w:ascii="Times New Roman" w:hAnsi="Times New Roman"/>
          <w:i/>
          <w:iCs/>
          <w:sz w:val="24"/>
          <w:szCs w:val="24"/>
        </w:rPr>
        <w:t>Лисицкий Богдан</w:t>
      </w:r>
      <w:r w:rsidR="007254A5">
        <w:rPr>
          <w:rFonts w:ascii="Times New Roman" w:hAnsi="Times New Roman"/>
          <w:i/>
          <w:iCs/>
          <w:sz w:val="24"/>
          <w:szCs w:val="24"/>
        </w:rPr>
        <w:t xml:space="preserve"> Борисович</w:t>
      </w:r>
      <w:r w:rsidRPr="00FB434A">
        <w:rPr>
          <w:rFonts w:ascii="Times New Roman" w:hAnsi="Times New Roman"/>
          <w:i/>
          <w:iCs/>
          <w:sz w:val="24"/>
          <w:szCs w:val="24"/>
        </w:rPr>
        <w:t>¸ студент 4 курса</w:t>
      </w:r>
      <w:r w:rsidRPr="00FB434A">
        <w:rPr>
          <w:rFonts w:ascii="Times New Roman" w:hAnsi="Times New Roman"/>
          <w:sz w:val="24"/>
          <w:szCs w:val="24"/>
        </w:rPr>
        <w:t xml:space="preserve"> </w:t>
      </w:r>
      <w:r w:rsidRPr="00FB434A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7254A5">
        <w:rPr>
          <w:rFonts w:ascii="Times New Roman" w:hAnsi="Times New Roman"/>
          <w:sz w:val="24"/>
          <w:szCs w:val="24"/>
        </w:rPr>
        <w:t xml:space="preserve">, </w:t>
      </w:r>
      <w:r w:rsidR="007254A5" w:rsidRPr="007254A5">
        <w:rPr>
          <w:rFonts w:ascii="Times New Roman" w:hAnsi="Times New Roman"/>
          <w:i/>
          <w:sz w:val="24"/>
          <w:szCs w:val="24"/>
        </w:rPr>
        <w:t>государственно-правовой профиль</w:t>
      </w:r>
    </w:p>
    <w:p w14:paraId="491B7582" w14:textId="638C173B" w:rsidR="00B359B9" w:rsidRPr="00FB434A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B434A">
        <w:rPr>
          <w:rFonts w:ascii="Times New Roman" w:hAnsi="Times New Roman"/>
          <w:sz w:val="24"/>
          <w:szCs w:val="24"/>
        </w:rPr>
        <w:t>Государственная социальная политика России и США в период пандемии COVID-19: сравнительно-правовой анализ</w:t>
      </w:r>
    </w:p>
    <w:p w14:paraId="3D77E713" w14:textId="77777777" w:rsidR="00B359B9" w:rsidRPr="00FB434A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66151266" w14:textId="3F09578E" w:rsidR="00B359B9" w:rsidRPr="007254A5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7254A5">
        <w:rPr>
          <w:rFonts w:ascii="Times New Roman" w:hAnsi="Times New Roman"/>
          <w:i/>
          <w:iCs/>
          <w:sz w:val="24"/>
          <w:szCs w:val="24"/>
        </w:rPr>
        <w:t>Сорокина Любовь</w:t>
      </w:r>
      <w:r w:rsidR="007254A5" w:rsidRPr="007254A5">
        <w:rPr>
          <w:rFonts w:ascii="Times New Roman" w:hAnsi="Times New Roman"/>
          <w:i/>
          <w:iCs/>
          <w:sz w:val="24"/>
          <w:szCs w:val="24"/>
        </w:rPr>
        <w:t xml:space="preserve"> Сергеевна</w:t>
      </w:r>
      <w:r w:rsidRPr="007254A5">
        <w:rPr>
          <w:rFonts w:ascii="Times New Roman" w:hAnsi="Times New Roman"/>
          <w:i/>
          <w:iCs/>
          <w:sz w:val="24"/>
          <w:szCs w:val="24"/>
        </w:rPr>
        <w:t>, студентка 3 курса</w:t>
      </w:r>
      <w:r w:rsidRPr="007254A5">
        <w:rPr>
          <w:rFonts w:ascii="Times New Roman" w:hAnsi="Times New Roman"/>
          <w:i/>
          <w:sz w:val="24"/>
          <w:szCs w:val="24"/>
        </w:rPr>
        <w:t xml:space="preserve"> </w:t>
      </w:r>
      <w:r w:rsidRPr="007254A5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7254A5" w:rsidRPr="007254A5">
        <w:rPr>
          <w:rFonts w:ascii="Times New Roman" w:hAnsi="Times New Roman"/>
          <w:i/>
          <w:sz w:val="24"/>
          <w:szCs w:val="24"/>
        </w:rPr>
        <w:t>, государственно-правовой профиль</w:t>
      </w:r>
    </w:p>
    <w:p w14:paraId="516FCFF6" w14:textId="6E0790FF" w:rsidR="00B359B9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B434A">
        <w:rPr>
          <w:rFonts w:ascii="Times New Roman" w:hAnsi="Times New Roman"/>
          <w:sz w:val="24"/>
          <w:szCs w:val="24"/>
        </w:rPr>
        <w:lastRenderedPageBreak/>
        <w:t xml:space="preserve">Государственные гарантии в области занятости населения в период пандемии </w:t>
      </w:r>
      <w:r w:rsidRPr="00FB434A">
        <w:rPr>
          <w:rFonts w:ascii="Times New Roman" w:hAnsi="Times New Roman"/>
          <w:sz w:val="24"/>
          <w:szCs w:val="24"/>
          <w:lang w:val="en-US"/>
        </w:rPr>
        <w:t>COVID</w:t>
      </w:r>
      <w:r w:rsidRPr="00FB434A">
        <w:rPr>
          <w:rFonts w:ascii="Times New Roman" w:hAnsi="Times New Roman"/>
          <w:sz w:val="24"/>
          <w:szCs w:val="24"/>
        </w:rPr>
        <w:t>-19</w:t>
      </w:r>
    </w:p>
    <w:p w14:paraId="4989E257" w14:textId="77777777" w:rsidR="00B359B9" w:rsidRPr="00FB434A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49BCF281" w14:textId="77777777" w:rsidR="00B359B9" w:rsidRPr="00480862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80862">
        <w:rPr>
          <w:rFonts w:ascii="Times New Roman" w:hAnsi="Times New Roman"/>
          <w:i/>
          <w:iCs/>
          <w:sz w:val="24"/>
          <w:szCs w:val="24"/>
        </w:rPr>
        <w:t>Воротынцев Максим, студент 4 курса факультета управления ИЭУП РГГУ</w:t>
      </w:r>
    </w:p>
    <w:p w14:paraId="303A5159" w14:textId="391DB75F" w:rsidR="00B359B9" w:rsidRPr="00480862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80862">
        <w:rPr>
          <w:rFonts w:ascii="Times New Roman" w:hAnsi="Times New Roman"/>
          <w:sz w:val="24"/>
          <w:szCs w:val="24"/>
        </w:rPr>
        <w:t xml:space="preserve">Полномочия органов местного самоуправления в сфере занятости в период пандемии </w:t>
      </w:r>
      <w:r w:rsidRPr="00480862">
        <w:rPr>
          <w:rFonts w:ascii="Times New Roman" w:hAnsi="Times New Roman"/>
          <w:sz w:val="24"/>
          <w:szCs w:val="24"/>
          <w:lang w:val="en-US"/>
        </w:rPr>
        <w:t>COVID</w:t>
      </w:r>
      <w:r w:rsidRPr="00480862">
        <w:rPr>
          <w:rFonts w:ascii="Times New Roman" w:hAnsi="Times New Roman"/>
          <w:sz w:val="24"/>
          <w:szCs w:val="24"/>
        </w:rPr>
        <w:t>-19 (на примере Воронежской области)</w:t>
      </w:r>
    </w:p>
    <w:p w14:paraId="484F814C" w14:textId="77777777" w:rsidR="00B359B9" w:rsidRPr="00480862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2D2022C4" w14:textId="2808B298" w:rsidR="00B359B9" w:rsidRPr="00502403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2403">
        <w:rPr>
          <w:rFonts w:ascii="Times New Roman" w:hAnsi="Times New Roman"/>
          <w:i/>
          <w:iCs/>
          <w:sz w:val="24"/>
          <w:szCs w:val="24"/>
        </w:rPr>
        <w:t>Гроссман Борис</w:t>
      </w:r>
      <w:r w:rsidR="00502403" w:rsidRPr="00502403">
        <w:rPr>
          <w:rFonts w:ascii="Times New Roman" w:hAnsi="Times New Roman"/>
          <w:i/>
          <w:iCs/>
          <w:sz w:val="24"/>
          <w:szCs w:val="24"/>
        </w:rPr>
        <w:t xml:space="preserve"> Михайлович</w:t>
      </w:r>
      <w:r w:rsidRPr="00502403">
        <w:rPr>
          <w:rFonts w:ascii="Times New Roman" w:hAnsi="Times New Roman"/>
          <w:i/>
          <w:iCs/>
          <w:sz w:val="24"/>
          <w:szCs w:val="24"/>
        </w:rPr>
        <w:t>, студент 4 курса факультета управления ИЭУП РГГУ</w:t>
      </w:r>
      <w:r w:rsidR="00502403" w:rsidRPr="00502403">
        <w:rPr>
          <w:rFonts w:ascii="Times New Roman" w:hAnsi="Times New Roman"/>
          <w:i/>
          <w:iCs/>
          <w:sz w:val="24"/>
          <w:szCs w:val="24"/>
        </w:rPr>
        <w:t>, направление подготовки «Менеджмент»</w:t>
      </w:r>
    </w:p>
    <w:p w14:paraId="42E52208" w14:textId="4843EEDC" w:rsidR="00B359B9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403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502403">
        <w:rPr>
          <w:rFonts w:ascii="Times New Roman" w:hAnsi="Times New Roman"/>
          <w:sz w:val="24"/>
          <w:szCs w:val="24"/>
        </w:rPr>
        <w:t xml:space="preserve"> в условиях пандемии </w:t>
      </w:r>
      <w:r w:rsidRPr="00502403">
        <w:rPr>
          <w:rFonts w:ascii="Times New Roman" w:hAnsi="Times New Roman"/>
          <w:sz w:val="24"/>
          <w:szCs w:val="24"/>
          <w:lang w:val="en-US"/>
        </w:rPr>
        <w:t>COVID</w:t>
      </w:r>
      <w:r w:rsidRPr="00502403">
        <w:rPr>
          <w:rFonts w:ascii="Times New Roman" w:hAnsi="Times New Roman"/>
          <w:sz w:val="24"/>
          <w:szCs w:val="24"/>
        </w:rPr>
        <w:t>-19</w:t>
      </w:r>
    </w:p>
    <w:p w14:paraId="6B575E5A" w14:textId="77777777" w:rsidR="00B359B9" w:rsidRPr="00480862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11CB8D8C" w14:textId="49289831" w:rsidR="00B359B9" w:rsidRPr="00480862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80862">
        <w:rPr>
          <w:rFonts w:ascii="Times New Roman" w:hAnsi="Times New Roman"/>
          <w:i/>
          <w:iCs/>
          <w:sz w:val="24"/>
          <w:szCs w:val="24"/>
        </w:rPr>
        <w:t>Шехова</w:t>
      </w:r>
      <w:proofErr w:type="spellEnd"/>
      <w:r w:rsidRPr="00480862">
        <w:rPr>
          <w:rFonts w:ascii="Times New Roman" w:hAnsi="Times New Roman"/>
          <w:i/>
          <w:iCs/>
          <w:sz w:val="24"/>
          <w:szCs w:val="24"/>
        </w:rPr>
        <w:t xml:space="preserve"> Александра</w:t>
      </w:r>
      <w:r w:rsidR="007254A5">
        <w:rPr>
          <w:rFonts w:ascii="Times New Roman" w:hAnsi="Times New Roman"/>
          <w:i/>
          <w:iCs/>
          <w:sz w:val="24"/>
          <w:szCs w:val="24"/>
        </w:rPr>
        <w:t xml:space="preserve"> Максимовна</w:t>
      </w:r>
      <w:r w:rsidRPr="00480862">
        <w:rPr>
          <w:rFonts w:ascii="Times New Roman" w:hAnsi="Times New Roman"/>
          <w:i/>
          <w:iCs/>
          <w:sz w:val="24"/>
          <w:szCs w:val="24"/>
        </w:rPr>
        <w:t xml:space="preserve">, студентка </w:t>
      </w:r>
      <w:r w:rsidR="007254A5">
        <w:rPr>
          <w:rFonts w:ascii="Times New Roman" w:hAnsi="Times New Roman"/>
          <w:i/>
          <w:iCs/>
          <w:sz w:val="24"/>
          <w:szCs w:val="24"/>
        </w:rPr>
        <w:t>4</w:t>
      </w:r>
      <w:r w:rsidRPr="00480862">
        <w:rPr>
          <w:rFonts w:ascii="Times New Roman" w:hAnsi="Times New Roman"/>
          <w:i/>
          <w:iCs/>
          <w:sz w:val="24"/>
          <w:szCs w:val="24"/>
        </w:rPr>
        <w:t xml:space="preserve"> курса </w:t>
      </w:r>
      <w:r w:rsidRPr="00480862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7254A5">
        <w:rPr>
          <w:rFonts w:ascii="Times New Roman" w:hAnsi="Times New Roman"/>
          <w:i/>
          <w:iCs/>
          <w:sz w:val="24"/>
          <w:szCs w:val="24"/>
        </w:rPr>
        <w:t>, государственно-правовой профиль</w:t>
      </w:r>
    </w:p>
    <w:p w14:paraId="69371E5C" w14:textId="4047F9D6" w:rsidR="00B359B9" w:rsidRPr="00F032BD" w:rsidRDefault="00B359B9" w:rsidP="00502403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80862">
        <w:rPr>
          <w:rFonts w:ascii="Times New Roman" w:hAnsi="Times New Roman"/>
          <w:sz w:val="24"/>
          <w:szCs w:val="24"/>
        </w:rPr>
        <w:t>Перспективы развития законодательства о муниципальной службе</w:t>
      </w:r>
    </w:p>
    <w:p w14:paraId="0294A417" w14:textId="77777777" w:rsidR="00B359B9" w:rsidRPr="00980337" w:rsidRDefault="00B359B9" w:rsidP="00EB343C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A0A0A"/>
          <w:sz w:val="24"/>
          <w:szCs w:val="24"/>
          <w:shd w:val="clear" w:color="auto" w:fill="FAFAFA"/>
        </w:rPr>
      </w:pPr>
    </w:p>
    <w:p w14:paraId="7CC1910F" w14:textId="77777777" w:rsidR="00502403" w:rsidRDefault="00502403" w:rsidP="00EB343C">
      <w:pPr>
        <w:spacing w:after="0" w:line="240" w:lineRule="auto"/>
        <w:ind w:right="2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B67B2B7" w14:textId="419E9B88" w:rsidR="00B359B9" w:rsidRPr="00980337" w:rsidRDefault="00B359B9" w:rsidP="00EB343C">
      <w:pPr>
        <w:spacing w:after="0" w:line="240" w:lineRule="auto"/>
        <w:ind w:right="275"/>
        <w:jc w:val="center"/>
        <w:rPr>
          <w:rFonts w:ascii="Times New Roman" w:hAnsi="Times New Roman"/>
          <w:sz w:val="28"/>
          <w:szCs w:val="28"/>
        </w:rPr>
      </w:pPr>
      <w:r w:rsidRPr="00980337">
        <w:rPr>
          <w:rFonts w:ascii="Times New Roman" w:hAnsi="Times New Roman"/>
          <w:sz w:val="28"/>
          <w:szCs w:val="28"/>
        </w:rPr>
        <w:lastRenderedPageBreak/>
        <w:t xml:space="preserve">Секция кафедры финансового права </w:t>
      </w:r>
    </w:p>
    <w:p w14:paraId="743FDE56" w14:textId="77777777" w:rsidR="00B359B9" w:rsidRPr="00980337" w:rsidRDefault="00B359B9" w:rsidP="00EB343C">
      <w:pPr>
        <w:spacing w:after="0" w:line="240" w:lineRule="auto"/>
        <w:ind w:right="275"/>
        <w:jc w:val="center"/>
        <w:rPr>
          <w:rFonts w:ascii="Times New Roman" w:hAnsi="Times New Roman"/>
          <w:sz w:val="28"/>
          <w:szCs w:val="28"/>
        </w:rPr>
      </w:pPr>
      <w:r w:rsidRPr="0098033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Актуальные проблемы финансового права</w:t>
      </w:r>
      <w:r w:rsidRPr="00980337">
        <w:rPr>
          <w:rFonts w:ascii="Times New Roman" w:hAnsi="Times New Roman"/>
          <w:sz w:val="28"/>
          <w:szCs w:val="28"/>
        </w:rPr>
        <w:t>»</w:t>
      </w:r>
    </w:p>
    <w:p w14:paraId="51418180" w14:textId="5E916D7B" w:rsidR="00B359B9" w:rsidRPr="00980337" w:rsidRDefault="00C171D7" w:rsidP="00ED6B11">
      <w:pPr>
        <w:spacing w:after="0" w:line="240" w:lineRule="auto"/>
        <w:ind w:right="2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(онлайн</w:t>
      </w:r>
      <w:r w:rsidR="00B359B9" w:rsidRPr="00980337">
        <w:rPr>
          <w:rFonts w:ascii="Times New Roman" w:hAnsi="Times New Roman"/>
        </w:rPr>
        <w:t>)</w:t>
      </w:r>
    </w:p>
    <w:p w14:paraId="5911F9DE" w14:textId="77777777" w:rsidR="00B359B9" w:rsidRPr="00980337" w:rsidRDefault="00B359B9" w:rsidP="00EB343C">
      <w:pPr>
        <w:spacing w:after="0" w:line="240" w:lineRule="auto"/>
        <w:ind w:right="275"/>
        <w:jc w:val="center"/>
        <w:rPr>
          <w:rFonts w:ascii="Times New Roman" w:hAnsi="Times New Roman"/>
          <w:sz w:val="28"/>
          <w:szCs w:val="28"/>
        </w:rPr>
      </w:pPr>
    </w:p>
    <w:p w14:paraId="21ABA8D8" w14:textId="77777777" w:rsidR="00B359B9" w:rsidRPr="00AB3BFD" w:rsidRDefault="00B359B9" w:rsidP="00EB343C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AB3BFD">
        <w:rPr>
          <w:rFonts w:ascii="Times New Roman" w:hAnsi="Times New Roman"/>
          <w:b/>
          <w:iCs/>
          <w:sz w:val="24"/>
          <w:szCs w:val="24"/>
        </w:rPr>
        <w:t>Руководители секции:</w:t>
      </w:r>
    </w:p>
    <w:p w14:paraId="51792F39" w14:textId="58D581AB" w:rsidR="00B359B9" w:rsidRDefault="00B359B9" w:rsidP="00EB343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Тимофеев С.В., завкафедрой финансового права, декан ЮФ ИЭУП РГГУ</w:t>
      </w:r>
      <w:r w:rsidR="00ED6B11">
        <w:rPr>
          <w:rFonts w:ascii="Times New Roman" w:hAnsi="Times New Roman"/>
          <w:bCs/>
          <w:iCs/>
          <w:sz w:val="24"/>
          <w:szCs w:val="24"/>
        </w:rPr>
        <w:t>, доктор юридических наук, профессор</w:t>
      </w:r>
    </w:p>
    <w:p w14:paraId="311585DC" w14:textId="164A7501" w:rsidR="00B359B9" w:rsidRPr="00980337" w:rsidRDefault="00B359B9" w:rsidP="00EB343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Князева Е.Ю., </w:t>
      </w:r>
      <w:r w:rsidRPr="00980337">
        <w:rPr>
          <w:rFonts w:ascii="Times New Roman" w:hAnsi="Times New Roman"/>
          <w:bCs/>
          <w:iCs/>
          <w:sz w:val="24"/>
          <w:szCs w:val="24"/>
        </w:rPr>
        <w:t>доцент кафедры финансового права</w:t>
      </w:r>
      <w:r w:rsidRPr="00FF289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юридического факультета ИЭУП</w:t>
      </w:r>
      <w:r w:rsidRPr="0098033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ED6B11">
        <w:rPr>
          <w:rFonts w:ascii="Times New Roman" w:hAnsi="Times New Roman"/>
          <w:bCs/>
          <w:iCs/>
          <w:sz w:val="24"/>
          <w:szCs w:val="24"/>
        </w:rPr>
        <w:t>кандидат юридических наук</w:t>
      </w:r>
      <w:r>
        <w:rPr>
          <w:rFonts w:ascii="Times New Roman" w:hAnsi="Times New Roman"/>
          <w:bCs/>
          <w:iCs/>
          <w:sz w:val="24"/>
          <w:szCs w:val="24"/>
        </w:rPr>
        <w:t>, доцент, за</w:t>
      </w:r>
      <w:r w:rsidRPr="00980337">
        <w:rPr>
          <w:rFonts w:ascii="Times New Roman" w:hAnsi="Times New Roman"/>
          <w:bCs/>
          <w:iCs/>
          <w:sz w:val="24"/>
          <w:szCs w:val="24"/>
        </w:rPr>
        <w:t>м. декана по научной работе</w:t>
      </w:r>
    </w:p>
    <w:p w14:paraId="21BD0ED5" w14:textId="77777777" w:rsidR="00B359B9" w:rsidRPr="00980337" w:rsidRDefault="00B359B9" w:rsidP="002D718E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CEEC6E9" w14:textId="77777777" w:rsidR="00B359B9" w:rsidRPr="00AB3BFD" w:rsidRDefault="00B359B9" w:rsidP="005024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B3BFD">
        <w:rPr>
          <w:rFonts w:ascii="Times New Roman" w:hAnsi="Times New Roman"/>
          <w:b/>
          <w:bCs/>
          <w:spacing w:val="-2"/>
          <w:sz w:val="24"/>
          <w:szCs w:val="24"/>
        </w:rPr>
        <w:t xml:space="preserve">Доклады: </w:t>
      </w:r>
    </w:p>
    <w:p w14:paraId="1F51C811" w14:textId="77777777" w:rsidR="00B359B9" w:rsidRPr="00980337" w:rsidRDefault="00B359B9" w:rsidP="00EB343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F74EB8D" w14:textId="0EDAC143" w:rsidR="00B359B9" w:rsidRPr="00C85E3D" w:rsidRDefault="00B359B9" w:rsidP="00936E27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85E3D">
        <w:rPr>
          <w:rFonts w:ascii="Times New Roman" w:hAnsi="Times New Roman"/>
          <w:i/>
          <w:iCs/>
          <w:sz w:val="24"/>
          <w:szCs w:val="24"/>
        </w:rPr>
        <w:t>Епифанова Анна</w:t>
      </w:r>
      <w:r w:rsidR="00502403">
        <w:rPr>
          <w:rFonts w:ascii="Times New Roman" w:hAnsi="Times New Roman"/>
          <w:i/>
          <w:iCs/>
          <w:sz w:val="24"/>
          <w:szCs w:val="24"/>
        </w:rPr>
        <w:t xml:space="preserve"> Алексеевна</w:t>
      </w:r>
      <w:r w:rsidRPr="00C85E3D">
        <w:rPr>
          <w:rFonts w:ascii="Times New Roman" w:hAnsi="Times New Roman"/>
          <w:i/>
          <w:iCs/>
          <w:sz w:val="24"/>
          <w:szCs w:val="24"/>
        </w:rPr>
        <w:t>,</w:t>
      </w:r>
      <w:r w:rsidRPr="00C85E3D">
        <w:rPr>
          <w:rFonts w:ascii="Times New Roman" w:hAnsi="Times New Roman"/>
          <w:sz w:val="24"/>
          <w:szCs w:val="24"/>
        </w:rPr>
        <w:t xml:space="preserve"> </w:t>
      </w:r>
      <w:r w:rsidR="00936E27" w:rsidRPr="00C85E3D">
        <w:rPr>
          <w:rFonts w:ascii="Times New Roman" w:hAnsi="Times New Roman"/>
          <w:i/>
          <w:iCs/>
          <w:sz w:val="24"/>
          <w:szCs w:val="24"/>
        </w:rPr>
        <w:t xml:space="preserve">магистрант </w:t>
      </w:r>
      <w:r w:rsidR="00936E27">
        <w:rPr>
          <w:rFonts w:ascii="Times New Roman" w:hAnsi="Times New Roman"/>
          <w:i/>
          <w:iCs/>
          <w:sz w:val="24"/>
          <w:szCs w:val="24"/>
        </w:rPr>
        <w:t xml:space="preserve">2 курса юридического факультета ИЭУП РГГУ, магистерская программа </w:t>
      </w:r>
      <w:r w:rsidR="00936E27" w:rsidRPr="00C85E3D">
        <w:rPr>
          <w:rFonts w:ascii="Times New Roman" w:hAnsi="Times New Roman"/>
          <w:i/>
          <w:iCs/>
          <w:sz w:val="24"/>
          <w:szCs w:val="24"/>
        </w:rPr>
        <w:t>«Юрист в финансовой сфере»</w:t>
      </w:r>
    </w:p>
    <w:p w14:paraId="568B3C4F" w14:textId="1590CAF3" w:rsidR="00B359B9" w:rsidRPr="00C85E3D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85E3D">
        <w:rPr>
          <w:rFonts w:ascii="Times New Roman" w:hAnsi="Times New Roman"/>
          <w:sz w:val="24"/>
          <w:szCs w:val="24"/>
        </w:rPr>
        <w:t>Правовые аспекты осуществления государственного контроля контрактной системы в России и за рубежом</w:t>
      </w:r>
    </w:p>
    <w:p w14:paraId="36958468" w14:textId="77777777" w:rsidR="00B359B9" w:rsidRPr="00C85E3D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5FCA5BE" w14:textId="6520EF95" w:rsidR="00B359B9" w:rsidRPr="00291E29" w:rsidRDefault="00B359B9" w:rsidP="00936E27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85E3D">
        <w:rPr>
          <w:rFonts w:ascii="Times New Roman" w:hAnsi="Times New Roman"/>
          <w:i/>
          <w:iCs/>
          <w:sz w:val="24"/>
          <w:szCs w:val="24"/>
        </w:rPr>
        <w:t>Брослав</w:t>
      </w:r>
      <w:proofErr w:type="spellEnd"/>
      <w:r w:rsidRPr="00C85E3D">
        <w:rPr>
          <w:rFonts w:ascii="Times New Roman" w:hAnsi="Times New Roman"/>
          <w:i/>
          <w:iCs/>
          <w:sz w:val="24"/>
          <w:szCs w:val="24"/>
        </w:rPr>
        <w:t xml:space="preserve"> Александр</w:t>
      </w:r>
      <w:r w:rsidR="00502403">
        <w:rPr>
          <w:rFonts w:ascii="Times New Roman" w:hAnsi="Times New Roman"/>
          <w:i/>
          <w:iCs/>
          <w:sz w:val="24"/>
          <w:szCs w:val="24"/>
        </w:rPr>
        <w:t xml:space="preserve"> Анатольевич</w:t>
      </w:r>
      <w:r w:rsidRPr="00C85E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36E27" w:rsidRPr="00C85E3D">
        <w:rPr>
          <w:rFonts w:ascii="Times New Roman" w:hAnsi="Times New Roman"/>
          <w:i/>
          <w:iCs/>
          <w:sz w:val="24"/>
          <w:szCs w:val="24"/>
        </w:rPr>
        <w:t xml:space="preserve">магистрант </w:t>
      </w:r>
      <w:r w:rsidR="00936E27">
        <w:rPr>
          <w:rFonts w:ascii="Times New Roman" w:hAnsi="Times New Roman"/>
          <w:i/>
          <w:iCs/>
          <w:sz w:val="24"/>
          <w:szCs w:val="24"/>
        </w:rPr>
        <w:t xml:space="preserve">2 курса юридического факультета ИЭУП РГГУ, магистерская программа </w:t>
      </w:r>
      <w:r w:rsidR="00936E27" w:rsidRPr="00C85E3D">
        <w:rPr>
          <w:rFonts w:ascii="Times New Roman" w:hAnsi="Times New Roman"/>
          <w:i/>
          <w:iCs/>
          <w:sz w:val="24"/>
          <w:szCs w:val="24"/>
        </w:rPr>
        <w:t>«Юрист в финансовой сфере»</w:t>
      </w:r>
    </w:p>
    <w:p w14:paraId="286F5F96" w14:textId="1CB247A1" w:rsidR="00B359B9" w:rsidRPr="00C85E3D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85E3D">
        <w:rPr>
          <w:rFonts w:ascii="Times New Roman" w:hAnsi="Times New Roman"/>
          <w:sz w:val="24"/>
          <w:szCs w:val="24"/>
        </w:rPr>
        <w:t xml:space="preserve">Институт </w:t>
      </w:r>
      <w:proofErr w:type="spellStart"/>
      <w:r w:rsidRPr="00C85E3D">
        <w:rPr>
          <w:rFonts w:ascii="Times New Roman" w:hAnsi="Times New Roman"/>
          <w:sz w:val="24"/>
          <w:szCs w:val="24"/>
        </w:rPr>
        <w:t>Unexplained</w:t>
      </w:r>
      <w:proofErr w:type="spellEnd"/>
      <w:r w:rsidRPr="00C85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E3D">
        <w:rPr>
          <w:rFonts w:ascii="Times New Roman" w:hAnsi="Times New Roman"/>
          <w:sz w:val="24"/>
          <w:szCs w:val="24"/>
        </w:rPr>
        <w:t>wealth</w:t>
      </w:r>
      <w:proofErr w:type="spellEnd"/>
      <w:r w:rsidRPr="00C85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E3D">
        <w:rPr>
          <w:rFonts w:ascii="Times New Roman" w:hAnsi="Times New Roman"/>
          <w:sz w:val="24"/>
          <w:szCs w:val="24"/>
        </w:rPr>
        <w:t>orders</w:t>
      </w:r>
      <w:proofErr w:type="spellEnd"/>
      <w:r w:rsidRPr="00C85E3D">
        <w:rPr>
          <w:rFonts w:ascii="Times New Roman" w:hAnsi="Times New Roman"/>
          <w:sz w:val="24"/>
          <w:szCs w:val="24"/>
        </w:rPr>
        <w:t xml:space="preserve"> в Великобритании: возможность и перспективы </w:t>
      </w:r>
      <w:r w:rsidRPr="00AB3BFD">
        <w:rPr>
          <w:rFonts w:ascii="Times New Roman" w:hAnsi="Times New Roman"/>
          <w:sz w:val="24"/>
          <w:szCs w:val="24"/>
        </w:rPr>
        <w:t>имплементации отдельных норм в российское</w:t>
      </w:r>
      <w:r w:rsidRPr="00C85E3D">
        <w:rPr>
          <w:rFonts w:ascii="Times New Roman" w:hAnsi="Times New Roman"/>
          <w:sz w:val="24"/>
          <w:szCs w:val="24"/>
        </w:rPr>
        <w:t xml:space="preserve"> законодательство»</w:t>
      </w:r>
    </w:p>
    <w:p w14:paraId="53B2D71B" w14:textId="77777777" w:rsidR="00B359B9" w:rsidRPr="00C85E3D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CD121F1" w14:textId="50DC576E" w:rsidR="00B359B9" w:rsidRPr="00C85E3D" w:rsidRDefault="00B359B9" w:rsidP="00936E27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85E3D">
        <w:rPr>
          <w:rFonts w:ascii="Times New Roman" w:hAnsi="Times New Roman"/>
          <w:i/>
          <w:iCs/>
          <w:sz w:val="24"/>
          <w:szCs w:val="24"/>
        </w:rPr>
        <w:t>Курманов Александр</w:t>
      </w:r>
      <w:r w:rsidR="00502403">
        <w:rPr>
          <w:rFonts w:ascii="Times New Roman" w:hAnsi="Times New Roman"/>
          <w:i/>
          <w:iCs/>
          <w:sz w:val="24"/>
          <w:szCs w:val="24"/>
        </w:rPr>
        <w:t xml:space="preserve"> Васильевич</w:t>
      </w:r>
      <w:r w:rsidRPr="00C85E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36E27" w:rsidRPr="00C85E3D">
        <w:rPr>
          <w:rFonts w:ascii="Times New Roman" w:hAnsi="Times New Roman"/>
          <w:i/>
          <w:iCs/>
          <w:sz w:val="24"/>
          <w:szCs w:val="24"/>
        </w:rPr>
        <w:t xml:space="preserve">магистрант </w:t>
      </w:r>
      <w:r w:rsidR="00936E27">
        <w:rPr>
          <w:rFonts w:ascii="Times New Roman" w:hAnsi="Times New Roman"/>
          <w:i/>
          <w:iCs/>
          <w:sz w:val="24"/>
          <w:szCs w:val="24"/>
        </w:rPr>
        <w:t xml:space="preserve">2 курса юридического факультета ИЭУП РГГУ, магистерская программа </w:t>
      </w:r>
      <w:r w:rsidR="00936E27" w:rsidRPr="00C85E3D">
        <w:rPr>
          <w:rFonts w:ascii="Times New Roman" w:hAnsi="Times New Roman"/>
          <w:i/>
          <w:iCs/>
          <w:sz w:val="24"/>
          <w:szCs w:val="24"/>
        </w:rPr>
        <w:t>«Юрист в финансовой сфере»</w:t>
      </w:r>
    </w:p>
    <w:p w14:paraId="1E0FE7A8" w14:textId="3F5742EA" w:rsidR="00B359B9" w:rsidRPr="00C85E3D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85E3D">
        <w:rPr>
          <w:rFonts w:ascii="Times New Roman" w:hAnsi="Times New Roman"/>
          <w:sz w:val="24"/>
          <w:szCs w:val="24"/>
          <w:lang w:val="en-US"/>
        </w:rPr>
        <w:t>CBCD</w:t>
      </w:r>
      <w:r w:rsidRPr="00C85E3D">
        <w:rPr>
          <w:rFonts w:ascii="Times New Roman" w:hAnsi="Times New Roman"/>
          <w:sz w:val="24"/>
          <w:szCs w:val="24"/>
        </w:rPr>
        <w:t>: актуальные проблемы и перспективы правового регулирования в Российской Федерации</w:t>
      </w:r>
    </w:p>
    <w:p w14:paraId="6336C7FC" w14:textId="77777777" w:rsidR="00B359B9" w:rsidRPr="00C85E3D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129DF15" w14:textId="73A66BDD" w:rsidR="00B359B9" w:rsidRPr="00291E29" w:rsidRDefault="00B359B9" w:rsidP="00936E27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85E3D">
        <w:rPr>
          <w:rFonts w:ascii="Times New Roman" w:hAnsi="Times New Roman"/>
          <w:i/>
          <w:iCs/>
          <w:sz w:val="24"/>
          <w:szCs w:val="24"/>
        </w:rPr>
        <w:t>Цатуров</w:t>
      </w:r>
      <w:proofErr w:type="spellEnd"/>
      <w:r w:rsidRPr="00C85E3D">
        <w:rPr>
          <w:rFonts w:ascii="Times New Roman" w:hAnsi="Times New Roman"/>
          <w:i/>
          <w:iCs/>
          <w:sz w:val="24"/>
          <w:szCs w:val="24"/>
        </w:rPr>
        <w:t xml:space="preserve"> Артур</w:t>
      </w:r>
      <w:r w:rsidR="005A2A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A2A8D">
        <w:rPr>
          <w:rFonts w:ascii="Times New Roman" w:hAnsi="Times New Roman"/>
          <w:i/>
          <w:iCs/>
          <w:sz w:val="24"/>
          <w:szCs w:val="24"/>
        </w:rPr>
        <w:t>Т</w:t>
      </w:r>
      <w:r w:rsidR="00502403">
        <w:rPr>
          <w:rFonts w:ascii="Times New Roman" w:hAnsi="Times New Roman"/>
          <w:i/>
          <w:iCs/>
          <w:sz w:val="24"/>
          <w:szCs w:val="24"/>
        </w:rPr>
        <w:t>игранович</w:t>
      </w:r>
      <w:proofErr w:type="spellEnd"/>
      <w:r w:rsidRPr="00C85E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36E27" w:rsidRPr="00C85E3D">
        <w:rPr>
          <w:rFonts w:ascii="Times New Roman" w:hAnsi="Times New Roman"/>
          <w:i/>
          <w:iCs/>
          <w:sz w:val="24"/>
          <w:szCs w:val="24"/>
        </w:rPr>
        <w:t xml:space="preserve">магистрант </w:t>
      </w:r>
      <w:r w:rsidR="00936E27">
        <w:rPr>
          <w:rFonts w:ascii="Times New Roman" w:hAnsi="Times New Roman"/>
          <w:i/>
          <w:iCs/>
          <w:sz w:val="24"/>
          <w:szCs w:val="24"/>
        </w:rPr>
        <w:t xml:space="preserve">2 курса юридического факультета ИЭУП РГГУ, магистерская программа </w:t>
      </w:r>
      <w:r w:rsidR="00936E27" w:rsidRPr="00C85E3D">
        <w:rPr>
          <w:rFonts w:ascii="Times New Roman" w:hAnsi="Times New Roman"/>
          <w:i/>
          <w:iCs/>
          <w:sz w:val="24"/>
          <w:szCs w:val="24"/>
        </w:rPr>
        <w:t>«Юрист в финансовой сфере»</w:t>
      </w:r>
    </w:p>
    <w:p w14:paraId="4E600B9C" w14:textId="59795B7E" w:rsidR="00B359B9" w:rsidRPr="00C85E3D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85E3D">
        <w:rPr>
          <w:rFonts w:ascii="Times New Roman" w:hAnsi="Times New Roman"/>
          <w:sz w:val="24"/>
          <w:szCs w:val="24"/>
        </w:rPr>
        <w:t>Некоторые вопросы доказывания формы вины юридических лиц в контексте нарушения налогового законодательства</w:t>
      </w:r>
    </w:p>
    <w:p w14:paraId="55AA377D" w14:textId="77777777" w:rsidR="00B359B9" w:rsidRPr="00C85E3D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B4140AF" w14:textId="6BCCDDA0" w:rsidR="00B359B9" w:rsidRPr="00291E29" w:rsidRDefault="00B359B9" w:rsidP="00936E27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85E3D">
        <w:rPr>
          <w:rFonts w:ascii="Times New Roman" w:hAnsi="Times New Roman"/>
          <w:i/>
          <w:iCs/>
          <w:sz w:val="24"/>
          <w:szCs w:val="24"/>
        </w:rPr>
        <w:t>Салосина</w:t>
      </w:r>
      <w:proofErr w:type="spellEnd"/>
      <w:r w:rsidRPr="00C85E3D">
        <w:rPr>
          <w:rFonts w:ascii="Times New Roman" w:hAnsi="Times New Roman"/>
          <w:i/>
          <w:iCs/>
          <w:sz w:val="24"/>
          <w:szCs w:val="24"/>
        </w:rPr>
        <w:t xml:space="preserve"> Ангелина</w:t>
      </w:r>
      <w:r w:rsidR="00502403">
        <w:rPr>
          <w:rFonts w:ascii="Times New Roman" w:hAnsi="Times New Roman"/>
          <w:i/>
          <w:iCs/>
          <w:sz w:val="24"/>
          <w:szCs w:val="24"/>
        </w:rPr>
        <w:t xml:space="preserve"> Андреевна</w:t>
      </w:r>
      <w:r w:rsidRPr="00C85E3D">
        <w:rPr>
          <w:rFonts w:ascii="Times New Roman" w:hAnsi="Times New Roman"/>
          <w:i/>
          <w:iCs/>
          <w:sz w:val="24"/>
          <w:szCs w:val="24"/>
        </w:rPr>
        <w:t>,</w:t>
      </w:r>
      <w:r w:rsidRPr="00C85E3D">
        <w:rPr>
          <w:rFonts w:ascii="Times New Roman" w:hAnsi="Times New Roman"/>
          <w:sz w:val="24"/>
          <w:szCs w:val="24"/>
        </w:rPr>
        <w:t xml:space="preserve"> </w:t>
      </w:r>
      <w:r w:rsidRPr="00C85E3D">
        <w:rPr>
          <w:rFonts w:ascii="Times New Roman" w:hAnsi="Times New Roman"/>
          <w:i/>
          <w:iCs/>
          <w:sz w:val="24"/>
          <w:szCs w:val="24"/>
        </w:rPr>
        <w:t xml:space="preserve">магистрант </w:t>
      </w:r>
      <w:r w:rsidR="00936E27">
        <w:rPr>
          <w:rFonts w:ascii="Times New Roman" w:hAnsi="Times New Roman"/>
          <w:i/>
          <w:iCs/>
          <w:sz w:val="24"/>
          <w:szCs w:val="24"/>
        </w:rPr>
        <w:t xml:space="preserve">2 курса юридического факультета ИЭУП РГГУ, магистерская программа </w:t>
      </w:r>
      <w:r w:rsidRPr="00C85E3D">
        <w:rPr>
          <w:rFonts w:ascii="Times New Roman" w:hAnsi="Times New Roman"/>
          <w:i/>
          <w:iCs/>
          <w:sz w:val="24"/>
          <w:szCs w:val="24"/>
        </w:rPr>
        <w:t>«Юрист в финансовой сфере»</w:t>
      </w:r>
    </w:p>
    <w:p w14:paraId="315B3DD6" w14:textId="311C975E" w:rsidR="00B359B9" w:rsidRPr="00C85E3D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85E3D">
        <w:rPr>
          <w:rFonts w:ascii="Times New Roman" w:hAnsi="Times New Roman"/>
          <w:sz w:val="24"/>
          <w:szCs w:val="24"/>
        </w:rPr>
        <w:t>О налоговых преференциях в период пандемии некоторым хозяйствующим субъектам</w:t>
      </w:r>
    </w:p>
    <w:p w14:paraId="1460006E" w14:textId="77777777" w:rsidR="00B359B9" w:rsidRPr="00C85E3D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8A47247" w14:textId="467F28A7" w:rsidR="00B359B9" w:rsidRPr="00291E29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550E">
        <w:rPr>
          <w:rFonts w:ascii="Times New Roman" w:hAnsi="Times New Roman"/>
          <w:i/>
          <w:iCs/>
          <w:sz w:val="24"/>
          <w:szCs w:val="24"/>
        </w:rPr>
        <w:t xml:space="preserve">Валовой </w:t>
      </w:r>
      <w:r w:rsidRPr="00AB3BFD">
        <w:rPr>
          <w:rFonts w:ascii="Times New Roman" w:hAnsi="Times New Roman"/>
          <w:i/>
          <w:iCs/>
          <w:sz w:val="24"/>
          <w:szCs w:val="24"/>
        </w:rPr>
        <w:t>Виталий Олегович, студент 3 курса</w:t>
      </w:r>
      <w:r w:rsidR="00936E27">
        <w:rPr>
          <w:rFonts w:ascii="Times New Roman" w:hAnsi="Times New Roman"/>
          <w:i/>
          <w:iCs/>
          <w:sz w:val="24"/>
          <w:szCs w:val="24"/>
        </w:rPr>
        <w:t xml:space="preserve"> юридического факультета ИЭУП РГГУ</w:t>
      </w:r>
      <w:r w:rsidRPr="00AB3BFD">
        <w:rPr>
          <w:rFonts w:ascii="Times New Roman" w:hAnsi="Times New Roman"/>
          <w:i/>
          <w:iCs/>
          <w:sz w:val="24"/>
          <w:szCs w:val="24"/>
        </w:rPr>
        <w:t>, финансово-правовой профиль</w:t>
      </w:r>
    </w:p>
    <w:p w14:paraId="47C0C3F7" w14:textId="05EE32D0" w:rsidR="00B359B9" w:rsidRPr="00AB3BFD" w:rsidRDefault="00B359B9" w:rsidP="00936E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3BFD">
        <w:rPr>
          <w:rFonts w:ascii="Times New Roman" w:hAnsi="Times New Roman"/>
          <w:sz w:val="24"/>
          <w:szCs w:val="24"/>
        </w:rPr>
        <w:t>Участие России в международных финансовых организациях: правовой аспект</w:t>
      </w:r>
    </w:p>
    <w:p w14:paraId="492AC115" w14:textId="77777777" w:rsidR="00B359B9" w:rsidRDefault="00B359B9" w:rsidP="00936E27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  <w:highlight w:val="green"/>
        </w:rPr>
      </w:pPr>
    </w:p>
    <w:p w14:paraId="5289313F" w14:textId="63D70D45" w:rsidR="00B359B9" w:rsidRPr="00AB3BFD" w:rsidRDefault="00B359B9" w:rsidP="00936E27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AB3BFD">
        <w:rPr>
          <w:rFonts w:ascii="Times New Roman" w:hAnsi="Times New Roman"/>
          <w:i/>
          <w:iCs/>
          <w:sz w:val="24"/>
          <w:szCs w:val="24"/>
        </w:rPr>
        <w:t>Балахонова</w:t>
      </w:r>
      <w:proofErr w:type="spellEnd"/>
      <w:r w:rsidRPr="00AB3BFD">
        <w:rPr>
          <w:rFonts w:ascii="Times New Roman" w:hAnsi="Times New Roman"/>
          <w:i/>
          <w:iCs/>
          <w:sz w:val="24"/>
          <w:szCs w:val="24"/>
        </w:rPr>
        <w:t xml:space="preserve"> Елена</w:t>
      </w:r>
      <w:r w:rsidR="00502403">
        <w:rPr>
          <w:rFonts w:ascii="Times New Roman" w:hAnsi="Times New Roman"/>
          <w:i/>
          <w:iCs/>
          <w:sz w:val="24"/>
          <w:szCs w:val="24"/>
        </w:rPr>
        <w:t xml:space="preserve"> Витальевна</w:t>
      </w:r>
      <w:r w:rsidR="00F01F7C">
        <w:rPr>
          <w:rFonts w:ascii="Times New Roman" w:hAnsi="Times New Roman"/>
          <w:i/>
          <w:iCs/>
          <w:sz w:val="24"/>
          <w:szCs w:val="24"/>
        </w:rPr>
        <w:t>, студентка 3</w:t>
      </w:r>
      <w:r w:rsidRPr="00AB3BFD">
        <w:rPr>
          <w:rFonts w:ascii="Times New Roman" w:hAnsi="Times New Roman"/>
          <w:i/>
          <w:iCs/>
          <w:sz w:val="24"/>
          <w:szCs w:val="24"/>
        </w:rPr>
        <w:t xml:space="preserve"> курса </w:t>
      </w:r>
      <w:r w:rsidRPr="00AB3BFD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 w:rsidR="00936E27">
        <w:rPr>
          <w:rFonts w:ascii="Times New Roman" w:hAnsi="Times New Roman"/>
          <w:bCs/>
          <w:i/>
          <w:iCs/>
          <w:sz w:val="24"/>
          <w:szCs w:val="24"/>
        </w:rPr>
        <w:t>, финансово-правовой профиль</w:t>
      </w:r>
    </w:p>
    <w:p w14:paraId="74332450" w14:textId="18E2AA81" w:rsidR="00B359B9" w:rsidRDefault="00B359B9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25E9E">
        <w:rPr>
          <w:rFonts w:ascii="Times New Roman" w:hAnsi="Times New Roman"/>
          <w:sz w:val="24"/>
          <w:szCs w:val="24"/>
        </w:rPr>
        <w:t xml:space="preserve">Правовые аспекты осуществления наличных расчетов: </w:t>
      </w:r>
      <w:r w:rsidRPr="00825E9E">
        <w:rPr>
          <w:rFonts w:ascii="Times New Roman" w:hAnsi="Times New Roman"/>
          <w:bCs/>
          <w:sz w:val="24"/>
          <w:szCs w:val="24"/>
        </w:rPr>
        <w:t>понятие, лимиты, ответственность</w:t>
      </w:r>
    </w:p>
    <w:p w14:paraId="4AB3DC52" w14:textId="71181E3D" w:rsidR="009A1865" w:rsidRDefault="009A1865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14:paraId="5C290B0D" w14:textId="77777777" w:rsidR="009A1865" w:rsidRDefault="009A1865" w:rsidP="009A186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A18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proofErr w:type="spellStart"/>
      <w:r w:rsidRPr="009A1865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Кардашева</w:t>
      </w:r>
      <w:proofErr w:type="spellEnd"/>
      <w:r w:rsidRPr="009A1865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Елизавета</w:t>
      </w:r>
      <w:r w:rsidRPr="0077451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Кирилловна</w:t>
      </w:r>
      <w:r w:rsidRPr="009A1865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Pr="009A18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1865">
        <w:rPr>
          <w:rFonts w:ascii="Times New Roman" w:hAnsi="Times New Roman"/>
          <w:i/>
          <w:iCs/>
          <w:color w:val="000000" w:themeColor="text1"/>
          <w:sz w:val="24"/>
          <w:szCs w:val="24"/>
        </w:rPr>
        <w:t>сту</w:t>
      </w:r>
      <w:r>
        <w:rPr>
          <w:rFonts w:ascii="Times New Roman" w:hAnsi="Times New Roman"/>
          <w:i/>
          <w:iCs/>
          <w:sz w:val="24"/>
          <w:szCs w:val="24"/>
        </w:rPr>
        <w:t>дентка 3</w:t>
      </w:r>
      <w:r w:rsidRPr="00AB3BFD">
        <w:rPr>
          <w:rFonts w:ascii="Times New Roman" w:hAnsi="Times New Roman"/>
          <w:i/>
          <w:iCs/>
          <w:sz w:val="24"/>
          <w:szCs w:val="24"/>
        </w:rPr>
        <w:t xml:space="preserve"> курса </w:t>
      </w:r>
      <w:r w:rsidRPr="00AB3BFD"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>гражданско</w:t>
      </w:r>
      <w:r>
        <w:rPr>
          <w:rFonts w:ascii="Times New Roman" w:hAnsi="Times New Roman"/>
          <w:bCs/>
          <w:i/>
          <w:iCs/>
          <w:sz w:val="24"/>
          <w:szCs w:val="24"/>
        </w:rPr>
        <w:t>-правовой профиль</w:t>
      </w:r>
    </w:p>
    <w:p w14:paraId="0FEB5C11" w14:textId="3178ECCF" w:rsidR="009A1865" w:rsidRPr="009A1865" w:rsidRDefault="009A1865" w:rsidP="009A18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9A18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Внесудебный порядок признания гражданина банкротом: проблемы правового регулирования.</w:t>
      </w:r>
    </w:p>
    <w:p w14:paraId="454CEBF1" w14:textId="77777777" w:rsidR="009A1865" w:rsidRPr="00825E9E" w:rsidRDefault="009A1865" w:rsidP="00936E2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904F683" w14:textId="77777777" w:rsidR="00B359B9" w:rsidRPr="00825E9E" w:rsidRDefault="00B359B9" w:rsidP="00C85E3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1FDB1" w14:textId="77777777" w:rsidR="00B359B9" w:rsidRPr="00980337" w:rsidRDefault="00B359B9" w:rsidP="002D718E">
      <w:pPr>
        <w:spacing w:after="0" w:line="240" w:lineRule="auto"/>
        <w:ind w:right="275" w:firstLine="720"/>
        <w:jc w:val="both"/>
        <w:rPr>
          <w:rFonts w:ascii="Times New Roman" w:hAnsi="Times New Roman"/>
          <w:sz w:val="24"/>
          <w:szCs w:val="24"/>
        </w:rPr>
      </w:pPr>
    </w:p>
    <w:p w14:paraId="761E6409" w14:textId="77777777" w:rsidR="00B359B9" w:rsidRPr="00980337" w:rsidRDefault="00B359B9" w:rsidP="002D718E">
      <w:pPr>
        <w:spacing w:after="0" w:line="240" w:lineRule="auto"/>
        <w:ind w:right="275" w:firstLine="720"/>
        <w:jc w:val="both"/>
        <w:rPr>
          <w:rFonts w:ascii="Times New Roman" w:hAnsi="Times New Roman"/>
          <w:sz w:val="24"/>
          <w:szCs w:val="24"/>
        </w:rPr>
      </w:pPr>
    </w:p>
    <w:p w14:paraId="06F0AD7A" w14:textId="77777777" w:rsidR="00B359B9" w:rsidRPr="00E10F68" w:rsidRDefault="00B359B9" w:rsidP="002D718E">
      <w:pPr>
        <w:spacing w:after="0" w:line="240" w:lineRule="auto"/>
        <w:ind w:right="275"/>
        <w:jc w:val="center"/>
        <w:rPr>
          <w:rFonts w:ascii="Times New Roman" w:hAnsi="Times New Roman"/>
          <w:sz w:val="28"/>
          <w:szCs w:val="28"/>
        </w:rPr>
      </w:pPr>
      <w:r w:rsidRPr="00980337">
        <w:rPr>
          <w:rFonts w:ascii="Times New Roman" w:hAnsi="Times New Roman"/>
          <w:sz w:val="24"/>
          <w:szCs w:val="24"/>
        </w:rPr>
        <w:br w:type="page"/>
      </w:r>
      <w:r w:rsidRPr="00E10F68">
        <w:rPr>
          <w:rFonts w:ascii="Times New Roman" w:hAnsi="Times New Roman"/>
          <w:sz w:val="28"/>
          <w:szCs w:val="28"/>
        </w:rPr>
        <w:lastRenderedPageBreak/>
        <w:t xml:space="preserve">Совместная секция кафедры гражданского права и процесса </w:t>
      </w:r>
    </w:p>
    <w:p w14:paraId="5A3BCCB4" w14:textId="77777777" w:rsidR="00B359B9" w:rsidRPr="00E10F68" w:rsidRDefault="00B359B9" w:rsidP="002D718E">
      <w:pPr>
        <w:spacing w:after="0" w:line="240" w:lineRule="auto"/>
        <w:ind w:right="275"/>
        <w:jc w:val="center"/>
        <w:rPr>
          <w:rFonts w:ascii="Times New Roman" w:hAnsi="Times New Roman"/>
          <w:sz w:val="28"/>
          <w:szCs w:val="28"/>
        </w:rPr>
      </w:pPr>
      <w:r w:rsidRPr="00E10F68">
        <w:rPr>
          <w:rFonts w:ascii="Times New Roman" w:hAnsi="Times New Roman"/>
          <w:sz w:val="28"/>
          <w:szCs w:val="28"/>
        </w:rPr>
        <w:t xml:space="preserve">и кафедры предпринимательского права </w:t>
      </w:r>
    </w:p>
    <w:p w14:paraId="4328F5C0" w14:textId="77777777" w:rsidR="00B359B9" w:rsidRPr="00E10F68" w:rsidRDefault="00B359B9" w:rsidP="002D718E">
      <w:pPr>
        <w:spacing w:after="0" w:line="240" w:lineRule="auto"/>
        <w:ind w:right="275"/>
        <w:jc w:val="center"/>
        <w:rPr>
          <w:rFonts w:ascii="Times New Roman" w:hAnsi="Times New Roman"/>
          <w:sz w:val="28"/>
          <w:szCs w:val="28"/>
        </w:rPr>
      </w:pPr>
      <w:r w:rsidRPr="00E10F68">
        <w:rPr>
          <w:rFonts w:ascii="Times New Roman" w:hAnsi="Times New Roman"/>
          <w:sz w:val="28"/>
          <w:szCs w:val="28"/>
        </w:rPr>
        <w:t xml:space="preserve">«Тенденции развития гражданского и предпринимательского права: позиции молодых ученых» </w:t>
      </w:r>
    </w:p>
    <w:p w14:paraId="156890DB" w14:textId="0D42876C" w:rsidR="00B359B9" w:rsidRPr="00E10F68" w:rsidRDefault="00B359B9" w:rsidP="002D718E">
      <w:pPr>
        <w:spacing w:after="0" w:line="240" w:lineRule="auto"/>
        <w:ind w:right="275"/>
        <w:jc w:val="center"/>
        <w:rPr>
          <w:rFonts w:ascii="Times New Roman" w:hAnsi="Times New Roman"/>
        </w:rPr>
      </w:pPr>
      <w:r w:rsidRPr="00E10F68">
        <w:rPr>
          <w:rFonts w:ascii="Times New Roman" w:hAnsi="Times New Roman"/>
        </w:rPr>
        <w:t>(</w:t>
      </w:r>
      <w:r w:rsidR="00C171D7">
        <w:rPr>
          <w:rFonts w:ascii="Times New Roman" w:hAnsi="Times New Roman"/>
        </w:rPr>
        <w:t>онлайн</w:t>
      </w:r>
      <w:r w:rsidRPr="00E10F68">
        <w:rPr>
          <w:rFonts w:ascii="Times New Roman" w:hAnsi="Times New Roman"/>
        </w:rPr>
        <w:t>)</w:t>
      </w:r>
    </w:p>
    <w:p w14:paraId="6789EDAF" w14:textId="77777777" w:rsidR="00B359B9" w:rsidRPr="000D27FB" w:rsidRDefault="00B359B9" w:rsidP="002D718E">
      <w:pPr>
        <w:spacing w:after="0" w:line="240" w:lineRule="auto"/>
        <w:ind w:right="275"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1704165" w14:textId="77777777" w:rsidR="00B359B9" w:rsidRPr="00AB3BFD" w:rsidRDefault="00B359B9" w:rsidP="002D718E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AB3BFD">
        <w:rPr>
          <w:rFonts w:ascii="Times New Roman" w:hAnsi="Times New Roman"/>
          <w:b/>
          <w:iCs/>
          <w:sz w:val="24"/>
          <w:szCs w:val="24"/>
        </w:rPr>
        <w:t>Руководители секции:</w:t>
      </w:r>
    </w:p>
    <w:p w14:paraId="3A898BF8" w14:textId="70160C34" w:rsidR="00B359B9" w:rsidRPr="00E10F68" w:rsidRDefault="00B359B9" w:rsidP="002D71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10F68">
        <w:rPr>
          <w:rFonts w:ascii="Times New Roman" w:hAnsi="Times New Roman"/>
          <w:bCs/>
          <w:iCs/>
          <w:sz w:val="24"/>
          <w:szCs w:val="24"/>
        </w:rPr>
        <w:t xml:space="preserve">Белова Т.В., </w:t>
      </w:r>
      <w:proofErr w:type="spellStart"/>
      <w:r w:rsidRPr="00E10F68">
        <w:rPr>
          <w:rFonts w:ascii="Times New Roman" w:hAnsi="Times New Roman"/>
          <w:bCs/>
          <w:iCs/>
          <w:sz w:val="24"/>
          <w:szCs w:val="24"/>
        </w:rPr>
        <w:t>и.о</w:t>
      </w:r>
      <w:proofErr w:type="spellEnd"/>
      <w:r w:rsidRPr="00E10F68">
        <w:rPr>
          <w:rFonts w:ascii="Times New Roman" w:hAnsi="Times New Roman"/>
          <w:bCs/>
          <w:iCs/>
          <w:sz w:val="24"/>
          <w:szCs w:val="24"/>
        </w:rPr>
        <w:t xml:space="preserve">. завкафедрой предпринимательского права юридического факультета ИЭУП, </w:t>
      </w:r>
      <w:r w:rsidR="00ED6B11">
        <w:rPr>
          <w:rFonts w:ascii="Times New Roman" w:hAnsi="Times New Roman"/>
          <w:bCs/>
          <w:iCs/>
          <w:sz w:val="24"/>
          <w:szCs w:val="24"/>
        </w:rPr>
        <w:t>кандидат юридических наук</w:t>
      </w:r>
      <w:r w:rsidRPr="00E10F68">
        <w:rPr>
          <w:rFonts w:ascii="Times New Roman" w:hAnsi="Times New Roman"/>
          <w:bCs/>
          <w:iCs/>
          <w:sz w:val="24"/>
          <w:szCs w:val="24"/>
        </w:rPr>
        <w:t>, доцент</w:t>
      </w:r>
      <w:r>
        <w:rPr>
          <w:rFonts w:ascii="Times New Roman" w:hAnsi="Times New Roman"/>
          <w:bCs/>
          <w:iCs/>
          <w:sz w:val="24"/>
          <w:szCs w:val="24"/>
        </w:rPr>
        <w:t>, замдекана по учебной работе</w:t>
      </w:r>
    </w:p>
    <w:p w14:paraId="49CB7F7C" w14:textId="3F2E8C0B" w:rsidR="00B359B9" w:rsidRPr="00E10F68" w:rsidRDefault="00B359B9" w:rsidP="002D71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10F68">
        <w:rPr>
          <w:rFonts w:ascii="Times New Roman" w:hAnsi="Times New Roman"/>
          <w:bCs/>
          <w:iCs/>
          <w:sz w:val="24"/>
          <w:szCs w:val="24"/>
        </w:rPr>
        <w:t xml:space="preserve">Милохова А.В., завкафедрой гражданского права и процесса юридического факультета ИЭУП, </w:t>
      </w:r>
      <w:r w:rsidR="00ED6B11">
        <w:rPr>
          <w:rFonts w:ascii="Times New Roman" w:hAnsi="Times New Roman"/>
          <w:bCs/>
          <w:iCs/>
          <w:sz w:val="24"/>
          <w:szCs w:val="24"/>
        </w:rPr>
        <w:t>кандидат юридических наук</w:t>
      </w:r>
      <w:r w:rsidRPr="00E10F68">
        <w:rPr>
          <w:rFonts w:ascii="Times New Roman" w:hAnsi="Times New Roman"/>
          <w:bCs/>
          <w:iCs/>
          <w:sz w:val="24"/>
          <w:szCs w:val="24"/>
        </w:rPr>
        <w:t>, доцент</w:t>
      </w:r>
    </w:p>
    <w:p w14:paraId="1EE6A273" w14:textId="0055F365" w:rsidR="00B359B9" w:rsidRPr="00E10F68" w:rsidRDefault="00B359B9" w:rsidP="002D71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E10F68">
        <w:rPr>
          <w:rFonts w:ascii="Times New Roman" w:hAnsi="Times New Roman"/>
          <w:bCs/>
          <w:iCs/>
          <w:sz w:val="24"/>
          <w:szCs w:val="24"/>
        </w:rPr>
        <w:t xml:space="preserve">Беляева И.А., доцент кафедры гражданского права и процесса юридического факультета ИЭУП, </w:t>
      </w:r>
      <w:r w:rsidR="00ED6B11">
        <w:rPr>
          <w:rFonts w:ascii="Times New Roman" w:hAnsi="Times New Roman"/>
          <w:bCs/>
          <w:iCs/>
          <w:sz w:val="24"/>
          <w:szCs w:val="24"/>
        </w:rPr>
        <w:t>кандидат юридических наук</w:t>
      </w:r>
      <w:r w:rsidRPr="00E10F68">
        <w:rPr>
          <w:rFonts w:ascii="Times New Roman" w:hAnsi="Times New Roman"/>
          <w:bCs/>
          <w:iCs/>
          <w:sz w:val="24"/>
          <w:szCs w:val="24"/>
        </w:rPr>
        <w:t>, доцент</w:t>
      </w:r>
    </w:p>
    <w:p w14:paraId="10F2C68F" w14:textId="77777777" w:rsidR="00B359B9" w:rsidRPr="000D27FB" w:rsidRDefault="00B359B9" w:rsidP="002D718E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</w:p>
    <w:p w14:paraId="4CB818F1" w14:textId="1F6B200D" w:rsidR="00B359B9" w:rsidRDefault="00B359B9" w:rsidP="00291E29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B3B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Доклады:</w:t>
      </w:r>
    </w:p>
    <w:p w14:paraId="6BB96657" w14:textId="77777777" w:rsidR="00291E29" w:rsidRPr="00AB3BFD" w:rsidRDefault="00291E29" w:rsidP="00291E29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DA1A9D8" w14:textId="4AB0E525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D6B11">
        <w:rPr>
          <w:rFonts w:ascii="Times New Roman" w:hAnsi="Times New Roman"/>
          <w:bCs/>
          <w:i/>
          <w:sz w:val="24"/>
          <w:szCs w:val="24"/>
        </w:rPr>
        <w:t>Кожина Мария Владиславовна</w:t>
      </w:r>
      <w:r w:rsidRPr="00ED6B11">
        <w:rPr>
          <w:rFonts w:ascii="Times New Roman" w:hAnsi="Times New Roman"/>
          <w:bCs/>
          <w:sz w:val="24"/>
          <w:szCs w:val="24"/>
        </w:rPr>
        <w:t xml:space="preserve">, 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магистрант 2 курса </w:t>
      </w:r>
      <w:r w:rsidR="00291E29" w:rsidRPr="00ED6B11">
        <w:rPr>
          <w:rFonts w:ascii="Times New Roman" w:hAnsi="Times New Roman"/>
          <w:bCs/>
          <w:i/>
          <w:sz w:val="24"/>
          <w:szCs w:val="24"/>
        </w:rPr>
        <w:t>ю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ридического факультета ИЭУП РГГУ, </w:t>
      </w:r>
      <w:r w:rsidR="00291E29" w:rsidRPr="00ED6B11">
        <w:rPr>
          <w:rFonts w:ascii="Times New Roman" w:hAnsi="Times New Roman"/>
          <w:bCs/>
          <w:i/>
          <w:sz w:val="24"/>
          <w:szCs w:val="24"/>
        </w:rPr>
        <w:t xml:space="preserve">магистерская программа </w:t>
      </w:r>
      <w:r w:rsidRPr="00ED6B11">
        <w:rPr>
          <w:rFonts w:ascii="Times New Roman" w:hAnsi="Times New Roman"/>
          <w:bCs/>
          <w:i/>
          <w:sz w:val="24"/>
          <w:szCs w:val="24"/>
        </w:rPr>
        <w:t>«Правовое сопровождение предпринимательской деятельности»</w:t>
      </w:r>
    </w:p>
    <w:p w14:paraId="17857A7C" w14:textId="2F2895A4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B11">
        <w:rPr>
          <w:rFonts w:ascii="Times New Roman" w:hAnsi="Times New Roman"/>
          <w:bCs/>
          <w:sz w:val="24"/>
          <w:szCs w:val="24"/>
        </w:rPr>
        <w:t>Проблемы правового регулирования «таргетированной» рекламы в Российской Федерации</w:t>
      </w:r>
    </w:p>
    <w:p w14:paraId="76B8998C" w14:textId="77777777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14:paraId="22E77A09" w14:textId="18AE567A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Тулупова</w:t>
      </w:r>
      <w:proofErr w:type="spellEnd"/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Анастасия Ильинична, магистрант 2 курса </w:t>
      </w:r>
      <w:r w:rsidR="00291E29"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ю</w:t>
      </w:r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ридического факультета ИЭУП РГГУ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291E29" w:rsidRPr="00ED6B11">
        <w:rPr>
          <w:rFonts w:ascii="Times New Roman" w:hAnsi="Times New Roman"/>
          <w:bCs/>
          <w:i/>
          <w:sz w:val="24"/>
          <w:szCs w:val="24"/>
        </w:rPr>
        <w:t xml:space="preserve">магистерская программа </w:t>
      </w:r>
      <w:r w:rsidRPr="00ED6B11">
        <w:rPr>
          <w:rFonts w:ascii="Times New Roman" w:hAnsi="Times New Roman"/>
          <w:bCs/>
          <w:i/>
          <w:sz w:val="24"/>
          <w:szCs w:val="24"/>
        </w:rPr>
        <w:t>«Корпоративное право»</w:t>
      </w:r>
    </w:p>
    <w:p w14:paraId="5A15BD73" w14:textId="48EC83A5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D6B11">
        <w:rPr>
          <w:rFonts w:ascii="Times New Roman" w:hAnsi="Times New Roman"/>
          <w:bCs/>
          <w:sz w:val="24"/>
          <w:szCs w:val="24"/>
          <w:shd w:val="clear" w:color="auto" w:fill="FFFFFF"/>
        </w:rPr>
        <w:t>Правовая природа залога прав участников юридических лиц</w:t>
      </w:r>
    </w:p>
    <w:p w14:paraId="0F11DA31" w14:textId="77777777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14:paraId="3AEC557B" w14:textId="6F48730D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D6B11">
        <w:rPr>
          <w:rFonts w:ascii="Times New Roman" w:hAnsi="Times New Roman"/>
          <w:bCs/>
          <w:i/>
          <w:sz w:val="24"/>
          <w:szCs w:val="24"/>
        </w:rPr>
        <w:t>Степанова Анастасия Егоровна</w:t>
      </w:r>
      <w:r w:rsidRPr="00ED6B11">
        <w:rPr>
          <w:rFonts w:ascii="Times New Roman" w:hAnsi="Times New Roman"/>
          <w:bCs/>
          <w:sz w:val="24"/>
          <w:szCs w:val="24"/>
        </w:rPr>
        <w:t xml:space="preserve">, 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магистрант 2 курса </w:t>
      </w:r>
      <w:r w:rsidR="00291E29" w:rsidRPr="00ED6B11">
        <w:rPr>
          <w:rFonts w:ascii="Times New Roman" w:hAnsi="Times New Roman"/>
          <w:bCs/>
          <w:i/>
          <w:sz w:val="24"/>
          <w:szCs w:val="24"/>
        </w:rPr>
        <w:t>ю</w:t>
      </w:r>
      <w:r w:rsidRPr="00ED6B11">
        <w:rPr>
          <w:rFonts w:ascii="Times New Roman" w:hAnsi="Times New Roman"/>
          <w:bCs/>
          <w:i/>
          <w:sz w:val="24"/>
          <w:szCs w:val="24"/>
        </w:rPr>
        <w:t>ридического факультета ИЭУП РГГУ</w:t>
      </w:r>
      <w:r w:rsidR="00291E29" w:rsidRPr="00ED6B11">
        <w:rPr>
          <w:rFonts w:ascii="Times New Roman" w:hAnsi="Times New Roman"/>
          <w:bCs/>
          <w:i/>
          <w:sz w:val="24"/>
          <w:szCs w:val="24"/>
        </w:rPr>
        <w:t>, магистерская программа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 «Правовое сопровождение предпринимательской деятельности</w:t>
      </w:r>
    </w:p>
    <w:p w14:paraId="405EAF4E" w14:textId="3DD48CCA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B11">
        <w:rPr>
          <w:rFonts w:ascii="Times New Roman" w:hAnsi="Times New Roman"/>
          <w:bCs/>
          <w:sz w:val="24"/>
          <w:szCs w:val="24"/>
        </w:rPr>
        <w:t>Влияние целей устойчивого развития ООН на формирование социального предпринимательства в современной России</w:t>
      </w:r>
    </w:p>
    <w:p w14:paraId="0B78177C" w14:textId="77777777" w:rsidR="00B359B9" w:rsidRPr="00ED6B11" w:rsidRDefault="00B359B9" w:rsidP="00291E29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1929A2DA" w14:textId="14FD6181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Ягудин Вячеслав </w:t>
      </w:r>
      <w:proofErr w:type="spellStart"/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Тахирович</w:t>
      </w:r>
      <w:proofErr w:type="spellEnd"/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, магистрант 1 курса Юридического факультета ИЭУП РГГУ, </w:t>
      </w:r>
      <w:r w:rsidR="00291E29"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магистерская программа </w:t>
      </w:r>
      <w:r w:rsidRPr="00ED6B11">
        <w:rPr>
          <w:rFonts w:ascii="Times New Roman" w:hAnsi="Times New Roman"/>
          <w:bCs/>
          <w:i/>
          <w:sz w:val="24"/>
          <w:szCs w:val="24"/>
        </w:rPr>
        <w:t>«Правовое сопровождение предпринимательской деятельности»</w:t>
      </w:r>
    </w:p>
    <w:p w14:paraId="13C02612" w14:textId="421173F1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D6B11">
        <w:rPr>
          <w:rFonts w:ascii="Times New Roman" w:hAnsi="Times New Roman"/>
          <w:bCs/>
          <w:sz w:val="24"/>
          <w:szCs w:val="24"/>
          <w:shd w:val="clear" w:color="auto" w:fill="FFFFFF"/>
        </w:rPr>
        <w:t>Обязательственная природа преддоговорных отношений в российском гражданском праве</w:t>
      </w:r>
    </w:p>
    <w:p w14:paraId="4D814B64" w14:textId="77777777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743626C6" w14:textId="416CEE63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Федорова Валентина Сергеевна, магистрант 1 курса </w:t>
      </w:r>
      <w:r w:rsidR="00291E29"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</w:t>
      </w:r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акультета магистерской подготовки </w:t>
      </w:r>
      <w:r w:rsidR="00D3772A"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ФГКОУ ВО «</w:t>
      </w:r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Университет</w:t>
      </w:r>
      <w:r w:rsidR="00D3772A"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прокуратуры Российской Федерации</w:t>
      </w:r>
      <w:r w:rsidR="00D3772A"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»</w:t>
      </w:r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, </w:t>
      </w:r>
      <w:r w:rsidR="00D3772A"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магистерская программа «П</w:t>
      </w:r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рокурорская деятельность</w:t>
      </w:r>
      <w:r w:rsidR="00D3772A"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»</w:t>
      </w:r>
    </w:p>
    <w:p w14:paraId="5EA41F04" w14:textId="6C7A4ACD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D6B11">
        <w:rPr>
          <w:rFonts w:ascii="Times New Roman" w:hAnsi="Times New Roman"/>
          <w:bCs/>
          <w:sz w:val="24"/>
          <w:szCs w:val="24"/>
          <w:shd w:val="clear" w:color="auto" w:fill="FFFFFF"/>
        </w:rPr>
        <w:t>Об организации прокурорского надзора за соблюдением прав субъектов предпринимательской деятельности</w:t>
      </w:r>
    </w:p>
    <w:p w14:paraId="5946BCF6" w14:textId="77777777" w:rsidR="00B359B9" w:rsidRPr="00ED6B11" w:rsidRDefault="00B359B9" w:rsidP="00291E29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9CC0169" w14:textId="1E96FC2A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D6B11">
        <w:rPr>
          <w:rFonts w:ascii="Times New Roman" w:hAnsi="Times New Roman"/>
          <w:bCs/>
          <w:i/>
          <w:sz w:val="24"/>
          <w:szCs w:val="24"/>
        </w:rPr>
        <w:t>Еремкина Мария Сергеевна</w:t>
      </w:r>
      <w:r w:rsidRPr="00ED6B11">
        <w:rPr>
          <w:rFonts w:ascii="Times New Roman" w:hAnsi="Times New Roman"/>
          <w:bCs/>
          <w:sz w:val="24"/>
          <w:szCs w:val="24"/>
        </w:rPr>
        <w:t xml:space="preserve">, 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магистрант 3 курса </w:t>
      </w:r>
      <w:r w:rsidR="00291E29" w:rsidRPr="00ED6B11">
        <w:rPr>
          <w:rFonts w:ascii="Times New Roman" w:hAnsi="Times New Roman"/>
          <w:bCs/>
          <w:i/>
          <w:sz w:val="24"/>
          <w:szCs w:val="24"/>
        </w:rPr>
        <w:t>ю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ридического факультета ИЭУП РГГУ, </w:t>
      </w:r>
      <w:r w:rsidR="00291E29" w:rsidRPr="00ED6B11">
        <w:rPr>
          <w:rFonts w:ascii="Times New Roman" w:hAnsi="Times New Roman"/>
          <w:bCs/>
          <w:i/>
          <w:sz w:val="24"/>
          <w:szCs w:val="24"/>
        </w:rPr>
        <w:t xml:space="preserve">магистерская программа </w:t>
      </w:r>
      <w:r w:rsidRPr="00ED6B11">
        <w:rPr>
          <w:rFonts w:ascii="Times New Roman" w:hAnsi="Times New Roman"/>
          <w:bCs/>
          <w:i/>
          <w:sz w:val="24"/>
          <w:szCs w:val="24"/>
        </w:rPr>
        <w:t>«Правовое сопровождение предпринимательской деятельности»</w:t>
      </w:r>
    </w:p>
    <w:p w14:paraId="3C52451D" w14:textId="497A86D2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B11">
        <w:rPr>
          <w:rFonts w:ascii="Times New Roman" w:hAnsi="Times New Roman"/>
          <w:bCs/>
          <w:sz w:val="24"/>
          <w:szCs w:val="24"/>
        </w:rPr>
        <w:t>Корпоративный договор в современном российском праве</w:t>
      </w:r>
    </w:p>
    <w:p w14:paraId="7C9305F8" w14:textId="77777777" w:rsidR="00291E29" w:rsidRPr="00ED6B11" w:rsidRDefault="00291E2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14:paraId="3B322ED8" w14:textId="31C1F8B6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Люкина</w:t>
      </w:r>
      <w:proofErr w:type="spellEnd"/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Олесия</w:t>
      </w:r>
      <w:proofErr w:type="spellEnd"/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Андреевна,</w:t>
      </w:r>
      <w:r w:rsidRPr="00ED6B1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ED6B11">
        <w:rPr>
          <w:rFonts w:ascii="Times New Roman" w:hAnsi="Times New Roman"/>
          <w:i/>
          <w:sz w:val="24"/>
          <w:szCs w:val="24"/>
        </w:rPr>
        <w:t xml:space="preserve">магистрант 3 курса Юридического факультета ИЭУП РГГУ, </w:t>
      </w:r>
      <w:r w:rsidR="00936E27" w:rsidRPr="00ED6B11">
        <w:rPr>
          <w:rFonts w:ascii="Times New Roman" w:hAnsi="Times New Roman"/>
          <w:i/>
          <w:sz w:val="24"/>
          <w:szCs w:val="24"/>
        </w:rPr>
        <w:t xml:space="preserve">магистерская программа </w:t>
      </w:r>
      <w:r w:rsidRPr="00ED6B11">
        <w:rPr>
          <w:rFonts w:ascii="Times New Roman" w:hAnsi="Times New Roman"/>
          <w:i/>
          <w:sz w:val="24"/>
          <w:szCs w:val="24"/>
        </w:rPr>
        <w:t>«Правовое сопровождение предпринимательской деятельности»</w:t>
      </w:r>
    </w:p>
    <w:p w14:paraId="094BFD36" w14:textId="27500F1E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B11">
        <w:rPr>
          <w:rFonts w:ascii="Times New Roman" w:hAnsi="Times New Roman"/>
          <w:sz w:val="24"/>
          <w:szCs w:val="24"/>
          <w:shd w:val="clear" w:color="auto" w:fill="FFFFFF"/>
        </w:rPr>
        <w:t>Проблемы правового регулирования организации проведения государственных закупок</w:t>
      </w:r>
    </w:p>
    <w:p w14:paraId="433DB4EB" w14:textId="77777777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14:paraId="31526CF8" w14:textId="47E98A19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ED6B11">
        <w:rPr>
          <w:rFonts w:ascii="Times New Roman" w:hAnsi="Times New Roman"/>
          <w:bCs/>
          <w:i/>
          <w:sz w:val="24"/>
          <w:szCs w:val="24"/>
        </w:rPr>
        <w:lastRenderedPageBreak/>
        <w:t>Орищин</w:t>
      </w:r>
      <w:proofErr w:type="spellEnd"/>
      <w:r w:rsidRPr="00ED6B11">
        <w:rPr>
          <w:rFonts w:ascii="Times New Roman" w:hAnsi="Times New Roman"/>
          <w:bCs/>
          <w:i/>
          <w:sz w:val="24"/>
          <w:szCs w:val="24"/>
        </w:rPr>
        <w:t xml:space="preserve"> Сергей </w:t>
      </w:r>
      <w:proofErr w:type="spellStart"/>
      <w:r w:rsidRPr="00ED6B11">
        <w:rPr>
          <w:rFonts w:ascii="Times New Roman" w:hAnsi="Times New Roman"/>
          <w:bCs/>
          <w:i/>
          <w:sz w:val="24"/>
          <w:szCs w:val="24"/>
        </w:rPr>
        <w:t>Фаддеевич</w:t>
      </w:r>
      <w:proofErr w:type="spellEnd"/>
      <w:r w:rsidRPr="00ED6B11">
        <w:rPr>
          <w:rFonts w:ascii="Times New Roman" w:hAnsi="Times New Roman"/>
          <w:bCs/>
          <w:i/>
          <w:sz w:val="24"/>
          <w:szCs w:val="24"/>
        </w:rPr>
        <w:t>, магистрант 2 курса Юридического факультета ИЭУП РГГУ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 xml:space="preserve">, магистерская программа </w:t>
      </w:r>
      <w:r w:rsidRPr="00ED6B11">
        <w:rPr>
          <w:rFonts w:ascii="Times New Roman" w:hAnsi="Times New Roman"/>
          <w:bCs/>
          <w:i/>
          <w:sz w:val="24"/>
          <w:szCs w:val="24"/>
        </w:rPr>
        <w:t>«Правовое сопровождение предпринимательской деятельности»</w:t>
      </w:r>
    </w:p>
    <w:p w14:paraId="0F23F24D" w14:textId="242DA687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B11">
        <w:rPr>
          <w:rFonts w:ascii="Times New Roman" w:hAnsi="Times New Roman"/>
          <w:bCs/>
          <w:sz w:val="24"/>
          <w:szCs w:val="24"/>
        </w:rPr>
        <w:t>Проблемы правового обеспечения конкуренции при проведении закрытых процедур размещения заказа отдельными видами юридических лиц</w:t>
      </w:r>
    </w:p>
    <w:p w14:paraId="71133F59" w14:textId="77777777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14:paraId="0A722F33" w14:textId="357E7278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D6B11">
        <w:rPr>
          <w:rFonts w:ascii="Times New Roman" w:hAnsi="Times New Roman"/>
          <w:bCs/>
          <w:i/>
          <w:sz w:val="24"/>
          <w:szCs w:val="24"/>
        </w:rPr>
        <w:t>Вельможина Юлия Вячеславовна, магистрант 3</w:t>
      </w:r>
      <w:r w:rsidR="00291E29" w:rsidRPr="00ED6B1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курса 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>ю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ридического факультета ИЭУП РГГУ, 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 xml:space="preserve">магистерская программа </w:t>
      </w:r>
      <w:r w:rsidRPr="00ED6B11">
        <w:rPr>
          <w:rFonts w:ascii="Times New Roman" w:hAnsi="Times New Roman"/>
          <w:bCs/>
          <w:i/>
          <w:sz w:val="24"/>
          <w:szCs w:val="24"/>
        </w:rPr>
        <w:t>«Правовое сопровождение предпринимательской деятельности»</w:t>
      </w:r>
    </w:p>
    <w:p w14:paraId="0642A967" w14:textId="47C3B42F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B11">
        <w:rPr>
          <w:rFonts w:ascii="Times New Roman" w:hAnsi="Times New Roman"/>
          <w:bCs/>
          <w:sz w:val="24"/>
          <w:szCs w:val="24"/>
        </w:rPr>
        <w:t>Правовое положение кредиторов при банкротстве застройщика в законодательстве Российской Федерации</w:t>
      </w:r>
    </w:p>
    <w:p w14:paraId="4669912F" w14:textId="77777777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AF39DD3" w14:textId="09D0A64E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D6B11">
        <w:rPr>
          <w:rFonts w:ascii="Times New Roman" w:hAnsi="Times New Roman"/>
          <w:bCs/>
          <w:i/>
          <w:sz w:val="24"/>
          <w:szCs w:val="24"/>
        </w:rPr>
        <w:t xml:space="preserve">Дружинина Анжелика Владимировна, магистрант 3 курса юридического факультета ИЭУП РГГУ, 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 xml:space="preserve">магистерская программа </w:t>
      </w:r>
      <w:r w:rsidRPr="00ED6B11">
        <w:rPr>
          <w:rFonts w:ascii="Times New Roman" w:hAnsi="Times New Roman"/>
          <w:bCs/>
          <w:i/>
          <w:sz w:val="24"/>
          <w:szCs w:val="24"/>
        </w:rPr>
        <w:t>«Правовое сопровождение предпринимательской деятельности»</w:t>
      </w:r>
    </w:p>
    <w:p w14:paraId="7F1DA436" w14:textId="4BD14FD4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B11">
        <w:rPr>
          <w:rFonts w:ascii="Times New Roman" w:hAnsi="Times New Roman"/>
          <w:bCs/>
          <w:sz w:val="24"/>
          <w:szCs w:val="24"/>
        </w:rPr>
        <w:t>Проблемные аспекты заключения мирового соглашения при банкротстве физических лиц</w:t>
      </w:r>
    </w:p>
    <w:p w14:paraId="2F31B569" w14:textId="77777777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14:paraId="2109587C" w14:textId="1458C803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D6B11">
        <w:rPr>
          <w:rFonts w:ascii="Times New Roman" w:hAnsi="Times New Roman"/>
          <w:bCs/>
          <w:i/>
          <w:sz w:val="24"/>
          <w:szCs w:val="24"/>
        </w:rPr>
        <w:t xml:space="preserve">Горшкова Екатерина Алексеевна, магистрант 3 курса 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>ю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ридического факультета ИЭУП РГГУ, 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 xml:space="preserve">магистерская программа </w:t>
      </w:r>
      <w:r w:rsidRPr="00ED6B11">
        <w:rPr>
          <w:rFonts w:ascii="Times New Roman" w:hAnsi="Times New Roman"/>
          <w:bCs/>
          <w:i/>
          <w:sz w:val="24"/>
          <w:szCs w:val="24"/>
        </w:rPr>
        <w:t>«Правовое сопровождение предпринимательской деятельности»</w:t>
      </w:r>
    </w:p>
    <w:p w14:paraId="1AE62A8D" w14:textId="7D95ED1B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B11">
        <w:rPr>
          <w:rFonts w:ascii="Times New Roman" w:hAnsi="Times New Roman"/>
          <w:bCs/>
          <w:sz w:val="24"/>
          <w:szCs w:val="24"/>
        </w:rPr>
        <w:t>Международный опыт регулирования профессиональной юридической помощи в зарубежных странах</w:t>
      </w:r>
    </w:p>
    <w:p w14:paraId="0AFB12A8" w14:textId="77777777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14:paraId="5D0769AE" w14:textId="24034D53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Загреков</w:t>
      </w:r>
      <w:proofErr w:type="spellEnd"/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Александр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D6B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Андреевич, </w:t>
      </w:r>
      <w:r w:rsidRPr="00ED6B11">
        <w:rPr>
          <w:rFonts w:ascii="Times New Roman" w:hAnsi="Times New Roman"/>
          <w:bCs/>
          <w:i/>
          <w:sz w:val="24"/>
          <w:szCs w:val="24"/>
        </w:rPr>
        <w:t>магистрант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 xml:space="preserve"> 3 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курса 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>ю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ридического факультета ИЭУП РГГУ, 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 xml:space="preserve">магистерская программа </w:t>
      </w:r>
      <w:r w:rsidRPr="00ED6B11">
        <w:rPr>
          <w:rFonts w:ascii="Times New Roman" w:hAnsi="Times New Roman"/>
          <w:bCs/>
          <w:i/>
          <w:sz w:val="24"/>
          <w:szCs w:val="24"/>
        </w:rPr>
        <w:t>«Правовое сопровождение предпринимательской деятельности»</w:t>
      </w:r>
    </w:p>
    <w:p w14:paraId="1E409A26" w14:textId="2FA019B0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B11">
        <w:rPr>
          <w:rFonts w:ascii="Times New Roman" w:hAnsi="Times New Roman"/>
          <w:bCs/>
          <w:sz w:val="24"/>
          <w:szCs w:val="24"/>
        </w:rPr>
        <w:t>Проблемы доказывания недобросовестности и неразумности действий уполномоченных лиц, повлекших причинение вреда юридическому лицу или его кредиторам</w:t>
      </w:r>
    </w:p>
    <w:p w14:paraId="2F666DE9" w14:textId="77777777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7935B47" w14:textId="708447A4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D6B11">
        <w:rPr>
          <w:rFonts w:ascii="Times New Roman" w:hAnsi="Times New Roman"/>
          <w:bCs/>
          <w:i/>
          <w:sz w:val="24"/>
          <w:szCs w:val="24"/>
        </w:rPr>
        <w:t>Палий Артем Валерьевич</w:t>
      </w:r>
      <w:r w:rsidRPr="00ED6B11">
        <w:rPr>
          <w:rFonts w:ascii="Times New Roman" w:hAnsi="Times New Roman"/>
          <w:bCs/>
          <w:sz w:val="24"/>
          <w:szCs w:val="24"/>
        </w:rPr>
        <w:t xml:space="preserve">, 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студент 4 курса 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>ю</w:t>
      </w:r>
      <w:r w:rsidRPr="00ED6B11">
        <w:rPr>
          <w:rFonts w:ascii="Times New Roman" w:hAnsi="Times New Roman"/>
          <w:bCs/>
          <w:i/>
          <w:sz w:val="24"/>
          <w:szCs w:val="24"/>
        </w:rPr>
        <w:t>ридического факультета ИЭУП РГГУ,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D6B11">
        <w:rPr>
          <w:rFonts w:ascii="Times New Roman" w:hAnsi="Times New Roman"/>
          <w:bCs/>
          <w:i/>
          <w:sz w:val="24"/>
          <w:szCs w:val="24"/>
        </w:rPr>
        <w:t>гражданско-правовой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 xml:space="preserve"> профиль</w:t>
      </w:r>
    </w:p>
    <w:p w14:paraId="0AF44B76" w14:textId="73A44494" w:rsidR="00B359B9" w:rsidRPr="00ED6B11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B11">
        <w:rPr>
          <w:rFonts w:ascii="Times New Roman" w:hAnsi="Times New Roman"/>
          <w:bCs/>
          <w:sz w:val="24"/>
          <w:szCs w:val="24"/>
        </w:rPr>
        <w:t>Жилищные, жилищно-строительные кооперативы и жилищно-накопительные кооперативы: основания правовой классификации</w:t>
      </w:r>
    </w:p>
    <w:p w14:paraId="58FFB100" w14:textId="77777777" w:rsidR="00B359B9" w:rsidRPr="00ED6B11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436439C" w14:textId="743B932A" w:rsidR="00B359B9" w:rsidRPr="00ED6B11" w:rsidRDefault="00B359B9" w:rsidP="00936E2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D6B11">
        <w:rPr>
          <w:rFonts w:ascii="Times New Roman" w:hAnsi="Times New Roman"/>
          <w:bCs/>
          <w:i/>
          <w:sz w:val="24"/>
          <w:szCs w:val="24"/>
        </w:rPr>
        <w:t>Глазова Анастасия Павловна</w:t>
      </w:r>
      <w:r w:rsidRPr="00ED6B11">
        <w:rPr>
          <w:rFonts w:ascii="Times New Roman" w:hAnsi="Times New Roman"/>
          <w:bCs/>
          <w:sz w:val="24"/>
          <w:szCs w:val="24"/>
        </w:rPr>
        <w:t xml:space="preserve">, </w:t>
      </w:r>
      <w:r w:rsidRPr="00ED6B11">
        <w:rPr>
          <w:rFonts w:ascii="Times New Roman" w:hAnsi="Times New Roman"/>
          <w:bCs/>
          <w:i/>
          <w:sz w:val="24"/>
          <w:szCs w:val="24"/>
        </w:rPr>
        <w:t>студент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>ка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 4 курса 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>ю</w:t>
      </w:r>
      <w:r w:rsidRPr="00ED6B11">
        <w:rPr>
          <w:rFonts w:ascii="Times New Roman" w:hAnsi="Times New Roman"/>
          <w:bCs/>
          <w:i/>
          <w:sz w:val="24"/>
          <w:szCs w:val="24"/>
        </w:rPr>
        <w:t xml:space="preserve">ридического факультета ИЭУП РГГУ, </w:t>
      </w:r>
      <w:r w:rsidR="00936E27" w:rsidRPr="00ED6B11">
        <w:rPr>
          <w:rFonts w:ascii="Times New Roman" w:hAnsi="Times New Roman"/>
          <w:bCs/>
          <w:i/>
          <w:sz w:val="24"/>
          <w:szCs w:val="24"/>
        </w:rPr>
        <w:t>гражданско-правовой профиль</w:t>
      </w:r>
    </w:p>
    <w:p w14:paraId="160D9CB3" w14:textId="3F24A0BE" w:rsidR="00B359B9" w:rsidRPr="00CA1B90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B11">
        <w:rPr>
          <w:rFonts w:ascii="Times New Roman" w:hAnsi="Times New Roman"/>
          <w:bCs/>
          <w:sz w:val="24"/>
          <w:szCs w:val="24"/>
        </w:rPr>
        <w:t>Проблемы правового регулирования наследственного договора в Российской Федерации</w:t>
      </w:r>
    </w:p>
    <w:p w14:paraId="234143AA" w14:textId="77777777" w:rsidR="00B359B9" w:rsidRPr="00CA1B90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14:paraId="3BC84D6D" w14:textId="0D0BE943" w:rsidR="00291E29" w:rsidRDefault="00B359B9" w:rsidP="00936E2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A1B90">
        <w:rPr>
          <w:rFonts w:ascii="Times New Roman" w:hAnsi="Times New Roman"/>
          <w:bCs/>
          <w:i/>
          <w:sz w:val="24"/>
          <w:szCs w:val="24"/>
        </w:rPr>
        <w:t>Зарва</w:t>
      </w:r>
      <w:proofErr w:type="spellEnd"/>
      <w:r w:rsidRPr="00CA1B90">
        <w:rPr>
          <w:rFonts w:ascii="Times New Roman" w:hAnsi="Times New Roman"/>
          <w:bCs/>
          <w:i/>
          <w:sz w:val="24"/>
          <w:szCs w:val="24"/>
        </w:rPr>
        <w:t xml:space="preserve"> Никита Владимирович</w:t>
      </w:r>
      <w:r w:rsidRPr="00CA1B90">
        <w:rPr>
          <w:rFonts w:ascii="Times New Roman" w:hAnsi="Times New Roman"/>
          <w:bCs/>
          <w:sz w:val="24"/>
          <w:szCs w:val="24"/>
        </w:rPr>
        <w:t xml:space="preserve">, </w:t>
      </w:r>
      <w:r w:rsidRPr="00CA1B90">
        <w:rPr>
          <w:rFonts w:ascii="Times New Roman" w:hAnsi="Times New Roman"/>
          <w:bCs/>
          <w:i/>
          <w:sz w:val="24"/>
          <w:szCs w:val="24"/>
        </w:rPr>
        <w:t xml:space="preserve">студент 4 курса </w:t>
      </w:r>
      <w:r w:rsidR="006B2414">
        <w:rPr>
          <w:rFonts w:ascii="Times New Roman" w:hAnsi="Times New Roman"/>
          <w:bCs/>
          <w:i/>
          <w:sz w:val="24"/>
          <w:szCs w:val="24"/>
        </w:rPr>
        <w:t>ю</w:t>
      </w:r>
      <w:r w:rsidRPr="00CA1B90">
        <w:rPr>
          <w:rFonts w:ascii="Times New Roman" w:hAnsi="Times New Roman"/>
          <w:bCs/>
          <w:i/>
          <w:sz w:val="24"/>
          <w:szCs w:val="24"/>
        </w:rPr>
        <w:t xml:space="preserve">ридического факультета ИЭУП РГГУ </w:t>
      </w:r>
      <w:r w:rsidR="00936E27" w:rsidRPr="00CA1B90">
        <w:rPr>
          <w:rFonts w:ascii="Times New Roman" w:hAnsi="Times New Roman"/>
          <w:bCs/>
          <w:i/>
          <w:sz w:val="24"/>
          <w:szCs w:val="24"/>
        </w:rPr>
        <w:t>гражданско-правовой</w:t>
      </w:r>
      <w:r w:rsidR="00936E27">
        <w:rPr>
          <w:rFonts w:ascii="Times New Roman" w:hAnsi="Times New Roman"/>
          <w:bCs/>
          <w:i/>
          <w:sz w:val="24"/>
          <w:szCs w:val="24"/>
        </w:rPr>
        <w:t xml:space="preserve"> профиль</w:t>
      </w:r>
    </w:p>
    <w:p w14:paraId="7E8A2A1E" w14:textId="0E4F11D0" w:rsidR="00B359B9" w:rsidRPr="00291E29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CA1B90">
        <w:rPr>
          <w:rFonts w:ascii="Times New Roman" w:hAnsi="Times New Roman"/>
          <w:bCs/>
          <w:sz w:val="24"/>
          <w:szCs w:val="24"/>
        </w:rPr>
        <w:t>Понятие контролирующего лица и условия его ответственности при несостоятельности (банкротстве) хозяйствующего субъекта: анализ теории и практики</w:t>
      </w:r>
    </w:p>
    <w:p w14:paraId="157EBE8E" w14:textId="77777777" w:rsidR="00B359B9" w:rsidRPr="00CA1B90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3A611897" w14:textId="31C4EA25" w:rsidR="00B359B9" w:rsidRPr="00CA1B90" w:rsidRDefault="00B359B9" w:rsidP="00936E2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CA1B9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Некрасова Наталья Александровна</w:t>
      </w:r>
      <w:r w:rsidRPr="00CA1B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CA1B90">
        <w:rPr>
          <w:rFonts w:ascii="Times New Roman" w:hAnsi="Times New Roman"/>
          <w:bCs/>
          <w:i/>
          <w:sz w:val="24"/>
          <w:szCs w:val="24"/>
        </w:rPr>
        <w:t>студент</w:t>
      </w:r>
      <w:r w:rsidR="00936E27">
        <w:rPr>
          <w:rFonts w:ascii="Times New Roman" w:hAnsi="Times New Roman"/>
          <w:bCs/>
          <w:i/>
          <w:sz w:val="24"/>
          <w:szCs w:val="24"/>
        </w:rPr>
        <w:t>ка</w:t>
      </w:r>
      <w:r w:rsidRPr="00CA1B9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B2414">
        <w:rPr>
          <w:rFonts w:ascii="Times New Roman" w:hAnsi="Times New Roman"/>
          <w:bCs/>
          <w:i/>
          <w:sz w:val="24"/>
          <w:szCs w:val="24"/>
        </w:rPr>
        <w:t>3</w:t>
      </w:r>
      <w:r w:rsidRPr="00CA1B90">
        <w:rPr>
          <w:rFonts w:ascii="Times New Roman" w:hAnsi="Times New Roman"/>
          <w:bCs/>
          <w:i/>
          <w:sz w:val="24"/>
          <w:szCs w:val="24"/>
        </w:rPr>
        <w:t xml:space="preserve"> курса </w:t>
      </w:r>
      <w:r w:rsidR="006B2414">
        <w:rPr>
          <w:rFonts w:ascii="Times New Roman" w:hAnsi="Times New Roman"/>
          <w:bCs/>
          <w:i/>
          <w:sz w:val="24"/>
          <w:szCs w:val="24"/>
        </w:rPr>
        <w:t>ю</w:t>
      </w:r>
      <w:r w:rsidRPr="00CA1B90">
        <w:rPr>
          <w:rFonts w:ascii="Times New Roman" w:hAnsi="Times New Roman"/>
          <w:bCs/>
          <w:i/>
          <w:sz w:val="24"/>
          <w:szCs w:val="24"/>
        </w:rPr>
        <w:t xml:space="preserve">ридического факультета ИЭУП РГГУ, </w:t>
      </w:r>
      <w:r w:rsidR="00936E27" w:rsidRPr="00CA1B90">
        <w:rPr>
          <w:rFonts w:ascii="Times New Roman" w:hAnsi="Times New Roman"/>
          <w:bCs/>
          <w:i/>
          <w:sz w:val="24"/>
          <w:szCs w:val="24"/>
        </w:rPr>
        <w:t>гражданско-правовой</w:t>
      </w:r>
      <w:r w:rsidR="00936E27">
        <w:rPr>
          <w:rFonts w:ascii="Times New Roman" w:hAnsi="Times New Roman"/>
          <w:bCs/>
          <w:i/>
          <w:sz w:val="24"/>
          <w:szCs w:val="24"/>
        </w:rPr>
        <w:t xml:space="preserve"> профиль</w:t>
      </w:r>
    </w:p>
    <w:p w14:paraId="2715141B" w14:textId="194A9C12" w:rsidR="00B359B9" w:rsidRPr="00CA1B90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A1B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Применение принципа </w:t>
      </w:r>
      <w:proofErr w:type="spellStart"/>
      <w:r w:rsidRPr="00CA1B90">
        <w:rPr>
          <w:rFonts w:ascii="Times New Roman" w:hAnsi="Times New Roman"/>
          <w:bCs/>
          <w:sz w:val="24"/>
          <w:szCs w:val="24"/>
          <w:shd w:val="clear" w:color="auto" w:fill="FFFFFF"/>
        </w:rPr>
        <w:t>эстоппель</w:t>
      </w:r>
      <w:proofErr w:type="spellEnd"/>
      <w:r w:rsidRPr="00CA1B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при признании сделок недействительными</w:t>
      </w:r>
    </w:p>
    <w:p w14:paraId="6EB12094" w14:textId="77777777" w:rsidR="00B359B9" w:rsidRPr="00CA1B90" w:rsidRDefault="00B359B9" w:rsidP="00291E29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14:paraId="1C3BC6A1" w14:textId="78027F6D" w:rsidR="00B359B9" w:rsidRPr="00CA1B90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CA1B90">
        <w:rPr>
          <w:rFonts w:ascii="Times New Roman" w:hAnsi="Times New Roman"/>
          <w:bCs/>
          <w:i/>
          <w:sz w:val="24"/>
          <w:szCs w:val="24"/>
        </w:rPr>
        <w:t>Панов Иван Ильич</w:t>
      </w:r>
      <w:r w:rsidRPr="00CA1B90">
        <w:rPr>
          <w:rFonts w:ascii="Times New Roman" w:hAnsi="Times New Roman"/>
          <w:bCs/>
          <w:sz w:val="24"/>
          <w:szCs w:val="24"/>
        </w:rPr>
        <w:t xml:space="preserve">, </w:t>
      </w:r>
      <w:r w:rsidRPr="00CA1B90">
        <w:rPr>
          <w:rFonts w:ascii="Times New Roman" w:hAnsi="Times New Roman"/>
          <w:bCs/>
          <w:i/>
          <w:sz w:val="24"/>
          <w:szCs w:val="24"/>
        </w:rPr>
        <w:t>студент 4 курса Гуманитарного колледжа РГГУ, специальность «Право и организация социального обеспечения</w:t>
      </w:r>
      <w:r w:rsidRPr="00CA1B90">
        <w:rPr>
          <w:rFonts w:ascii="Times New Roman" w:hAnsi="Times New Roman"/>
          <w:bCs/>
          <w:sz w:val="24"/>
          <w:szCs w:val="24"/>
        </w:rPr>
        <w:t>»</w:t>
      </w:r>
      <w:r w:rsidRPr="00CA1B9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74EFB32D" w14:textId="298E80C0" w:rsidR="00B359B9" w:rsidRDefault="00B359B9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A1B90">
        <w:rPr>
          <w:rFonts w:ascii="Times New Roman" w:hAnsi="Times New Roman"/>
          <w:bCs/>
          <w:sz w:val="24"/>
          <w:szCs w:val="24"/>
        </w:rPr>
        <w:t>Образовательный ценз представителей в гражданском процессе</w:t>
      </w:r>
    </w:p>
    <w:p w14:paraId="4C51E578" w14:textId="77777777" w:rsidR="00C171D7" w:rsidRDefault="00C171D7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14:paraId="7CDCFF03" w14:textId="77777777" w:rsidR="00C171D7" w:rsidRDefault="00C171D7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14:paraId="7EFAD0B5" w14:textId="77777777" w:rsidR="00C171D7" w:rsidRDefault="00C171D7" w:rsidP="00C171D7">
      <w:pPr>
        <w:spacing w:after="0" w:line="240" w:lineRule="auto"/>
        <w:ind w:right="2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Секция кафедры уголовного права и процесса </w:t>
      </w:r>
    </w:p>
    <w:p w14:paraId="7725B0A1" w14:textId="3CD2E4CC" w:rsidR="00C171D7" w:rsidRPr="00C171D7" w:rsidRDefault="00C171D7" w:rsidP="00C171D7">
      <w:pPr>
        <w:spacing w:after="0" w:line="240" w:lineRule="auto"/>
        <w:ind w:right="27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171D7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Актуальные проблемы защиты прав личности в международном и российском уголовном праве</w:t>
      </w:r>
      <w:r w:rsidRPr="00C171D7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</w:p>
    <w:p w14:paraId="7BF5FA82" w14:textId="77777777" w:rsidR="00C171D7" w:rsidRDefault="00C171D7" w:rsidP="00C171D7">
      <w:pPr>
        <w:spacing w:after="0" w:line="240" w:lineRule="auto"/>
        <w:ind w:right="2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(онлайн)</w:t>
      </w:r>
    </w:p>
    <w:p w14:paraId="26984E54" w14:textId="77777777" w:rsidR="00C171D7" w:rsidRDefault="00C171D7" w:rsidP="00C171D7">
      <w:pPr>
        <w:spacing w:after="0" w:line="240" w:lineRule="auto"/>
        <w:ind w:left="360" w:right="275"/>
        <w:jc w:val="center"/>
        <w:rPr>
          <w:rFonts w:ascii="Times New Roman" w:hAnsi="Times New Roman"/>
          <w:highlight w:val="yellow"/>
        </w:rPr>
      </w:pPr>
    </w:p>
    <w:p w14:paraId="3C01C528" w14:textId="77777777" w:rsidR="00C171D7" w:rsidRDefault="00C171D7" w:rsidP="00C171D7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Руководители секции:</w:t>
      </w:r>
    </w:p>
    <w:p w14:paraId="2AF564CD" w14:textId="77777777" w:rsidR="00C171D7" w:rsidRDefault="00C171D7" w:rsidP="00C171D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Крапчатова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И.Н.,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завкафедрой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уголовного права и процесса юридического факультета ИЭУП, кандидат юридических наук, доцент.</w:t>
      </w:r>
    </w:p>
    <w:p w14:paraId="2328DB13" w14:textId="77777777" w:rsidR="00C171D7" w:rsidRDefault="00C171D7" w:rsidP="00C171D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1693021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Доклады: </w:t>
      </w:r>
    </w:p>
    <w:p w14:paraId="6B686616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F213CD3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pacing w:val="-2"/>
          <w:sz w:val="24"/>
          <w:szCs w:val="24"/>
        </w:rPr>
        <w:t>Кондрахин</w:t>
      </w:r>
      <w:proofErr w:type="spellEnd"/>
      <w:r>
        <w:rPr>
          <w:rFonts w:ascii="Times New Roman" w:hAnsi="Times New Roman"/>
          <w:bCs/>
          <w:i/>
          <w:spacing w:val="-2"/>
          <w:sz w:val="24"/>
          <w:szCs w:val="24"/>
        </w:rPr>
        <w:t xml:space="preserve"> Андрей Юрьевич, </w:t>
      </w:r>
      <w:r>
        <w:rPr>
          <w:rFonts w:ascii="Times New Roman" w:hAnsi="Times New Roman"/>
          <w:i/>
          <w:iCs/>
          <w:sz w:val="24"/>
          <w:szCs w:val="24"/>
        </w:rPr>
        <w:t>магистрант</w:t>
      </w:r>
      <w:r>
        <w:rPr>
          <w:rFonts w:ascii="Times New Roman" w:hAnsi="Times New Roman"/>
          <w:bCs/>
          <w:i/>
          <w:spacing w:val="-2"/>
          <w:sz w:val="24"/>
          <w:szCs w:val="24"/>
        </w:rPr>
        <w:t xml:space="preserve"> 1 курса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юридического факультета ИЭУП РГГУ, </w:t>
      </w:r>
      <w:r>
        <w:rPr>
          <w:rFonts w:ascii="Times New Roman" w:hAnsi="Times New Roman"/>
          <w:i/>
          <w:iCs/>
          <w:sz w:val="24"/>
          <w:szCs w:val="24"/>
        </w:rPr>
        <w:t xml:space="preserve">магистерская программа «Защита прав личности в международном и российском уголовном праве»  </w:t>
      </w:r>
    </w:p>
    <w:p w14:paraId="5927349B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Теория и практика получения электронной доказательственной информации в уголовном процессе РФ: проблемы обеспечения конституционного права на тайну переписки и переговоров </w:t>
      </w:r>
    </w:p>
    <w:p w14:paraId="501A02DD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</w:p>
    <w:p w14:paraId="10ECA8FC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Цуриков Игорь Максимович, студент 4 курса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РГГУ, уголовно-правовой профиль</w:t>
      </w:r>
    </w:p>
    <w:p w14:paraId="621B9713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Проблема квалификаций преступлений против жизни и здоровья на примере ст. 105 УК РФ и ч.4 ст.111 УК РФ</w:t>
      </w:r>
    </w:p>
    <w:p w14:paraId="577F9156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53F77D7D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Бирюков Иван Игоревич,</w:t>
      </w:r>
      <w:r>
        <w:rPr>
          <w:rFonts w:ascii="Times New Roman" w:hAnsi="Times New Roman"/>
          <w:i/>
          <w:iCs/>
          <w:sz w:val="24"/>
          <w:szCs w:val="24"/>
        </w:rPr>
        <w:t xml:space="preserve"> магистрант</w:t>
      </w:r>
      <w:r>
        <w:rPr>
          <w:rFonts w:ascii="Times New Roman" w:hAnsi="Times New Roman"/>
          <w:bCs/>
          <w:i/>
          <w:spacing w:val="-2"/>
          <w:sz w:val="24"/>
          <w:szCs w:val="24"/>
        </w:rPr>
        <w:t xml:space="preserve"> 1 курса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юридического факультета ИЭУП РГГУ, </w:t>
      </w:r>
      <w:r>
        <w:rPr>
          <w:rFonts w:ascii="Times New Roman" w:hAnsi="Times New Roman"/>
          <w:i/>
          <w:iCs/>
          <w:sz w:val="24"/>
          <w:szCs w:val="24"/>
        </w:rPr>
        <w:t>магистерская программа «Защита прав личности в международном и российском уголовном праве»</w:t>
      </w:r>
    </w:p>
    <w:p w14:paraId="5895F7CE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Уголовно-правовая квалификация пиратства </w:t>
      </w:r>
    </w:p>
    <w:p w14:paraId="0C507A0C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66DA88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Сидоров Дмитрий Борисович, студент 4 курса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РГГУ, уголовно-правовой профиль</w:t>
      </w:r>
    </w:p>
    <w:p w14:paraId="32DA416A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Уголовная ответственность за клонирование человека </w:t>
      </w:r>
    </w:p>
    <w:p w14:paraId="7A0C4736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4414DC4D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Петракова Мария Александровна,</w:t>
      </w:r>
      <w:r>
        <w:rPr>
          <w:rFonts w:ascii="Times New Roman" w:hAnsi="Times New Roman"/>
          <w:i/>
          <w:iCs/>
          <w:sz w:val="24"/>
          <w:szCs w:val="24"/>
        </w:rPr>
        <w:t xml:space="preserve"> студентка 3 курса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юридического факультета ИЭУП РГГУ, уголовно-правовой профиль</w:t>
      </w:r>
    </w:p>
    <w:p w14:paraId="6F544F36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Разграничение квалификации между преступлениями, предусмотренными частями 1 и 3 ст. 109 и частями 2 и 3 статьи 236 УК РФ</w:t>
      </w:r>
    </w:p>
    <w:p w14:paraId="106FB146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7F07836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Хетагуров Тамерлан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Махарбекович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магистрант</w:t>
      </w:r>
      <w:r>
        <w:rPr>
          <w:rFonts w:ascii="Times New Roman" w:hAnsi="Times New Roman"/>
          <w:bCs/>
          <w:i/>
          <w:spacing w:val="-2"/>
          <w:sz w:val="24"/>
          <w:szCs w:val="24"/>
        </w:rPr>
        <w:t xml:space="preserve"> 2 курса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юридического факультета ИЭУП РГГУ, </w:t>
      </w:r>
      <w:r>
        <w:rPr>
          <w:rFonts w:ascii="Times New Roman" w:hAnsi="Times New Roman"/>
          <w:i/>
          <w:iCs/>
          <w:sz w:val="24"/>
          <w:szCs w:val="24"/>
        </w:rPr>
        <w:t xml:space="preserve">магистерская программа «Защита прав личности в международном и российском уголовном праве» </w:t>
      </w:r>
    </w:p>
    <w:p w14:paraId="4F4088C8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Реабилитация нацизма: проблема толкования нормы, международное сотрудничество в вопросе реабилитации нацизма</w:t>
      </w:r>
    </w:p>
    <w:p w14:paraId="79CC4056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BCD21B9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Козлова Светлана Олеговна, магистрант</w:t>
      </w:r>
      <w:r>
        <w:rPr>
          <w:rFonts w:ascii="Times New Roman" w:hAnsi="Times New Roman"/>
          <w:bCs/>
          <w:i/>
          <w:spacing w:val="-2"/>
          <w:sz w:val="24"/>
          <w:szCs w:val="24"/>
        </w:rPr>
        <w:t xml:space="preserve"> 1 курса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юридического факультета ИЭУП РГГУ, </w:t>
      </w:r>
      <w:r>
        <w:rPr>
          <w:rFonts w:ascii="Times New Roman" w:hAnsi="Times New Roman"/>
          <w:i/>
          <w:iCs/>
          <w:sz w:val="24"/>
          <w:szCs w:val="24"/>
        </w:rPr>
        <w:t>магистерская программа «Защита прав личности в международном и российском уголовном праве»</w:t>
      </w:r>
    </w:p>
    <w:p w14:paraId="7793810F" w14:textId="77777777" w:rsidR="00C171D7" w:rsidRDefault="00C171D7" w:rsidP="00C171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Отграничение мошенничества от смежных составов преступлений и правонарушений</w:t>
      </w:r>
    </w:p>
    <w:p w14:paraId="45300ECD" w14:textId="77777777" w:rsidR="00C171D7" w:rsidRPr="00CA1B90" w:rsidRDefault="00C171D7" w:rsidP="00291E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14:paraId="2AB9B777" w14:textId="77777777" w:rsidR="00B359B9" w:rsidRPr="00980337" w:rsidRDefault="00B359B9" w:rsidP="002D718E">
      <w:pPr>
        <w:spacing w:after="0" w:line="240" w:lineRule="auto"/>
        <w:ind w:right="275" w:firstLine="720"/>
        <w:jc w:val="both"/>
        <w:rPr>
          <w:rFonts w:ascii="Times New Roman" w:hAnsi="Times New Roman"/>
          <w:sz w:val="24"/>
          <w:szCs w:val="24"/>
        </w:rPr>
      </w:pPr>
    </w:p>
    <w:p w14:paraId="2A3897FE" w14:textId="687C4189" w:rsidR="00B359B9" w:rsidRPr="003F4923" w:rsidRDefault="00B359B9" w:rsidP="003F4923">
      <w:pPr>
        <w:spacing w:after="0" w:line="240" w:lineRule="auto"/>
        <w:ind w:right="275"/>
        <w:rPr>
          <w:rFonts w:ascii="Times New Roman" w:hAnsi="Times New Roman"/>
          <w:spacing w:val="-2"/>
          <w:sz w:val="24"/>
          <w:szCs w:val="24"/>
        </w:rPr>
      </w:pPr>
      <w:r w:rsidRPr="00980337">
        <w:rPr>
          <w:rFonts w:ascii="Times New Roman" w:hAnsi="Times New Roman"/>
          <w:spacing w:val="-2"/>
          <w:sz w:val="24"/>
          <w:szCs w:val="24"/>
        </w:rPr>
        <w:t xml:space="preserve"> </w:t>
      </w:r>
    </w:p>
    <w:sectPr w:rsidR="00B359B9" w:rsidRPr="003F4923" w:rsidSect="00337B8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E62"/>
    <w:multiLevelType w:val="hybridMultilevel"/>
    <w:tmpl w:val="DBD0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D3CF7"/>
    <w:multiLevelType w:val="hybridMultilevel"/>
    <w:tmpl w:val="36D62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84A0C"/>
    <w:multiLevelType w:val="hybridMultilevel"/>
    <w:tmpl w:val="E05854A8"/>
    <w:lvl w:ilvl="0" w:tplc="0419000F">
      <w:start w:val="1"/>
      <w:numFmt w:val="decimal"/>
      <w:lvlText w:val="%1."/>
      <w:lvlJc w:val="left"/>
      <w:pPr>
        <w:ind w:left="90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3" w15:restartNumberingAfterBreak="0">
    <w:nsid w:val="510B57D1"/>
    <w:multiLevelType w:val="hybridMultilevel"/>
    <w:tmpl w:val="81004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BD12800"/>
    <w:multiLevelType w:val="hybridMultilevel"/>
    <w:tmpl w:val="7DA0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0B0EAF"/>
    <w:multiLevelType w:val="hybridMultilevel"/>
    <w:tmpl w:val="54FC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560"/>
    <w:rsid w:val="00041A7C"/>
    <w:rsid w:val="00044BE9"/>
    <w:rsid w:val="00046D92"/>
    <w:rsid w:val="00057FCD"/>
    <w:rsid w:val="00076233"/>
    <w:rsid w:val="00080162"/>
    <w:rsid w:val="000804EE"/>
    <w:rsid w:val="000814AC"/>
    <w:rsid w:val="000852B6"/>
    <w:rsid w:val="0009126A"/>
    <w:rsid w:val="00096083"/>
    <w:rsid w:val="000A33EB"/>
    <w:rsid w:val="000B121F"/>
    <w:rsid w:val="000C40D2"/>
    <w:rsid w:val="000C5E45"/>
    <w:rsid w:val="000C7642"/>
    <w:rsid w:val="000D27FB"/>
    <w:rsid w:val="000D2E61"/>
    <w:rsid w:val="000D46DE"/>
    <w:rsid w:val="000D51CA"/>
    <w:rsid w:val="000D5A9A"/>
    <w:rsid w:val="000E19FC"/>
    <w:rsid w:val="000E1B9F"/>
    <w:rsid w:val="000E3E8A"/>
    <w:rsid w:val="000E5AA7"/>
    <w:rsid w:val="000E625A"/>
    <w:rsid w:val="000F1042"/>
    <w:rsid w:val="00101432"/>
    <w:rsid w:val="00117096"/>
    <w:rsid w:val="00134EF6"/>
    <w:rsid w:val="001351D8"/>
    <w:rsid w:val="001364E2"/>
    <w:rsid w:val="00147E2E"/>
    <w:rsid w:val="00151FAD"/>
    <w:rsid w:val="001560BB"/>
    <w:rsid w:val="00167A6B"/>
    <w:rsid w:val="001734E4"/>
    <w:rsid w:val="00177EF6"/>
    <w:rsid w:val="001A4AAB"/>
    <w:rsid w:val="001D3D03"/>
    <w:rsid w:val="001D7CEA"/>
    <w:rsid w:val="001E42D4"/>
    <w:rsid w:val="001F6179"/>
    <w:rsid w:val="00213592"/>
    <w:rsid w:val="00222BB5"/>
    <w:rsid w:val="00240560"/>
    <w:rsid w:val="00244C9D"/>
    <w:rsid w:val="00244DEF"/>
    <w:rsid w:val="00250E6E"/>
    <w:rsid w:val="00262029"/>
    <w:rsid w:val="00267F85"/>
    <w:rsid w:val="00270678"/>
    <w:rsid w:val="00273645"/>
    <w:rsid w:val="00281A17"/>
    <w:rsid w:val="002877FE"/>
    <w:rsid w:val="00291E29"/>
    <w:rsid w:val="002A5801"/>
    <w:rsid w:val="002A6A41"/>
    <w:rsid w:val="002C12C7"/>
    <w:rsid w:val="002C34B3"/>
    <w:rsid w:val="002C52F3"/>
    <w:rsid w:val="002D21EB"/>
    <w:rsid w:val="002D5F4E"/>
    <w:rsid w:val="002D718E"/>
    <w:rsid w:val="002D7ED4"/>
    <w:rsid w:val="002F27BB"/>
    <w:rsid w:val="002F511B"/>
    <w:rsid w:val="002F6E4E"/>
    <w:rsid w:val="0030076A"/>
    <w:rsid w:val="00301717"/>
    <w:rsid w:val="00304784"/>
    <w:rsid w:val="003061FC"/>
    <w:rsid w:val="00313523"/>
    <w:rsid w:val="00330ECD"/>
    <w:rsid w:val="00337B84"/>
    <w:rsid w:val="00341719"/>
    <w:rsid w:val="00355292"/>
    <w:rsid w:val="00357053"/>
    <w:rsid w:val="00361143"/>
    <w:rsid w:val="00376087"/>
    <w:rsid w:val="0038299F"/>
    <w:rsid w:val="00385705"/>
    <w:rsid w:val="003877F3"/>
    <w:rsid w:val="00387B87"/>
    <w:rsid w:val="00391C1A"/>
    <w:rsid w:val="00393C6B"/>
    <w:rsid w:val="00395942"/>
    <w:rsid w:val="003A685B"/>
    <w:rsid w:val="003C4A5B"/>
    <w:rsid w:val="003C680A"/>
    <w:rsid w:val="003D5452"/>
    <w:rsid w:val="003D77B3"/>
    <w:rsid w:val="003E4214"/>
    <w:rsid w:val="003E5458"/>
    <w:rsid w:val="003F4923"/>
    <w:rsid w:val="004076E2"/>
    <w:rsid w:val="004104EF"/>
    <w:rsid w:val="00410D76"/>
    <w:rsid w:val="0041281F"/>
    <w:rsid w:val="00413464"/>
    <w:rsid w:val="0041403C"/>
    <w:rsid w:val="00420C04"/>
    <w:rsid w:val="004316EA"/>
    <w:rsid w:val="00431EE0"/>
    <w:rsid w:val="00433D71"/>
    <w:rsid w:val="004535AC"/>
    <w:rsid w:val="004561E1"/>
    <w:rsid w:val="00463C19"/>
    <w:rsid w:val="0047100D"/>
    <w:rsid w:val="0047550E"/>
    <w:rsid w:val="00480862"/>
    <w:rsid w:val="004838FD"/>
    <w:rsid w:val="00492D2C"/>
    <w:rsid w:val="00494EA3"/>
    <w:rsid w:val="004A0F97"/>
    <w:rsid w:val="004B6FA4"/>
    <w:rsid w:val="004D5E94"/>
    <w:rsid w:val="004D67FB"/>
    <w:rsid w:val="004E5C44"/>
    <w:rsid w:val="004E720A"/>
    <w:rsid w:val="004F5C36"/>
    <w:rsid w:val="005019FA"/>
    <w:rsid w:val="00502403"/>
    <w:rsid w:val="00502AE1"/>
    <w:rsid w:val="00504B63"/>
    <w:rsid w:val="005105D5"/>
    <w:rsid w:val="00537CBC"/>
    <w:rsid w:val="00540D2D"/>
    <w:rsid w:val="0054179C"/>
    <w:rsid w:val="00551766"/>
    <w:rsid w:val="00562635"/>
    <w:rsid w:val="00566BFC"/>
    <w:rsid w:val="00574A1A"/>
    <w:rsid w:val="005760A7"/>
    <w:rsid w:val="00576C5E"/>
    <w:rsid w:val="00581807"/>
    <w:rsid w:val="00594891"/>
    <w:rsid w:val="005A2A8D"/>
    <w:rsid w:val="005B3C05"/>
    <w:rsid w:val="005C6BAB"/>
    <w:rsid w:val="005D6DC6"/>
    <w:rsid w:val="005D7156"/>
    <w:rsid w:val="005E44DD"/>
    <w:rsid w:val="005E6B77"/>
    <w:rsid w:val="005F7032"/>
    <w:rsid w:val="00604A23"/>
    <w:rsid w:val="00610669"/>
    <w:rsid w:val="00612B8A"/>
    <w:rsid w:val="00616EE2"/>
    <w:rsid w:val="006174AB"/>
    <w:rsid w:val="00623560"/>
    <w:rsid w:val="00624333"/>
    <w:rsid w:val="0062591F"/>
    <w:rsid w:val="0062739F"/>
    <w:rsid w:val="006332F1"/>
    <w:rsid w:val="006350E2"/>
    <w:rsid w:val="00636667"/>
    <w:rsid w:val="00667607"/>
    <w:rsid w:val="00675D6E"/>
    <w:rsid w:val="006A6464"/>
    <w:rsid w:val="006A6712"/>
    <w:rsid w:val="006B2414"/>
    <w:rsid w:val="006C2B1A"/>
    <w:rsid w:val="006C32B0"/>
    <w:rsid w:val="006C4AAE"/>
    <w:rsid w:val="006D4F8E"/>
    <w:rsid w:val="006E3901"/>
    <w:rsid w:val="00703EB6"/>
    <w:rsid w:val="00706996"/>
    <w:rsid w:val="00707ACE"/>
    <w:rsid w:val="007165CE"/>
    <w:rsid w:val="00717145"/>
    <w:rsid w:val="0072336A"/>
    <w:rsid w:val="007254A5"/>
    <w:rsid w:val="00726F41"/>
    <w:rsid w:val="00733095"/>
    <w:rsid w:val="00741E14"/>
    <w:rsid w:val="00742F8C"/>
    <w:rsid w:val="00743411"/>
    <w:rsid w:val="007515FB"/>
    <w:rsid w:val="0075185A"/>
    <w:rsid w:val="007521C2"/>
    <w:rsid w:val="00762D0C"/>
    <w:rsid w:val="00763B13"/>
    <w:rsid w:val="00764DA9"/>
    <w:rsid w:val="00767534"/>
    <w:rsid w:val="00770130"/>
    <w:rsid w:val="00773378"/>
    <w:rsid w:val="007744C5"/>
    <w:rsid w:val="00774517"/>
    <w:rsid w:val="007823BA"/>
    <w:rsid w:val="00782EB7"/>
    <w:rsid w:val="00784444"/>
    <w:rsid w:val="007919E5"/>
    <w:rsid w:val="007A13E1"/>
    <w:rsid w:val="007A5CE7"/>
    <w:rsid w:val="007B2DBA"/>
    <w:rsid w:val="007B5FD2"/>
    <w:rsid w:val="007C2DB9"/>
    <w:rsid w:val="007C56F7"/>
    <w:rsid w:val="007E0DBF"/>
    <w:rsid w:val="00805C30"/>
    <w:rsid w:val="00810049"/>
    <w:rsid w:val="00811417"/>
    <w:rsid w:val="00825E05"/>
    <w:rsid w:val="00825E9E"/>
    <w:rsid w:val="00830EEB"/>
    <w:rsid w:val="00833686"/>
    <w:rsid w:val="00846D29"/>
    <w:rsid w:val="00865872"/>
    <w:rsid w:val="00887BCC"/>
    <w:rsid w:val="00894B5E"/>
    <w:rsid w:val="008A5B61"/>
    <w:rsid w:val="008A5F5E"/>
    <w:rsid w:val="008A7421"/>
    <w:rsid w:val="008B425B"/>
    <w:rsid w:val="008C36C0"/>
    <w:rsid w:val="008E2947"/>
    <w:rsid w:val="008F7052"/>
    <w:rsid w:val="00902CCB"/>
    <w:rsid w:val="009135A5"/>
    <w:rsid w:val="00923574"/>
    <w:rsid w:val="00936E27"/>
    <w:rsid w:val="00940075"/>
    <w:rsid w:val="00941BBD"/>
    <w:rsid w:val="00943BA4"/>
    <w:rsid w:val="009442F9"/>
    <w:rsid w:val="00950FE0"/>
    <w:rsid w:val="00957EBC"/>
    <w:rsid w:val="0097039C"/>
    <w:rsid w:val="00980337"/>
    <w:rsid w:val="009847DA"/>
    <w:rsid w:val="00985DF6"/>
    <w:rsid w:val="0099170C"/>
    <w:rsid w:val="009A1865"/>
    <w:rsid w:val="009B1ED6"/>
    <w:rsid w:val="009C3F7E"/>
    <w:rsid w:val="009C5060"/>
    <w:rsid w:val="00A02132"/>
    <w:rsid w:val="00A31769"/>
    <w:rsid w:val="00A37334"/>
    <w:rsid w:val="00A41E5E"/>
    <w:rsid w:val="00A542E7"/>
    <w:rsid w:val="00A6025D"/>
    <w:rsid w:val="00A636FD"/>
    <w:rsid w:val="00A642B1"/>
    <w:rsid w:val="00A74805"/>
    <w:rsid w:val="00A80AF5"/>
    <w:rsid w:val="00A822BE"/>
    <w:rsid w:val="00A91017"/>
    <w:rsid w:val="00A9389B"/>
    <w:rsid w:val="00A97A27"/>
    <w:rsid w:val="00AA00C1"/>
    <w:rsid w:val="00AB1BDF"/>
    <w:rsid w:val="00AB3BFD"/>
    <w:rsid w:val="00AB518F"/>
    <w:rsid w:val="00AC58FE"/>
    <w:rsid w:val="00AC6597"/>
    <w:rsid w:val="00B047B6"/>
    <w:rsid w:val="00B16A64"/>
    <w:rsid w:val="00B17F6D"/>
    <w:rsid w:val="00B22CC1"/>
    <w:rsid w:val="00B27B3C"/>
    <w:rsid w:val="00B3045B"/>
    <w:rsid w:val="00B359B9"/>
    <w:rsid w:val="00B407C8"/>
    <w:rsid w:val="00B43FB0"/>
    <w:rsid w:val="00B53944"/>
    <w:rsid w:val="00B60135"/>
    <w:rsid w:val="00B7320D"/>
    <w:rsid w:val="00B815BB"/>
    <w:rsid w:val="00B84288"/>
    <w:rsid w:val="00B953EC"/>
    <w:rsid w:val="00B958BF"/>
    <w:rsid w:val="00BA124E"/>
    <w:rsid w:val="00BB3B58"/>
    <w:rsid w:val="00BB4F16"/>
    <w:rsid w:val="00BB7AF3"/>
    <w:rsid w:val="00BC23DF"/>
    <w:rsid w:val="00BD2B0B"/>
    <w:rsid w:val="00BD668C"/>
    <w:rsid w:val="00BE049F"/>
    <w:rsid w:val="00BE107E"/>
    <w:rsid w:val="00BE1FC2"/>
    <w:rsid w:val="00C12911"/>
    <w:rsid w:val="00C13EF0"/>
    <w:rsid w:val="00C171D7"/>
    <w:rsid w:val="00C31698"/>
    <w:rsid w:val="00C332A1"/>
    <w:rsid w:val="00C35A72"/>
    <w:rsid w:val="00C409D3"/>
    <w:rsid w:val="00C4674F"/>
    <w:rsid w:val="00C52F6B"/>
    <w:rsid w:val="00C552C4"/>
    <w:rsid w:val="00C56338"/>
    <w:rsid w:val="00C56B7D"/>
    <w:rsid w:val="00C65D96"/>
    <w:rsid w:val="00C70B0C"/>
    <w:rsid w:val="00C84541"/>
    <w:rsid w:val="00C85E3D"/>
    <w:rsid w:val="00C86542"/>
    <w:rsid w:val="00CA1B90"/>
    <w:rsid w:val="00CA4357"/>
    <w:rsid w:val="00CA76EF"/>
    <w:rsid w:val="00CA7E9B"/>
    <w:rsid w:val="00CB6AE2"/>
    <w:rsid w:val="00CC0F4C"/>
    <w:rsid w:val="00CC2FBD"/>
    <w:rsid w:val="00CD0E47"/>
    <w:rsid w:val="00CF1D28"/>
    <w:rsid w:val="00CF2B86"/>
    <w:rsid w:val="00D128D5"/>
    <w:rsid w:val="00D14408"/>
    <w:rsid w:val="00D345F0"/>
    <w:rsid w:val="00D3647C"/>
    <w:rsid w:val="00D3772A"/>
    <w:rsid w:val="00D46560"/>
    <w:rsid w:val="00D541EC"/>
    <w:rsid w:val="00D55F33"/>
    <w:rsid w:val="00D629D7"/>
    <w:rsid w:val="00D835DF"/>
    <w:rsid w:val="00D85637"/>
    <w:rsid w:val="00D94239"/>
    <w:rsid w:val="00DA074C"/>
    <w:rsid w:val="00DA4F33"/>
    <w:rsid w:val="00DC0467"/>
    <w:rsid w:val="00DC412E"/>
    <w:rsid w:val="00DD3A8E"/>
    <w:rsid w:val="00DD5DAB"/>
    <w:rsid w:val="00DE134A"/>
    <w:rsid w:val="00DE546E"/>
    <w:rsid w:val="00DF144D"/>
    <w:rsid w:val="00DF774C"/>
    <w:rsid w:val="00E052EE"/>
    <w:rsid w:val="00E10F68"/>
    <w:rsid w:val="00E30986"/>
    <w:rsid w:val="00E3121D"/>
    <w:rsid w:val="00E3217B"/>
    <w:rsid w:val="00E36F3B"/>
    <w:rsid w:val="00E46826"/>
    <w:rsid w:val="00E61DDD"/>
    <w:rsid w:val="00E67A22"/>
    <w:rsid w:val="00E722DD"/>
    <w:rsid w:val="00E81DA9"/>
    <w:rsid w:val="00E85BCE"/>
    <w:rsid w:val="00E867A3"/>
    <w:rsid w:val="00E870DC"/>
    <w:rsid w:val="00EA27E4"/>
    <w:rsid w:val="00EB343C"/>
    <w:rsid w:val="00EB4D61"/>
    <w:rsid w:val="00ED2778"/>
    <w:rsid w:val="00ED58ED"/>
    <w:rsid w:val="00ED6B11"/>
    <w:rsid w:val="00EE06D3"/>
    <w:rsid w:val="00F01F7C"/>
    <w:rsid w:val="00F032BD"/>
    <w:rsid w:val="00F12735"/>
    <w:rsid w:val="00F35BE0"/>
    <w:rsid w:val="00F36DB1"/>
    <w:rsid w:val="00F43F66"/>
    <w:rsid w:val="00F46D62"/>
    <w:rsid w:val="00F550FA"/>
    <w:rsid w:val="00F55109"/>
    <w:rsid w:val="00F7361A"/>
    <w:rsid w:val="00F832BC"/>
    <w:rsid w:val="00F92A1A"/>
    <w:rsid w:val="00F941F6"/>
    <w:rsid w:val="00F96BAC"/>
    <w:rsid w:val="00FA2C9F"/>
    <w:rsid w:val="00FB14CA"/>
    <w:rsid w:val="00FB21C1"/>
    <w:rsid w:val="00FB26A1"/>
    <w:rsid w:val="00FB434A"/>
    <w:rsid w:val="00FB5631"/>
    <w:rsid w:val="00FB7144"/>
    <w:rsid w:val="00FC33B7"/>
    <w:rsid w:val="00FC3521"/>
    <w:rsid w:val="00FC7F1D"/>
    <w:rsid w:val="00FD0871"/>
    <w:rsid w:val="00FE1B39"/>
    <w:rsid w:val="00FE1CF9"/>
    <w:rsid w:val="00FE5C65"/>
    <w:rsid w:val="00FF09D8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D0689"/>
  <w15:docId w15:val="{AFB1FA73-574D-3F40-A64C-CBF12A6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56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623560"/>
    <w:rPr>
      <w:rFonts w:cs="Times New Roman"/>
    </w:rPr>
  </w:style>
  <w:style w:type="character" w:customStyle="1" w:styleId="s1">
    <w:name w:val="s1"/>
    <w:basedOn w:val="a0"/>
    <w:uiPriority w:val="99"/>
    <w:rsid w:val="00A642B1"/>
    <w:rPr>
      <w:rFonts w:cs="Times New Roman"/>
    </w:rPr>
  </w:style>
  <w:style w:type="character" w:styleId="a3">
    <w:name w:val="Strong"/>
    <w:basedOn w:val="a0"/>
    <w:uiPriority w:val="99"/>
    <w:qFormat/>
    <w:locked/>
    <w:rsid w:val="008A5F5E"/>
    <w:rPr>
      <w:rFonts w:cs="Times New Roman"/>
      <w:b/>
      <w:bCs/>
    </w:rPr>
  </w:style>
  <w:style w:type="paragraph" w:styleId="a4">
    <w:name w:val="Normal (Web)"/>
    <w:basedOn w:val="a"/>
    <w:uiPriority w:val="99"/>
    <w:rsid w:val="00D835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835DF"/>
    <w:rPr>
      <w:rFonts w:cs="Times New Roman"/>
    </w:rPr>
  </w:style>
  <w:style w:type="character" w:customStyle="1" w:styleId="FontStyle50">
    <w:name w:val="Font Style50"/>
    <w:basedOn w:val="a0"/>
    <w:uiPriority w:val="99"/>
    <w:rsid w:val="00057FCD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rsid w:val="00057FC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57FCD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BodyText2Char1">
    <w:name w:val="Body Text 2 Char1"/>
    <w:uiPriority w:val="99"/>
    <w:semiHidden/>
    <w:locked/>
    <w:rsid w:val="00581807"/>
    <w:rPr>
      <w:rFonts w:ascii="Calibri" w:hAnsi="Calibri"/>
      <w:sz w:val="24"/>
      <w:lang w:val="ru-RU" w:eastAsia="ru-RU"/>
    </w:rPr>
  </w:style>
  <w:style w:type="paragraph" w:styleId="2">
    <w:name w:val="Body Text 2"/>
    <w:basedOn w:val="a"/>
    <w:link w:val="20"/>
    <w:uiPriority w:val="99"/>
    <w:rsid w:val="00581807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D0E47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CA76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1417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99"/>
    <w:qFormat/>
    <w:rsid w:val="00C56B7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1</dc:creator>
  <cp:keywords/>
  <dc:description/>
  <cp:lastModifiedBy>Microsoft Office User</cp:lastModifiedBy>
  <cp:revision>10</cp:revision>
  <cp:lastPrinted>2019-04-24T14:23:00Z</cp:lastPrinted>
  <dcterms:created xsi:type="dcterms:W3CDTF">2020-10-09T08:22:00Z</dcterms:created>
  <dcterms:modified xsi:type="dcterms:W3CDTF">2020-10-14T08:10:00Z</dcterms:modified>
</cp:coreProperties>
</file>