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7C0C" w14:textId="433761E4" w:rsidR="00EB64E9" w:rsidRPr="007D58CF" w:rsidRDefault="00DF5F92">
      <w:pPr>
        <w:rPr>
          <w:rFonts w:ascii="Times New Roman" w:hAnsi="Times New Roman" w:cs="Times New Roman"/>
          <w:sz w:val="28"/>
          <w:szCs w:val="28"/>
        </w:rPr>
      </w:pPr>
      <w:r w:rsidRPr="007D58CF">
        <w:rPr>
          <w:rFonts w:ascii="Times New Roman" w:hAnsi="Times New Roman" w:cs="Times New Roman"/>
          <w:sz w:val="28"/>
          <w:szCs w:val="28"/>
        </w:rPr>
        <w:t>Историко-архивный институт, созданный в 1930 г., начал свою деятельность в 1931 г.</w:t>
      </w:r>
    </w:p>
    <w:p w14:paraId="3EB33CB9" w14:textId="1F221014" w:rsidR="00DF5F92" w:rsidRPr="007D58CF" w:rsidRDefault="00DF5F92">
      <w:pPr>
        <w:rPr>
          <w:rFonts w:ascii="Times New Roman" w:hAnsi="Times New Roman" w:cs="Times New Roman"/>
          <w:sz w:val="28"/>
          <w:szCs w:val="28"/>
        </w:rPr>
      </w:pPr>
      <w:r w:rsidRPr="007D58CF">
        <w:rPr>
          <w:rFonts w:ascii="Times New Roman" w:hAnsi="Times New Roman" w:cs="Times New Roman"/>
          <w:sz w:val="28"/>
          <w:szCs w:val="28"/>
        </w:rPr>
        <w:t>Торжественные мероприятия, приуроченные к этим датам, намечалось провести в ноябре 2020 г., но в связи со сложной эпидемиологической обстановкой они перенесены на март-май 2021 г.</w:t>
      </w:r>
    </w:p>
    <w:p w14:paraId="78CFA43B" w14:textId="37D6FDE2" w:rsidR="00DF5F92" w:rsidRPr="007D58CF" w:rsidRDefault="00DF5F92">
      <w:pPr>
        <w:rPr>
          <w:rFonts w:ascii="Times New Roman" w:hAnsi="Times New Roman" w:cs="Times New Roman"/>
          <w:sz w:val="28"/>
          <w:szCs w:val="28"/>
        </w:rPr>
      </w:pPr>
      <w:r w:rsidRPr="007D58CF">
        <w:rPr>
          <w:rFonts w:ascii="Times New Roman" w:hAnsi="Times New Roman" w:cs="Times New Roman"/>
          <w:sz w:val="28"/>
          <w:szCs w:val="28"/>
        </w:rPr>
        <w:t xml:space="preserve">3 ноября 2020 г. был дан старт мероприятиям в </w:t>
      </w:r>
      <w:proofErr w:type="gramStart"/>
      <w:r w:rsidRPr="007D58CF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7D58CF">
        <w:rPr>
          <w:rFonts w:ascii="Times New Roman" w:hAnsi="Times New Roman" w:cs="Times New Roman"/>
          <w:sz w:val="28"/>
          <w:szCs w:val="28"/>
        </w:rPr>
        <w:t xml:space="preserve"> режиме. Мы считаем 2020/2021 учебный год – годом 90-летия Историко-архивного института.</w:t>
      </w:r>
    </w:p>
    <w:p w14:paraId="4DD69CD2" w14:textId="3D4AF656" w:rsidR="00DF5F92" w:rsidRPr="007D58CF" w:rsidRDefault="00DF5F92">
      <w:pPr>
        <w:rPr>
          <w:rFonts w:ascii="Times New Roman" w:hAnsi="Times New Roman" w:cs="Times New Roman"/>
          <w:sz w:val="28"/>
          <w:szCs w:val="28"/>
        </w:rPr>
      </w:pPr>
    </w:p>
    <w:p w14:paraId="46586D28" w14:textId="77777777" w:rsidR="00DF5F92" w:rsidRPr="007D58CF" w:rsidRDefault="00DF5F92" w:rsidP="007D58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8CF">
        <w:rPr>
          <w:rFonts w:ascii="Times New Roman" w:hAnsi="Times New Roman" w:cs="Times New Roman"/>
          <w:sz w:val="28"/>
          <w:szCs w:val="28"/>
        </w:rPr>
        <w:t>Утверждено Ученым советом РГГУ</w:t>
      </w:r>
    </w:p>
    <w:p w14:paraId="4960653B" w14:textId="77777777" w:rsidR="00DF5F92" w:rsidRPr="007D58CF" w:rsidRDefault="00DF5F92" w:rsidP="007D58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8CF">
        <w:rPr>
          <w:rFonts w:ascii="Times New Roman" w:hAnsi="Times New Roman" w:cs="Times New Roman"/>
          <w:sz w:val="28"/>
          <w:szCs w:val="28"/>
        </w:rPr>
        <w:t>Протокол № 12 от 27.10.2020 г.</w:t>
      </w:r>
    </w:p>
    <w:p w14:paraId="4E92B12D" w14:textId="77777777" w:rsidR="00DF5F92" w:rsidRPr="007D58CF" w:rsidRDefault="00DF5F92" w:rsidP="00DF5F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8CF">
        <w:rPr>
          <w:rFonts w:ascii="Times New Roman" w:hAnsi="Times New Roman" w:cs="Times New Roman"/>
          <w:b/>
          <w:bCs/>
          <w:sz w:val="28"/>
          <w:szCs w:val="28"/>
        </w:rPr>
        <w:t>План мероприятий, посвященных 90-летию Историко-архивного института,</w:t>
      </w:r>
    </w:p>
    <w:p w14:paraId="6CA3E99B" w14:textId="77777777" w:rsidR="00DF5F92" w:rsidRPr="007D58CF" w:rsidRDefault="00DF5F92" w:rsidP="00DF5F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8C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7D58CF">
        <w:rPr>
          <w:rFonts w:ascii="Times New Roman" w:hAnsi="Times New Roman" w:cs="Times New Roman"/>
          <w:b/>
          <w:bCs/>
          <w:sz w:val="28"/>
          <w:szCs w:val="28"/>
        </w:rPr>
        <w:t>он-лайн</w:t>
      </w:r>
      <w:proofErr w:type="gramEnd"/>
      <w:r w:rsidRPr="007D58CF">
        <w:rPr>
          <w:rFonts w:ascii="Times New Roman" w:hAnsi="Times New Roman" w:cs="Times New Roman"/>
          <w:b/>
          <w:bCs/>
          <w:sz w:val="28"/>
          <w:szCs w:val="28"/>
        </w:rPr>
        <w:t xml:space="preserve"> формате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410"/>
      </w:tblGrid>
      <w:tr w:rsidR="00792973" w:rsidRPr="007D58CF" w14:paraId="76E41E1F" w14:textId="77777777" w:rsidTr="00792973">
        <w:tc>
          <w:tcPr>
            <w:tcW w:w="7083" w:type="dxa"/>
          </w:tcPr>
          <w:p w14:paraId="7BC2572F" w14:textId="77777777" w:rsidR="00792973" w:rsidRPr="007D58CF" w:rsidRDefault="00792973" w:rsidP="00A5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Мероприятие/Проект</w:t>
            </w:r>
          </w:p>
        </w:tc>
        <w:tc>
          <w:tcPr>
            <w:tcW w:w="2410" w:type="dxa"/>
          </w:tcPr>
          <w:p w14:paraId="76B0C78B" w14:textId="77777777" w:rsidR="00792973" w:rsidRPr="007D58CF" w:rsidRDefault="00792973" w:rsidP="00A5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/ размещения в «юбилейном» разделе сайта</w:t>
            </w:r>
          </w:p>
        </w:tc>
      </w:tr>
      <w:tr w:rsidR="00792973" w:rsidRPr="007D58CF" w14:paraId="04EB9962" w14:textId="77777777" w:rsidTr="00792973">
        <w:trPr>
          <w:cantSplit/>
          <w:trHeight w:val="1134"/>
        </w:trPr>
        <w:tc>
          <w:tcPr>
            <w:tcW w:w="7083" w:type="dxa"/>
          </w:tcPr>
          <w:p w14:paraId="2CF73F52" w14:textId="34C50EA5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Встреча коллектива ИАИ с Председателем совета фонда «История Отечества», Председателем Российского исторического общества Сергеем Евгеньевичем Нарышкиным</w:t>
            </w:r>
          </w:p>
        </w:tc>
        <w:tc>
          <w:tcPr>
            <w:tcW w:w="2410" w:type="dxa"/>
          </w:tcPr>
          <w:p w14:paraId="06CF921B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г.,</w:t>
            </w:r>
          </w:p>
          <w:p w14:paraId="2444F805" w14:textId="6424D831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792973" w:rsidRPr="007D58CF" w14:paraId="5733B365" w14:textId="77777777" w:rsidTr="00792973">
        <w:trPr>
          <w:cantSplit/>
          <w:trHeight w:val="1134"/>
        </w:trPr>
        <w:tc>
          <w:tcPr>
            <w:tcW w:w="7083" w:type="dxa"/>
          </w:tcPr>
          <w:p w14:paraId="795856D3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Разработка раздела официального сайта РГГУ, посвященного юбилею ИАИ</w:t>
            </w:r>
          </w:p>
          <w:p w14:paraId="4D07CBB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E4CFF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9B93A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</w:tc>
      </w:tr>
      <w:tr w:rsidR="00792973" w:rsidRPr="007D58CF" w14:paraId="5A31D4FC" w14:textId="77777777" w:rsidTr="00792973">
        <w:tc>
          <w:tcPr>
            <w:tcW w:w="7083" w:type="dxa"/>
          </w:tcPr>
          <w:p w14:paraId="4E0D2C13" w14:textId="1EF72289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Хроника Историко-архивного института. 1930 – 2020 гг.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Составители: В.Ю. </w:t>
            </w:r>
            <w:proofErr w:type="spell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Афиани</w:t>
            </w:r>
            <w:proofErr w:type="spell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proofErr w:type="gram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Комочев</w:t>
            </w:r>
            <w:proofErr w:type="spell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Е.В. Косырева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, Т.И. </w:t>
            </w:r>
            <w:proofErr w:type="spell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Хорхордина</w:t>
            </w:r>
            <w:proofErr w:type="spellEnd"/>
          </w:p>
          <w:p w14:paraId="6A60B170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674AA4" w14:textId="2C4F2423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14:paraId="70A73890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</w:tc>
      </w:tr>
      <w:tr w:rsidR="00792973" w:rsidRPr="007D58CF" w14:paraId="77E2D667" w14:textId="77777777" w:rsidTr="00792973">
        <w:tc>
          <w:tcPr>
            <w:tcW w:w="7083" w:type="dxa"/>
          </w:tcPr>
          <w:p w14:paraId="4AC5B2B7" w14:textId="52B98E64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Список известных выпускников МГИАИ – ИАИ РГГУ</w:t>
            </w:r>
          </w:p>
        </w:tc>
        <w:tc>
          <w:tcPr>
            <w:tcW w:w="2410" w:type="dxa"/>
          </w:tcPr>
          <w:p w14:paraId="2F3C2BF7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6C64F39E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</w:tc>
      </w:tr>
      <w:tr w:rsidR="00792973" w:rsidRPr="007D58CF" w14:paraId="1068ECE9" w14:textId="77777777" w:rsidTr="00792973">
        <w:tc>
          <w:tcPr>
            <w:tcW w:w="7083" w:type="dxa"/>
          </w:tcPr>
          <w:p w14:paraId="6DA999EC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Видеоролики по истории ИАИ</w:t>
            </w:r>
          </w:p>
        </w:tc>
        <w:tc>
          <w:tcPr>
            <w:tcW w:w="2410" w:type="dxa"/>
          </w:tcPr>
          <w:p w14:paraId="326F66B1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2FCE1784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</w:tc>
      </w:tr>
      <w:tr w:rsidR="00792973" w:rsidRPr="007D58CF" w14:paraId="59476681" w14:textId="77777777" w:rsidTr="00792973">
        <w:tc>
          <w:tcPr>
            <w:tcW w:w="7083" w:type="dxa"/>
          </w:tcPr>
          <w:p w14:paraId="107DA8C7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Хорхордина</w:t>
            </w:r>
            <w:proofErr w:type="spell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14:paraId="3FC08753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Историко-архивный институт в истории отечественной высшей школы. 1930-2020.</w:t>
            </w:r>
          </w:p>
        </w:tc>
        <w:tc>
          <w:tcPr>
            <w:tcW w:w="2410" w:type="dxa"/>
          </w:tcPr>
          <w:p w14:paraId="2001BAF4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  <w:p w14:paraId="7D6DF70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  <w:p w14:paraId="7EA9F5CB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Зал ученого совета, 15:00</w:t>
            </w:r>
          </w:p>
        </w:tc>
      </w:tr>
      <w:tr w:rsidR="00792973" w:rsidRPr="007D58CF" w14:paraId="3AE6043E" w14:textId="77777777" w:rsidTr="00792973">
        <w:tc>
          <w:tcPr>
            <w:tcW w:w="7083" w:type="dxa"/>
          </w:tcPr>
          <w:p w14:paraId="2700CBF1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«Документальный источник в историческом исследовании». </w:t>
            </w:r>
          </w:p>
          <w:p w14:paraId="649CACCC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100-летию со дня рождения </w:t>
            </w:r>
          </w:p>
          <w:p w14:paraId="699DFC8D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Зимина</w:t>
            </w:r>
          </w:p>
        </w:tc>
        <w:tc>
          <w:tcPr>
            <w:tcW w:w="2410" w:type="dxa"/>
          </w:tcPr>
          <w:p w14:paraId="19FED19A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статей</w:t>
            </w:r>
          </w:p>
          <w:p w14:paraId="5FBBC31B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ноября 2020 г.</w:t>
            </w:r>
          </w:p>
          <w:p w14:paraId="4138CB8F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Зал ученого совета, 15:00</w:t>
            </w:r>
          </w:p>
        </w:tc>
      </w:tr>
      <w:tr w:rsidR="00792973" w:rsidRPr="007D58CF" w14:paraId="08B3EA0F" w14:textId="77777777" w:rsidTr="00792973">
        <w:tc>
          <w:tcPr>
            <w:tcW w:w="7083" w:type="dxa"/>
          </w:tcPr>
          <w:p w14:paraId="44CEF331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 истории МГИАИ – ИАИ РГГУ </w:t>
            </w:r>
          </w:p>
        </w:tc>
        <w:tc>
          <w:tcPr>
            <w:tcW w:w="2410" w:type="dxa"/>
          </w:tcPr>
          <w:p w14:paraId="7284CC6E" w14:textId="102B7724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71D21A97" w14:textId="7486CD74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  <w:p w14:paraId="731BB321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73" w:rsidRPr="007D58CF" w14:paraId="64472E13" w14:textId="77777777" w:rsidTr="00792973">
        <w:tc>
          <w:tcPr>
            <w:tcW w:w="7083" w:type="dxa"/>
          </w:tcPr>
          <w:p w14:paraId="671EB34D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Научно-образовательного центра «Гуманитарный архив»</w:t>
            </w:r>
          </w:p>
        </w:tc>
        <w:tc>
          <w:tcPr>
            <w:tcW w:w="2410" w:type="dxa"/>
          </w:tcPr>
          <w:p w14:paraId="7A101539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4D37AFA3" w14:textId="32B33B16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  <w:p w14:paraId="4CD00B1D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73" w:rsidRPr="007D58CF" w14:paraId="355221BD" w14:textId="77777777" w:rsidTr="00792973">
        <w:tc>
          <w:tcPr>
            <w:tcW w:w="7083" w:type="dxa"/>
          </w:tcPr>
          <w:p w14:paraId="63B3FE0F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Репортаж о книжной выставке «Вклад ученых Историко-архивного института в развитие исторической науки, архивоведения и документоведения»</w:t>
            </w:r>
          </w:p>
        </w:tc>
        <w:tc>
          <w:tcPr>
            <w:tcW w:w="2410" w:type="dxa"/>
          </w:tcPr>
          <w:p w14:paraId="741D25E6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5BAC39D6" w14:textId="560B222B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декабря 2020 г.</w:t>
            </w:r>
          </w:p>
          <w:p w14:paraId="4E33D3D3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73" w:rsidRPr="007D58CF" w14:paraId="0F578DE8" w14:textId="77777777" w:rsidTr="00792973">
        <w:tc>
          <w:tcPr>
            <w:tcW w:w="7083" w:type="dxa"/>
          </w:tcPr>
          <w:p w14:paraId="35D1B586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«Улица Никольская – улица просвещения». Видео-экскурсия</w:t>
            </w:r>
          </w:p>
        </w:tc>
        <w:tc>
          <w:tcPr>
            <w:tcW w:w="2410" w:type="dxa"/>
          </w:tcPr>
          <w:p w14:paraId="7E06751C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  <w:p w14:paraId="4A3AE882" w14:textId="1D43CEAF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3 февраля 2021 г.</w:t>
            </w:r>
          </w:p>
          <w:p w14:paraId="22DCE55B" w14:textId="77777777" w:rsidR="00792973" w:rsidRPr="007D58CF" w:rsidRDefault="00792973" w:rsidP="0079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73" w:rsidRPr="007D58CF" w14:paraId="1D682DE7" w14:textId="77777777" w:rsidTr="005D541B">
        <w:tc>
          <w:tcPr>
            <w:tcW w:w="9493" w:type="dxa"/>
            <w:gridSpan w:val="2"/>
          </w:tcPr>
          <w:p w14:paraId="1FD3DA3E" w14:textId="6C935879" w:rsidR="00792973" w:rsidRPr="007D58CF" w:rsidRDefault="00792973" w:rsidP="007929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конференции</w:t>
            </w:r>
          </w:p>
        </w:tc>
      </w:tr>
      <w:tr w:rsidR="00792973" w:rsidRPr="007D58CF" w14:paraId="29957A8D" w14:textId="77777777" w:rsidTr="00792973">
        <w:tc>
          <w:tcPr>
            <w:tcW w:w="7083" w:type="dxa"/>
          </w:tcPr>
          <w:p w14:paraId="4AFF41E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V-я международная научно-практическая конференция «Управление документацией: прошлое, настоящее, будущее», посвященная памяти профессора </w:t>
            </w:r>
            <w:proofErr w:type="gram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Кузнецовой </w:t>
            </w:r>
          </w:p>
          <w:p w14:paraId="3D8F61C1" w14:textId="77777777" w:rsidR="00792973" w:rsidRPr="007D58CF" w:rsidRDefault="00792973" w:rsidP="00A52B3E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14:paraId="06F2BEFC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15-16 сентября 2020 г.</w:t>
            </w:r>
          </w:p>
        </w:tc>
      </w:tr>
      <w:tr w:rsidR="00792973" w:rsidRPr="007D58CF" w14:paraId="30C2FE70" w14:textId="77777777" w:rsidTr="00792973">
        <w:tc>
          <w:tcPr>
            <w:tcW w:w="7083" w:type="dxa"/>
          </w:tcPr>
          <w:p w14:paraId="07E77E32" w14:textId="77777777" w:rsidR="00792973" w:rsidRPr="007D58CF" w:rsidRDefault="00792973" w:rsidP="00A52B3E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7D58CF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Международная научно-практическая конференция «Генеральный регламент: 300 лет на службе России. От коллежского делопроизводства до цифровой трансформации управления документами»</w:t>
            </w:r>
          </w:p>
          <w:p w14:paraId="56E10606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7258BD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14-16 октября 2020 г.</w:t>
            </w:r>
          </w:p>
        </w:tc>
      </w:tr>
      <w:tr w:rsidR="00792973" w:rsidRPr="007D58CF" w14:paraId="17BB9780" w14:textId="77777777" w:rsidTr="00792973">
        <w:tc>
          <w:tcPr>
            <w:tcW w:w="7083" w:type="dxa"/>
          </w:tcPr>
          <w:p w14:paraId="18C494EB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III Международная научная конференция по проблемам </w:t>
            </w:r>
            <w:proofErr w:type="spellStart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экологическои</w:t>
            </w:r>
            <w:proofErr w:type="spellEnd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̆ истории «Человек и природа: история </w:t>
            </w:r>
            <w:proofErr w:type="spellStart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взаимодействия</w:t>
            </w:r>
            <w:proofErr w:type="spellEnd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Environmental</w:t>
            </w:r>
            <w:proofErr w:type="spellEnd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History</w:t>
            </w:r>
            <w:proofErr w:type="spellEnd"/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)»</w:t>
            </w:r>
          </w:p>
          <w:p w14:paraId="4891CB18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DC4A48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20-21 ноября </w:t>
            </w:r>
          </w:p>
          <w:p w14:paraId="5F1A870B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92973" w:rsidRPr="007D58CF" w14:paraId="5C167D0F" w14:textId="77777777" w:rsidTr="00792973">
        <w:tc>
          <w:tcPr>
            <w:tcW w:w="7083" w:type="dxa"/>
          </w:tcPr>
          <w:p w14:paraId="7DBA746A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«Архивы и война: </w:t>
            </w:r>
            <w:proofErr w:type="gramStart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память  прошлом</w:t>
            </w:r>
            <w:proofErr w:type="gramEnd"/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историко-документальное наследие»</w:t>
            </w:r>
          </w:p>
        </w:tc>
        <w:tc>
          <w:tcPr>
            <w:tcW w:w="2410" w:type="dxa"/>
          </w:tcPr>
          <w:p w14:paraId="0EE9B04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19-20 ноября </w:t>
            </w:r>
          </w:p>
          <w:p w14:paraId="361B9B0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92973" w:rsidRPr="007D58CF" w14:paraId="29AF291D" w14:textId="77777777" w:rsidTr="00792973">
        <w:tc>
          <w:tcPr>
            <w:tcW w:w="7083" w:type="dxa"/>
          </w:tcPr>
          <w:p w14:paraId="57F345C9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конференция «Будущее нашего прошлого: история повседневности и повседневность историка»</w:t>
            </w:r>
          </w:p>
        </w:tc>
        <w:tc>
          <w:tcPr>
            <w:tcW w:w="2410" w:type="dxa"/>
          </w:tcPr>
          <w:p w14:paraId="1DFD6AE4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14:paraId="1DFA62DB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92973" w:rsidRPr="007D58CF" w14:paraId="6013D882" w14:textId="77777777" w:rsidTr="00792973">
        <w:tc>
          <w:tcPr>
            <w:tcW w:w="7083" w:type="dxa"/>
          </w:tcPr>
          <w:p w14:paraId="1EF3323D" w14:textId="77777777" w:rsidR="00792973" w:rsidRPr="007D58CF" w:rsidRDefault="00792973" w:rsidP="00A5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российской государственности». К 100-летию со дня рождения профессора Николая Петровича Ерошкина. Международная научная конференция.</w:t>
            </w:r>
          </w:p>
        </w:tc>
        <w:tc>
          <w:tcPr>
            <w:tcW w:w="2410" w:type="dxa"/>
          </w:tcPr>
          <w:p w14:paraId="42FB3E62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</w:p>
          <w:p w14:paraId="3B950CAB" w14:textId="77777777" w:rsidR="00792973" w:rsidRPr="007D58CF" w:rsidRDefault="00792973" w:rsidP="00A5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C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14:paraId="7FD9171B" w14:textId="77777777" w:rsidR="00DF5F92" w:rsidRPr="007D58CF" w:rsidRDefault="00DF5F92">
      <w:pPr>
        <w:rPr>
          <w:rFonts w:ascii="Times New Roman" w:hAnsi="Times New Roman" w:cs="Times New Roman"/>
          <w:sz w:val="28"/>
          <w:szCs w:val="28"/>
        </w:rPr>
      </w:pPr>
    </w:p>
    <w:sectPr w:rsidR="00DF5F92" w:rsidRPr="007D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92"/>
    <w:rsid w:val="00792973"/>
    <w:rsid w:val="007D58CF"/>
    <w:rsid w:val="00BD6E3A"/>
    <w:rsid w:val="00DF5F92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EB61"/>
  <w15:chartTrackingRefBased/>
  <w15:docId w15:val="{4304BFAA-FD11-40CC-BDCB-4C489F3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F5F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F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2020-11-05T18:49:00Z</dcterms:created>
  <dcterms:modified xsi:type="dcterms:W3CDTF">2020-11-05T19:09:00Z</dcterms:modified>
</cp:coreProperties>
</file>