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1DF2" w14:textId="77777777"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обучающихся, рекомендованных к заселению </w:t>
      </w:r>
    </w:p>
    <w:p w14:paraId="301C9A77" w14:textId="1F833D37"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CC4C07">
        <w:rPr>
          <w:b/>
          <w:sz w:val="28"/>
          <w:szCs w:val="28"/>
        </w:rPr>
        <w:t>21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CC4C07">
        <w:rPr>
          <w:b/>
          <w:sz w:val="28"/>
          <w:szCs w:val="28"/>
        </w:rPr>
        <w:t>2</w:t>
      </w:r>
      <w:r w:rsidRPr="00C71600">
        <w:rPr>
          <w:b/>
          <w:sz w:val="28"/>
          <w:szCs w:val="28"/>
        </w:rPr>
        <w:t xml:space="preserve"> учебном году (</w:t>
      </w:r>
      <w:r w:rsidR="005E06C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14:paraId="545EA0FE" w14:textId="77777777" w:rsidR="00F16CD9" w:rsidRDefault="00F16CD9" w:rsidP="005A71B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280"/>
        <w:gridCol w:w="2000"/>
        <w:gridCol w:w="1539"/>
        <w:gridCol w:w="940"/>
      </w:tblGrid>
      <w:tr w:rsidR="0037481F" w:rsidRPr="0037481F" w14:paraId="5734B13C" w14:textId="77777777" w:rsidTr="005E06CE">
        <w:trPr>
          <w:trHeight w:val="390"/>
          <w:jc w:val="center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4D532157" w14:textId="77777777" w:rsidR="0037481F" w:rsidRPr="0037481F" w:rsidRDefault="0037481F" w:rsidP="003748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932E41F" w14:textId="77777777"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06620C1" w14:textId="77777777"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69033506" w14:textId="77777777"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3B1607C4" w14:textId="77777777"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</w:tr>
      <w:tr w:rsidR="0037481F" w:rsidRPr="0037481F" w14:paraId="1F29C5F5" w14:textId="77777777" w:rsidTr="005E06CE">
        <w:trPr>
          <w:trHeight w:val="390"/>
          <w:jc w:val="center"/>
        </w:trPr>
        <w:tc>
          <w:tcPr>
            <w:tcW w:w="925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2C22" w14:textId="77777777" w:rsidR="0037481F" w:rsidRPr="0037481F" w:rsidRDefault="0037481F" w:rsidP="003748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37481F" w:rsidRPr="0037481F" w14:paraId="65610829" w14:textId="77777777" w:rsidTr="005E06CE">
        <w:trPr>
          <w:trHeight w:val="3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C04EC" w14:textId="77777777"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59F10" w14:textId="316181A6" w:rsidR="0037481F" w:rsidRPr="0037481F" w:rsidRDefault="005E06CE" w:rsidP="00374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  <w:r w:rsidR="0037481F"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ноября</w:t>
            </w:r>
            <w:r w:rsidR="0037481F"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 9:00 до 12:30)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3EDAB" w14:textId="77777777"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1B68C" w14:textId="77777777"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1B9B" w14:textId="77777777"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E36730" w:rsidRPr="0037481F" w14:paraId="4E4D900E" w14:textId="77777777" w:rsidTr="00901A47">
        <w:trPr>
          <w:trHeight w:val="330"/>
          <w:jc w:val="center"/>
        </w:trPr>
        <w:tc>
          <w:tcPr>
            <w:tcW w:w="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FAAA" w14:textId="77777777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9D72991" w14:textId="3F15A613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Морозова Яна Игоревна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E628966" w14:textId="0C3CDDE8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267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3DF349" w14:textId="22B5A577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AAFA35" w14:textId="61ABABC2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E36730" w:rsidRPr="0037481F" w14:paraId="766844B6" w14:textId="77777777" w:rsidTr="00901A47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109C49E6" w14:textId="77777777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280" w:type="dxa"/>
            <w:shd w:val="clear" w:color="auto" w:fill="auto"/>
            <w:noWrap/>
          </w:tcPr>
          <w:p w14:paraId="56CBA3BE" w14:textId="3C90FD85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Монгуш Дарина Геннадьевна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14:paraId="5D5589C9" w14:textId="1619D537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220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3593D516" w14:textId="2D997822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03628A82" w14:textId="0A015C3A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E36730" w:rsidRPr="0037481F" w14:paraId="7B62BFD8" w14:textId="77777777" w:rsidTr="00901A47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1920EFC2" w14:textId="77777777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280" w:type="dxa"/>
            <w:shd w:val="clear" w:color="auto" w:fill="auto"/>
            <w:noWrap/>
          </w:tcPr>
          <w:p w14:paraId="1F9A9FD9" w14:textId="215AB042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Андреева Полина Александровна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14:paraId="09F30E6B" w14:textId="78156C57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216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4C7CD664" w14:textId="73A28924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6C39AB05" w14:textId="382CA884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E36730" w:rsidRPr="0037481F" w14:paraId="364FF5E8" w14:textId="77777777" w:rsidTr="00901A47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1666CA5E" w14:textId="77777777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280" w:type="dxa"/>
            <w:shd w:val="clear" w:color="auto" w:fill="auto"/>
            <w:noWrap/>
          </w:tcPr>
          <w:p w14:paraId="006E263C" w14:textId="2F289EC2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Грицаюк Ольга Дмитриевна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14:paraId="1CBD741C" w14:textId="68EA477E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210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2B1C2560" w14:textId="3D740D49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71D292A0" w14:textId="37CA5084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E36730" w:rsidRPr="0037481F" w14:paraId="0E02674B" w14:textId="77777777" w:rsidTr="00901A47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34998532" w14:textId="77777777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280" w:type="dxa"/>
            <w:shd w:val="clear" w:color="auto" w:fill="auto"/>
            <w:noWrap/>
          </w:tcPr>
          <w:p w14:paraId="0097A6AF" w14:textId="445F3698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Кондрашова Анастасия Сергеевна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14:paraId="54E2410B" w14:textId="53608BC8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15.09.2020 0:09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06E6290E" w14:textId="282E6FE1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46C1A5CC" w14:textId="2716FE77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37481F" w:rsidRPr="0037481F" w14:paraId="3E1EF033" w14:textId="77777777" w:rsidTr="005E06CE">
        <w:trPr>
          <w:trHeight w:val="390"/>
          <w:jc w:val="center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15C401CE" w14:textId="77777777"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B860139" w14:textId="7C7FA724" w:rsidR="0037481F" w:rsidRPr="0037481F" w:rsidRDefault="005E06CE" w:rsidP="003748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30 ноября</w:t>
            </w:r>
            <w:r w:rsidR="0037481F"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 9:00 до 12:30)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EE9A2D2" w14:textId="77777777"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64185E8E" w14:textId="77777777"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5F048A0" w14:textId="77777777" w:rsidR="0037481F" w:rsidRPr="0037481F" w:rsidRDefault="0037481F" w:rsidP="003748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E36730" w:rsidRPr="0037481F" w14:paraId="0BF3AAD1" w14:textId="77777777" w:rsidTr="007F2586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</w:tcPr>
          <w:p w14:paraId="1DA11E94" w14:textId="1DECBBF1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491EE2BD" w14:textId="4D13CCCB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Фомина Евлалия Александровна</w:t>
            </w:r>
          </w:p>
        </w:tc>
        <w:tc>
          <w:tcPr>
            <w:tcW w:w="2000" w:type="dxa"/>
            <w:shd w:val="clear" w:color="auto" w:fill="auto"/>
            <w:noWrap/>
          </w:tcPr>
          <w:p w14:paraId="40ED57BC" w14:textId="38A79A24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22.09.2020 12:46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6C4B906D" w14:textId="22BA9792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29F08A3A" w14:textId="303CFCF3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E36730" w:rsidRPr="0037481F" w14:paraId="29313ADC" w14:textId="77777777" w:rsidTr="007F2586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43F1B8B5" w14:textId="77777777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B47CBFA" w14:textId="0BA4761E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Яшина Арина Александровна</w:t>
            </w:r>
          </w:p>
        </w:tc>
        <w:tc>
          <w:tcPr>
            <w:tcW w:w="2000" w:type="dxa"/>
            <w:shd w:val="clear" w:color="auto" w:fill="auto"/>
            <w:noWrap/>
          </w:tcPr>
          <w:p w14:paraId="7C68EF96" w14:textId="10D13411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29.10.2020 16:20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60BC4F6B" w14:textId="6B557428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333F9483" w14:textId="333CA042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E36730" w:rsidRPr="0037481F" w14:paraId="7D5FD0A3" w14:textId="77777777" w:rsidTr="007F2586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60ABD885" w14:textId="77777777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B9E54E9" w14:textId="3F5425BB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Никирагина Наталья Дмитриевна</w:t>
            </w:r>
          </w:p>
        </w:tc>
        <w:tc>
          <w:tcPr>
            <w:tcW w:w="2000" w:type="dxa"/>
            <w:shd w:val="clear" w:color="auto" w:fill="auto"/>
            <w:noWrap/>
          </w:tcPr>
          <w:p w14:paraId="442C4C61" w14:textId="44C7339C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20.02.2021 16:52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727B07FE" w14:textId="4856249B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74EE848B" w14:textId="2B39FA83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E36730" w:rsidRPr="0037481F" w14:paraId="221B3B47" w14:textId="77777777" w:rsidTr="007F2586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</w:tcPr>
          <w:p w14:paraId="0B4A6ECD" w14:textId="6F65431F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41895596" w14:textId="7DBB901D" w:rsidR="00E36730" w:rsidRPr="00E36730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Гладкова Марина Александровна</w:t>
            </w:r>
          </w:p>
        </w:tc>
        <w:tc>
          <w:tcPr>
            <w:tcW w:w="2000" w:type="dxa"/>
            <w:shd w:val="clear" w:color="auto" w:fill="auto"/>
            <w:noWrap/>
          </w:tcPr>
          <w:p w14:paraId="4CA52E4A" w14:textId="1F949E79" w:rsidR="00E36730" w:rsidRPr="00E36730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23.02.2021 16:11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77ED9BB4" w14:textId="23905E34" w:rsidR="00E36730" w:rsidRPr="00E36730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717B4BE3" w14:textId="747AA6FC" w:rsidR="00E36730" w:rsidRPr="00E36730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E36730" w:rsidRPr="0037481F" w14:paraId="6BDCBC85" w14:textId="77777777" w:rsidTr="00E36730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</w:tcPr>
          <w:p w14:paraId="5FD3FF10" w14:textId="1ACCFDBE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62ED00C5" w14:textId="1A383FB1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Уткина Екатерина Дмитриевна</w:t>
            </w:r>
          </w:p>
        </w:tc>
        <w:tc>
          <w:tcPr>
            <w:tcW w:w="2000" w:type="dxa"/>
            <w:shd w:val="clear" w:color="auto" w:fill="auto"/>
            <w:noWrap/>
          </w:tcPr>
          <w:p w14:paraId="39437E5A" w14:textId="2913D3CC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23.03.2021 11:07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6D53150A" w14:textId="2BC734BD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275B1260" w14:textId="0738A0B4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E36730" w:rsidRPr="0037481F" w14:paraId="5125B9D9" w14:textId="77777777" w:rsidTr="00E36730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</w:tcPr>
          <w:p w14:paraId="0E393DBE" w14:textId="452F10B4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45026C94" w14:textId="7AF02B16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Саргсян Астхик Кароевна</w:t>
            </w:r>
          </w:p>
        </w:tc>
        <w:tc>
          <w:tcPr>
            <w:tcW w:w="2000" w:type="dxa"/>
            <w:shd w:val="clear" w:color="auto" w:fill="auto"/>
            <w:noWrap/>
          </w:tcPr>
          <w:p w14:paraId="090C3958" w14:textId="78B0F0B4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23.03.2021 11:21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350094B3" w14:textId="143EF5C1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7255658D" w14:textId="36FA03B5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E36730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E36730" w:rsidRPr="0037481F" w14:paraId="4EFF7130" w14:textId="77777777" w:rsidTr="005E06CE">
        <w:trPr>
          <w:trHeight w:val="390"/>
          <w:jc w:val="center"/>
        </w:trPr>
        <w:tc>
          <w:tcPr>
            <w:tcW w:w="9257" w:type="dxa"/>
            <w:gridSpan w:val="5"/>
            <w:shd w:val="clear" w:color="auto" w:fill="auto"/>
            <w:noWrap/>
            <w:vAlign w:val="bottom"/>
            <w:hideMark/>
          </w:tcPr>
          <w:p w14:paraId="2F579BC4" w14:textId="77777777" w:rsidR="00E36730" w:rsidRPr="0037481F" w:rsidRDefault="00E36730" w:rsidP="00E367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E36730" w:rsidRPr="0037481F" w14:paraId="4F4E5236" w14:textId="77777777" w:rsidTr="005E06CE">
        <w:trPr>
          <w:trHeight w:val="390"/>
          <w:jc w:val="center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38A6271D" w14:textId="77777777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93753DB" w14:textId="5C19AFC2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 декабря</w:t>
            </w:r>
            <w:r w:rsidRPr="0037481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 9:00 до 12:30)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3A98EDF9" w14:textId="4842A04E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17EE3523" w14:textId="3F0CB078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87944BA" w14:textId="64DAC727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  <w:tr w:rsidR="00E36730" w:rsidRPr="0037481F" w14:paraId="20818F6F" w14:textId="77777777" w:rsidTr="00245E6D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0AB4B5C4" w14:textId="554D8EAC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1ADD301" w14:textId="55B0D245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5E06CE">
              <w:rPr>
                <w:rFonts w:eastAsia="Times New Roman"/>
                <w:color w:val="000000"/>
                <w:sz w:val="24"/>
                <w:lang w:eastAsia="ru-RU"/>
              </w:rPr>
              <w:t>Якин Егор Валерьевич</w:t>
            </w:r>
          </w:p>
        </w:tc>
        <w:tc>
          <w:tcPr>
            <w:tcW w:w="2000" w:type="dxa"/>
            <w:shd w:val="clear" w:color="auto" w:fill="auto"/>
          </w:tcPr>
          <w:p w14:paraId="1484AD0D" w14:textId="4647E482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1B550B">
              <w:rPr>
                <w:rFonts w:eastAsia="Times New Roman"/>
                <w:color w:val="000000"/>
                <w:sz w:val="24"/>
                <w:lang w:eastAsia="ru-RU"/>
              </w:rPr>
              <w:t>293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40EF7D7A" w14:textId="21BC5E05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1B550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3EAD7C2D" w14:textId="25B723EE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E36730" w:rsidRPr="0037481F" w14:paraId="0D5F2627" w14:textId="77777777" w:rsidTr="00245E6D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25685AEF" w14:textId="60A78AD1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481F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F7552D9" w14:textId="7B7F9341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5E06CE">
              <w:rPr>
                <w:rFonts w:eastAsia="Times New Roman"/>
                <w:color w:val="000000"/>
                <w:sz w:val="24"/>
                <w:lang w:eastAsia="ru-RU"/>
              </w:rPr>
              <w:t>Терентьев Антон Валерьевич</w:t>
            </w:r>
          </w:p>
        </w:tc>
        <w:tc>
          <w:tcPr>
            <w:tcW w:w="2000" w:type="dxa"/>
            <w:shd w:val="clear" w:color="auto" w:fill="auto"/>
          </w:tcPr>
          <w:p w14:paraId="42F8285F" w14:textId="4F1622EC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1B550B">
              <w:rPr>
                <w:rFonts w:eastAsia="Times New Roman"/>
                <w:color w:val="000000"/>
                <w:sz w:val="24"/>
                <w:lang w:eastAsia="ru-RU"/>
              </w:rPr>
              <w:t>281,6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4531A0AC" w14:textId="526FA5CE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1B550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1BEDD05C" w14:textId="7DEA208C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E36730" w:rsidRPr="0037481F" w14:paraId="0DF6B7BE" w14:textId="77777777" w:rsidTr="00245E6D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</w:tcPr>
          <w:p w14:paraId="133E2847" w14:textId="13B481FD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529BF72C" w14:textId="68411DEC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5E06CE">
              <w:rPr>
                <w:rFonts w:eastAsia="Times New Roman"/>
                <w:color w:val="000000"/>
                <w:sz w:val="24"/>
                <w:lang w:eastAsia="ru-RU"/>
              </w:rPr>
              <w:t>Мелкомуков Иван Алексеевич</w:t>
            </w:r>
          </w:p>
        </w:tc>
        <w:tc>
          <w:tcPr>
            <w:tcW w:w="2000" w:type="dxa"/>
            <w:shd w:val="clear" w:color="auto" w:fill="auto"/>
          </w:tcPr>
          <w:p w14:paraId="4466227C" w14:textId="1F468D74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1B550B">
              <w:rPr>
                <w:rFonts w:eastAsia="Times New Roman"/>
                <w:color w:val="000000"/>
                <w:sz w:val="24"/>
                <w:lang w:eastAsia="ru-RU"/>
              </w:rPr>
              <w:t>279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1D45BE2C" w14:textId="2038AE53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1B550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179D70A2" w14:textId="19EF98D1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E36730" w:rsidRPr="0037481F" w14:paraId="36EAD9CB" w14:textId="77777777" w:rsidTr="00245E6D">
        <w:trPr>
          <w:trHeight w:val="330"/>
          <w:jc w:val="center"/>
        </w:trPr>
        <w:tc>
          <w:tcPr>
            <w:tcW w:w="498" w:type="dxa"/>
            <w:shd w:val="clear" w:color="auto" w:fill="auto"/>
            <w:noWrap/>
            <w:vAlign w:val="bottom"/>
          </w:tcPr>
          <w:p w14:paraId="707A05D6" w14:textId="7D43FCCB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43ECF51" w14:textId="2525C393" w:rsidR="00E36730" w:rsidRPr="0037481F" w:rsidRDefault="00E36730" w:rsidP="00E367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5E06CE">
              <w:rPr>
                <w:rFonts w:eastAsia="Times New Roman"/>
                <w:color w:val="000000"/>
                <w:sz w:val="24"/>
                <w:lang w:eastAsia="ru-RU"/>
              </w:rPr>
              <w:t>Ерашов Артем Евгеньевич</w:t>
            </w:r>
          </w:p>
        </w:tc>
        <w:tc>
          <w:tcPr>
            <w:tcW w:w="2000" w:type="dxa"/>
            <w:shd w:val="clear" w:color="auto" w:fill="auto"/>
          </w:tcPr>
          <w:p w14:paraId="48A4118B" w14:textId="70AD6D2F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1B550B">
              <w:rPr>
                <w:rFonts w:eastAsia="Times New Roman"/>
                <w:color w:val="000000"/>
                <w:sz w:val="24"/>
                <w:lang w:eastAsia="ru-RU"/>
              </w:rPr>
              <w:t>276,5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5941E766" w14:textId="39845B81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1B550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50570F18" w14:textId="17C64A71" w:rsidR="00E36730" w:rsidRPr="0037481F" w:rsidRDefault="00E36730" w:rsidP="00E36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</w:tbl>
    <w:p w14:paraId="164759A6" w14:textId="77777777" w:rsidR="00CC4C07" w:rsidRDefault="00CC4C07" w:rsidP="0037481F">
      <w:pPr>
        <w:spacing w:after="0" w:line="240" w:lineRule="auto"/>
        <w:jc w:val="both"/>
      </w:pPr>
    </w:p>
    <w:sectPr w:rsidR="00CC4C07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DA1"/>
    <w:rsid w:val="000066E1"/>
    <w:rsid w:val="000209BB"/>
    <w:rsid w:val="0004648F"/>
    <w:rsid w:val="00052B45"/>
    <w:rsid w:val="00077D63"/>
    <w:rsid w:val="00093530"/>
    <w:rsid w:val="000A0D2F"/>
    <w:rsid w:val="000B66BB"/>
    <w:rsid w:val="000F099A"/>
    <w:rsid w:val="001013DF"/>
    <w:rsid w:val="00155EDD"/>
    <w:rsid w:val="00166D37"/>
    <w:rsid w:val="001B550B"/>
    <w:rsid w:val="001C65FB"/>
    <w:rsid w:val="002B255B"/>
    <w:rsid w:val="002E4FC5"/>
    <w:rsid w:val="00311DC0"/>
    <w:rsid w:val="0032544A"/>
    <w:rsid w:val="00334638"/>
    <w:rsid w:val="00360040"/>
    <w:rsid w:val="00372376"/>
    <w:rsid w:val="0037481F"/>
    <w:rsid w:val="003F096C"/>
    <w:rsid w:val="0044539C"/>
    <w:rsid w:val="00487DA1"/>
    <w:rsid w:val="004D3041"/>
    <w:rsid w:val="004F6BF6"/>
    <w:rsid w:val="00527097"/>
    <w:rsid w:val="005643F6"/>
    <w:rsid w:val="0057622A"/>
    <w:rsid w:val="005A71B4"/>
    <w:rsid w:val="005E06CE"/>
    <w:rsid w:val="00611FD8"/>
    <w:rsid w:val="006623FC"/>
    <w:rsid w:val="00680757"/>
    <w:rsid w:val="006B7F30"/>
    <w:rsid w:val="006D72D1"/>
    <w:rsid w:val="007033EC"/>
    <w:rsid w:val="007122A5"/>
    <w:rsid w:val="00754500"/>
    <w:rsid w:val="00787CB4"/>
    <w:rsid w:val="00791DA8"/>
    <w:rsid w:val="00795F39"/>
    <w:rsid w:val="007C5523"/>
    <w:rsid w:val="007E2E25"/>
    <w:rsid w:val="00813757"/>
    <w:rsid w:val="008138BF"/>
    <w:rsid w:val="00821801"/>
    <w:rsid w:val="00837F95"/>
    <w:rsid w:val="008625F5"/>
    <w:rsid w:val="008F2266"/>
    <w:rsid w:val="00943AA3"/>
    <w:rsid w:val="00954DA1"/>
    <w:rsid w:val="00956CD5"/>
    <w:rsid w:val="0097208B"/>
    <w:rsid w:val="009D7317"/>
    <w:rsid w:val="009F375B"/>
    <w:rsid w:val="00A06626"/>
    <w:rsid w:val="00A12543"/>
    <w:rsid w:val="00A219E3"/>
    <w:rsid w:val="00A3173A"/>
    <w:rsid w:val="00A4497B"/>
    <w:rsid w:val="00A6718B"/>
    <w:rsid w:val="00A90CFA"/>
    <w:rsid w:val="00AA2F9D"/>
    <w:rsid w:val="00B04480"/>
    <w:rsid w:val="00B13A1D"/>
    <w:rsid w:val="00B258B5"/>
    <w:rsid w:val="00BA3C28"/>
    <w:rsid w:val="00BD6853"/>
    <w:rsid w:val="00BD77F8"/>
    <w:rsid w:val="00C16F0B"/>
    <w:rsid w:val="00C22B0A"/>
    <w:rsid w:val="00C50260"/>
    <w:rsid w:val="00C57317"/>
    <w:rsid w:val="00C71600"/>
    <w:rsid w:val="00C83688"/>
    <w:rsid w:val="00CA10D0"/>
    <w:rsid w:val="00CC4C07"/>
    <w:rsid w:val="00CF2BF2"/>
    <w:rsid w:val="00D24EF7"/>
    <w:rsid w:val="00D45828"/>
    <w:rsid w:val="00D734BC"/>
    <w:rsid w:val="00D940B2"/>
    <w:rsid w:val="00DA76E1"/>
    <w:rsid w:val="00DB453B"/>
    <w:rsid w:val="00DD1F5D"/>
    <w:rsid w:val="00DF1C0E"/>
    <w:rsid w:val="00E16EF8"/>
    <w:rsid w:val="00E342E0"/>
    <w:rsid w:val="00E36730"/>
    <w:rsid w:val="00E47E4F"/>
    <w:rsid w:val="00E85759"/>
    <w:rsid w:val="00F04EA6"/>
    <w:rsid w:val="00F16CD9"/>
    <w:rsid w:val="00F47D4A"/>
    <w:rsid w:val="00F5047E"/>
    <w:rsid w:val="00F545A1"/>
    <w:rsid w:val="00F76648"/>
    <w:rsid w:val="00FB41B2"/>
    <w:rsid w:val="00FE0C6F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3C06D"/>
  <w15:docId w15:val="{60097E1F-1EC5-4267-BF84-2EF560C8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14022</cp:lastModifiedBy>
  <cp:revision>3</cp:revision>
  <cp:lastPrinted>2019-09-30T12:13:00Z</cp:lastPrinted>
  <dcterms:created xsi:type="dcterms:W3CDTF">2021-10-27T19:00:00Z</dcterms:created>
  <dcterms:modified xsi:type="dcterms:W3CDTF">2021-11-26T15:44:00Z</dcterms:modified>
</cp:coreProperties>
</file>