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F7" w:rsidRPr="00C71600" w:rsidRDefault="00FF55F7" w:rsidP="00487DA1">
      <w:pPr>
        <w:spacing w:after="0" w:line="240" w:lineRule="auto"/>
        <w:jc w:val="center"/>
        <w:rPr>
          <w:b/>
          <w:sz w:val="28"/>
          <w:szCs w:val="28"/>
        </w:rPr>
      </w:pPr>
      <w:r w:rsidRPr="00C71600">
        <w:rPr>
          <w:b/>
          <w:sz w:val="28"/>
          <w:szCs w:val="28"/>
        </w:rPr>
        <w:t xml:space="preserve">Список </w:t>
      </w:r>
      <w:proofErr w:type="gramStart"/>
      <w:r w:rsidRPr="00C71600">
        <w:rPr>
          <w:b/>
          <w:sz w:val="28"/>
          <w:szCs w:val="28"/>
        </w:rPr>
        <w:t>обучающихся</w:t>
      </w:r>
      <w:proofErr w:type="gramEnd"/>
      <w:r w:rsidRPr="00C71600">
        <w:rPr>
          <w:b/>
          <w:sz w:val="28"/>
          <w:szCs w:val="28"/>
        </w:rPr>
        <w:t xml:space="preserve">, рекомендованных к заселению </w:t>
      </w:r>
    </w:p>
    <w:p w:rsidR="00FF55F7" w:rsidRDefault="00FF55F7" w:rsidP="00487DA1">
      <w:pPr>
        <w:spacing w:after="0" w:line="240" w:lineRule="auto"/>
        <w:jc w:val="center"/>
        <w:rPr>
          <w:b/>
          <w:sz w:val="28"/>
          <w:szCs w:val="28"/>
        </w:rPr>
      </w:pPr>
      <w:r w:rsidRPr="00C71600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9</w:t>
      </w:r>
      <w:r w:rsidRPr="00C71600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</w:t>
      </w:r>
      <w:r w:rsidRPr="00C71600">
        <w:rPr>
          <w:b/>
          <w:sz w:val="28"/>
          <w:szCs w:val="28"/>
        </w:rPr>
        <w:t xml:space="preserve"> учебном году (</w:t>
      </w:r>
      <w:r w:rsidR="00052B4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-я</w:t>
      </w:r>
      <w:r w:rsidRPr="00C71600">
        <w:rPr>
          <w:b/>
          <w:sz w:val="28"/>
          <w:szCs w:val="28"/>
        </w:rPr>
        <w:t xml:space="preserve"> волна).</w:t>
      </w:r>
    </w:p>
    <w:p w:rsidR="00FF55F7" w:rsidRDefault="00FF55F7"/>
    <w:tbl>
      <w:tblPr>
        <w:tblW w:w="9380" w:type="dxa"/>
        <w:tblInd w:w="93" w:type="dxa"/>
        <w:tblLook w:val="04A0"/>
      </w:tblPr>
      <w:tblGrid>
        <w:gridCol w:w="498"/>
        <w:gridCol w:w="5100"/>
        <w:gridCol w:w="2043"/>
        <w:gridCol w:w="1892"/>
      </w:tblGrid>
      <w:tr w:rsidR="00052B45" w:rsidRPr="00052B45" w:rsidTr="00052B45">
        <w:trPr>
          <w:trHeight w:val="37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</w:tr>
      <w:tr w:rsidR="00052B45" w:rsidRPr="00052B45" w:rsidTr="00052B45">
        <w:trPr>
          <w:trHeight w:val="37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052B45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13.11.2019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052B45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052B45">
              <w:rPr>
                <w:rFonts w:ascii="Arial" w:eastAsia="Times New Roman" w:hAnsi="Arial" w:cs="Arial"/>
                <w:szCs w:val="20"/>
                <w:lang w:eastAsia="ru-RU"/>
              </w:rPr>
              <w:t> </w:t>
            </w:r>
          </w:p>
        </w:tc>
      </w:tr>
      <w:tr w:rsidR="00052B45" w:rsidRPr="00052B45" w:rsidTr="00052B45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>Присяжнюк Любовь Данииловна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>Магистратура</w:t>
            </w:r>
          </w:p>
        </w:tc>
      </w:tr>
      <w:tr w:rsidR="00052B45" w:rsidRPr="00052B45" w:rsidTr="00052B45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52B45">
              <w:rPr>
                <w:rFonts w:eastAsia="Times New Roman"/>
                <w:sz w:val="28"/>
                <w:szCs w:val="28"/>
                <w:lang w:eastAsia="ru-RU"/>
              </w:rPr>
              <w:t>Холоимова</w:t>
            </w:r>
            <w:proofErr w:type="spellEnd"/>
            <w:r w:rsidRPr="00052B45">
              <w:rPr>
                <w:rFonts w:eastAsia="Times New Roman"/>
                <w:sz w:val="28"/>
                <w:szCs w:val="28"/>
                <w:lang w:eastAsia="ru-RU"/>
              </w:rPr>
              <w:t xml:space="preserve"> Елизавета Александровна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52B45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052B45" w:rsidRPr="00052B45" w:rsidTr="00052B45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>Жарова Анастасия Викторовна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52B45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052B45" w:rsidRPr="00052B45" w:rsidTr="00052B45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52B45">
              <w:rPr>
                <w:rFonts w:eastAsia="Times New Roman"/>
                <w:sz w:val="28"/>
                <w:szCs w:val="28"/>
                <w:lang w:eastAsia="ru-RU"/>
              </w:rPr>
              <w:t>Дусукова</w:t>
            </w:r>
            <w:proofErr w:type="spellEnd"/>
            <w:r w:rsidRPr="00052B4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2B45">
              <w:rPr>
                <w:rFonts w:eastAsia="Times New Roman"/>
                <w:sz w:val="28"/>
                <w:szCs w:val="28"/>
                <w:lang w:eastAsia="ru-RU"/>
              </w:rPr>
              <w:t>Айдана</w:t>
            </w:r>
            <w:proofErr w:type="spellEnd"/>
            <w:r w:rsidRPr="00052B4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2B45">
              <w:rPr>
                <w:rFonts w:eastAsia="Times New Roman"/>
                <w:sz w:val="28"/>
                <w:szCs w:val="28"/>
                <w:lang w:eastAsia="ru-RU"/>
              </w:rPr>
              <w:t>Серкалиевна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52B45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052B45" w:rsidRPr="00052B45" w:rsidTr="00052B45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52B45">
              <w:rPr>
                <w:rFonts w:eastAsia="Times New Roman"/>
                <w:sz w:val="28"/>
                <w:szCs w:val="28"/>
                <w:lang w:eastAsia="ru-RU"/>
              </w:rPr>
              <w:t>Жинкина</w:t>
            </w:r>
            <w:proofErr w:type="spellEnd"/>
            <w:r w:rsidRPr="00052B45">
              <w:rPr>
                <w:rFonts w:eastAsia="Times New Roman"/>
                <w:sz w:val="28"/>
                <w:szCs w:val="28"/>
                <w:lang w:eastAsia="ru-RU"/>
              </w:rPr>
              <w:t xml:space="preserve"> Татьяна Михайловна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52B45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052B45" w:rsidRPr="00052B45" w:rsidTr="00052B45">
        <w:trPr>
          <w:trHeight w:val="37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14.11.2019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2B45" w:rsidRPr="00052B45" w:rsidTr="00052B45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 xml:space="preserve">Киселева Софья Олеговна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52B45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052B45" w:rsidRPr="00052B45" w:rsidTr="00052B45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 xml:space="preserve">Денисова Валерия Валерьевна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52B45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052B45" w:rsidRPr="00052B45" w:rsidTr="00052B45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>Посадский Егор Михайлович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52B45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052B45" w:rsidRPr="00052B45" w:rsidTr="00052B45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>Малахов Артём Юрьевич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52B45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052B45" w:rsidRPr="00052B45" w:rsidTr="00052B45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>Головко Никита Николаевич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52B45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052B45" w:rsidRPr="00052B45" w:rsidTr="00052B45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>Павлов Вадим Владимирович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52B45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052B45" w:rsidRPr="00052B45" w:rsidTr="00052B45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52B45">
              <w:rPr>
                <w:rFonts w:eastAsia="Times New Roman"/>
                <w:sz w:val="28"/>
                <w:szCs w:val="28"/>
                <w:lang w:eastAsia="ru-RU"/>
              </w:rPr>
              <w:t>Афонин</w:t>
            </w:r>
            <w:proofErr w:type="spellEnd"/>
            <w:r w:rsidRPr="00052B45">
              <w:rPr>
                <w:rFonts w:eastAsia="Times New Roman"/>
                <w:sz w:val="28"/>
                <w:szCs w:val="28"/>
                <w:lang w:eastAsia="ru-RU"/>
              </w:rPr>
              <w:t xml:space="preserve"> Алексей Дмитриевич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52B45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052B45" w:rsidRPr="00052B45" w:rsidTr="00052B45">
        <w:trPr>
          <w:trHeight w:val="37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15.11.2019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2B45" w:rsidRPr="00052B45" w:rsidTr="00052B45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 xml:space="preserve">Бакланов Даниил Антонович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52B45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052B45" w:rsidRPr="00052B45" w:rsidTr="00052B45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 xml:space="preserve">Лаптев </w:t>
            </w:r>
            <w:proofErr w:type="spellStart"/>
            <w:r w:rsidRPr="00052B45">
              <w:rPr>
                <w:rFonts w:eastAsia="Times New Roman"/>
                <w:sz w:val="28"/>
                <w:szCs w:val="28"/>
                <w:lang w:eastAsia="ru-RU"/>
              </w:rPr>
              <w:t>Назар</w:t>
            </w:r>
            <w:proofErr w:type="spellEnd"/>
            <w:r w:rsidRPr="00052B45">
              <w:rPr>
                <w:rFonts w:eastAsia="Times New Roman"/>
                <w:sz w:val="28"/>
                <w:szCs w:val="28"/>
                <w:lang w:eastAsia="ru-RU"/>
              </w:rPr>
              <w:t xml:space="preserve"> Алексеевич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52B45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052B45" w:rsidRPr="00052B45" w:rsidTr="00052B45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>Дегтярев Ярослав Сергеевич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52B45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052B45" w:rsidRPr="00052B45" w:rsidTr="00052B45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>Поляков Даниил Александрович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52B45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052B45" w:rsidRPr="00052B45" w:rsidTr="00052B45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>Швецов Иван Константинович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52B45">
              <w:rPr>
                <w:rFonts w:eastAsia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45" w:rsidRPr="00052B45" w:rsidRDefault="00052B45" w:rsidP="00052B4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52B45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</w:tbl>
    <w:p w:rsidR="00FF55F7" w:rsidRDefault="00FF55F7"/>
    <w:p w:rsidR="000066E1" w:rsidRPr="00311DC0" w:rsidRDefault="000066E1">
      <w:pPr>
        <w:rPr>
          <w:sz w:val="24"/>
        </w:rPr>
      </w:pPr>
    </w:p>
    <w:sectPr w:rsidR="000066E1" w:rsidRPr="00311DC0" w:rsidSect="0004648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DA1"/>
    <w:rsid w:val="000066E1"/>
    <w:rsid w:val="000209BB"/>
    <w:rsid w:val="0004648F"/>
    <w:rsid w:val="00052B45"/>
    <w:rsid w:val="000B66BB"/>
    <w:rsid w:val="00155EDD"/>
    <w:rsid w:val="00166D37"/>
    <w:rsid w:val="001C65FB"/>
    <w:rsid w:val="002B255B"/>
    <w:rsid w:val="00311DC0"/>
    <w:rsid w:val="00487DA1"/>
    <w:rsid w:val="004D3041"/>
    <w:rsid w:val="005643F6"/>
    <w:rsid w:val="006D72D1"/>
    <w:rsid w:val="007C5523"/>
    <w:rsid w:val="008625F5"/>
    <w:rsid w:val="00A12543"/>
    <w:rsid w:val="00A219E3"/>
    <w:rsid w:val="00A3173A"/>
    <w:rsid w:val="00A90CFA"/>
    <w:rsid w:val="00B13A1D"/>
    <w:rsid w:val="00B258B5"/>
    <w:rsid w:val="00BA3C28"/>
    <w:rsid w:val="00BD6853"/>
    <w:rsid w:val="00C16F0B"/>
    <w:rsid w:val="00C57317"/>
    <w:rsid w:val="00C71600"/>
    <w:rsid w:val="00D940B2"/>
    <w:rsid w:val="00DA76E1"/>
    <w:rsid w:val="00E342E0"/>
    <w:rsid w:val="00E47E4F"/>
    <w:rsid w:val="00F545A1"/>
    <w:rsid w:val="00F76648"/>
    <w:rsid w:val="00FE0C6F"/>
    <w:rsid w:val="00FF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0B"/>
    <w:pPr>
      <w:spacing w:after="200" w:line="276" w:lineRule="auto"/>
    </w:pPr>
    <w:rPr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BotkinaON</dc:creator>
  <cp:lastModifiedBy>BotkinaON</cp:lastModifiedBy>
  <cp:revision>2</cp:revision>
  <cp:lastPrinted>2019-09-30T12:13:00Z</cp:lastPrinted>
  <dcterms:created xsi:type="dcterms:W3CDTF">2019-11-12T11:06:00Z</dcterms:created>
  <dcterms:modified xsi:type="dcterms:W3CDTF">2019-11-12T11:06:00Z</dcterms:modified>
</cp:coreProperties>
</file>