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A6718B" w:rsidRPr="00A671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8839" w:type="dxa"/>
        <w:jc w:val="center"/>
        <w:tblInd w:w="93" w:type="dxa"/>
        <w:tblLook w:val="04A0"/>
      </w:tblPr>
      <w:tblGrid>
        <w:gridCol w:w="740"/>
        <w:gridCol w:w="4000"/>
        <w:gridCol w:w="1600"/>
        <w:gridCol w:w="1539"/>
        <w:gridCol w:w="960"/>
      </w:tblGrid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</w:tr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 октября (с 9:00 до 15:00)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Рослякова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Горшкова Елизавета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Чиркова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Владислава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Беляева Наталья Павловна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Гиматдинова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Айгуль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Рамилевна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Мартинец Юлия Александровна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Нагорная Маргарита Романовна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Ермолаева Дана Дмитриевна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Чистикова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Людмила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6 октября (с 9:00 до </w:t>
            </w:r>
            <w:r w:rsidRPr="00A6718B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ru-RU"/>
              </w:rPr>
              <w:t>12:30</w:t>
            </w: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Зеленина Регина 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Исламгулова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Алина </w:t>
            </w: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Вагизовна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Андреева Дарья Алексеевна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Журавлева Валентина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Тургенева Мария Вадимовна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Кожуховская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Полина Анатольевна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Бахарева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Эдуардовна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Казарян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Марина </w:t>
            </w: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Славовна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Приходько Екатерина Сергеевна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7 октября (с 9:00 до </w:t>
            </w:r>
            <w:r w:rsidRPr="00A6718B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ru-RU"/>
              </w:rPr>
              <w:t>12:30</w:t>
            </w: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Ядрихинская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Лилия Анатольевна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gram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Бабий</w:t>
            </w:r>
            <w:proofErr w:type="gram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Елена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Гудкова </w:t>
            </w: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Карина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Жилкина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Дарья Аркадьевна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Гаврилова Юлия Алексеевна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Задорожная Яна Станиславовна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Шарапова Алена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Костицына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Екатерина Витальевна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8 октября (с 9:00 до </w:t>
            </w:r>
            <w:r w:rsidRPr="00A6718B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ru-RU"/>
              </w:rPr>
              <w:t>12:30</w:t>
            </w: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Судакова Екатерина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Киричек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Антоновна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Баландина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Вера Олеговна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Чиж Валерия Андреевна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Созоник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Стефания Игоревна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Ермоленко Полина Павловна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Крымова Надежда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Некрасова Мария Максимовна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A6718B" w:rsidRDefault="00A6718B"/>
    <w:tbl>
      <w:tblPr>
        <w:tblW w:w="8839" w:type="dxa"/>
        <w:jc w:val="center"/>
        <w:tblInd w:w="93" w:type="dxa"/>
        <w:tblLook w:val="04A0"/>
      </w:tblPr>
      <w:tblGrid>
        <w:gridCol w:w="740"/>
        <w:gridCol w:w="4000"/>
        <w:gridCol w:w="1600"/>
        <w:gridCol w:w="1539"/>
        <w:gridCol w:w="960"/>
      </w:tblGrid>
      <w:tr w:rsidR="00A6718B" w:rsidRPr="00A6718B" w:rsidTr="00A6718B">
        <w:trPr>
          <w:trHeight w:val="37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9 октября (с 9:00 до </w:t>
            </w:r>
            <w:r w:rsidRPr="00A6718B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ru-RU"/>
              </w:rPr>
              <w:t>12:30</w:t>
            </w: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6718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Ломакина Вероника Владиславовна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Матяш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Дария Валериевна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Котлячкова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Анна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Российская Анастасия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Цацашвили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Белла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Анисимова Елена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6718B" w:rsidRPr="00A6718B" w:rsidTr="00A6718B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Шейко</w:t>
            </w:r>
            <w:proofErr w:type="spellEnd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 xml:space="preserve"> Полина Романовна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18B" w:rsidRPr="00A6718B" w:rsidRDefault="00A6718B" w:rsidP="00A671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6718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943AA3" w:rsidRDefault="00943AA3">
      <w:pPr>
        <w:rPr>
          <w:sz w:val="24"/>
        </w:rPr>
      </w:pPr>
    </w:p>
    <w:p w:rsidR="005A71B4" w:rsidRDefault="009D7317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5A71B4">
        <w:rPr>
          <w:rFonts w:eastAsia="Times New Roman"/>
          <w:color w:val="000000"/>
          <w:sz w:val="28"/>
          <w:lang w:eastAsia="ru-RU"/>
        </w:rPr>
        <w:t>Обращаем ваше внимание, что </w:t>
      </w:r>
      <w:r w:rsidRPr="005A71B4">
        <w:rPr>
          <w:rFonts w:eastAsia="Times New Roman"/>
          <w:b/>
          <w:color w:val="000000"/>
          <w:sz w:val="28"/>
          <w:lang w:eastAsia="ru-RU"/>
        </w:rPr>
        <w:t>заселение в общежитии происходит строго в день согласно графику</w:t>
      </w:r>
      <w:r w:rsidRPr="005A71B4">
        <w:rPr>
          <w:rFonts w:eastAsia="Times New Roman"/>
          <w:color w:val="000000"/>
          <w:sz w:val="28"/>
          <w:lang w:eastAsia="ru-RU"/>
        </w:rPr>
        <w:t>. </w:t>
      </w:r>
    </w:p>
    <w:p w:rsidR="009D7317" w:rsidRPr="005A71B4" w:rsidRDefault="009D7317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5A71B4">
        <w:rPr>
          <w:rFonts w:eastAsia="Times New Roman"/>
          <w:color w:val="000000"/>
          <w:sz w:val="28"/>
          <w:lang w:eastAsia="ru-RU"/>
        </w:rPr>
        <w:t>Заключить договор в Управлении по работе со студентами можно заранее.</w:t>
      </w:r>
    </w:p>
    <w:sectPr w:rsidR="009D7317" w:rsidRPr="005A71B4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A0D2F"/>
    <w:rsid w:val="000B66BB"/>
    <w:rsid w:val="001013DF"/>
    <w:rsid w:val="00155EDD"/>
    <w:rsid w:val="00166D37"/>
    <w:rsid w:val="001C65FB"/>
    <w:rsid w:val="002B255B"/>
    <w:rsid w:val="00311DC0"/>
    <w:rsid w:val="00334638"/>
    <w:rsid w:val="00487DA1"/>
    <w:rsid w:val="004D3041"/>
    <w:rsid w:val="005643F6"/>
    <w:rsid w:val="005A71B4"/>
    <w:rsid w:val="006D72D1"/>
    <w:rsid w:val="007033EC"/>
    <w:rsid w:val="00791DA8"/>
    <w:rsid w:val="007C5523"/>
    <w:rsid w:val="008138BF"/>
    <w:rsid w:val="00821801"/>
    <w:rsid w:val="008625F5"/>
    <w:rsid w:val="008F2266"/>
    <w:rsid w:val="00943AA3"/>
    <w:rsid w:val="00956CD5"/>
    <w:rsid w:val="0097208B"/>
    <w:rsid w:val="009D7317"/>
    <w:rsid w:val="00A12543"/>
    <w:rsid w:val="00A219E3"/>
    <w:rsid w:val="00A3173A"/>
    <w:rsid w:val="00A6718B"/>
    <w:rsid w:val="00A90CFA"/>
    <w:rsid w:val="00AA2F9D"/>
    <w:rsid w:val="00B13A1D"/>
    <w:rsid w:val="00B258B5"/>
    <w:rsid w:val="00BA3C28"/>
    <w:rsid w:val="00BD6853"/>
    <w:rsid w:val="00C16F0B"/>
    <w:rsid w:val="00C57317"/>
    <w:rsid w:val="00C71600"/>
    <w:rsid w:val="00CA10D0"/>
    <w:rsid w:val="00CF2BF2"/>
    <w:rsid w:val="00D24EF7"/>
    <w:rsid w:val="00D734BC"/>
    <w:rsid w:val="00D940B2"/>
    <w:rsid w:val="00DA76E1"/>
    <w:rsid w:val="00E342E0"/>
    <w:rsid w:val="00E47E4F"/>
    <w:rsid w:val="00E85759"/>
    <w:rsid w:val="00F47D4A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2019-09-30T12:13:00Z</cp:lastPrinted>
  <dcterms:created xsi:type="dcterms:W3CDTF">2020-10-02T14:13:00Z</dcterms:created>
  <dcterms:modified xsi:type="dcterms:W3CDTF">2020-10-03T15:35:00Z</dcterms:modified>
</cp:coreProperties>
</file>