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39" w:rsidRPr="00C71600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C71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71600">
        <w:rPr>
          <w:rFonts w:ascii="Times New Roman" w:hAnsi="Times New Roman" w:cs="Times New Roman"/>
          <w:b/>
          <w:sz w:val="28"/>
          <w:szCs w:val="28"/>
        </w:rPr>
        <w:t xml:space="preserve">, рекомендованных к заселению </w:t>
      </w:r>
    </w:p>
    <w:tbl>
      <w:tblPr>
        <w:tblpPr w:leftFromText="180" w:rightFromText="180" w:vertAnchor="page" w:horzAnchor="margin" w:tblpX="-318" w:tblpY="2236"/>
        <w:tblW w:w="9946" w:type="dxa"/>
        <w:tblLook w:val="04A0"/>
      </w:tblPr>
      <w:tblGrid>
        <w:gridCol w:w="498"/>
        <w:gridCol w:w="5116"/>
        <w:gridCol w:w="1598"/>
        <w:gridCol w:w="2734"/>
      </w:tblGrid>
      <w:tr w:rsidR="00761D39" w:rsidRPr="00761D39" w:rsidTr="00761D39">
        <w:trPr>
          <w:trHeight w:val="394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761D39" w:rsidRPr="00761D39" w:rsidTr="00761D39">
        <w:trPr>
          <w:trHeight w:val="39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Лысых Ирина Борисовна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Севрюгина Екатерина Владимировна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Помещикова</w:t>
            </w:r>
            <w:proofErr w:type="spellEnd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Сергеевна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Остапенко</w:t>
            </w:r>
            <w:proofErr w:type="spellEnd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Андреевна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Мышинникова</w:t>
            </w:r>
            <w:proofErr w:type="spellEnd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94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Бороденко</w:t>
            </w:r>
            <w:proofErr w:type="spellEnd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Дмитриевна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94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декабря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Силакова</w:t>
            </w:r>
            <w:proofErr w:type="spellEnd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Павловна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Петренко Екатерина Алексеевна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Глазкова Ольга Сергеевна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Разенкова</w:t>
            </w:r>
            <w:proofErr w:type="spellEnd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Игоревна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Тюрина Алина Евгеньевна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94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Воробьёв Александр Александрович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94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Котляров Александр Александрович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Болотова</w:t>
            </w:r>
            <w:proofErr w:type="spellEnd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Александровна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Магистратр</w:t>
            </w:r>
            <w:proofErr w:type="spellEnd"/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Герасименко Мария Владимировна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Магистратр</w:t>
            </w:r>
            <w:proofErr w:type="spellEnd"/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Абросимова Виктория Александровна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Магистратр</w:t>
            </w:r>
            <w:proofErr w:type="spellEnd"/>
          </w:p>
        </w:tc>
      </w:tr>
      <w:tr w:rsidR="00761D39" w:rsidRPr="00761D39" w:rsidTr="00761D39">
        <w:trPr>
          <w:trHeight w:val="37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 Лия Сергеевна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Магистратр</w:t>
            </w:r>
            <w:proofErr w:type="spellEnd"/>
          </w:p>
        </w:tc>
      </w:tr>
      <w:tr w:rsidR="00761D39" w:rsidRPr="00761D39" w:rsidTr="00761D39">
        <w:trPr>
          <w:trHeight w:val="39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Палийчук Дарья Александровна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D39" w:rsidRPr="00761D39" w:rsidRDefault="00761D39" w:rsidP="007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1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Магистратр</w:t>
            </w:r>
            <w:proofErr w:type="spellEnd"/>
          </w:p>
        </w:tc>
      </w:tr>
    </w:tbl>
    <w:p w:rsidR="00761D39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>
        <w:rPr>
          <w:rFonts w:ascii="Times New Roman" w:hAnsi="Times New Roman" w:cs="Times New Roman"/>
          <w:b/>
          <w:sz w:val="28"/>
          <w:szCs w:val="28"/>
        </w:rPr>
        <w:t>6-я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sectPr w:rsidR="00761D39" w:rsidSect="00C1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1D39"/>
    <w:rsid w:val="000B66BB"/>
    <w:rsid w:val="00241F6D"/>
    <w:rsid w:val="00761D39"/>
    <w:rsid w:val="007C5523"/>
    <w:rsid w:val="00C1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1</cp:revision>
  <dcterms:created xsi:type="dcterms:W3CDTF">2018-11-30T12:40:00Z</dcterms:created>
  <dcterms:modified xsi:type="dcterms:W3CDTF">2018-11-30T12:47:00Z</dcterms:modified>
</cp:coreProperties>
</file>