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E19AF" w14:textId="77777777" w:rsidR="00E117B2" w:rsidRDefault="00E117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27" w:hanging="3227"/>
        <w:rPr>
          <w:rFonts w:ascii="Helvetica Neue" w:eastAsia="Helvetica Neue" w:hAnsi="Helvetica Neue" w:cs="Helvetica Neue"/>
          <w:sz w:val="22"/>
          <w:szCs w:val="22"/>
        </w:rPr>
      </w:pPr>
    </w:p>
    <w:p w14:paraId="7BDC226A" w14:textId="77777777" w:rsidR="00E117B2" w:rsidRDefault="00FE0CD0">
      <w:pPr>
        <w:jc w:val="center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b/>
        </w:rPr>
        <w:t>Договор № ___________</w:t>
      </w:r>
    </w:p>
    <w:p w14:paraId="47214687" w14:textId="77777777" w:rsidR="00E117B2" w:rsidRDefault="00FE0CD0">
      <w:pPr>
        <w:jc w:val="center"/>
        <w:rPr>
          <w:b/>
        </w:rPr>
      </w:pPr>
      <w:r>
        <w:rPr>
          <w:b/>
        </w:rPr>
        <w:t>о практической подготовке обучающихся</w:t>
      </w:r>
    </w:p>
    <w:p w14:paraId="629B72FF" w14:textId="77777777" w:rsidR="00E117B2" w:rsidRDefault="00FE0CD0">
      <w:pPr>
        <w:jc w:val="center"/>
        <w:rPr>
          <w:b/>
        </w:rPr>
      </w:pPr>
      <w:r>
        <w:rPr>
          <w:b/>
        </w:rPr>
        <w:t>федерального государственного бюджетного образовательного учреждения</w:t>
      </w:r>
    </w:p>
    <w:p w14:paraId="00978532" w14:textId="77777777" w:rsidR="00E117B2" w:rsidRDefault="00FE0CD0">
      <w:pPr>
        <w:jc w:val="center"/>
        <w:rPr>
          <w:b/>
        </w:rPr>
      </w:pPr>
      <w:r>
        <w:rPr>
          <w:b/>
        </w:rPr>
        <w:t xml:space="preserve"> высшего образования </w:t>
      </w:r>
    </w:p>
    <w:p w14:paraId="4FDD797F" w14:textId="77777777" w:rsidR="00E117B2" w:rsidRDefault="00FE0CD0">
      <w:pPr>
        <w:jc w:val="center"/>
        <w:rPr>
          <w:rFonts w:ascii="Courier New" w:eastAsia="Courier New" w:hAnsi="Courier New" w:cs="Courier New"/>
          <w:b/>
          <w:sz w:val="20"/>
          <w:szCs w:val="20"/>
        </w:rPr>
      </w:pPr>
      <w:r>
        <w:rPr>
          <w:b/>
        </w:rPr>
        <w:t>«Российский государственный гуманитарный университет»</w:t>
      </w:r>
    </w:p>
    <w:p w14:paraId="7E8AEF07" w14:textId="77777777" w:rsidR="00E117B2" w:rsidRDefault="00FE0CD0">
      <w:pPr>
        <w:spacing w:line="312" w:lineRule="auto"/>
        <w:rPr>
          <w:rFonts w:ascii="Courier New" w:eastAsia="Courier New" w:hAnsi="Courier New" w:cs="Courier New"/>
          <w:sz w:val="20"/>
          <w:szCs w:val="20"/>
        </w:rPr>
      </w:pPr>
      <w:r>
        <w:t> </w:t>
      </w:r>
    </w:p>
    <w:p w14:paraId="3300C872" w14:textId="77777777" w:rsidR="00E117B2" w:rsidRDefault="00FE0CD0">
      <w:pPr>
        <w:spacing w:line="312" w:lineRule="auto"/>
        <w:rPr>
          <w:rFonts w:ascii="Courier New" w:eastAsia="Courier New" w:hAnsi="Courier New" w:cs="Courier New"/>
          <w:sz w:val="20"/>
          <w:szCs w:val="20"/>
        </w:rPr>
      </w:pPr>
      <w:r>
        <w:t xml:space="preserve">г. Москва                             </w:t>
      </w:r>
      <w:r>
        <w:tab/>
      </w:r>
      <w:r>
        <w:tab/>
      </w:r>
      <w:r>
        <w:tab/>
      </w:r>
      <w:r>
        <w:tab/>
        <w:t xml:space="preserve">              «____» ______________ 20____г.</w:t>
      </w:r>
    </w:p>
    <w:p w14:paraId="40167C47" w14:textId="77777777" w:rsidR="00E117B2" w:rsidRDefault="00FE0CD0">
      <w:pPr>
        <w:spacing w:line="288" w:lineRule="auto"/>
        <w:jc w:val="both"/>
        <w:rPr>
          <w:rFonts w:ascii="Verdana" w:eastAsia="Verdana" w:hAnsi="Verdana" w:cs="Verdana"/>
          <w:sz w:val="21"/>
          <w:szCs w:val="21"/>
        </w:rPr>
      </w:pPr>
      <w:r>
        <w:t> </w:t>
      </w:r>
    </w:p>
    <w:p w14:paraId="39AA98D8" w14:textId="77777777" w:rsidR="00E117B2" w:rsidRPr="00263F90" w:rsidRDefault="00FE0CD0" w:rsidP="00263F90">
      <w:pPr>
        <w:spacing w:line="288" w:lineRule="auto"/>
        <w:ind w:firstLine="539"/>
        <w:jc w:val="both"/>
        <w:rPr>
          <w:sz w:val="16"/>
          <w:szCs w:val="16"/>
        </w:rPr>
      </w:pPr>
      <w:r>
        <w:t>Федеральное государственное бюджетное образовательное учреждение высшего образования «Российский государственный гуманитарный университет» (ФГБОУ ВО «РГГУ») именуемый в дальнейшем «</w:t>
      </w:r>
      <w:r>
        <w:rPr>
          <w:b/>
        </w:rPr>
        <w:t>РГГУ»</w:t>
      </w:r>
      <w:r>
        <w:t xml:space="preserve">, в лице Проректора по </w:t>
      </w:r>
      <w:r w:rsidR="00CB1DDB">
        <w:t>учебной</w:t>
      </w:r>
      <w:r>
        <w:t xml:space="preserve"> работе </w:t>
      </w:r>
      <w:proofErr w:type="spellStart"/>
      <w:r>
        <w:t>Шкаренкова</w:t>
      </w:r>
      <w:proofErr w:type="spellEnd"/>
      <w:r>
        <w:t xml:space="preserve"> Павла Петровича, действующего на основании Доверенности от «14» марта 2022 года </w:t>
      </w:r>
      <w:proofErr w:type="spellStart"/>
      <w:r>
        <w:rPr>
          <w:sz w:val="26"/>
          <w:szCs w:val="26"/>
        </w:rPr>
        <w:t>No</w:t>
      </w:r>
      <w:proofErr w:type="spellEnd"/>
      <w:r>
        <w:rPr>
          <w:sz w:val="26"/>
          <w:szCs w:val="26"/>
        </w:rPr>
        <w:t xml:space="preserve"> 01-41-237</w:t>
      </w:r>
      <w:r>
        <w:t xml:space="preserve"> с одной стороны, и</w:t>
      </w:r>
      <w:r>
        <w:rPr>
          <w:color w:val="99403D"/>
        </w:rPr>
        <w:t xml:space="preserve"> </w:t>
      </w:r>
      <w:r>
        <w:rPr>
          <w:color w:val="FF0000"/>
          <w:highlight w:val="white"/>
        </w:rPr>
        <w:t xml:space="preserve">ООО «Рекламное агентство Иванов и партнеры», </w:t>
      </w:r>
      <w:r>
        <w:t>именуемое  в дальнейшем «</w:t>
      </w:r>
      <w:r>
        <w:rPr>
          <w:b/>
        </w:rPr>
        <w:t>Профильная организация</w:t>
      </w:r>
      <w:r>
        <w:t>»</w:t>
      </w:r>
      <w:r>
        <w:rPr>
          <w:color w:val="99403D"/>
        </w:rPr>
        <w:t xml:space="preserve">, </w:t>
      </w:r>
      <w:r>
        <w:t xml:space="preserve">в лице </w:t>
      </w:r>
      <w:r>
        <w:rPr>
          <w:color w:val="FF0000"/>
        </w:rPr>
        <w:t xml:space="preserve">генерального директора Иванова Ивана Ивановича, </w:t>
      </w:r>
      <w:r>
        <w:t xml:space="preserve">действующего на основании </w:t>
      </w:r>
      <w:r>
        <w:rPr>
          <w:color w:val="FF0000"/>
        </w:rPr>
        <w:t xml:space="preserve">Устава </w:t>
      </w:r>
      <w:r>
        <w:rPr>
          <w:i/>
          <w:color w:val="FF0000"/>
        </w:rPr>
        <w:t>или Доверенности –</w:t>
      </w:r>
      <w:r w:rsidRPr="009273C6">
        <w:rPr>
          <w:i/>
          <w:color w:val="4F81BD" w:themeColor="accent1"/>
        </w:rPr>
        <w:t>вписываем номер и дату документа, удостоверяющего полномочия представителя организации</w:t>
      </w:r>
      <w:r>
        <w:rPr>
          <w:color w:val="99403D"/>
        </w:rPr>
        <w:t xml:space="preserve">, </w:t>
      </w:r>
      <w:r>
        <w:t>с другой стороны, именуемые вместе – «</w:t>
      </w:r>
      <w:r>
        <w:rPr>
          <w:b/>
        </w:rPr>
        <w:t>Стороны</w:t>
      </w:r>
      <w:r>
        <w:t>», заключили настоящий  Договор о нижеследующем.</w:t>
      </w:r>
    </w:p>
    <w:p w14:paraId="60B66345" w14:textId="77777777" w:rsidR="00E117B2" w:rsidRDefault="00FE0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Предмет Договора</w:t>
      </w:r>
    </w:p>
    <w:p w14:paraId="500B2EE0" w14:textId="77777777" w:rsidR="00E117B2" w:rsidRDefault="00FE0CD0">
      <w:pPr>
        <w:spacing w:line="288" w:lineRule="auto"/>
        <w:jc w:val="both"/>
        <w:rPr>
          <w:rFonts w:ascii="Verdana" w:eastAsia="Verdana" w:hAnsi="Verdana" w:cs="Verdana"/>
          <w:sz w:val="21"/>
          <w:szCs w:val="21"/>
        </w:rPr>
      </w:pPr>
      <w:r>
        <w:t> 1.1. Предметом настоящего Договора является организация практической подготовки обучающейся (далее - практическая подготовка).</w:t>
      </w:r>
    </w:p>
    <w:p w14:paraId="581214ED" w14:textId="77777777" w:rsidR="00E117B2" w:rsidRDefault="00FE0CD0">
      <w:pPr>
        <w:spacing w:line="288" w:lineRule="auto"/>
        <w:ind w:firstLine="540"/>
        <w:jc w:val="both"/>
      </w:pPr>
      <w: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 </w:t>
      </w:r>
    </w:p>
    <w:p w14:paraId="48B9A1DD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1.3. 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148365FE" w14:textId="77777777" w:rsidR="00E117B2" w:rsidRDefault="00FE0CD0">
      <w:pPr>
        <w:spacing w:line="288" w:lineRule="auto"/>
        <w:jc w:val="both"/>
        <w:rPr>
          <w:rFonts w:ascii="Verdana" w:eastAsia="Verdana" w:hAnsi="Verdana" w:cs="Verdana"/>
          <w:sz w:val="21"/>
          <w:szCs w:val="21"/>
        </w:rPr>
      </w:pPr>
      <w:r>
        <w:t> </w:t>
      </w:r>
    </w:p>
    <w:p w14:paraId="0FEC786D" w14:textId="77777777" w:rsidR="00E117B2" w:rsidRDefault="00FE0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Права и обязанности Сторон</w:t>
      </w:r>
    </w:p>
    <w:p w14:paraId="7DD49515" w14:textId="77777777" w:rsidR="00E117B2" w:rsidRDefault="00FE0CD0">
      <w:pPr>
        <w:spacing w:line="288" w:lineRule="auto"/>
        <w:jc w:val="both"/>
        <w:rPr>
          <w:rFonts w:ascii="Verdana" w:eastAsia="Verdana" w:hAnsi="Verdana" w:cs="Verdana"/>
          <w:sz w:val="21"/>
          <w:szCs w:val="21"/>
        </w:rPr>
      </w:pPr>
      <w:r>
        <w:t xml:space="preserve"> 2.1. </w:t>
      </w:r>
      <w:r>
        <w:rPr>
          <w:b/>
        </w:rPr>
        <w:t>РГГУ обязуется:</w:t>
      </w:r>
    </w:p>
    <w:p w14:paraId="5F683C44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CDCDD70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2.1.2. назначить руководителя (руководителей) по практической подготовке от РГГУ, который:</w:t>
      </w:r>
    </w:p>
    <w:p w14:paraId="0027D846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13A0ACF4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617D6F9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2B9ED77F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lastRenderedPageBreak/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РГГУ,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7BDE249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2.1.3. при смене руководителя по практической подготовке в течение трех рабочих дней сообщить об этом Профильной организации;</w:t>
      </w:r>
    </w:p>
    <w:p w14:paraId="1A9ECA96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2.1.4. 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58CE9B95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2.1.5. 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подготовки;</w:t>
      </w:r>
    </w:p>
    <w:p w14:paraId="09337AB9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 xml:space="preserve">2.2. </w:t>
      </w:r>
      <w:r>
        <w:rPr>
          <w:b/>
        </w:rPr>
        <w:t>Профильная организация обязуется:</w:t>
      </w:r>
    </w:p>
    <w:p w14:paraId="16F7CBA6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B4C5AE0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7B47065C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2.2.3. при смене лица, указанного в пункте 2.2.2, в течение трех рабочих дней сообщить об этом РГГУ;</w:t>
      </w:r>
    </w:p>
    <w:p w14:paraId="6ECBE018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E60EF7C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РГГУ об условиях труда и требованиях охраны труда на рабочем месте;</w:t>
      </w:r>
    </w:p>
    <w:p w14:paraId="07D017C8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 xml:space="preserve">2.2.6. ознакомить обучающихся с правилами внутреннего трудового распорядка Профильной организации. </w:t>
      </w:r>
    </w:p>
    <w:p w14:paraId="552CFBD1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39C5688D" w14:textId="77777777" w:rsidR="00E117B2" w:rsidRDefault="00FE0CD0">
      <w:pPr>
        <w:spacing w:line="288" w:lineRule="auto"/>
        <w:ind w:firstLine="540"/>
        <w:jc w:val="both"/>
      </w:pPr>
      <w:r>
        <w:t xml:space="preserve">2.2.8. предоставить обучающимся и руководителю по практической подготовке от РГГУ возможность пользоваться помещениями Профильной организации, согласованными </w:t>
      </w:r>
    </w:p>
    <w:p w14:paraId="6548CB14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34A3A0A6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2.2.9.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РГГУ;</w:t>
      </w:r>
    </w:p>
    <w:p w14:paraId="0456C6BE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b/>
          <w:sz w:val="21"/>
          <w:szCs w:val="21"/>
        </w:rPr>
      </w:pPr>
      <w:r>
        <w:t xml:space="preserve">2.3. </w:t>
      </w:r>
      <w:r>
        <w:rPr>
          <w:b/>
        </w:rPr>
        <w:t>РГГУ имеет право:</w:t>
      </w:r>
    </w:p>
    <w:p w14:paraId="1013109D" w14:textId="77777777" w:rsidR="00E117B2" w:rsidRDefault="00FE0CD0">
      <w:pPr>
        <w:spacing w:line="288" w:lineRule="auto"/>
        <w:ind w:firstLine="540"/>
        <w:jc w:val="both"/>
      </w:pPr>
      <w:r>
        <w:t xml:space="preserve">2.3.1. осуществлять контроль соответствия условий реализации компонентов </w:t>
      </w:r>
    </w:p>
    <w:p w14:paraId="4671033E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lastRenderedPageBreak/>
        <w:t>образовательной программы в форме практической подготовки требованиям настоящего Договора;</w:t>
      </w:r>
    </w:p>
    <w:p w14:paraId="789641CE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37676556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 xml:space="preserve">2.4. </w:t>
      </w:r>
      <w:r>
        <w:rPr>
          <w:b/>
        </w:rPr>
        <w:t>Профильная организация имеет право:</w:t>
      </w:r>
    </w:p>
    <w:p w14:paraId="14A7647E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4C6FDDA" w14:textId="77777777" w:rsidR="00E117B2" w:rsidRDefault="00FE0CD0" w:rsidP="00263F9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2.4.2.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11058A5C" w14:textId="77777777" w:rsidR="00E117B2" w:rsidRDefault="00FE0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Срок действия договора</w:t>
      </w:r>
    </w:p>
    <w:p w14:paraId="1C99B022" w14:textId="037DB385" w:rsidR="00E117B2" w:rsidRDefault="00FE0CD0">
      <w:pPr>
        <w:spacing w:line="288" w:lineRule="auto"/>
        <w:jc w:val="both"/>
        <w:rPr>
          <w:rFonts w:ascii="Verdana" w:eastAsia="Verdana" w:hAnsi="Verdana" w:cs="Verdana"/>
          <w:sz w:val="21"/>
          <w:szCs w:val="21"/>
        </w:rPr>
      </w:pPr>
      <w:r>
        <w:t> 3.1. Настоящий Договор вступает в силу после его подписания и действует до ________ 202</w:t>
      </w:r>
      <w:r w:rsidR="00281C43">
        <w:t>3</w:t>
      </w:r>
      <w:r>
        <w:t xml:space="preserve">г. </w:t>
      </w:r>
      <w:r>
        <w:rPr>
          <w:i/>
          <w:color w:val="00B0F0"/>
        </w:rPr>
        <w:t>(указываем дату на один день дольше, чем дата окончания практики</w:t>
      </w:r>
      <w:r>
        <w:rPr>
          <w:color w:val="00B0F0"/>
        </w:rPr>
        <w:t>)</w:t>
      </w:r>
    </w:p>
    <w:p w14:paraId="4F06D17B" w14:textId="77777777" w:rsidR="00E117B2" w:rsidRDefault="00FE0C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Заключительные положения</w:t>
      </w:r>
    </w:p>
    <w:p w14:paraId="539F4050" w14:textId="77777777" w:rsidR="00E117B2" w:rsidRDefault="00FE0CD0">
      <w:pPr>
        <w:spacing w:line="288" w:lineRule="auto"/>
        <w:jc w:val="both"/>
        <w:rPr>
          <w:rFonts w:ascii="Verdana" w:eastAsia="Verdana" w:hAnsi="Verdana" w:cs="Verdana"/>
          <w:sz w:val="21"/>
          <w:szCs w:val="21"/>
        </w:rPr>
      </w:pPr>
      <w:r>
        <w:t> 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F7314BB" w14:textId="77777777" w:rsidR="00E117B2" w:rsidRDefault="00FE0CD0">
      <w:pPr>
        <w:spacing w:line="288" w:lineRule="auto"/>
        <w:ind w:firstLine="540"/>
        <w:jc w:val="both"/>
        <w:rPr>
          <w:rFonts w:ascii="Verdana" w:eastAsia="Verdana" w:hAnsi="Verdana" w:cs="Verdana"/>
          <w:sz w:val="21"/>
          <w:szCs w:val="21"/>
        </w:rPr>
      </w:pPr>
      <w: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CEF1158" w14:textId="77777777" w:rsidR="00E117B2" w:rsidRDefault="00FE0CD0">
      <w:pPr>
        <w:spacing w:line="288" w:lineRule="auto"/>
        <w:ind w:firstLine="540"/>
        <w:jc w:val="both"/>
      </w:pPr>
      <w: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1A79146B" w14:textId="77777777" w:rsidR="00E117B2" w:rsidRDefault="00E117B2">
      <w:pPr>
        <w:spacing w:line="312" w:lineRule="auto"/>
        <w:jc w:val="both"/>
        <w:rPr>
          <w:rFonts w:ascii="Verdana" w:eastAsia="Verdana" w:hAnsi="Verdana" w:cs="Verdana"/>
          <w:sz w:val="21"/>
          <w:szCs w:val="21"/>
        </w:rPr>
      </w:pPr>
    </w:p>
    <w:p w14:paraId="3211103C" w14:textId="77777777" w:rsidR="00E117B2" w:rsidRDefault="00FE0CD0">
      <w:pPr>
        <w:spacing w:line="312" w:lineRule="auto"/>
        <w:jc w:val="center"/>
        <w:rPr>
          <w:b/>
        </w:rPr>
      </w:pPr>
      <w:r>
        <w:rPr>
          <w:b/>
        </w:rPr>
        <w:t>5. Юридические адреса Сторон</w:t>
      </w:r>
    </w:p>
    <w:tbl>
      <w:tblPr>
        <w:tblStyle w:val="ae"/>
        <w:tblW w:w="102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4961"/>
      </w:tblGrid>
      <w:tr w:rsidR="00E117B2" w14:paraId="66220E05" w14:textId="77777777">
        <w:trPr>
          <w:trHeight w:val="682"/>
          <w:jc w:val="center"/>
        </w:trPr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8C96" w14:textId="77777777" w:rsidR="00E117B2" w:rsidRDefault="00FE0CD0">
            <w:pPr>
              <w:spacing w:line="312" w:lineRule="auto"/>
              <w:ind w:firstLine="127"/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  <w:r>
              <w:rPr>
                <w:color w:val="FF0000"/>
              </w:rPr>
              <w:t> </w:t>
            </w:r>
            <w:r>
              <w:rPr>
                <w:b/>
              </w:rPr>
              <w:t>Профильная организация</w:t>
            </w:r>
            <w:r>
              <w:t>:</w:t>
            </w:r>
          </w:p>
          <w:p w14:paraId="04263894" w14:textId="77777777" w:rsidR="00E117B2" w:rsidRDefault="00FE0CD0">
            <w:pPr>
              <w:spacing w:line="312" w:lineRule="auto"/>
            </w:pPr>
            <w:r>
              <w:rPr>
                <w:color w:val="FF0000"/>
              </w:rPr>
              <w:t> </w:t>
            </w:r>
            <w:r>
              <w:rPr>
                <w:color w:val="FF0000"/>
                <w:sz w:val="23"/>
                <w:szCs w:val="23"/>
                <w:highlight w:val="white"/>
              </w:rPr>
              <w:t>ООО «Рекламное агентство Иванов и партнеры»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53053" w14:textId="77777777" w:rsidR="00E117B2" w:rsidRDefault="00FE0CD0">
            <w:pPr>
              <w:spacing w:line="312" w:lineRule="auto"/>
              <w:jc w:val="right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b/>
              </w:rPr>
              <w:t>РГГУ</w:t>
            </w:r>
            <w:r>
              <w:t>:</w:t>
            </w:r>
          </w:p>
          <w:p w14:paraId="642BC095" w14:textId="77777777" w:rsidR="00E117B2" w:rsidRDefault="00FE0CD0">
            <w:pPr>
              <w:ind w:left="142"/>
              <w:rPr>
                <w:b/>
              </w:rPr>
            </w:pPr>
            <w:r>
              <w:t> </w:t>
            </w:r>
            <w:r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14:paraId="7D880B90" w14:textId="2639A480" w:rsidR="00E117B2" w:rsidRDefault="00281C43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125047</w:t>
            </w:r>
            <w:r w:rsidR="00FE0CD0">
              <w:rPr>
                <w:sz w:val="22"/>
                <w:szCs w:val="22"/>
              </w:rPr>
              <w:t xml:space="preserve">, г. Москва, </w:t>
            </w:r>
            <w:proofErr w:type="spellStart"/>
            <w:r w:rsidR="00FE0CD0">
              <w:rPr>
                <w:sz w:val="22"/>
                <w:szCs w:val="22"/>
              </w:rPr>
              <w:t>Миусская</w:t>
            </w:r>
            <w:proofErr w:type="spellEnd"/>
            <w:r w:rsidR="00FE0CD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E0CD0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="00FE0CD0">
              <w:rPr>
                <w:sz w:val="22"/>
                <w:szCs w:val="22"/>
              </w:rPr>
              <w:t xml:space="preserve">, д. 6 </w:t>
            </w:r>
          </w:p>
          <w:p w14:paraId="673081AE" w14:textId="77777777" w:rsidR="00E117B2" w:rsidRDefault="00FE0CD0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тел.(495) 250-61-18 </w:t>
            </w:r>
          </w:p>
          <w:p w14:paraId="4AEBDF7B" w14:textId="77777777" w:rsidR="00E117B2" w:rsidRDefault="00E117B2">
            <w:pPr>
              <w:spacing w:line="312" w:lineRule="auto"/>
            </w:pPr>
          </w:p>
          <w:p w14:paraId="55E94168" w14:textId="77777777" w:rsidR="00E117B2" w:rsidRDefault="00E117B2">
            <w:pPr>
              <w:ind w:left="142"/>
              <w:rPr>
                <w:sz w:val="22"/>
                <w:szCs w:val="22"/>
              </w:rPr>
            </w:pPr>
          </w:p>
          <w:p w14:paraId="707F16CF" w14:textId="77777777" w:rsidR="00E117B2" w:rsidRDefault="00FE0CD0" w:rsidP="00263F90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учебной работе</w:t>
            </w:r>
          </w:p>
          <w:p w14:paraId="569AEFD8" w14:textId="77777777" w:rsidR="00E117B2" w:rsidRDefault="00FE0CD0">
            <w:pPr>
              <w:spacing w:line="360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t xml:space="preserve">_________________________П.П. </w:t>
            </w:r>
            <w:proofErr w:type="spellStart"/>
            <w:r>
              <w:t>Шкаренков</w:t>
            </w:r>
            <w:proofErr w:type="spellEnd"/>
          </w:p>
          <w:p w14:paraId="10F019FF" w14:textId="77777777" w:rsidR="00E117B2" w:rsidRDefault="00FE0CD0">
            <w:pPr>
              <w:spacing w:line="360" w:lineRule="auto"/>
            </w:pPr>
            <w:r>
              <w:t> </w:t>
            </w:r>
          </w:p>
        </w:tc>
      </w:tr>
      <w:tr w:rsidR="00E117B2" w14:paraId="155F3785" w14:textId="77777777">
        <w:trPr>
          <w:trHeight w:val="480"/>
          <w:jc w:val="center"/>
        </w:trPr>
        <w:tc>
          <w:tcPr>
            <w:tcW w:w="5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D379" w14:textId="77777777" w:rsidR="00E117B2" w:rsidRDefault="00FE0CD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Реквизиты организации (ИНН обязательно), контактные данные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93E3" w14:textId="77777777" w:rsidR="00E117B2" w:rsidRDefault="00E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E117B2" w14:paraId="179EE0D2" w14:textId="77777777">
        <w:trPr>
          <w:trHeight w:val="295"/>
          <w:jc w:val="center"/>
        </w:trPr>
        <w:tc>
          <w:tcPr>
            <w:tcW w:w="5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AACF" w14:textId="77777777" w:rsidR="00E117B2" w:rsidRDefault="00E117B2"/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2713B" w14:textId="77777777" w:rsidR="00E117B2" w:rsidRDefault="00E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117B2" w14:paraId="3367C39B" w14:textId="77777777">
        <w:trPr>
          <w:trHeight w:val="295"/>
          <w:jc w:val="center"/>
        </w:trPr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8505" w14:textId="77777777" w:rsidR="00E117B2" w:rsidRDefault="00FE0CD0">
            <w:pPr>
              <w:rPr>
                <w:color w:val="FF0000"/>
              </w:rPr>
            </w:pPr>
            <w:r>
              <w:rPr>
                <w:color w:val="FF0000"/>
              </w:rPr>
              <w:t xml:space="preserve">Адрес: </w:t>
            </w:r>
            <w:r>
              <w:rPr>
                <w:i/>
                <w:color w:val="00B0F0"/>
              </w:rPr>
              <w:t>заполнить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FB83" w14:textId="77777777" w:rsidR="00E117B2" w:rsidRDefault="00E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E117B2" w14:paraId="671A2CC6" w14:textId="77777777">
        <w:trPr>
          <w:trHeight w:val="442"/>
          <w:jc w:val="center"/>
        </w:trPr>
        <w:tc>
          <w:tcPr>
            <w:tcW w:w="5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E441" w14:textId="77777777" w:rsidR="00E117B2" w:rsidRDefault="00E117B2">
            <w:pPr>
              <w:rPr>
                <w:color w:val="FF0000"/>
                <w:sz w:val="22"/>
                <w:szCs w:val="22"/>
              </w:rPr>
            </w:pPr>
          </w:p>
          <w:p w14:paraId="458C6E60" w14:textId="77777777" w:rsidR="00E117B2" w:rsidRDefault="00E117B2">
            <w:pPr>
              <w:rPr>
                <w:color w:val="FF0000"/>
                <w:sz w:val="22"/>
                <w:szCs w:val="22"/>
              </w:rPr>
            </w:pPr>
          </w:p>
          <w:p w14:paraId="37732DC5" w14:textId="77777777" w:rsidR="00E117B2" w:rsidRDefault="00FE0CD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Генеральный директор (должность стороны)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B0B0" w14:textId="77777777" w:rsidR="00E117B2" w:rsidRDefault="00E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E117B2" w14:paraId="31C5A462" w14:textId="77777777">
        <w:trPr>
          <w:trHeight w:val="1359"/>
          <w:jc w:val="center"/>
        </w:trPr>
        <w:tc>
          <w:tcPr>
            <w:tcW w:w="5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83CA" w14:textId="77777777" w:rsidR="00E117B2" w:rsidRDefault="00E117B2">
            <w:pPr>
              <w:spacing w:line="312" w:lineRule="auto"/>
              <w:ind w:firstLine="127"/>
              <w:jc w:val="both"/>
              <w:rPr>
                <w:sz w:val="22"/>
                <w:szCs w:val="22"/>
              </w:rPr>
            </w:pPr>
          </w:p>
          <w:p w14:paraId="63B0D0BF" w14:textId="77777777" w:rsidR="00E117B2" w:rsidRDefault="00FE0CD0">
            <w:pPr>
              <w:ind w:firstLine="125"/>
              <w:jc w:val="both"/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color w:val="FF0000"/>
                <w:sz w:val="22"/>
                <w:szCs w:val="22"/>
                <w:vertAlign w:val="superscript"/>
              </w:rPr>
              <w:t>____________________________ _</w:t>
            </w:r>
            <w:proofErr w:type="spellStart"/>
            <w:r>
              <w:rPr>
                <w:color w:val="FF0000"/>
              </w:rPr>
              <w:t>И.И.Иванов</w:t>
            </w:r>
            <w:proofErr w:type="spellEnd"/>
          </w:p>
          <w:p w14:paraId="11450CAD" w14:textId="77777777" w:rsidR="00E117B2" w:rsidRDefault="00FE0CD0">
            <w:pPr>
              <w:ind w:firstLine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подпись                    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01CC" w14:textId="77777777" w:rsidR="00E117B2" w:rsidRDefault="00E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117B2" w14:paraId="0ED81D66" w14:textId="77777777">
        <w:trPr>
          <w:trHeight w:val="359"/>
          <w:jc w:val="center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02310" w14:textId="77777777" w:rsidR="00E117B2" w:rsidRDefault="00FE0CD0">
            <w:pPr>
              <w:spacing w:line="312" w:lineRule="auto"/>
              <w:ind w:firstLine="127"/>
              <w:jc w:val="right"/>
            </w:pPr>
            <w:r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DE005" w14:textId="77777777" w:rsidR="00E117B2" w:rsidRDefault="00FE0CD0">
            <w:pPr>
              <w:spacing w:line="312" w:lineRule="auto"/>
              <w:jc w:val="center"/>
            </w:pPr>
            <w:r>
              <w:t xml:space="preserve">                                                             М.П.</w:t>
            </w:r>
          </w:p>
        </w:tc>
      </w:tr>
    </w:tbl>
    <w:p w14:paraId="13EC9605" w14:textId="77777777" w:rsidR="00E117B2" w:rsidRDefault="00E117B2">
      <w:pPr>
        <w:spacing w:line="312" w:lineRule="auto"/>
        <w:jc w:val="right"/>
        <w:rPr>
          <w:b/>
          <w:sz w:val="20"/>
          <w:szCs w:val="20"/>
        </w:rPr>
      </w:pPr>
    </w:p>
    <w:p w14:paraId="7643E7A0" w14:textId="77777777" w:rsidR="00E117B2" w:rsidRDefault="00E117B2">
      <w:pPr>
        <w:spacing w:line="312" w:lineRule="auto"/>
        <w:jc w:val="right"/>
        <w:rPr>
          <w:b/>
          <w:sz w:val="20"/>
          <w:szCs w:val="20"/>
        </w:rPr>
      </w:pPr>
    </w:p>
    <w:p w14:paraId="2619CC9A" w14:textId="77777777" w:rsidR="00E117B2" w:rsidRDefault="00FE0CD0">
      <w:pPr>
        <w:spacing w:line="312" w:lineRule="auto"/>
        <w:jc w:val="right"/>
      </w:pPr>
      <w:r>
        <w:rPr>
          <w:b/>
          <w:sz w:val="20"/>
          <w:szCs w:val="20"/>
        </w:rPr>
        <w:lastRenderedPageBreak/>
        <w:t xml:space="preserve">приложение №1  </w:t>
      </w:r>
    </w:p>
    <w:p w14:paraId="46CB03F1" w14:textId="77777777" w:rsidR="00E117B2" w:rsidRDefault="00FE0CD0">
      <w:pPr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 о практической подготовке обучающихся ФГБОУ ВО «РГГУ»</w:t>
      </w:r>
    </w:p>
    <w:p w14:paraId="7562FFC7" w14:textId="77777777" w:rsidR="00E117B2" w:rsidRDefault="00FE0CD0">
      <w:pPr>
        <w:spacing w:line="312" w:lineRule="auto"/>
        <w:jc w:val="right"/>
      </w:pPr>
      <w:r>
        <w:t>№______ от «_____» ______________ 20____ г.</w:t>
      </w:r>
    </w:p>
    <w:p w14:paraId="71FB5D37" w14:textId="77777777" w:rsidR="00E117B2" w:rsidRPr="00263F90" w:rsidRDefault="00FE0CD0" w:rsidP="00263F90">
      <w:pPr>
        <w:spacing w:line="312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(является неотъемлемой частью Договора)</w:t>
      </w:r>
    </w:p>
    <w:p w14:paraId="533404C9" w14:textId="77777777" w:rsidR="00E117B2" w:rsidRDefault="00FE0CD0">
      <w:pPr>
        <w:spacing w:line="312" w:lineRule="auto"/>
        <w:ind w:firstLine="540"/>
        <w:jc w:val="both"/>
      </w:pPr>
      <w:r>
        <w:t>Для организации практической подготовки РГГУ направляет в Профильную организацию обучающихся по следующим основным образовательным программам:</w:t>
      </w:r>
    </w:p>
    <w:tbl>
      <w:tblPr>
        <w:tblStyle w:val="af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330"/>
        <w:gridCol w:w="2268"/>
        <w:gridCol w:w="2977"/>
        <w:gridCol w:w="1780"/>
      </w:tblGrid>
      <w:tr w:rsidR="00E117B2" w14:paraId="730B67E0" w14:textId="77777777">
        <w:trPr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86BF6" w14:textId="77777777" w:rsidR="00E117B2" w:rsidRDefault="00FE0CD0">
            <w:pPr>
              <w:spacing w:line="312" w:lineRule="auto"/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28726" w14:textId="77777777" w:rsidR="00E117B2" w:rsidRDefault="00FE0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программа</w:t>
            </w:r>
          </w:p>
          <w:p w14:paraId="40477AEC" w14:textId="77777777" w:rsidR="00E117B2" w:rsidRDefault="00FE0CD0">
            <w:pPr>
              <w:jc w:val="center"/>
            </w:pPr>
            <w:r>
              <w:rPr>
                <w:sz w:val="20"/>
                <w:szCs w:val="20"/>
              </w:rPr>
              <w:t>(код, наименование)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37978" w14:textId="77777777" w:rsidR="00E117B2" w:rsidRDefault="00FE0CD0">
            <w:pPr>
              <w:jc w:val="center"/>
            </w:pPr>
            <w:r>
              <w:rPr>
                <w:sz w:val="20"/>
                <w:szCs w:val="20"/>
              </w:rPr>
              <w:t>Количество обучающихся, осваивающих соответствующие компоненты образовательной 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799E1" w14:textId="77777777" w:rsidR="00E117B2" w:rsidRDefault="00FE0CD0">
            <w:pPr>
              <w:jc w:val="center"/>
            </w:pPr>
            <w:r>
              <w:rPr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29CD" w14:textId="77777777" w:rsidR="00E117B2" w:rsidRDefault="00FE0CD0">
            <w:pPr>
              <w:jc w:val="center"/>
            </w:pPr>
            <w:r>
              <w:rPr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E117B2" w14:paraId="7E557811" w14:textId="77777777">
        <w:trPr>
          <w:trHeight w:val="1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E461" w14:textId="77777777" w:rsidR="00E117B2" w:rsidRDefault="00FE0CD0">
            <w:r>
              <w:t>1.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1535" w14:textId="77777777" w:rsidR="00E117B2" w:rsidRDefault="00FE0CD0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00B0F0"/>
              </w:rPr>
              <w:t>Вписать данные своей программы</w:t>
            </w:r>
            <w:r>
              <w:rPr>
                <w:i/>
                <w:color w:val="FF0000"/>
              </w:rPr>
              <w:t xml:space="preserve"> Бакалавриат (пример)</w:t>
            </w:r>
          </w:p>
          <w:p w14:paraId="7A248664" w14:textId="77777777" w:rsidR="00E117B2" w:rsidRPr="00263F90" w:rsidRDefault="00FE0CD0">
            <w:pPr>
              <w:jc w:val="both"/>
              <w:rPr>
                <w:color w:val="FF0000"/>
              </w:rPr>
            </w:pPr>
            <w:r>
              <w:rPr>
                <w:i/>
                <w:color w:val="FF0000"/>
              </w:rPr>
              <w:t xml:space="preserve">42.03.01 </w:t>
            </w:r>
            <w:r>
              <w:rPr>
                <w:color w:val="FF0000"/>
              </w:rPr>
              <w:t>«Реклама и связи с общественностью», направленность «Современные коммуникации и реклама»</w:t>
            </w:r>
          </w:p>
          <w:p w14:paraId="66449925" w14:textId="77777777" w:rsidR="00E117B2" w:rsidRDefault="00FE0CD0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Магистратура (пример)</w:t>
            </w:r>
          </w:p>
          <w:p w14:paraId="70B41327" w14:textId="77777777" w:rsidR="00E117B2" w:rsidRDefault="00FE0CD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42.04.01 «Реклама и связи с общественностью», направленность «Управление брендом в рекламе и связях с общественностью»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C2E4" w14:textId="77777777" w:rsidR="00E117B2" w:rsidRDefault="00FE0CD0">
            <w:pPr>
              <w:jc w:val="both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ФИО студента</w:t>
            </w:r>
          </w:p>
          <w:p w14:paraId="59F48B41" w14:textId="77777777" w:rsidR="00E117B2" w:rsidRDefault="00FE0CD0">
            <w:pPr>
              <w:jc w:val="both"/>
              <w:rPr>
                <w:color w:val="00B0F0"/>
              </w:rPr>
            </w:pPr>
            <w:r>
              <w:rPr>
                <w:i/>
                <w:color w:val="00B0F0"/>
              </w:rPr>
              <w:t>Курс и форма обучения</w:t>
            </w:r>
            <w:r>
              <w:rPr>
                <w:color w:val="00B0F0"/>
              </w:rPr>
              <w:t xml:space="preserve"> </w:t>
            </w:r>
          </w:p>
          <w:p w14:paraId="158F2212" w14:textId="77777777" w:rsidR="00E117B2" w:rsidRDefault="00E117B2">
            <w:pPr>
              <w:jc w:val="both"/>
              <w:rPr>
                <w:color w:val="FF0000"/>
              </w:rPr>
            </w:pPr>
          </w:p>
          <w:p w14:paraId="2F1ABDC5" w14:textId="77777777" w:rsidR="00E117B2" w:rsidRDefault="00FE0CD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Петров Петр Петрович</w:t>
            </w:r>
          </w:p>
          <w:p w14:paraId="2FEEEF02" w14:textId="77777777" w:rsidR="00E117B2" w:rsidRDefault="00FE0CD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 курс, очное</w:t>
            </w:r>
          </w:p>
          <w:p w14:paraId="7C53DB4B" w14:textId="77777777" w:rsidR="00E117B2" w:rsidRDefault="00E117B2">
            <w:pPr>
              <w:jc w:val="both"/>
              <w:rPr>
                <w:color w:val="FF0000"/>
              </w:rPr>
            </w:pPr>
          </w:p>
          <w:p w14:paraId="3810B599" w14:textId="77777777" w:rsidR="00E117B2" w:rsidRDefault="00E117B2">
            <w:pPr>
              <w:jc w:val="both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710A" w14:textId="77777777" w:rsidR="00E117B2" w:rsidRDefault="00FE0CD0">
            <w:pPr>
              <w:rPr>
                <w:color w:val="FF0000"/>
              </w:rPr>
            </w:pPr>
            <w:r>
              <w:rPr>
                <w:i/>
                <w:color w:val="00B0F0"/>
              </w:rPr>
              <w:t>вписать название своей практики</w:t>
            </w:r>
            <w:r>
              <w:rPr>
                <w:color w:val="FF0000"/>
              </w:rPr>
              <w:t xml:space="preserve"> </w:t>
            </w:r>
          </w:p>
          <w:p w14:paraId="28E49142" w14:textId="77777777" w:rsidR="00E117B2" w:rsidRDefault="00FE0CD0">
            <w:pPr>
              <w:rPr>
                <w:color w:val="FF0000"/>
              </w:rPr>
            </w:pPr>
            <w:r>
              <w:rPr>
                <w:color w:val="FF0000"/>
              </w:rPr>
              <w:t>преддипломная практика</w:t>
            </w:r>
          </w:p>
          <w:p w14:paraId="63A557EF" w14:textId="77777777" w:rsidR="00E117B2" w:rsidRDefault="00E117B2">
            <w:pPr>
              <w:rPr>
                <w:color w:val="FF0000"/>
              </w:rPr>
            </w:pPr>
          </w:p>
          <w:p w14:paraId="592B4630" w14:textId="77777777" w:rsidR="00E117B2" w:rsidRDefault="00FE0CD0">
            <w:pPr>
              <w:rPr>
                <w:color w:val="FF0000"/>
              </w:rPr>
            </w:pPr>
            <w:r>
              <w:rPr>
                <w:color w:val="FF0000"/>
              </w:rPr>
              <w:t>производственная практика (профессионально-творческая практика)</w:t>
            </w:r>
          </w:p>
          <w:p w14:paraId="6C307B86" w14:textId="77777777" w:rsidR="00E117B2" w:rsidRDefault="00E117B2">
            <w:pPr>
              <w:rPr>
                <w:i/>
                <w:color w:val="FF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9957" w14:textId="5B44A1FB" w:rsidR="00E117B2" w:rsidRDefault="00281C43" w:rsidP="00281C43">
            <w:pPr>
              <w:spacing w:line="312" w:lineRule="auto"/>
              <w:jc w:val="center"/>
              <w:rPr>
                <w:i/>
                <w:color w:val="FF0000"/>
              </w:rPr>
            </w:pPr>
            <w:r>
              <w:rPr>
                <w:i/>
                <w:color w:val="00B0F0"/>
              </w:rPr>
              <w:t>В</w:t>
            </w:r>
            <w:r w:rsidR="00FE0CD0">
              <w:rPr>
                <w:i/>
                <w:color w:val="00B0F0"/>
              </w:rPr>
              <w:t>писать</w:t>
            </w:r>
            <w:r>
              <w:rPr>
                <w:i/>
                <w:color w:val="00B0F0"/>
              </w:rPr>
              <w:t xml:space="preserve"> фактические </w:t>
            </w:r>
            <w:r w:rsidR="00FE0CD0">
              <w:rPr>
                <w:i/>
                <w:color w:val="00B0F0"/>
              </w:rPr>
              <w:t xml:space="preserve"> сроки практики</w:t>
            </w:r>
            <w:r w:rsidR="00FE0CD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hyperlink r:id="rId9">
              <w:r w:rsidR="00FE0CD0">
                <w:rPr>
                  <w:u w:val="single"/>
                </w:rPr>
                <w:t>Кафедра интегрированных коммуникаций и рекламы (rggu.ru)</w:t>
              </w:r>
            </w:hyperlink>
          </w:p>
        </w:tc>
      </w:tr>
    </w:tbl>
    <w:p w14:paraId="2FEC1FBC" w14:textId="77777777" w:rsidR="00E117B2" w:rsidRDefault="00E117B2">
      <w:pPr>
        <w:widowControl w:val="0"/>
        <w:jc w:val="both"/>
      </w:pPr>
    </w:p>
    <w:tbl>
      <w:tblPr>
        <w:tblStyle w:val="af0"/>
        <w:tblW w:w="9740" w:type="dxa"/>
        <w:tblInd w:w="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05"/>
        <w:gridCol w:w="4935"/>
      </w:tblGrid>
      <w:tr w:rsidR="00E117B2" w14:paraId="6BF3B6D0" w14:textId="77777777">
        <w:trPr>
          <w:trHeight w:val="677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3702" w14:textId="77777777" w:rsidR="00E117B2" w:rsidRDefault="00FE0CD0">
            <w:pPr>
              <w:spacing w:line="312" w:lineRule="auto"/>
              <w:ind w:firstLine="127"/>
            </w:pPr>
            <w:r>
              <w:rPr>
                <w:b/>
              </w:rPr>
              <w:t>СОГЛАСОВАНО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CF4B0" w14:textId="77777777" w:rsidR="00E117B2" w:rsidRDefault="00FE0CD0">
            <w:pPr>
              <w:tabs>
                <w:tab w:val="left" w:pos="480"/>
                <w:tab w:val="right" w:pos="4935"/>
              </w:tabs>
              <w:spacing w:line="312" w:lineRule="auto"/>
            </w:pPr>
            <w:r>
              <w:rPr>
                <w:b/>
              </w:rPr>
              <w:t xml:space="preserve"> СОГЛАСОВАНО</w:t>
            </w:r>
            <w:r>
              <w:rPr>
                <w:b/>
              </w:rPr>
              <w:tab/>
            </w:r>
          </w:p>
        </w:tc>
      </w:tr>
      <w:tr w:rsidR="00E117B2" w14:paraId="633BDEDD" w14:textId="77777777">
        <w:trPr>
          <w:trHeight w:val="29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93036" w14:textId="77777777" w:rsidR="00E117B2" w:rsidRDefault="00FE0CD0">
            <w:pPr>
              <w:spacing w:line="312" w:lineRule="auto"/>
              <w:ind w:firstLine="127"/>
            </w:pPr>
            <w:r>
              <w:rPr>
                <w:b/>
              </w:rPr>
              <w:t>Профильная организация</w:t>
            </w:r>
            <w:r>
              <w:t>: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B821F" w14:textId="69FFFD56" w:rsidR="00E117B2" w:rsidRDefault="00FE0CD0">
            <w:pPr>
              <w:tabs>
                <w:tab w:val="left" w:pos="480"/>
                <w:tab w:val="right" w:pos="4935"/>
              </w:tabs>
              <w:spacing w:line="312" w:lineRule="auto"/>
              <w:jc w:val="right"/>
            </w:pPr>
            <w:r>
              <w:rPr>
                <w:b/>
              </w:rPr>
              <w:t xml:space="preserve">                                     РГГУ</w:t>
            </w:r>
          </w:p>
        </w:tc>
      </w:tr>
      <w:tr w:rsidR="00E117B2" w14:paraId="727BC1A7" w14:textId="77777777">
        <w:trPr>
          <w:trHeight w:val="33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AB04" w14:textId="77777777" w:rsidR="00E117B2" w:rsidRDefault="00FE0CD0">
            <w:pPr>
              <w:spacing w:line="312" w:lineRule="auto"/>
            </w:pPr>
            <w:r>
              <w:t> </w:t>
            </w:r>
            <w:r>
              <w:rPr>
                <w:color w:val="FF0000"/>
                <w:sz w:val="23"/>
                <w:szCs w:val="23"/>
                <w:highlight w:val="white"/>
              </w:rPr>
              <w:t>ООО «Рекламное агентство Иванов и партнеры»</w:t>
            </w:r>
          </w:p>
        </w:tc>
        <w:tc>
          <w:tcPr>
            <w:tcW w:w="4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E6A6D0E" w14:textId="77777777" w:rsidR="00E117B2" w:rsidRDefault="00FE0CD0">
            <w:pPr>
              <w:ind w:left="142"/>
              <w:rPr>
                <w:b/>
              </w:rPr>
            </w:pPr>
            <w:r>
              <w:t> </w:t>
            </w:r>
            <w:r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14:paraId="23E67932" w14:textId="3DB400E7" w:rsidR="00E117B2" w:rsidRDefault="00FE0CD0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281C43">
              <w:rPr>
                <w:sz w:val="22"/>
                <w:szCs w:val="22"/>
              </w:rPr>
              <w:t>047</w:t>
            </w:r>
            <w:r>
              <w:rPr>
                <w:sz w:val="22"/>
                <w:szCs w:val="22"/>
              </w:rPr>
              <w:t xml:space="preserve">, г. Москва, </w:t>
            </w:r>
            <w:proofErr w:type="spellStart"/>
            <w:r>
              <w:rPr>
                <w:sz w:val="22"/>
                <w:szCs w:val="22"/>
              </w:rPr>
              <w:t>Миусская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д. 6 </w:t>
            </w:r>
          </w:p>
          <w:p w14:paraId="5BC43519" w14:textId="77777777" w:rsidR="00E117B2" w:rsidRDefault="00FE0CD0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тел.(495) 250-61-18 </w:t>
            </w:r>
          </w:p>
          <w:p w14:paraId="1135FA4B" w14:textId="77777777" w:rsidR="00E117B2" w:rsidRDefault="00E117B2">
            <w:pPr>
              <w:spacing w:line="312" w:lineRule="auto"/>
            </w:pPr>
          </w:p>
          <w:p w14:paraId="5ECFCC89" w14:textId="77777777" w:rsidR="00E117B2" w:rsidRDefault="00FE0CD0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Проректор </w:t>
            </w:r>
          </w:p>
          <w:p w14:paraId="64E693EF" w14:textId="77777777" w:rsidR="00E117B2" w:rsidRDefault="00FE0CD0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учебной работе</w:t>
            </w:r>
          </w:p>
          <w:p w14:paraId="7CC634CD" w14:textId="77777777" w:rsidR="00E117B2" w:rsidRDefault="00E117B2">
            <w:pPr>
              <w:ind w:left="142"/>
              <w:rPr>
                <w:sz w:val="22"/>
                <w:szCs w:val="22"/>
              </w:rPr>
            </w:pPr>
          </w:p>
          <w:p w14:paraId="5AE49BC6" w14:textId="77777777" w:rsidR="00E117B2" w:rsidRDefault="00E117B2">
            <w:pPr>
              <w:ind w:left="142"/>
              <w:rPr>
                <w:sz w:val="22"/>
                <w:szCs w:val="22"/>
              </w:rPr>
            </w:pPr>
          </w:p>
          <w:p w14:paraId="0F38EC26" w14:textId="77777777" w:rsidR="00E117B2" w:rsidRDefault="00FE0CD0">
            <w:pPr>
              <w:spacing w:line="312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t xml:space="preserve">_______________________П.П. </w:t>
            </w:r>
            <w:proofErr w:type="spellStart"/>
            <w:r>
              <w:t>Шкаренков</w:t>
            </w:r>
            <w:proofErr w:type="spellEnd"/>
          </w:p>
          <w:p w14:paraId="15C832E4" w14:textId="77777777" w:rsidR="00E117B2" w:rsidRDefault="00FE0CD0">
            <w:pPr>
              <w:spacing w:line="312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t> </w:t>
            </w:r>
          </w:p>
          <w:p w14:paraId="3C551A70" w14:textId="77777777" w:rsidR="00E117B2" w:rsidRDefault="00E117B2">
            <w:pPr>
              <w:spacing w:line="312" w:lineRule="auto"/>
              <w:jc w:val="center"/>
            </w:pPr>
          </w:p>
          <w:p w14:paraId="27E40AB6" w14:textId="77777777" w:rsidR="00E117B2" w:rsidRDefault="00FE0CD0">
            <w:pPr>
              <w:spacing w:line="312" w:lineRule="auto"/>
              <w:jc w:val="right"/>
            </w:pPr>
            <w:r>
              <w:t xml:space="preserve">  М.П.</w:t>
            </w:r>
          </w:p>
        </w:tc>
      </w:tr>
      <w:tr w:rsidR="00E117B2" w14:paraId="0DE2EC52" w14:textId="77777777">
        <w:trPr>
          <w:trHeight w:val="47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12632" w14:textId="77777777" w:rsidR="00E117B2" w:rsidRDefault="00FE0CD0">
            <w:pPr>
              <w:jc w:val="center"/>
            </w:pPr>
            <w:r>
              <w:rPr>
                <w:sz w:val="16"/>
                <w:szCs w:val="16"/>
              </w:rPr>
              <w:t>(полное наименование профильной организации)</w:t>
            </w:r>
          </w:p>
        </w:tc>
        <w:tc>
          <w:tcPr>
            <w:tcW w:w="49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CE30FD3" w14:textId="77777777" w:rsidR="00E117B2" w:rsidRDefault="00E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117B2" w14:paraId="08B7B74C" w14:textId="77777777">
        <w:trPr>
          <w:trHeight w:val="295"/>
        </w:trPr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B106" w14:textId="77777777" w:rsidR="00E117B2" w:rsidRDefault="00FE0CD0">
            <w:pPr>
              <w:spacing w:line="312" w:lineRule="auto"/>
            </w:pPr>
            <w:r>
              <w:t xml:space="preserve">Адрес: </w:t>
            </w:r>
            <w:r>
              <w:rPr>
                <w:i/>
                <w:color w:val="00B0F0"/>
              </w:rPr>
              <w:t>заполнить</w:t>
            </w:r>
          </w:p>
        </w:tc>
        <w:tc>
          <w:tcPr>
            <w:tcW w:w="49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2AE4059A" w14:textId="77777777" w:rsidR="00E117B2" w:rsidRDefault="00E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117B2" w14:paraId="70ACA93F" w14:textId="77777777">
        <w:trPr>
          <w:trHeight w:val="241"/>
        </w:trPr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83A1" w14:textId="77777777" w:rsidR="00E117B2" w:rsidRDefault="00E117B2"/>
        </w:tc>
        <w:tc>
          <w:tcPr>
            <w:tcW w:w="49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76960A1" w14:textId="77777777" w:rsidR="00E117B2" w:rsidRDefault="00E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117B2" w14:paraId="34725139" w14:textId="77777777">
        <w:trPr>
          <w:trHeight w:val="2828"/>
        </w:trPr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5CEE6" w14:textId="77777777" w:rsidR="00E117B2" w:rsidRDefault="00FE0CD0">
            <w:pPr>
              <w:spacing w:line="312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Генеральный директор</w:t>
            </w:r>
          </w:p>
          <w:p w14:paraId="4D3F0E84" w14:textId="77777777" w:rsidR="00E117B2" w:rsidRDefault="00E117B2">
            <w:pPr>
              <w:spacing w:line="312" w:lineRule="auto"/>
              <w:jc w:val="center"/>
            </w:pPr>
          </w:p>
          <w:p w14:paraId="071CCA4E" w14:textId="77777777" w:rsidR="00E117B2" w:rsidRDefault="00E117B2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689B879" w14:textId="77777777" w:rsidR="00E117B2" w:rsidRDefault="00FE0CD0">
            <w:pPr>
              <w:ind w:firstLine="125"/>
              <w:jc w:val="both"/>
              <w:rPr>
                <w:color w:val="FF0000"/>
                <w:vertAlign w:val="superscript"/>
              </w:rPr>
            </w:pPr>
            <w:r>
              <w:t> </w:t>
            </w:r>
            <w:r>
              <w:rPr>
                <w:color w:val="FF0000"/>
                <w:vertAlign w:val="superscript"/>
              </w:rPr>
              <w:t>____________________________ _</w:t>
            </w:r>
            <w:proofErr w:type="spellStart"/>
            <w:r>
              <w:rPr>
                <w:color w:val="FF0000"/>
              </w:rPr>
              <w:t>И.И.Иванов</w:t>
            </w:r>
            <w:proofErr w:type="spellEnd"/>
          </w:p>
          <w:p w14:paraId="1C76E542" w14:textId="77777777" w:rsidR="00E117B2" w:rsidRDefault="00E117B2">
            <w:pPr>
              <w:spacing w:line="312" w:lineRule="auto"/>
              <w:jc w:val="center"/>
            </w:pPr>
          </w:p>
          <w:p w14:paraId="1845CCA7" w14:textId="77777777" w:rsidR="00E117B2" w:rsidRDefault="00E117B2">
            <w:pPr>
              <w:spacing w:line="312" w:lineRule="auto"/>
              <w:jc w:val="center"/>
            </w:pPr>
          </w:p>
          <w:p w14:paraId="48C8D492" w14:textId="77777777" w:rsidR="00E117B2" w:rsidRDefault="00FE0CD0">
            <w:pPr>
              <w:spacing w:line="312" w:lineRule="auto"/>
              <w:jc w:val="right"/>
            </w:pPr>
            <w:r>
              <w:t>М.П.</w:t>
            </w:r>
          </w:p>
        </w:tc>
        <w:tc>
          <w:tcPr>
            <w:tcW w:w="49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5B8FBDD4" w14:textId="77777777" w:rsidR="00E117B2" w:rsidRDefault="00E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0A2BE11" w14:textId="77777777" w:rsidR="00E117B2" w:rsidRDefault="00E117B2">
      <w:pPr>
        <w:widowControl w:val="0"/>
        <w:ind w:left="20" w:hanging="20"/>
        <w:jc w:val="both"/>
      </w:pPr>
    </w:p>
    <w:p w14:paraId="1E625B29" w14:textId="77777777" w:rsidR="00263F90" w:rsidRDefault="00263F90">
      <w:pPr>
        <w:widowControl w:val="0"/>
        <w:ind w:left="20" w:hanging="20"/>
        <w:jc w:val="both"/>
      </w:pPr>
    </w:p>
    <w:p w14:paraId="3E4FE439" w14:textId="77777777" w:rsidR="00263F90" w:rsidRDefault="00263F90">
      <w:pPr>
        <w:widowControl w:val="0"/>
        <w:ind w:left="20" w:hanging="20"/>
        <w:jc w:val="both"/>
      </w:pPr>
    </w:p>
    <w:p w14:paraId="19F33E9E" w14:textId="77777777" w:rsidR="00263F90" w:rsidRDefault="00263F90">
      <w:pPr>
        <w:widowControl w:val="0"/>
        <w:ind w:left="20" w:hanging="20"/>
        <w:jc w:val="both"/>
      </w:pPr>
    </w:p>
    <w:p w14:paraId="23B5FA0F" w14:textId="77777777" w:rsidR="00263F90" w:rsidRDefault="00263F90">
      <w:pPr>
        <w:widowControl w:val="0"/>
        <w:ind w:left="20" w:hanging="20"/>
        <w:jc w:val="both"/>
      </w:pPr>
    </w:p>
    <w:p w14:paraId="1746CFF1" w14:textId="77777777" w:rsidR="00263F90" w:rsidRDefault="00263F90">
      <w:pPr>
        <w:widowControl w:val="0"/>
        <w:ind w:left="20" w:hanging="20"/>
        <w:jc w:val="both"/>
      </w:pPr>
    </w:p>
    <w:p w14:paraId="12A416C3" w14:textId="77777777" w:rsidR="00263F90" w:rsidRDefault="00263F90">
      <w:pPr>
        <w:widowControl w:val="0"/>
        <w:ind w:left="20" w:hanging="20"/>
        <w:jc w:val="both"/>
      </w:pPr>
    </w:p>
    <w:p w14:paraId="3C09F1E2" w14:textId="77777777" w:rsidR="00263F90" w:rsidRDefault="00263F90">
      <w:pPr>
        <w:widowControl w:val="0"/>
        <w:ind w:left="20" w:hanging="20"/>
        <w:jc w:val="both"/>
      </w:pPr>
    </w:p>
    <w:p w14:paraId="64914A09" w14:textId="77777777" w:rsidR="00263F90" w:rsidRDefault="00263F90">
      <w:pPr>
        <w:widowControl w:val="0"/>
        <w:ind w:left="20" w:hanging="20"/>
        <w:jc w:val="both"/>
      </w:pPr>
    </w:p>
    <w:p w14:paraId="34D21A6E" w14:textId="77777777" w:rsidR="00263F90" w:rsidRDefault="00263F90">
      <w:pPr>
        <w:widowControl w:val="0"/>
        <w:ind w:left="20" w:hanging="20"/>
        <w:jc w:val="both"/>
      </w:pPr>
    </w:p>
    <w:p w14:paraId="7B4CBBA9" w14:textId="77777777" w:rsidR="00263F90" w:rsidRDefault="00263F90">
      <w:pPr>
        <w:widowControl w:val="0"/>
        <w:ind w:left="20" w:hanging="20"/>
        <w:jc w:val="both"/>
      </w:pPr>
    </w:p>
    <w:p w14:paraId="49C82A18" w14:textId="77777777" w:rsidR="00263F90" w:rsidRDefault="00263F90">
      <w:pPr>
        <w:widowControl w:val="0"/>
        <w:ind w:left="20" w:hanging="20"/>
        <w:jc w:val="both"/>
      </w:pPr>
    </w:p>
    <w:p w14:paraId="1F03C38C" w14:textId="77777777" w:rsidR="00263F90" w:rsidRDefault="00263F90">
      <w:pPr>
        <w:widowControl w:val="0"/>
        <w:ind w:left="20" w:hanging="20"/>
        <w:jc w:val="both"/>
      </w:pPr>
    </w:p>
    <w:p w14:paraId="6E7189C1" w14:textId="77777777" w:rsidR="00263F90" w:rsidRDefault="00263F90">
      <w:pPr>
        <w:widowControl w:val="0"/>
        <w:ind w:left="20" w:hanging="20"/>
        <w:jc w:val="both"/>
      </w:pPr>
    </w:p>
    <w:p w14:paraId="14BE9E49" w14:textId="77777777" w:rsidR="00263F90" w:rsidRDefault="00263F90">
      <w:pPr>
        <w:widowControl w:val="0"/>
        <w:ind w:left="20" w:hanging="20"/>
        <w:jc w:val="both"/>
      </w:pPr>
    </w:p>
    <w:p w14:paraId="6FCB2305" w14:textId="77777777" w:rsidR="00263F90" w:rsidRDefault="00263F90">
      <w:pPr>
        <w:widowControl w:val="0"/>
        <w:ind w:left="20" w:hanging="20"/>
        <w:jc w:val="both"/>
      </w:pPr>
    </w:p>
    <w:p w14:paraId="5F0B621D" w14:textId="77777777" w:rsidR="00263F90" w:rsidRDefault="00263F90">
      <w:pPr>
        <w:widowControl w:val="0"/>
        <w:ind w:left="20" w:hanging="20"/>
        <w:jc w:val="both"/>
      </w:pPr>
    </w:p>
    <w:p w14:paraId="52BFD092" w14:textId="77777777" w:rsidR="00263F90" w:rsidRDefault="00263F90">
      <w:pPr>
        <w:widowControl w:val="0"/>
        <w:ind w:left="20" w:hanging="20"/>
        <w:jc w:val="both"/>
      </w:pPr>
    </w:p>
    <w:p w14:paraId="23B1494F" w14:textId="77777777" w:rsidR="00263F90" w:rsidRDefault="00263F90">
      <w:pPr>
        <w:widowControl w:val="0"/>
        <w:ind w:left="20" w:hanging="20"/>
        <w:jc w:val="both"/>
      </w:pPr>
    </w:p>
    <w:p w14:paraId="63560E20" w14:textId="77777777" w:rsidR="00263F90" w:rsidRDefault="00263F90">
      <w:pPr>
        <w:widowControl w:val="0"/>
        <w:ind w:left="20" w:hanging="20"/>
        <w:jc w:val="both"/>
      </w:pPr>
    </w:p>
    <w:p w14:paraId="7768C4D4" w14:textId="77777777" w:rsidR="00263F90" w:rsidRDefault="00263F90">
      <w:pPr>
        <w:widowControl w:val="0"/>
        <w:ind w:left="20" w:hanging="20"/>
        <w:jc w:val="both"/>
      </w:pPr>
    </w:p>
    <w:p w14:paraId="0953E5BE" w14:textId="77777777" w:rsidR="00263F90" w:rsidRDefault="00263F90">
      <w:pPr>
        <w:widowControl w:val="0"/>
        <w:ind w:left="20" w:hanging="20"/>
        <w:jc w:val="both"/>
      </w:pPr>
    </w:p>
    <w:p w14:paraId="72A14CB6" w14:textId="77777777" w:rsidR="00263F90" w:rsidRDefault="00263F90">
      <w:pPr>
        <w:widowControl w:val="0"/>
        <w:ind w:left="20" w:hanging="20"/>
        <w:jc w:val="both"/>
      </w:pPr>
    </w:p>
    <w:p w14:paraId="3108E624" w14:textId="77777777" w:rsidR="00263F90" w:rsidRDefault="00263F90">
      <w:pPr>
        <w:widowControl w:val="0"/>
        <w:ind w:left="20" w:hanging="20"/>
        <w:jc w:val="both"/>
      </w:pPr>
    </w:p>
    <w:p w14:paraId="3D71CF04" w14:textId="77777777" w:rsidR="00263F90" w:rsidRDefault="00263F90">
      <w:pPr>
        <w:widowControl w:val="0"/>
        <w:ind w:left="20" w:hanging="20"/>
        <w:jc w:val="both"/>
      </w:pPr>
    </w:p>
    <w:p w14:paraId="521FA16C" w14:textId="77777777" w:rsidR="00263F90" w:rsidRDefault="00263F90">
      <w:pPr>
        <w:widowControl w:val="0"/>
        <w:ind w:left="20" w:hanging="20"/>
        <w:jc w:val="both"/>
      </w:pPr>
    </w:p>
    <w:p w14:paraId="22808554" w14:textId="77777777" w:rsidR="00263F90" w:rsidRDefault="00263F90">
      <w:pPr>
        <w:widowControl w:val="0"/>
        <w:ind w:left="20" w:hanging="20"/>
        <w:jc w:val="both"/>
      </w:pPr>
    </w:p>
    <w:p w14:paraId="378799DE" w14:textId="77777777" w:rsidR="00263F90" w:rsidRDefault="00263F90">
      <w:pPr>
        <w:widowControl w:val="0"/>
        <w:ind w:left="20" w:hanging="20"/>
        <w:jc w:val="both"/>
      </w:pPr>
    </w:p>
    <w:p w14:paraId="6826B5E2" w14:textId="77777777" w:rsidR="00263F90" w:rsidRDefault="00263F90">
      <w:pPr>
        <w:widowControl w:val="0"/>
        <w:ind w:left="20" w:hanging="20"/>
        <w:jc w:val="both"/>
      </w:pPr>
    </w:p>
    <w:p w14:paraId="301C8FF2" w14:textId="77777777" w:rsidR="00263F90" w:rsidRDefault="00263F90">
      <w:pPr>
        <w:widowControl w:val="0"/>
        <w:ind w:left="20" w:hanging="20"/>
        <w:jc w:val="both"/>
      </w:pPr>
    </w:p>
    <w:p w14:paraId="52CAFF85" w14:textId="77777777" w:rsidR="00263F90" w:rsidRDefault="00263F90">
      <w:pPr>
        <w:widowControl w:val="0"/>
        <w:ind w:left="20" w:hanging="20"/>
        <w:jc w:val="both"/>
      </w:pPr>
    </w:p>
    <w:p w14:paraId="50B96B88" w14:textId="77777777" w:rsidR="00263F90" w:rsidRDefault="00263F90">
      <w:pPr>
        <w:widowControl w:val="0"/>
        <w:ind w:left="20" w:hanging="20"/>
        <w:jc w:val="both"/>
      </w:pPr>
    </w:p>
    <w:p w14:paraId="745F0E8E" w14:textId="77777777" w:rsidR="00263F90" w:rsidRDefault="00263F90">
      <w:pPr>
        <w:widowControl w:val="0"/>
        <w:ind w:left="20" w:hanging="20"/>
        <w:jc w:val="both"/>
      </w:pPr>
    </w:p>
    <w:p w14:paraId="7DBE48BB" w14:textId="77777777" w:rsidR="00263F90" w:rsidRDefault="00263F90">
      <w:pPr>
        <w:widowControl w:val="0"/>
        <w:ind w:left="20" w:hanging="20"/>
        <w:jc w:val="both"/>
      </w:pPr>
    </w:p>
    <w:p w14:paraId="07F9248D" w14:textId="77777777" w:rsidR="00263F90" w:rsidRDefault="00263F90">
      <w:pPr>
        <w:widowControl w:val="0"/>
        <w:ind w:left="20" w:hanging="20"/>
        <w:jc w:val="both"/>
      </w:pPr>
    </w:p>
    <w:p w14:paraId="7BFBD703" w14:textId="77777777" w:rsidR="00263F90" w:rsidRDefault="00263F90">
      <w:pPr>
        <w:widowControl w:val="0"/>
        <w:ind w:left="20" w:hanging="20"/>
        <w:jc w:val="both"/>
      </w:pPr>
    </w:p>
    <w:p w14:paraId="07748B39" w14:textId="77777777" w:rsidR="00263F90" w:rsidRDefault="00263F90">
      <w:pPr>
        <w:widowControl w:val="0"/>
        <w:ind w:left="20" w:hanging="20"/>
        <w:jc w:val="both"/>
      </w:pPr>
    </w:p>
    <w:p w14:paraId="1D0DCA5F" w14:textId="77777777" w:rsidR="00263F90" w:rsidRDefault="00263F90">
      <w:pPr>
        <w:widowControl w:val="0"/>
        <w:ind w:left="20" w:hanging="20"/>
        <w:jc w:val="both"/>
      </w:pPr>
    </w:p>
    <w:p w14:paraId="35196EFC" w14:textId="77777777" w:rsidR="00263F90" w:rsidRDefault="00263F90">
      <w:pPr>
        <w:widowControl w:val="0"/>
        <w:ind w:left="20" w:hanging="20"/>
        <w:jc w:val="both"/>
      </w:pPr>
    </w:p>
    <w:p w14:paraId="2BC39689" w14:textId="77777777" w:rsidR="00263F90" w:rsidRDefault="00263F90">
      <w:pPr>
        <w:widowControl w:val="0"/>
        <w:ind w:left="20" w:hanging="20"/>
        <w:jc w:val="both"/>
      </w:pPr>
    </w:p>
    <w:p w14:paraId="0972C935" w14:textId="77777777" w:rsidR="00263F90" w:rsidRDefault="00263F90">
      <w:pPr>
        <w:widowControl w:val="0"/>
        <w:ind w:left="20" w:hanging="20"/>
        <w:jc w:val="both"/>
      </w:pPr>
    </w:p>
    <w:p w14:paraId="139DBC04" w14:textId="0CF64F96" w:rsidR="00281C43" w:rsidRDefault="00281C43">
      <w:r>
        <w:br w:type="page"/>
      </w:r>
    </w:p>
    <w:p w14:paraId="25429D0D" w14:textId="77777777" w:rsidR="00263F90" w:rsidRDefault="00263F90">
      <w:pPr>
        <w:widowControl w:val="0"/>
        <w:ind w:left="20" w:hanging="20"/>
        <w:jc w:val="both"/>
      </w:pPr>
    </w:p>
    <w:p w14:paraId="078FCD06" w14:textId="77777777" w:rsidR="00E117B2" w:rsidRDefault="00E117B2">
      <w:pPr>
        <w:rPr>
          <w:b/>
          <w:sz w:val="20"/>
          <w:szCs w:val="20"/>
        </w:rPr>
      </w:pPr>
    </w:p>
    <w:p w14:paraId="32B915BB" w14:textId="77777777" w:rsidR="00E117B2" w:rsidRDefault="00E117B2">
      <w:pPr>
        <w:rPr>
          <w:b/>
          <w:sz w:val="20"/>
          <w:szCs w:val="20"/>
        </w:rPr>
      </w:pPr>
    </w:p>
    <w:p w14:paraId="01836368" w14:textId="77777777" w:rsidR="00E117B2" w:rsidRDefault="00FE0CD0">
      <w:pPr>
        <w:spacing w:line="312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№2 </w:t>
      </w:r>
      <w:r>
        <w:rPr>
          <w:rFonts w:ascii="Arimo" w:eastAsia="Arimo" w:hAnsi="Arimo" w:cs="Arimo"/>
          <w:sz w:val="20"/>
          <w:szCs w:val="20"/>
        </w:rPr>
        <w:br/>
      </w:r>
      <w:r>
        <w:rPr>
          <w:b/>
          <w:sz w:val="20"/>
          <w:szCs w:val="20"/>
        </w:rPr>
        <w:t>к Договору о практической подготовке обучающихся ФГБОУ ВО «РГГУ»</w:t>
      </w:r>
    </w:p>
    <w:p w14:paraId="2889304D" w14:textId="77777777" w:rsidR="00E117B2" w:rsidRDefault="00FE0CD0">
      <w:pPr>
        <w:spacing w:line="312" w:lineRule="auto"/>
        <w:jc w:val="right"/>
      </w:pPr>
      <w:r>
        <w:t>№______ от «_____» ______________ 20____ г.</w:t>
      </w:r>
    </w:p>
    <w:p w14:paraId="320EB132" w14:textId="77777777" w:rsidR="00E117B2" w:rsidRDefault="00FE0CD0">
      <w:pPr>
        <w:spacing w:line="312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(является неотъемлемой частью Договора)</w:t>
      </w:r>
    </w:p>
    <w:p w14:paraId="78B0AB7B" w14:textId="77777777" w:rsidR="00E117B2" w:rsidRDefault="00FE0CD0">
      <w:pPr>
        <w:spacing w:line="312" w:lineRule="auto"/>
        <w:jc w:val="right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>(заполняется Отделом договоров)</w:t>
      </w:r>
    </w:p>
    <w:p w14:paraId="2CAF8DDA" w14:textId="77777777" w:rsidR="00E117B2" w:rsidRDefault="00E117B2">
      <w:pPr>
        <w:spacing w:line="312" w:lineRule="auto"/>
        <w:jc w:val="both"/>
      </w:pPr>
    </w:p>
    <w:p w14:paraId="65E19F50" w14:textId="77777777" w:rsidR="00E117B2" w:rsidRDefault="00FE0CD0">
      <w:pPr>
        <w:spacing w:line="312" w:lineRule="auto"/>
        <w:jc w:val="both"/>
        <w:rPr>
          <w:i/>
          <w:color w:val="00B0F0"/>
        </w:rPr>
      </w:pPr>
      <w: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помещений согласно техническому паспорту здания Профильной организации. Кабинет соответствует всем требованиям.</w:t>
      </w:r>
    </w:p>
    <w:p w14:paraId="1BA9A5F8" w14:textId="77777777" w:rsidR="00E117B2" w:rsidRDefault="00E117B2">
      <w:pPr>
        <w:spacing w:line="312" w:lineRule="auto"/>
        <w:jc w:val="both"/>
        <w:rPr>
          <w:i/>
          <w:color w:val="00B0F0"/>
        </w:rPr>
      </w:pPr>
    </w:p>
    <w:p w14:paraId="5650CFC4" w14:textId="77777777" w:rsidR="00E117B2" w:rsidRDefault="00E117B2">
      <w:pPr>
        <w:spacing w:line="312" w:lineRule="auto"/>
        <w:jc w:val="both"/>
      </w:pPr>
    </w:p>
    <w:p w14:paraId="753F86A4" w14:textId="77777777" w:rsidR="00E117B2" w:rsidRDefault="00E117B2">
      <w:pPr>
        <w:spacing w:line="312" w:lineRule="auto"/>
        <w:jc w:val="both"/>
      </w:pPr>
    </w:p>
    <w:p w14:paraId="211D25C2" w14:textId="77777777" w:rsidR="00E117B2" w:rsidRDefault="00E117B2">
      <w:pPr>
        <w:spacing w:line="312" w:lineRule="auto"/>
        <w:jc w:val="both"/>
      </w:pPr>
    </w:p>
    <w:p w14:paraId="763E57C5" w14:textId="77777777" w:rsidR="00E117B2" w:rsidRDefault="00E117B2">
      <w:pPr>
        <w:spacing w:line="312" w:lineRule="auto"/>
        <w:jc w:val="both"/>
      </w:pPr>
    </w:p>
    <w:p w14:paraId="50BA07AB" w14:textId="77777777" w:rsidR="00E117B2" w:rsidRDefault="00E117B2">
      <w:pPr>
        <w:spacing w:line="312" w:lineRule="auto"/>
        <w:jc w:val="both"/>
      </w:pPr>
    </w:p>
    <w:tbl>
      <w:tblPr>
        <w:tblStyle w:val="af1"/>
        <w:tblW w:w="9740" w:type="dxa"/>
        <w:tblInd w:w="1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05"/>
        <w:gridCol w:w="4935"/>
      </w:tblGrid>
      <w:tr w:rsidR="00E117B2" w14:paraId="40EBD385" w14:textId="77777777">
        <w:trPr>
          <w:trHeight w:val="677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0291" w14:textId="77777777" w:rsidR="00E117B2" w:rsidRDefault="00FE0CD0">
            <w:pPr>
              <w:spacing w:line="312" w:lineRule="auto"/>
              <w:ind w:firstLine="127"/>
            </w:pPr>
            <w:r>
              <w:rPr>
                <w:b/>
              </w:rPr>
              <w:t>СОГЛАСОВАНО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272E" w14:textId="77777777" w:rsidR="00E117B2" w:rsidRDefault="00FE0CD0">
            <w:pPr>
              <w:tabs>
                <w:tab w:val="left" w:pos="480"/>
                <w:tab w:val="right" w:pos="4935"/>
              </w:tabs>
              <w:spacing w:line="312" w:lineRule="auto"/>
            </w:pPr>
            <w:r>
              <w:rPr>
                <w:b/>
              </w:rPr>
              <w:t xml:space="preserve"> СОГЛАСОВАНО</w:t>
            </w:r>
            <w:r>
              <w:rPr>
                <w:b/>
              </w:rPr>
              <w:tab/>
            </w:r>
          </w:p>
        </w:tc>
      </w:tr>
      <w:tr w:rsidR="00E117B2" w14:paraId="3AD1D7BE" w14:textId="77777777">
        <w:trPr>
          <w:trHeight w:val="29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E7DEB" w14:textId="77777777" w:rsidR="00E117B2" w:rsidRDefault="00FE0CD0">
            <w:pPr>
              <w:spacing w:line="312" w:lineRule="auto"/>
              <w:ind w:firstLine="127"/>
            </w:pPr>
            <w:r>
              <w:rPr>
                <w:b/>
              </w:rPr>
              <w:t>Профильная организация</w:t>
            </w:r>
            <w:r>
              <w:t>: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69BA" w14:textId="77777777" w:rsidR="00E117B2" w:rsidRDefault="00FE0CD0">
            <w:pPr>
              <w:tabs>
                <w:tab w:val="left" w:pos="480"/>
                <w:tab w:val="right" w:pos="4935"/>
              </w:tabs>
              <w:spacing w:line="312" w:lineRule="auto"/>
              <w:jc w:val="right"/>
            </w:pPr>
            <w:r>
              <w:rPr>
                <w:b/>
              </w:rPr>
              <w:t xml:space="preserve">                                      РГГУ</w:t>
            </w:r>
          </w:p>
        </w:tc>
      </w:tr>
      <w:tr w:rsidR="00E117B2" w14:paraId="54CF30E7" w14:textId="77777777">
        <w:trPr>
          <w:trHeight w:val="33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5F54" w14:textId="77777777" w:rsidR="00E117B2" w:rsidRDefault="00FE0CD0">
            <w:pPr>
              <w:spacing w:line="312" w:lineRule="auto"/>
            </w:pPr>
            <w:r>
              <w:t>  </w:t>
            </w:r>
            <w:r>
              <w:rPr>
                <w:color w:val="FF0000"/>
                <w:sz w:val="23"/>
                <w:szCs w:val="23"/>
                <w:highlight w:val="white"/>
              </w:rPr>
              <w:t>ООО «Рекламное агентство Иванов и партнеры»</w:t>
            </w:r>
          </w:p>
        </w:tc>
        <w:tc>
          <w:tcPr>
            <w:tcW w:w="4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CABE20C" w14:textId="77777777" w:rsidR="00E117B2" w:rsidRDefault="00FE0CD0">
            <w:pPr>
              <w:ind w:left="142"/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14:paraId="090BB99C" w14:textId="0C688066" w:rsidR="00E117B2" w:rsidRDefault="00FE0CD0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281C43">
              <w:rPr>
                <w:sz w:val="22"/>
                <w:szCs w:val="22"/>
              </w:rPr>
              <w:t>047</w:t>
            </w:r>
            <w:r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г. Москва, </w:t>
            </w:r>
            <w:proofErr w:type="spellStart"/>
            <w:r>
              <w:rPr>
                <w:sz w:val="22"/>
                <w:szCs w:val="22"/>
              </w:rPr>
              <w:t>Миусская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 xml:space="preserve">, д. 6 </w:t>
            </w:r>
          </w:p>
          <w:p w14:paraId="21DC4195" w14:textId="77777777" w:rsidR="00E117B2" w:rsidRDefault="00FE0CD0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тел.(495) 250-61-18 </w:t>
            </w:r>
          </w:p>
          <w:p w14:paraId="19CCB58B" w14:textId="77777777" w:rsidR="00E117B2" w:rsidRDefault="00E117B2">
            <w:pPr>
              <w:spacing w:line="312" w:lineRule="auto"/>
            </w:pPr>
          </w:p>
          <w:p w14:paraId="5D5D42C0" w14:textId="77777777" w:rsidR="00E117B2" w:rsidRDefault="00E117B2">
            <w:pPr>
              <w:ind w:left="142"/>
              <w:rPr>
                <w:sz w:val="22"/>
                <w:szCs w:val="22"/>
              </w:rPr>
            </w:pPr>
          </w:p>
          <w:p w14:paraId="5DD6B4DD" w14:textId="77777777" w:rsidR="00E117B2" w:rsidRDefault="00E117B2">
            <w:pPr>
              <w:ind w:left="142"/>
              <w:rPr>
                <w:sz w:val="22"/>
                <w:szCs w:val="22"/>
              </w:rPr>
            </w:pPr>
          </w:p>
          <w:p w14:paraId="10E55875" w14:textId="77777777" w:rsidR="00E117B2" w:rsidRDefault="00FE0CD0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 </w:t>
            </w:r>
          </w:p>
          <w:p w14:paraId="497F2FA2" w14:textId="77777777" w:rsidR="00E117B2" w:rsidRDefault="00FE0CD0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учебной работе</w:t>
            </w:r>
          </w:p>
          <w:p w14:paraId="2F533D5C" w14:textId="77777777" w:rsidR="00E117B2" w:rsidRDefault="00E117B2">
            <w:pPr>
              <w:ind w:left="142"/>
              <w:rPr>
                <w:sz w:val="22"/>
                <w:szCs w:val="22"/>
              </w:rPr>
            </w:pPr>
          </w:p>
          <w:p w14:paraId="2765AE4B" w14:textId="77777777" w:rsidR="00E117B2" w:rsidRDefault="00E117B2">
            <w:pPr>
              <w:ind w:left="142"/>
              <w:rPr>
                <w:sz w:val="22"/>
                <w:szCs w:val="22"/>
              </w:rPr>
            </w:pPr>
          </w:p>
          <w:p w14:paraId="02DC2BBF" w14:textId="77777777" w:rsidR="00E117B2" w:rsidRDefault="00FE0CD0">
            <w:pPr>
              <w:spacing w:line="312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t xml:space="preserve">_______________________П.П. </w:t>
            </w:r>
            <w:proofErr w:type="spellStart"/>
            <w:r>
              <w:t>Шкаренков</w:t>
            </w:r>
            <w:proofErr w:type="spellEnd"/>
          </w:p>
          <w:p w14:paraId="5386F037" w14:textId="77777777" w:rsidR="00E117B2" w:rsidRDefault="00FE0CD0">
            <w:pPr>
              <w:spacing w:line="312" w:lineRule="auto"/>
              <w:rPr>
                <w:rFonts w:ascii="Verdana" w:eastAsia="Verdana" w:hAnsi="Verdana" w:cs="Verdana"/>
                <w:sz w:val="21"/>
                <w:szCs w:val="21"/>
              </w:rPr>
            </w:pPr>
            <w:r>
              <w:t> </w:t>
            </w:r>
          </w:p>
          <w:p w14:paraId="7ABA3FCD" w14:textId="77777777" w:rsidR="00E117B2" w:rsidRDefault="00E117B2">
            <w:pPr>
              <w:spacing w:line="312" w:lineRule="auto"/>
              <w:jc w:val="center"/>
            </w:pPr>
          </w:p>
          <w:p w14:paraId="562E99CD" w14:textId="77777777" w:rsidR="00E117B2" w:rsidRDefault="00FE0CD0">
            <w:pPr>
              <w:spacing w:line="312" w:lineRule="auto"/>
              <w:jc w:val="right"/>
            </w:pPr>
            <w:r>
              <w:t xml:space="preserve">  М.П. </w:t>
            </w:r>
          </w:p>
        </w:tc>
      </w:tr>
      <w:tr w:rsidR="00E117B2" w14:paraId="22079A1E" w14:textId="77777777">
        <w:trPr>
          <w:trHeight w:val="47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E92F" w14:textId="77777777" w:rsidR="00E117B2" w:rsidRDefault="00FE0CD0">
            <w:pPr>
              <w:jc w:val="center"/>
            </w:pPr>
            <w:r>
              <w:rPr>
                <w:sz w:val="16"/>
                <w:szCs w:val="16"/>
              </w:rPr>
              <w:t>(полное наименование профильной организации)</w:t>
            </w:r>
          </w:p>
        </w:tc>
        <w:tc>
          <w:tcPr>
            <w:tcW w:w="49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4656CB0" w14:textId="77777777" w:rsidR="00E117B2" w:rsidRDefault="00E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117B2" w14:paraId="7AEEF2D3" w14:textId="77777777">
        <w:trPr>
          <w:trHeight w:val="295"/>
        </w:trPr>
        <w:tc>
          <w:tcPr>
            <w:tcW w:w="48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463F" w14:textId="77777777" w:rsidR="00E117B2" w:rsidRDefault="00FE0CD0">
            <w:pPr>
              <w:spacing w:line="312" w:lineRule="auto"/>
              <w:ind w:firstLine="127"/>
            </w:pPr>
            <w:r>
              <w:t xml:space="preserve">Адрес: </w:t>
            </w:r>
            <w:r>
              <w:rPr>
                <w:i/>
                <w:color w:val="00B0F0"/>
              </w:rPr>
              <w:t>заполнить</w:t>
            </w:r>
          </w:p>
        </w:tc>
        <w:tc>
          <w:tcPr>
            <w:tcW w:w="49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D838E18" w14:textId="77777777" w:rsidR="00E117B2" w:rsidRDefault="00E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117B2" w14:paraId="00F24398" w14:textId="77777777">
        <w:trPr>
          <w:trHeight w:val="241"/>
        </w:trPr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8D20" w14:textId="77777777" w:rsidR="00E117B2" w:rsidRDefault="00E117B2"/>
        </w:tc>
        <w:tc>
          <w:tcPr>
            <w:tcW w:w="49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6C0E3DD" w14:textId="77777777" w:rsidR="00E117B2" w:rsidRDefault="00E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117B2" w14:paraId="48064F10" w14:textId="77777777">
        <w:trPr>
          <w:trHeight w:val="2828"/>
        </w:trPr>
        <w:tc>
          <w:tcPr>
            <w:tcW w:w="48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DB6F" w14:textId="77777777" w:rsidR="00E117B2" w:rsidRDefault="00E117B2">
            <w:pPr>
              <w:spacing w:line="312" w:lineRule="auto"/>
              <w:jc w:val="both"/>
              <w:rPr>
                <w:color w:val="FF0000"/>
              </w:rPr>
            </w:pPr>
          </w:p>
          <w:p w14:paraId="534A1A86" w14:textId="77777777" w:rsidR="00E117B2" w:rsidRDefault="00FE0CD0">
            <w:pPr>
              <w:spacing w:line="312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Генеральный директор</w:t>
            </w:r>
          </w:p>
          <w:p w14:paraId="5CE86CE1" w14:textId="77777777" w:rsidR="00E117B2" w:rsidRDefault="00E117B2">
            <w:pPr>
              <w:ind w:firstLine="125"/>
              <w:jc w:val="both"/>
              <w:rPr>
                <w:color w:val="FF0000"/>
                <w:vertAlign w:val="superscript"/>
              </w:rPr>
            </w:pPr>
          </w:p>
          <w:p w14:paraId="5BA5EAA6" w14:textId="77777777" w:rsidR="00E117B2" w:rsidRDefault="00E117B2">
            <w:pPr>
              <w:ind w:firstLine="125"/>
              <w:jc w:val="both"/>
              <w:rPr>
                <w:color w:val="FF0000"/>
                <w:vertAlign w:val="superscript"/>
              </w:rPr>
            </w:pPr>
          </w:p>
          <w:p w14:paraId="0727C643" w14:textId="77777777" w:rsidR="00E117B2" w:rsidRDefault="00FE0CD0">
            <w:pPr>
              <w:ind w:firstLine="125"/>
              <w:jc w:val="both"/>
              <w:rPr>
                <w:color w:val="FF0000"/>
                <w:vertAlign w:val="superscript"/>
              </w:rPr>
            </w:pPr>
            <w:r>
              <w:rPr>
                <w:color w:val="FF0000"/>
                <w:vertAlign w:val="superscript"/>
              </w:rPr>
              <w:t xml:space="preserve">____________________________ </w:t>
            </w:r>
            <w:proofErr w:type="spellStart"/>
            <w:r>
              <w:rPr>
                <w:color w:val="FF0000"/>
              </w:rPr>
              <w:t>И.И.Иванов</w:t>
            </w:r>
            <w:proofErr w:type="spellEnd"/>
          </w:p>
          <w:p w14:paraId="1BEDB7A8" w14:textId="77777777" w:rsidR="00E117B2" w:rsidRDefault="00E117B2">
            <w:pPr>
              <w:spacing w:line="312" w:lineRule="auto"/>
              <w:jc w:val="center"/>
            </w:pPr>
          </w:p>
          <w:p w14:paraId="09AB6E2B" w14:textId="77777777" w:rsidR="00E117B2" w:rsidRDefault="00E117B2">
            <w:pPr>
              <w:rPr>
                <w:rFonts w:ascii="Verdana" w:eastAsia="Verdana" w:hAnsi="Verdana" w:cs="Verdana"/>
                <w:sz w:val="21"/>
                <w:szCs w:val="21"/>
              </w:rPr>
            </w:pPr>
          </w:p>
          <w:p w14:paraId="10AE1BB3" w14:textId="77777777" w:rsidR="00E117B2" w:rsidRDefault="00E117B2">
            <w:pPr>
              <w:spacing w:line="312" w:lineRule="auto"/>
              <w:jc w:val="center"/>
            </w:pPr>
          </w:p>
          <w:p w14:paraId="02695EB9" w14:textId="77777777" w:rsidR="00E117B2" w:rsidRDefault="00E117B2">
            <w:pPr>
              <w:spacing w:line="312" w:lineRule="auto"/>
              <w:jc w:val="center"/>
            </w:pPr>
          </w:p>
          <w:p w14:paraId="1F6397A1" w14:textId="77777777" w:rsidR="00E117B2" w:rsidRDefault="00FE0CD0">
            <w:pPr>
              <w:spacing w:line="312" w:lineRule="auto"/>
              <w:jc w:val="right"/>
            </w:pPr>
            <w:r>
              <w:t xml:space="preserve">М.П. </w:t>
            </w:r>
          </w:p>
        </w:tc>
        <w:tc>
          <w:tcPr>
            <w:tcW w:w="49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ABCCCB6" w14:textId="77777777" w:rsidR="00E117B2" w:rsidRDefault="00E11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513F6B3" w14:textId="77777777" w:rsidR="00E117B2" w:rsidRDefault="00E117B2">
      <w:pPr>
        <w:widowControl w:val="0"/>
        <w:ind w:left="20" w:hanging="20"/>
        <w:jc w:val="both"/>
      </w:pPr>
    </w:p>
    <w:sectPr w:rsidR="00E117B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899" w:right="850" w:bottom="284" w:left="1276" w:header="51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352B6" w14:textId="77777777" w:rsidR="00086BA9" w:rsidRDefault="00086BA9">
      <w:r>
        <w:separator/>
      </w:r>
    </w:p>
  </w:endnote>
  <w:endnote w:type="continuationSeparator" w:id="0">
    <w:p w14:paraId="63B467EA" w14:textId="77777777" w:rsidR="00086BA9" w:rsidRDefault="0008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441C6" w14:textId="77777777" w:rsidR="00E117B2" w:rsidRDefault="00E117B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EF986" w14:textId="77777777" w:rsidR="00E117B2" w:rsidRDefault="00E117B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F6BA5" w14:textId="77777777" w:rsidR="00086BA9" w:rsidRDefault="00086BA9">
      <w:r>
        <w:separator/>
      </w:r>
    </w:p>
  </w:footnote>
  <w:footnote w:type="continuationSeparator" w:id="0">
    <w:p w14:paraId="689DD623" w14:textId="77777777" w:rsidR="00086BA9" w:rsidRDefault="0008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9F143" w14:textId="77777777" w:rsidR="00E117B2" w:rsidRDefault="00FE0C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12638F">
      <w:rPr>
        <w:rFonts w:cs="Times New Roman"/>
        <w:noProof/>
      </w:rPr>
      <w:t>6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4C1D8" w14:textId="77777777" w:rsidR="00E117B2" w:rsidRDefault="00E117B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397"/>
    <w:multiLevelType w:val="multilevel"/>
    <w:tmpl w:val="792CF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2"/>
    <w:rsid w:val="00086BA9"/>
    <w:rsid w:val="0012638F"/>
    <w:rsid w:val="00263F90"/>
    <w:rsid w:val="00281C43"/>
    <w:rsid w:val="003D140A"/>
    <w:rsid w:val="006574DA"/>
    <w:rsid w:val="009273C6"/>
    <w:rsid w:val="009A162F"/>
    <w:rsid w:val="00B44205"/>
    <w:rsid w:val="00CB1DDB"/>
    <w:rsid w:val="00D974CA"/>
    <w:rsid w:val="00E117B2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4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2E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081F2E"/>
    <w:rPr>
      <w:u w:val="single"/>
    </w:rPr>
  </w:style>
  <w:style w:type="table" w:customStyle="1" w:styleId="TableNormal1">
    <w:name w:val="Table Normal"/>
    <w:rsid w:val="00081F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081F2E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081F2E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a7">
    <w:name w:val="Текстовый блок"/>
    <w:rsid w:val="00081F2E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0D16D0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2E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081F2E"/>
    <w:rPr>
      <w:u w:val="single"/>
    </w:rPr>
  </w:style>
  <w:style w:type="table" w:customStyle="1" w:styleId="TableNormal1">
    <w:name w:val="Table Normal"/>
    <w:rsid w:val="00081F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081F2E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081F2E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a7">
    <w:name w:val="Текстовый блок"/>
    <w:rsid w:val="00081F2E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0D16D0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fmr.rggu.ru/index.php?id=12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keVJngNsJ/iOgimIrDfdVlgHQ==">AMUW2mWgEi7axYAEsRkhaB2EQJ+G2DIqo8QQqULBjGCcANTXxWX5P1rL7u/hI8Rfxhxm8LRD7xF3rjZHqMDmsxJGMaLPSkRQv3EI4h3u08GcukNj7euMn90=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KafRek</cp:lastModifiedBy>
  <cp:revision>3</cp:revision>
  <dcterms:created xsi:type="dcterms:W3CDTF">2023-10-19T09:19:00Z</dcterms:created>
  <dcterms:modified xsi:type="dcterms:W3CDTF">2023-10-19T09:23:00Z</dcterms:modified>
</cp:coreProperties>
</file>