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B4" w:rsidRPr="008A1AB4" w:rsidRDefault="008A1AB4" w:rsidP="008A1AB4">
      <w:pPr>
        <w:autoSpaceDE w:val="0"/>
        <w:autoSpaceDN w:val="0"/>
        <w:spacing w:after="0" w:line="240" w:lineRule="auto"/>
        <w:ind w:left="142" w:right="-284"/>
        <w:jc w:val="center"/>
        <w:rPr>
          <w:rFonts w:ascii="Times New Roman" w:hAnsi="Times New Roman"/>
          <w:sz w:val="24"/>
          <w:szCs w:val="24"/>
        </w:rPr>
      </w:pPr>
      <w:r w:rsidRPr="008A1AB4">
        <w:rPr>
          <w:rFonts w:ascii="Times New Roman" w:hAnsi="Times New Roman"/>
          <w:sz w:val="24"/>
          <w:szCs w:val="24"/>
        </w:rPr>
        <w:t>МИНОБРНАУКИ РОССИИ</w:t>
      </w:r>
    </w:p>
    <w:p w:rsidR="008A1AB4" w:rsidRPr="008A1AB4" w:rsidRDefault="008A1AB4" w:rsidP="008A1AB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8A1AB4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9895" cy="42989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AB4" w:rsidRPr="008A1AB4" w:rsidRDefault="008A1AB4" w:rsidP="008A1AB4">
      <w:pPr>
        <w:autoSpaceDE w:val="0"/>
        <w:autoSpaceDN w:val="0"/>
        <w:spacing w:after="0" w:line="240" w:lineRule="auto"/>
        <w:ind w:left="142" w:right="-284"/>
        <w:jc w:val="center"/>
        <w:rPr>
          <w:rFonts w:ascii="Times New Roman" w:hAnsi="Times New Roman"/>
          <w:sz w:val="6"/>
          <w:szCs w:val="6"/>
        </w:rPr>
      </w:pPr>
    </w:p>
    <w:p w:rsidR="008A1AB4" w:rsidRPr="008A1AB4" w:rsidRDefault="008A1AB4" w:rsidP="008A1AB4">
      <w:pPr>
        <w:autoSpaceDE w:val="0"/>
        <w:autoSpaceDN w:val="0"/>
        <w:spacing w:after="0" w:line="240" w:lineRule="auto"/>
        <w:ind w:left="142" w:right="-284"/>
        <w:jc w:val="center"/>
        <w:rPr>
          <w:rFonts w:ascii="Times New Roman" w:hAnsi="Times New Roman"/>
          <w:sz w:val="24"/>
          <w:szCs w:val="24"/>
        </w:rPr>
      </w:pPr>
      <w:r w:rsidRPr="008A1AB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A1AB4" w:rsidRPr="008A1AB4" w:rsidRDefault="008A1AB4" w:rsidP="008A1AB4">
      <w:pPr>
        <w:autoSpaceDE w:val="0"/>
        <w:autoSpaceDN w:val="0"/>
        <w:spacing w:after="0" w:line="240" w:lineRule="auto"/>
        <w:ind w:left="142" w:right="-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A1AB4">
        <w:rPr>
          <w:rFonts w:ascii="Times New Roman" w:hAnsi="Times New Roman"/>
          <w:sz w:val="24"/>
          <w:szCs w:val="24"/>
        </w:rPr>
        <w:t>высшего</w:t>
      </w:r>
      <w:proofErr w:type="gramEnd"/>
      <w:r w:rsidRPr="008A1AB4">
        <w:rPr>
          <w:rFonts w:ascii="Times New Roman" w:hAnsi="Times New Roman"/>
          <w:sz w:val="24"/>
          <w:szCs w:val="24"/>
        </w:rPr>
        <w:t xml:space="preserve"> образования</w:t>
      </w:r>
    </w:p>
    <w:p w:rsidR="008A1AB4" w:rsidRPr="008A1AB4" w:rsidRDefault="008A1AB4" w:rsidP="008A1AB4">
      <w:pPr>
        <w:autoSpaceDE w:val="0"/>
        <w:autoSpaceDN w:val="0"/>
        <w:spacing w:after="0" w:line="240" w:lineRule="auto"/>
        <w:ind w:left="142" w:right="-284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8A1AB4" w:rsidRPr="008A1AB4" w:rsidRDefault="008A1AB4" w:rsidP="008A1AB4">
      <w:pPr>
        <w:keepNext/>
        <w:autoSpaceDE w:val="0"/>
        <w:autoSpaceDN w:val="0"/>
        <w:spacing w:after="0" w:line="240" w:lineRule="auto"/>
        <w:ind w:left="142" w:right="-284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8A1AB4">
        <w:rPr>
          <w:rFonts w:ascii="Times New Roman" w:hAnsi="Times New Roman"/>
          <w:b/>
          <w:bCs/>
          <w:sz w:val="24"/>
          <w:szCs w:val="24"/>
        </w:rPr>
        <w:t>«Российский государственный гуманитарный университет»</w:t>
      </w:r>
    </w:p>
    <w:p w:rsidR="008A1AB4" w:rsidRPr="008A1AB4" w:rsidRDefault="008A1AB4" w:rsidP="008A1AB4">
      <w:pPr>
        <w:keepNext/>
        <w:autoSpaceDE w:val="0"/>
        <w:autoSpaceDN w:val="0"/>
        <w:spacing w:after="0" w:line="240" w:lineRule="auto"/>
        <w:ind w:left="142" w:right="-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A1AB4">
        <w:rPr>
          <w:rFonts w:ascii="Times New Roman" w:hAnsi="Times New Roman"/>
          <w:b/>
          <w:bCs/>
          <w:sz w:val="24"/>
          <w:szCs w:val="24"/>
        </w:rPr>
        <w:t>(ФГБОУ ВО «РГГУ»)</w:t>
      </w:r>
    </w:p>
    <w:p w:rsidR="0073315C" w:rsidRPr="008A1AB4" w:rsidRDefault="0073315C" w:rsidP="0073315C">
      <w:pPr>
        <w:spacing w:after="0" w:line="240" w:lineRule="auto"/>
        <w:ind w:left="-567"/>
        <w:jc w:val="center"/>
        <w:rPr>
          <w:rFonts w:ascii="Times New Roman" w:hAnsi="Times New Roman"/>
          <w:color w:val="000000"/>
        </w:rPr>
      </w:pPr>
    </w:p>
    <w:p w:rsidR="008A1AB4" w:rsidRDefault="006025F5" w:rsidP="008A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F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025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bookmarkStart w:id="0" w:name="_GoBack"/>
      <w:bookmarkEnd w:id="0"/>
      <w:r w:rsidRPr="006025F5">
        <w:rPr>
          <w:rFonts w:ascii="Times New Roman" w:hAnsi="Times New Roman"/>
          <w:b/>
          <w:sz w:val="24"/>
          <w:szCs w:val="24"/>
        </w:rPr>
        <w:t xml:space="preserve">еждународная студенческая конференция «Международные отношения в </w:t>
      </w:r>
      <w:r w:rsidRPr="006025F5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6025F5">
        <w:rPr>
          <w:rFonts w:ascii="Times New Roman" w:hAnsi="Times New Roman"/>
          <w:b/>
          <w:sz w:val="24"/>
          <w:szCs w:val="24"/>
        </w:rPr>
        <w:t xml:space="preserve"> в.: сценарии глобального и регионального развития в условиях нестабильности»</w:t>
      </w:r>
    </w:p>
    <w:p w:rsidR="006025F5" w:rsidRPr="006025F5" w:rsidRDefault="006025F5" w:rsidP="008A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564" w:rsidRPr="00241B99" w:rsidRDefault="006025F5" w:rsidP="007A4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4D2A58">
        <w:rPr>
          <w:rFonts w:ascii="Times New Roman" w:hAnsi="Times New Roman"/>
          <w:b/>
          <w:sz w:val="24"/>
          <w:szCs w:val="24"/>
        </w:rPr>
        <w:t xml:space="preserve"> </w:t>
      </w:r>
      <w:r w:rsidR="008A1AB4">
        <w:rPr>
          <w:rFonts w:ascii="Times New Roman" w:hAnsi="Times New Roman"/>
          <w:b/>
          <w:sz w:val="24"/>
          <w:szCs w:val="24"/>
        </w:rPr>
        <w:t>октября</w:t>
      </w:r>
      <w:r w:rsidR="007A4564" w:rsidRPr="007A4564">
        <w:rPr>
          <w:rFonts w:ascii="Times New Roman" w:hAnsi="Times New Roman"/>
          <w:b/>
          <w:sz w:val="24"/>
          <w:szCs w:val="24"/>
          <w:lang w:val="en-US"/>
        </w:rPr>
        <w:t>, 20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7A4564" w:rsidRDefault="007A4564" w:rsidP="0073315C">
      <w:pPr>
        <w:pStyle w:val="2"/>
        <w:rPr>
          <w:rFonts w:ascii="Times New Roman" w:hAnsi="Times New Roman"/>
          <w:i/>
          <w:sz w:val="20"/>
          <w:szCs w:val="20"/>
          <w:lang w:val="en-US"/>
        </w:rPr>
      </w:pPr>
    </w:p>
    <w:p w:rsidR="0073315C" w:rsidRPr="00F65AAE" w:rsidRDefault="00F65AAE" w:rsidP="0073315C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73315C" w:rsidRPr="007A4564" w:rsidRDefault="0073315C" w:rsidP="0073315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610"/>
      </w:tblGrid>
      <w:tr w:rsidR="0073315C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5C" w:rsidRDefault="005C4856">
            <w:pPr>
              <w:pStyle w:val="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C" w:rsidRDefault="007331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A58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Pr="00241B99" w:rsidRDefault="00241B99">
            <w:pPr>
              <w:pStyle w:val="1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Курс, направление подготовки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Default="004D2A5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A58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Pr="00241B99" w:rsidRDefault="00241B9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Направленность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профиль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Default="004D2A5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5C" w:rsidRPr="00241B99" w:rsidRDefault="00241B99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руководитель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C" w:rsidRDefault="0073315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315C" w:rsidTr="0073315C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5C" w:rsidRPr="00D47BB6" w:rsidRDefault="00D47BB6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Контактная информация:</w:t>
            </w:r>
          </w:p>
        </w:tc>
      </w:tr>
      <w:tr w:rsidR="0073315C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5C" w:rsidRPr="00241B99" w:rsidRDefault="00241B99">
            <w:pPr>
              <w:spacing w:line="360" w:lineRule="auto"/>
              <w:ind w:firstLine="18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C" w:rsidRDefault="0073315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73315C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5C" w:rsidRDefault="0073315C">
            <w:pPr>
              <w:spacing w:line="360" w:lineRule="auto"/>
              <w:ind w:firstLine="180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e-</w:t>
            </w:r>
            <w:proofErr w:type="spellStart"/>
            <w:r>
              <w:rPr>
                <w:rFonts w:ascii="Times New Roman" w:hAnsi="Times New Roman"/>
                <w:b/>
              </w:rPr>
              <w:t>mail</w:t>
            </w:r>
            <w:proofErr w:type="spellEnd"/>
            <w:proofErr w:type="gramEnd"/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C" w:rsidRDefault="0073315C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D2A58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Pr="004D2A58" w:rsidRDefault="004D2A58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Default="004D2A5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A58" w:rsidTr="0073315C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Pr="004D2A58" w:rsidRDefault="004D2A58" w:rsidP="0028755E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Аннотация (</w:t>
            </w:r>
            <w:r w:rsidR="0028755E">
              <w:rPr>
                <w:rFonts w:ascii="Times New Roman" w:hAnsi="Times New Roman"/>
                <w:b/>
              </w:rPr>
              <w:t>250 слов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58" w:rsidRDefault="004D2A58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73315C" w:rsidRDefault="0073315C" w:rsidP="0073315C">
      <w:pPr>
        <w:jc w:val="center"/>
        <w:rPr>
          <w:rFonts w:ascii="Times New Roman" w:hAnsi="Times New Roman"/>
        </w:rPr>
      </w:pPr>
    </w:p>
    <w:p w:rsidR="0073315C" w:rsidRDefault="0073315C" w:rsidP="0073315C">
      <w:pPr>
        <w:rPr>
          <w:rFonts w:ascii="Times New Roman" w:hAnsi="Times New Roman"/>
        </w:rPr>
      </w:pPr>
    </w:p>
    <w:p w:rsidR="00B14E5C" w:rsidRPr="00D706F3" w:rsidRDefault="00B14E5C"/>
    <w:sectPr w:rsidR="00B14E5C" w:rsidRPr="00D706F3" w:rsidSect="005F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870C8"/>
    <w:multiLevelType w:val="hybridMultilevel"/>
    <w:tmpl w:val="F754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21D63"/>
    <w:multiLevelType w:val="hybridMultilevel"/>
    <w:tmpl w:val="8B966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B3D"/>
    <w:rsid w:val="00001149"/>
    <w:rsid w:val="00010C11"/>
    <w:rsid w:val="0002056F"/>
    <w:rsid w:val="00054E5C"/>
    <w:rsid w:val="00086143"/>
    <w:rsid w:val="000A5F28"/>
    <w:rsid w:val="00131876"/>
    <w:rsid w:val="00134EA3"/>
    <w:rsid w:val="00153148"/>
    <w:rsid w:val="00165FDD"/>
    <w:rsid w:val="001770DB"/>
    <w:rsid w:val="001E705F"/>
    <w:rsid w:val="002131A3"/>
    <w:rsid w:val="00241B99"/>
    <w:rsid w:val="002611D4"/>
    <w:rsid w:val="002831D7"/>
    <w:rsid w:val="0028755E"/>
    <w:rsid w:val="002A7345"/>
    <w:rsid w:val="003018C0"/>
    <w:rsid w:val="00324B3D"/>
    <w:rsid w:val="003525FF"/>
    <w:rsid w:val="003B128A"/>
    <w:rsid w:val="003D20A1"/>
    <w:rsid w:val="003E44E4"/>
    <w:rsid w:val="004B7A27"/>
    <w:rsid w:val="004D2A58"/>
    <w:rsid w:val="004F76A6"/>
    <w:rsid w:val="00503F9E"/>
    <w:rsid w:val="00517C3C"/>
    <w:rsid w:val="00526262"/>
    <w:rsid w:val="00551A10"/>
    <w:rsid w:val="005864A4"/>
    <w:rsid w:val="005B5926"/>
    <w:rsid w:val="005C4856"/>
    <w:rsid w:val="005E6889"/>
    <w:rsid w:val="005F396C"/>
    <w:rsid w:val="006025F5"/>
    <w:rsid w:val="006074C8"/>
    <w:rsid w:val="0062175E"/>
    <w:rsid w:val="006570B0"/>
    <w:rsid w:val="00686E0D"/>
    <w:rsid w:val="006B13E4"/>
    <w:rsid w:val="006B3A34"/>
    <w:rsid w:val="006B6AA6"/>
    <w:rsid w:val="0070498E"/>
    <w:rsid w:val="00726FED"/>
    <w:rsid w:val="0073315C"/>
    <w:rsid w:val="00743DEF"/>
    <w:rsid w:val="007735C8"/>
    <w:rsid w:val="0077634A"/>
    <w:rsid w:val="007834FB"/>
    <w:rsid w:val="007A3EA5"/>
    <w:rsid w:val="007A4564"/>
    <w:rsid w:val="008210DE"/>
    <w:rsid w:val="00833FC6"/>
    <w:rsid w:val="00836ECE"/>
    <w:rsid w:val="00841D0D"/>
    <w:rsid w:val="00861E78"/>
    <w:rsid w:val="008964C4"/>
    <w:rsid w:val="008A1AB4"/>
    <w:rsid w:val="00911191"/>
    <w:rsid w:val="00927D21"/>
    <w:rsid w:val="00951015"/>
    <w:rsid w:val="00963BEF"/>
    <w:rsid w:val="00966D61"/>
    <w:rsid w:val="00996D13"/>
    <w:rsid w:val="009A41E9"/>
    <w:rsid w:val="009B58C9"/>
    <w:rsid w:val="00A13E18"/>
    <w:rsid w:val="00A21088"/>
    <w:rsid w:val="00A4621C"/>
    <w:rsid w:val="00A56449"/>
    <w:rsid w:val="00A72F09"/>
    <w:rsid w:val="00AB0CB3"/>
    <w:rsid w:val="00AB26FB"/>
    <w:rsid w:val="00AE6484"/>
    <w:rsid w:val="00B07358"/>
    <w:rsid w:val="00B10BDF"/>
    <w:rsid w:val="00B14B6F"/>
    <w:rsid w:val="00B14E5C"/>
    <w:rsid w:val="00B159DE"/>
    <w:rsid w:val="00B16C26"/>
    <w:rsid w:val="00B52DE2"/>
    <w:rsid w:val="00BA01BE"/>
    <w:rsid w:val="00BC68D8"/>
    <w:rsid w:val="00BE4518"/>
    <w:rsid w:val="00C00E3C"/>
    <w:rsid w:val="00C0483B"/>
    <w:rsid w:val="00C26316"/>
    <w:rsid w:val="00C3765E"/>
    <w:rsid w:val="00C420E9"/>
    <w:rsid w:val="00C71AEF"/>
    <w:rsid w:val="00CC5B51"/>
    <w:rsid w:val="00D47BB6"/>
    <w:rsid w:val="00D706F3"/>
    <w:rsid w:val="00D73272"/>
    <w:rsid w:val="00D7412B"/>
    <w:rsid w:val="00D83DD1"/>
    <w:rsid w:val="00D84606"/>
    <w:rsid w:val="00DD6630"/>
    <w:rsid w:val="00DF4B17"/>
    <w:rsid w:val="00E2736F"/>
    <w:rsid w:val="00E84F65"/>
    <w:rsid w:val="00E90CDE"/>
    <w:rsid w:val="00EC5B59"/>
    <w:rsid w:val="00F65AAE"/>
    <w:rsid w:val="00FA01E6"/>
    <w:rsid w:val="00FA58D8"/>
    <w:rsid w:val="00FB7990"/>
    <w:rsid w:val="00FC2B90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D4159-E688-4E88-B6C4-A92A4BF9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315C"/>
    <w:pPr>
      <w:keepNext/>
      <w:spacing w:after="0" w:line="240" w:lineRule="auto"/>
      <w:outlineLvl w:val="0"/>
    </w:pPr>
    <w:rPr>
      <w:rFonts w:ascii="Arial" w:hAnsi="Arial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315C"/>
    <w:pPr>
      <w:keepNext/>
      <w:spacing w:after="0" w:line="240" w:lineRule="auto"/>
      <w:jc w:val="center"/>
      <w:outlineLvl w:val="1"/>
    </w:pPr>
    <w:rPr>
      <w:rFonts w:ascii="Arial" w:hAnsi="Arial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5C"/>
    <w:rPr>
      <w:rFonts w:ascii="Arial" w:eastAsia="Times New Roman" w:hAnsi="Arial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3315C"/>
    <w:rPr>
      <w:rFonts w:ascii="Arial" w:eastAsia="Times New Roman" w:hAnsi="Arial" w:cs="Times New Roman"/>
      <w:b/>
      <w:sz w:val="28"/>
      <w:szCs w:val="24"/>
    </w:rPr>
  </w:style>
  <w:style w:type="character" w:styleId="a3">
    <w:name w:val="Hyperlink"/>
    <w:unhideWhenUsed/>
    <w:rsid w:val="00733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1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58C9"/>
  </w:style>
  <w:style w:type="character" w:customStyle="1" w:styleId="hl">
    <w:name w:val="hl"/>
    <w:basedOn w:val="a0"/>
    <w:rsid w:val="009B58C9"/>
  </w:style>
  <w:style w:type="paragraph" w:styleId="a6">
    <w:name w:val="List Paragraph"/>
    <w:basedOn w:val="a"/>
    <w:qFormat/>
    <w:rsid w:val="000A5F2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 Алексеевич Анисимов</cp:lastModifiedBy>
  <cp:revision>11</cp:revision>
  <cp:lastPrinted>2018-10-08T19:58:00Z</cp:lastPrinted>
  <dcterms:created xsi:type="dcterms:W3CDTF">2019-01-03T17:54:00Z</dcterms:created>
  <dcterms:modified xsi:type="dcterms:W3CDTF">2022-09-15T11:16:00Z</dcterms:modified>
</cp:coreProperties>
</file>