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8072" w14:textId="77777777" w:rsidR="002378DA" w:rsidRPr="008A15C0" w:rsidRDefault="002378DA" w:rsidP="002378DA">
      <w:pPr>
        <w:jc w:val="both"/>
        <w:rPr>
          <w:rFonts w:ascii="Georgia" w:eastAsia="Times New Roman" w:hAnsi="Georgia" w:cs="Times New Roman"/>
          <w:b/>
          <w:lang w:val="en-US" w:eastAsia="ru-RU"/>
        </w:rPr>
      </w:pPr>
      <w:r w:rsidRPr="008A15C0">
        <w:rPr>
          <w:rFonts w:ascii="Georgia" w:eastAsia="Times New Roman" w:hAnsi="Georgia" w:cs="Times New Roman"/>
          <w:b/>
          <w:noProof/>
          <w:lang w:eastAsia="ru-RU"/>
        </w:rPr>
        <w:drawing>
          <wp:inline distT="0" distB="0" distL="0" distR="0" wp14:anchorId="3F7057E0" wp14:editId="53E80D7B">
            <wp:extent cx="91440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C0">
        <w:rPr>
          <w:rFonts w:ascii="Georgia" w:eastAsia="Times New Roman" w:hAnsi="Georgia" w:cs="Times New Roman"/>
          <w:b/>
          <w:lang w:val="en-US" w:eastAsia="ru-RU"/>
        </w:rPr>
        <w:t xml:space="preserve"> </w:t>
      </w:r>
      <w:r w:rsidRPr="008A15C0">
        <w:rPr>
          <w:rFonts w:ascii="Georgia" w:eastAsia="Times New Roman" w:hAnsi="Georgia" w:cs="Times New Roman"/>
          <w:b/>
          <w:noProof/>
          <w:lang w:eastAsia="ru-RU"/>
        </w:rPr>
        <w:drawing>
          <wp:inline distT="0" distB="0" distL="0" distR="0" wp14:anchorId="085A111D" wp14:editId="024F2875">
            <wp:extent cx="4488180" cy="998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4BBE" w14:textId="7E72E404" w:rsidR="002378DA" w:rsidRPr="008A15C0" w:rsidRDefault="005E5207" w:rsidP="002378DA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b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>Queridos colegas</w:t>
      </w:r>
      <w:r w:rsidR="002378DA" w:rsidRPr="008A15C0">
        <w:rPr>
          <w:rFonts w:ascii="Georgia" w:eastAsia="Times New Roman" w:hAnsi="Georgia" w:cs="Times New Roman"/>
          <w:b/>
          <w:lang w:val="en-US" w:eastAsia="ru-RU"/>
        </w:rPr>
        <w:t>,</w:t>
      </w:r>
    </w:p>
    <w:p w14:paraId="27548F0B" w14:textId="77777777" w:rsidR="005E5207" w:rsidRDefault="005E5207" w:rsidP="00967846">
      <w:pPr>
        <w:spacing w:after="0" w:line="240" w:lineRule="auto"/>
        <w:ind w:left="-900"/>
        <w:jc w:val="center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Les invitamos a participar en la</w:t>
      </w:r>
      <w:r w:rsidRPr="005E5207">
        <w:rPr>
          <w:rFonts w:ascii="Georgia" w:eastAsia="Times New Roman" w:hAnsi="Georgia" w:cs="Times New Roman"/>
          <w:lang w:val="en-US" w:eastAsia="ru-RU"/>
        </w:rPr>
        <w:t xml:space="preserve"> </w:t>
      </w:r>
    </w:p>
    <w:p w14:paraId="5ADC06E4" w14:textId="496EF953" w:rsidR="00967846" w:rsidRDefault="005E5207" w:rsidP="00967846">
      <w:pPr>
        <w:spacing w:after="0" w:line="240" w:lineRule="auto"/>
        <w:jc w:val="center"/>
        <w:rPr>
          <w:rFonts w:ascii="Georgia" w:eastAsia="Times New Roman" w:hAnsi="Georgia" w:cs="Times New Roman"/>
          <w:i/>
          <w:lang w:val="en-US" w:eastAsia="ru-RU"/>
        </w:rPr>
      </w:pPr>
      <w:r w:rsidRPr="005E5207">
        <w:rPr>
          <w:rFonts w:ascii="Georgia" w:eastAsia="Times New Roman" w:hAnsi="Georgia" w:cs="Times New Roman"/>
          <w:i/>
          <w:lang w:val="en-US" w:eastAsia="ru-RU"/>
        </w:rPr>
        <w:t>Mesa Redonda Científica Internacional con el titulo</w:t>
      </w:r>
    </w:p>
    <w:p w14:paraId="7A6D2D47" w14:textId="77777777" w:rsidR="005E5207" w:rsidRDefault="005E5207" w:rsidP="00967846">
      <w:pPr>
        <w:spacing w:after="0" w:line="240" w:lineRule="auto"/>
        <w:jc w:val="center"/>
        <w:rPr>
          <w:rFonts w:ascii="Georgia" w:eastAsia="Times New Roman" w:hAnsi="Georgia" w:cs="Times New Roman"/>
          <w:i/>
          <w:lang w:val="en-US" w:eastAsia="ru-RU"/>
        </w:rPr>
      </w:pPr>
    </w:p>
    <w:p w14:paraId="5EA4EED8" w14:textId="2A2C75D2" w:rsidR="00967846" w:rsidRDefault="005E5207" w:rsidP="005E5207">
      <w:pPr>
        <w:spacing w:after="0" w:line="240" w:lineRule="auto"/>
        <w:jc w:val="center"/>
        <w:rPr>
          <w:rFonts w:ascii="Georgia" w:eastAsia="Times New Roman" w:hAnsi="Georgia" w:cs="Times New Roman"/>
          <w:b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>Enfoques metodológicos y prácticas de investigación en disciplinas docentes en América Latina</w:t>
      </w:r>
    </w:p>
    <w:p w14:paraId="06B0B2B0" w14:textId="77777777" w:rsidR="005E5207" w:rsidRPr="005E5207" w:rsidRDefault="005E5207" w:rsidP="005E5207">
      <w:pPr>
        <w:spacing w:after="0" w:line="240" w:lineRule="auto"/>
        <w:jc w:val="center"/>
        <w:rPr>
          <w:rFonts w:ascii="Georgia" w:eastAsia="Times New Roman" w:hAnsi="Georgia" w:cs="Times New Roman"/>
          <w:b/>
          <w:lang w:val="en-US" w:eastAsia="ru-RU"/>
        </w:rPr>
      </w:pPr>
    </w:p>
    <w:p w14:paraId="514F2F30" w14:textId="0EA3AD9C" w:rsidR="002378DA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>Organizadores</w:t>
      </w:r>
      <w:r w:rsidR="002378DA" w:rsidRPr="008A15C0">
        <w:rPr>
          <w:rFonts w:ascii="Georgia" w:eastAsia="Times New Roman" w:hAnsi="Georgia" w:cs="Times New Roman"/>
          <w:lang w:val="en-US" w:eastAsia="ru-RU"/>
        </w:rPr>
        <w:t xml:space="preserve">: </w:t>
      </w:r>
      <w:r w:rsidRPr="005E5207">
        <w:rPr>
          <w:rFonts w:ascii="Georgia" w:eastAsia="Times New Roman" w:hAnsi="Georgia" w:cs="Times New Roman"/>
          <w:lang w:val="en-US" w:eastAsia="ru-RU"/>
        </w:rPr>
        <w:t>Universidad Estatal Rusa de Humanidades (Departamento de Estudios Americanos, Facultad de Relaciones Internacionales y Estudios Regionales Extranjeros, IAI RSUH; Departamento de Idiomas Extranjeros, Facultad de Relaciones Internacionales y Estudios Regionales Extranjeros, IAI RSUH)</w:t>
      </w:r>
    </w:p>
    <w:p w14:paraId="26DFC1AA" w14:textId="77777777" w:rsidR="005E5207" w:rsidRPr="008A15C0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</w:p>
    <w:p w14:paraId="47F4A612" w14:textId="5D14EF7A" w:rsidR="002378DA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b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 xml:space="preserve">Lugar y fecha: </w:t>
      </w:r>
      <w:r w:rsidRPr="005E5207">
        <w:rPr>
          <w:rFonts w:ascii="Georgia" w:eastAsia="Times New Roman" w:hAnsi="Georgia" w:cs="Times New Roman"/>
          <w:bCs/>
          <w:lang w:val="en-US" w:eastAsia="ru-RU"/>
        </w:rPr>
        <w:t>RSUH, Moscú, 9 de diciembre de 2021</w:t>
      </w:r>
    </w:p>
    <w:p w14:paraId="07340F77" w14:textId="77777777" w:rsidR="005E5207" w:rsidRPr="008A15C0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</w:p>
    <w:p w14:paraId="6D1CB586" w14:textId="2D8CE2A1" w:rsidR="00967846" w:rsidRDefault="005E5207" w:rsidP="0079029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La mesa redonda tiene el formato de un evento de expertos con la participación de especialistas rusos y extranjeros que enseñan disciplinas sobre América Latina. Los profesores que imparten cursos sobre América Latina en universidades rusas y extranjeras están invitados a participar en la mesa redonda.</w:t>
      </w:r>
    </w:p>
    <w:p w14:paraId="10DF00A0" w14:textId="77777777" w:rsidR="005E5207" w:rsidRPr="008E2700" w:rsidRDefault="005E5207" w:rsidP="0079029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lang w:val="en-US" w:eastAsia="ru-RU"/>
        </w:rPr>
      </w:pPr>
    </w:p>
    <w:p w14:paraId="599EB268" w14:textId="6110C0A3" w:rsidR="00790297" w:rsidRPr="008A15C0" w:rsidRDefault="005E5207" w:rsidP="00790297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Temas sugeridos para discusión</w:t>
      </w:r>
      <w:r w:rsidR="00790297" w:rsidRPr="008A15C0">
        <w:rPr>
          <w:rFonts w:ascii="Georgia" w:eastAsia="Times New Roman" w:hAnsi="Georgia" w:cs="Times New Roman"/>
          <w:lang w:val="en-US" w:eastAsia="ru-RU"/>
        </w:rPr>
        <w:t>:</w:t>
      </w:r>
    </w:p>
    <w:p w14:paraId="7225FFC8" w14:textId="1D8E9976" w:rsidR="005E5207" w:rsidRPr="005E5207" w:rsidRDefault="005E5207" w:rsidP="005E52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 xml:space="preserve">impartir cursos de historia y ciencias políticas en América Latina, incluidos: el período precolonial y la conquista, la América colonial y la lucha por la independencia; América Latina en la segunda mitad del siglo XIX - principios del siglo XX; estados de la región en el período de entreguerras y después de la II Guerra Mundial hasta el siglo XXI y en el siglo XXI. </w:t>
      </w:r>
    </w:p>
    <w:p w14:paraId="6736AD6D" w14:textId="77777777" w:rsidR="005E5207" w:rsidRDefault="005E5207" w:rsidP="007902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 xml:space="preserve">Enseñar la disciplina - América Latina en el sistema de relaciones internacionales: política exterior de los estados de la región desde el período de su independencia hasta el siglo XXI, participación de los países de ALC en organismos globales y regionales, relaciones de Rusia con los países de ALC desde el período de independencia de los estados latinoamericanos hasta la actualidad. </w:t>
      </w:r>
    </w:p>
    <w:p w14:paraId="56E58010" w14:textId="30990E30" w:rsidR="005E5207" w:rsidRDefault="005E5207" w:rsidP="005E52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peculiaridades de la enseñanza de los cursos de economía y comercio exterior de los países de ALC: economía de las antiguas civilizaciones de América, período colonial y segunda mitad del siglo XIX; las principales tendencias en el desarrollo económico de los países de la región en el siglo XX, los países de ALC y los procesos económicos</w:t>
      </w:r>
      <w:r>
        <w:rPr>
          <w:rFonts w:ascii="Georgia" w:eastAsia="Times New Roman" w:hAnsi="Georgia" w:cs="Times New Roman"/>
          <w:lang w:val="en-US" w:eastAsia="ru-RU"/>
        </w:rPr>
        <w:t xml:space="preserve"> </w:t>
      </w:r>
      <w:r w:rsidRPr="005E5207">
        <w:rPr>
          <w:rFonts w:ascii="Georgia" w:eastAsia="Times New Roman" w:hAnsi="Georgia" w:cs="Times New Roman"/>
          <w:lang w:val="en-US" w:eastAsia="ru-RU"/>
        </w:rPr>
        <w:t>globales y regionales, especialmente el desarrollo del comercio exterior de los países de la región en el siglo XXI</w:t>
      </w:r>
      <w:r>
        <w:rPr>
          <w:rFonts w:ascii="Georgia" w:eastAsia="Times New Roman" w:hAnsi="Georgia" w:cs="Times New Roman"/>
          <w:lang w:val="en-US" w:eastAsia="ru-RU"/>
        </w:rPr>
        <w:t>.</w:t>
      </w:r>
    </w:p>
    <w:p w14:paraId="12A91BA8" w14:textId="183C416C" w:rsidR="00710D95" w:rsidRPr="005E5207" w:rsidRDefault="005E5207" w:rsidP="005E52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impartir cursos sobre la literatura y la cultura de los países de ALC, desde las civilizaciones antiguas hasta la actualidad</w:t>
      </w:r>
      <w:r w:rsidR="00967846" w:rsidRPr="005E5207">
        <w:rPr>
          <w:rFonts w:ascii="Georgia" w:eastAsia="Times New Roman" w:hAnsi="Georgia" w:cs="Times New Roman"/>
          <w:lang w:val="en-US" w:eastAsia="ru-RU"/>
        </w:rPr>
        <w:t>.</w:t>
      </w:r>
    </w:p>
    <w:p w14:paraId="7C96C65C" w14:textId="59B4E05A" w:rsidR="00FB0D1C" w:rsidRPr="008A15C0" w:rsidRDefault="005E5207" w:rsidP="007902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lang w:val="en-US" w:eastAsia="ru-RU"/>
        </w:rPr>
        <w:t>impartir cursos sobre la literatura y la cultura de los países de ALC, desde las civilizaciones antiguas hasta la actualidad</w:t>
      </w:r>
      <w:r w:rsidRPr="005E5207">
        <w:rPr>
          <w:rFonts w:ascii="Georgia" w:eastAsia="Times New Roman" w:hAnsi="Georgia" w:cs="Times New Roman"/>
          <w:lang w:val="en-US" w:eastAsia="ru-RU"/>
        </w:rPr>
        <w:t xml:space="preserve"> </w:t>
      </w:r>
      <w:r w:rsidR="00967846" w:rsidRPr="00967846">
        <w:rPr>
          <w:rFonts w:ascii="Georgia" w:eastAsia="Times New Roman" w:hAnsi="Georgia" w:cs="Times New Roman"/>
          <w:lang w:val="en-US" w:eastAsia="ru-RU"/>
        </w:rPr>
        <w:t>s</w:t>
      </w:r>
      <w:r w:rsidR="00967846">
        <w:rPr>
          <w:rFonts w:ascii="Georgia" w:eastAsia="Times New Roman" w:hAnsi="Georgia" w:cs="Times New Roman"/>
          <w:lang w:val="en-US" w:eastAsia="ru-RU"/>
        </w:rPr>
        <w:t>.</w:t>
      </w:r>
    </w:p>
    <w:p w14:paraId="3306CD6D" w14:textId="77777777" w:rsidR="002378DA" w:rsidRPr="008A15C0" w:rsidRDefault="002378DA" w:rsidP="002378D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lang w:val="en-US" w:eastAsia="ru-RU"/>
        </w:rPr>
      </w:pPr>
    </w:p>
    <w:p w14:paraId="2703994E" w14:textId="0529E5C8" w:rsidR="002378DA" w:rsidRPr="008A15C0" w:rsidRDefault="005E5207" w:rsidP="002378DA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>Idiomas de trabajo de la conferencia</w:t>
      </w:r>
      <w:r w:rsidR="002378DA" w:rsidRPr="008A15C0">
        <w:rPr>
          <w:rFonts w:ascii="Georgia" w:eastAsia="Times New Roman" w:hAnsi="Georgia" w:cs="Times New Roman"/>
          <w:b/>
          <w:lang w:val="en-US" w:eastAsia="ru-RU"/>
        </w:rPr>
        <w:t>:</w:t>
      </w:r>
      <w:r w:rsidR="002378DA" w:rsidRPr="008A15C0">
        <w:rPr>
          <w:rFonts w:ascii="Georgia" w:eastAsia="Times New Roman" w:hAnsi="Georgia" w:cs="Times New Roman"/>
          <w:lang w:val="en-US" w:eastAsia="ru-RU"/>
        </w:rPr>
        <w:t xml:space="preserve"> </w:t>
      </w:r>
      <w:r w:rsidRPr="005E5207">
        <w:rPr>
          <w:rFonts w:ascii="Georgia" w:eastAsia="Times New Roman" w:hAnsi="Georgia" w:cs="Times New Roman"/>
          <w:lang w:val="en-US" w:eastAsia="ru-RU"/>
        </w:rPr>
        <w:t>ruso, inglés, español</w:t>
      </w:r>
      <w:r w:rsidR="002378DA" w:rsidRPr="008A15C0">
        <w:rPr>
          <w:rFonts w:ascii="Georgia" w:eastAsia="Times New Roman" w:hAnsi="Georgia" w:cs="Times New Roman"/>
          <w:lang w:val="en-US" w:eastAsia="ru-RU"/>
        </w:rPr>
        <w:t xml:space="preserve">. </w:t>
      </w:r>
    </w:p>
    <w:p w14:paraId="501CFC7C" w14:textId="77777777" w:rsidR="002378DA" w:rsidRPr="008A15C0" w:rsidRDefault="002378DA" w:rsidP="002378D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lang w:val="en-US" w:eastAsia="ru-RU"/>
        </w:rPr>
      </w:pPr>
    </w:p>
    <w:p w14:paraId="6EEFBCD4" w14:textId="040FFCB0" w:rsidR="002378DA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b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 xml:space="preserve">Fecha límite de solicitud: 15 de noviembre de 2021 por </w:t>
      </w:r>
      <w:r w:rsidRPr="005E5207">
        <w:rPr>
          <w:rFonts w:ascii="Georgia" w:eastAsia="Times New Roman" w:hAnsi="Georgia" w:cs="Times New Roman"/>
          <w:bCs/>
          <w:lang w:val="en-US" w:eastAsia="ru-RU"/>
        </w:rPr>
        <w:t>correo electrónico (formulario de solicitud adjunto).</w:t>
      </w:r>
    </w:p>
    <w:p w14:paraId="745DA15C" w14:textId="77777777" w:rsidR="005E5207" w:rsidRPr="008A15C0" w:rsidRDefault="005E5207" w:rsidP="002378DA">
      <w:pPr>
        <w:spacing w:after="0" w:line="240" w:lineRule="auto"/>
        <w:jc w:val="both"/>
        <w:rPr>
          <w:rFonts w:ascii="Georgia" w:eastAsia="Times New Roman" w:hAnsi="Georgia" w:cs="Times New Roman"/>
          <w:lang w:val="en-US" w:eastAsia="ru-RU"/>
        </w:rPr>
      </w:pPr>
    </w:p>
    <w:p w14:paraId="0F4B1A5B" w14:textId="77777777" w:rsidR="005E5207" w:rsidRPr="005E5207" w:rsidRDefault="005E5207" w:rsidP="005E5207">
      <w:pPr>
        <w:widowControl w:val="0"/>
        <w:spacing w:after="0" w:line="240" w:lineRule="auto"/>
        <w:ind w:left="-851" w:firstLine="851"/>
        <w:contextualSpacing/>
        <w:rPr>
          <w:rFonts w:ascii="Georgia" w:eastAsia="Calibri" w:hAnsi="Georgia" w:cs="Times New Roman"/>
          <w:b/>
          <w:lang w:val="en-US"/>
        </w:rPr>
      </w:pPr>
      <w:r w:rsidRPr="005E5207">
        <w:rPr>
          <w:rFonts w:ascii="Georgia" w:eastAsia="Calibri" w:hAnsi="Georgia" w:cs="Times New Roman"/>
          <w:b/>
          <w:lang w:val="en-US"/>
        </w:rPr>
        <w:t xml:space="preserve">Envíe aplicaciones: </w:t>
      </w:r>
    </w:p>
    <w:p w14:paraId="2F0139E2" w14:textId="4F3EDFB0" w:rsidR="00967846" w:rsidRDefault="005E5207" w:rsidP="005E5207">
      <w:pPr>
        <w:widowControl w:val="0"/>
        <w:spacing w:after="0" w:line="240" w:lineRule="auto"/>
        <w:ind w:left="-851" w:firstLine="851"/>
        <w:contextualSpacing/>
        <w:rPr>
          <w:rFonts w:ascii="Georgia" w:eastAsia="Calibri" w:hAnsi="Georgia" w:cs="Times New Roman"/>
          <w:b/>
          <w:lang w:val="en-US"/>
        </w:rPr>
      </w:pPr>
      <w:r w:rsidRPr="005E5207">
        <w:rPr>
          <w:rFonts w:ascii="Georgia" w:eastAsia="Calibri" w:hAnsi="Georgia" w:cs="Times New Roman"/>
          <w:b/>
          <w:lang w:val="en-US"/>
        </w:rPr>
        <w:t>Ph.D., Profesora Asociada Akimushkina Irina Ivanovna, valir3@yahoo.com</w:t>
      </w:r>
    </w:p>
    <w:p w14:paraId="1F19FCEF" w14:textId="77777777" w:rsidR="005E5207" w:rsidRDefault="002378DA" w:rsidP="00967846">
      <w:pPr>
        <w:widowControl w:val="0"/>
        <w:spacing w:after="0" w:line="240" w:lineRule="auto"/>
        <w:ind w:left="-851" w:firstLine="851"/>
        <w:contextualSpacing/>
        <w:jc w:val="center"/>
        <w:rPr>
          <w:rFonts w:ascii="Georgia" w:eastAsia="Calibri" w:hAnsi="Georgia" w:cs="Times New Roman"/>
          <w:b/>
          <w:lang w:val="en-US"/>
        </w:rPr>
      </w:pPr>
      <w:r w:rsidRPr="008A15C0">
        <w:rPr>
          <w:rFonts w:ascii="Georgia" w:eastAsia="Calibri" w:hAnsi="Georgia" w:cs="Times New Roman"/>
          <w:b/>
          <w:lang w:val="en-US"/>
        </w:rPr>
        <w:br w:type="page"/>
      </w:r>
    </w:p>
    <w:p w14:paraId="4F4CF9ED" w14:textId="571CDD5A" w:rsidR="005E5207" w:rsidRDefault="005E5207" w:rsidP="00967846">
      <w:pPr>
        <w:widowControl w:val="0"/>
        <w:spacing w:after="0" w:line="240" w:lineRule="auto"/>
        <w:ind w:left="-851" w:firstLine="851"/>
        <w:contextualSpacing/>
        <w:jc w:val="center"/>
        <w:rPr>
          <w:rFonts w:ascii="Georgia" w:eastAsia="Calibri" w:hAnsi="Georgia" w:cs="Times New Roman"/>
          <w:b/>
          <w:lang w:val="en-US"/>
        </w:rPr>
      </w:pPr>
      <w:r w:rsidRPr="007D5EEA">
        <w:rPr>
          <w:rFonts w:ascii="Georgia" w:eastAsia="Times New Roman" w:hAnsi="Georgia" w:cs="Times New Roman"/>
          <w:b/>
          <w:lang w:eastAsia="ru-RU"/>
        </w:rPr>
        <w:lastRenderedPageBreak/>
        <w:t>La Universidad de las ciencias humanitarias  de Rusia (RGGU)</w:t>
      </w:r>
    </w:p>
    <w:p w14:paraId="1B4C545B" w14:textId="43091A91" w:rsidR="002378DA" w:rsidRPr="008A15C0" w:rsidRDefault="002378DA" w:rsidP="00967846">
      <w:pPr>
        <w:widowControl w:val="0"/>
        <w:spacing w:after="0" w:line="240" w:lineRule="auto"/>
        <w:ind w:left="-851" w:firstLine="851"/>
        <w:contextualSpacing/>
        <w:jc w:val="center"/>
        <w:rPr>
          <w:rFonts w:ascii="Georgia" w:eastAsia="Calibri" w:hAnsi="Georgia" w:cs="Times New Roman"/>
          <w:sz w:val="24"/>
          <w:szCs w:val="24"/>
          <w:lang w:val="en-US"/>
        </w:rPr>
      </w:pPr>
      <w:r w:rsidRPr="008A15C0">
        <w:rPr>
          <w:rFonts w:ascii="Georgia" w:eastAsia="Calibri" w:hAnsi="Georgia" w:cs="Times New Roman"/>
          <w:b/>
          <w:lang w:val="en-US"/>
        </w:rPr>
        <w:t>RUSSIAN STATE UNIVERSITY FOR HUMANITIES</w:t>
      </w:r>
    </w:p>
    <w:p w14:paraId="5A4CF881" w14:textId="77777777" w:rsidR="002378DA" w:rsidRPr="008A15C0" w:rsidRDefault="002378DA" w:rsidP="002378DA">
      <w:pPr>
        <w:spacing w:after="0" w:line="240" w:lineRule="auto"/>
        <w:ind w:left="-567"/>
        <w:jc w:val="center"/>
        <w:rPr>
          <w:rFonts w:ascii="Georgia" w:eastAsia="Times New Roman" w:hAnsi="Georgia" w:cs="Times New Roman"/>
          <w:lang w:val="en-US" w:eastAsia="ru-RU"/>
        </w:rPr>
      </w:pPr>
    </w:p>
    <w:p w14:paraId="4C9CB122" w14:textId="77777777" w:rsidR="005E5207" w:rsidRDefault="005E5207" w:rsidP="005E5207">
      <w:pPr>
        <w:spacing w:after="0" w:line="240" w:lineRule="auto"/>
        <w:jc w:val="center"/>
        <w:rPr>
          <w:rFonts w:ascii="Georgia" w:eastAsia="Times New Roman" w:hAnsi="Georgia" w:cs="Times New Roman"/>
          <w:i/>
          <w:lang w:val="en-US" w:eastAsia="ru-RU"/>
        </w:rPr>
      </w:pPr>
      <w:r w:rsidRPr="005E5207">
        <w:rPr>
          <w:rFonts w:ascii="Georgia" w:eastAsia="Times New Roman" w:hAnsi="Georgia" w:cs="Times New Roman"/>
          <w:i/>
          <w:lang w:val="en-US" w:eastAsia="ru-RU"/>
        </w:rPr>
        <w:t>Mesa Redonda Científica Internacional con el titulo</w:t>
      </w:r>
    </w:p>
    <w:p w14:paraId="324440EA" w14:textId="77777777" w:rsidR="005E5207" w:rsidRDefault="005E5207" w:rsidP="005E5207">
      <w:pPr>
        <w:spacing w:after="0" w:line="240" w:lineRule="auto"/>
        <w:jc w:val="center"/>
        <w:rPr>
          <w:rFonts w:ascii="Georgia" w:eastAsia="Times New Roman" w:hAnsi="Georgia" w:cs="Times New Roman"/>
          <w:i/>
          <w:lang w:val="en-US" w:eastAsia="ru-RU"/>
        </w:rPr>
      </w:pPr>
    </w:p>
    <w:p w14:paraId="7F7B297F" w14:textId="77777777" w:rsidR="005E5207" w:rsidRDefault="005E5207" w:rsidP="005E5207">
      <w:pPr>
        <w:spacing w:after="0" w:line="240" w:lineRule="auto"/>
        <w:jc w:val="center"/>
        <w:rPr>
          <w:rFonts w:ascii="Georgia" w:eastAsia="Times New Roman" w:hAnsi="Georgia" w:cs="Times New Roman"/>
          <w:b/>
          <w:lang w:val="en-US" w:eastAsia="ru-RU"/>
        </w:rPr>
      </w:pPr>
      <w:r w:rsidRPr="005E5207">
        <w:rPr>
          <w:rFonts w:ascii="Georgia" w:eastAsia="Times New Roman" w:hAnsi="Georgia" w:cs="Times New Roman"/>
          <w:b/>
          <w:lang w:val="en-US" w:eastAsia="ru-RU"/>
        </w:rPr>
        <w:t>Enfoques metodológicos y prácticas de investigación en disciplinas docentes en América Latina</w:t>
      </w:r>
    </w:p>
    <w:p w14:paraId="6896CFDD" w14:textId="77777777" w:rsidR="00967846" w:rsidRDefault="00967846" w:rsidP="002378DA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/>
          <w:sz w:val="20"/>
          <w:szCs w:val="20"/>
          <w:lang w:val="en-US" w:eastAsia="x-none"/>
        </w:rPr>
      </w:pPr>
    </w:p>
    <w:p w14:paraId="58E577E0" w14:textId="60DD5414" w:rsidR="002378DA" w:rsidRPr="008A15C0" w:rsidRDefault="00967846" w:rsidP="00967846">
      <w:pPr>
        <w:jc w:val="center"/>
        <w:rPr>
          <w:rFonts w:ascii="Georgia" w:eastAsia="Times New Roman" w:hAnsi="Georgia" w:cs="Times New Roman"/>
          <w:lang w:val="en-US" w:eastAsia="ru-RU"/>
        </w:rPr>
      </w:pPr>
      <w:r w:rsidRPr="00967846">
        <w:rPr>
          <w:rFonts w:ascii="Georgia" w:eastAsia="Times New Roman" w:hAnsi="Georgia" w:cs="Times New Roman"/>
          <w:b/>
          <w:i/>
          <w:sz w:val="20"/>
          <w:szCs w:val="20"/>
          <w:lang w:val="en-US" w:eastAsia="x-none"/>
        </w:rPr>
        <w:t>December 9, 2021</w:t>
      </w:r>
    </w:p>
    <w:p w14:paraId="5FC1DC28" w14:textId="4E8BF630" w:rsidR="002378DA" w:rsidRPr="005E5207" w:rsidRDefault="005E5207" w:rsidP="005E5207">
      <w:pPr>
        <w:keepNext/>
        <w:jc w:val="center"/>
        <w:outlineLvl w:val="1"/>
        <w:rPr>
          <w:rFonts w:ascii="Georgia" w:eastAsia="Times New Roman" w:hAnsi="Georgia" w:cs="Times New Roman"/>
          <w:b/>
          <w:lang w:val="en-US" w:eastAsia="x-none"/>
        </w:rPr>
      </w:pPr>
      <w:r>
        <w:rPr>
          <w:rFonts w:ascii="Georgia" w:eastAsia="Times New Roman" w:hAnsi="Georgia" w:cs="Times New Roman"/>
          <w:b/>
          <w:lang w:val="en-US" w:eastAsia="x-none"/>
        </w:rPr>
        <w:t>Forma de aplicacion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610"/>
      </w:tblGrid>
      <w:tr w:rsidR="005E5207" w:rsidRPr="008A15C0" w14:paraId="7D90710F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CAD1" w14:textId="20396CB0" w:rsidR="005E5207" w:rsidRPr="008A15C0" w:rsidRDefault="005E5207" w:rsidP="005E5207">
            <w:pPr>
              <w:keepNext/>
              <w:spacing w:after="0" w:line="360" w:lineRule="auto"/>
              <w:outlineLvl w:val="0"/>
              <w:rPr>
                <w:rFonts w:ascii="Georgia" w:eastAsia="Times New Roman" w:hAnsi="Georgia" w:cs="Times New Roman"/>
                <w:b/>
                <w:lang w:val="x-none" w:eastAsia="x-none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Nombre, apellido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710" w14:textId="77777777" w:rsidR="005E5207" w:rsidRPr="008A15C0" w:rsidRDefault="005E5207" w:rsidP="005E5207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5E5207" w:rsidRPr="008A15C0" w14:paraId="6F54BEA6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3AE5" w14:textId="0BC43DBE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Organizacion (espanol, ingles)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324" w14:textId="77777777" w:rsidR="005E5207" w:rsidRPr="008A15C0" w:rsidRDefault="005E5207" w:rsidP="005E5207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5E5207" w:rsidRPr="008A15C0" w14:paraId="223E2D65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C697" w14:textId="37917779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Puesto de trabajo (ingles, espanol)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211" w14:textId="77777777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5E5207" w:rsidRPr="008A15C0" w14:paraId="7576B9D7" w14:textId="77777777" w:rsidTr="00C25BBA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3FA7" w14:textId="483C22F9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lang w:val="en-US" w:eastAsia="ru-RU"/>
              </w:rPr>
              <w:t>La informacion de contacto</w:t>
            </w:r>
          </w:p>
        </w:tc>
      </w:tr>
      <w:tr w:rsidR="005E5207" w:rsidRPr="008A15C0" w14:paraId="7CF112DA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5494" w14:textId="59150B74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telefono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C20" w14:textId="77777777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</w:tr>
      <w:tr w:rsidR="005E5207" w:rsidRPr="008A15C0" w14:paraId="4EFEA341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1D1F" w14:textId="20A8CB76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e-mail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5B4" w14:textId="77777777" w:rsidR="005E5207" w:rsidRPr="008A15C0" w:rsidRDefault="005E5207" w:rsidP="005E5207">
            <w:pPr>
              <w:spacing w:line="360" w:lineRule="auto"/>
              <w:jc w:val="center"/>
              <w:rPr>
                <w:rFonts w:ascii="Georgia" w:eastAsia="Times New Roman" w:hAnsi="Georgia" w:cs="Times New Roman"/>
                <w:b/>
                <w:lang w:val="en-US" w:eastAsia="ru-RU"/>
              </w:rPr>
            </w:pPr>
          </w:p>
        </w:tc>
      </w:tr>
      <w:tr w:rsidR="005E5207" w:rsidRPr="005E5207" w14:paraId="4D00A9E4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3024" w14:textId="7E3C750B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nb-NO" w:eastAsia="ru-RU"/>
              </w:rPr>
            </w:pPr>
            <w:r w:rsidRPr="005E5207">
              <w:rPr>
                <w:rFonts w:ascii="Georgia" w:eastAsia="Times New Roman" w:hAnsi="Georgia" w:cs="Times New Roman"/>
                <w:b/>
                <w:lang w:val="nb-NO" w:eastAsia="ru-RU"/>
              </w:rPr>
              <w:t>Titulo de ponencia (en ingles)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DB6" w14:textId="77777777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lang w:val="nb-NO" w:eastAsia="ru-RU"/>
              </w:rPr>
            </w:pPr>
          </w:p>
        </w:tc>
      </w:tr>
      <w:tr w:rsidR="005E5207" w:rsidRPr="005E5207" w14:paraId="4A59DA62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F6F" w14:textId="27EC1561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nb-NO" w:eastAsia="ru-RU"/>
              </w:rPr>
            </w:pPr>
            <w:r w:rsidRPr="005E5207">
              <w:rPr>
                <w:rFonts w:ascii="Georgia" w:eastAsia="Times New Roman" w:hAnsi="Georgia" w:cs="Times New Roman"/>
                <w:b/>
                <w:lang w:val="nb-NO" w:eastAsia="ru-RU"/>
              </w:rPr>
              <w:t>Titulo de ponencia (en espanol)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D4B" w14:textId="77777777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lang w:val="nb-NO" w:eastAsia="ru-RU"/>
              </w:rPr>
            </w:pPr>
          </w:p>
        </w:tc>
      </w:tr>
      <w:tr w:rsidR="005E5207" w:rsidRPr="008A15C0" w14:paraId="7115F1CF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4F4" w14:textId="6047E62F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Anotado en ingles</w:t>
            </w:r>
            <w:r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 xml:space="preserve">(5-7 </w:t>
            </w: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sentencias)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631" w14:textId="77777777" w:rsidR="005E5207" w:rsidRPr="008A15C0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E5207" w:rsidRPr="005E5207" w14:paraId="55478E36" w14:textId="77777777" w:rsidTr="00C25BBA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FA1" w14:textId="2CC84994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b/>
                <w:lang w:val="nb-NO" w:eastAsia="ru-RU"/>
              </w:rPr>
            </w:pP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Anotado en espanol</w:t>
            </w:r>
            <w:r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 xml:space="preserve">(5-7 </w:t>
            </w:r>
            <w:r>
              <w:rPr>
                <w:rFonts w:ascii="Georgia" w:eastAsia="Times New Roman" w:hAnsi="Georgia" w:cs="Times New Roman"/>
                <w:b/>
                <w:lang w:val="en-US" w:eastAsia="ru-RU"/>
              </w:rPr>
              <w:t>ponencias</w:t>
            </w:r>
            <w:r w:rsidRPr="00FC5966">
              <w:rPr>
                <w:rFonts w:ascii="Georgia" w:eastAsia="Times New Roman" w:hAnsi="Georgia" w:cs="Times New Roman"/>
                <w:b/>
                <w:lang w:eastAsia="ru-RU"/>
              </w:rPr>
              <w:t>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F0E" w14:textId="77777777" w:rsidR="005E5207" w:rsidRPr="005E5207" w:rsidRDefault="005E5207" w:rsidP="005E5207">
            <w:pPr>
              <w:spacing w:line="360" w:lineRule="auto"/>
              <w:rPr>
                <w:rFonts w:ascii="Georgia" w:eastAsia="Times New Roman" w:hAnsi="Georgia" w:cs="Times New Roman"/>
                <w:lang w:val="nb-NO" w:eastAsia="ru-RU"/>
              </w:rPr>
            </w:pPr>
          </w:p>
        </w:tc>
      </w:tr>
    </w:tbl>
    <w:p w14:paraId="2D826386" w14:textId="77777777" w:rsidR="002378DA" w:rsidRPr="005E5207" w:rsidRDefault="002378DA" w:rsidP="002378DA">
      <w:pPr>
        <w:jc w:val="center"/>
        <w:rPr>
          <w:rFonts w:ascii="Georgia" w:eastAsia="Times New Roman" w:hAnsi="Georgia" w:cs="Times New Roman"/>
          <w:lang w:val="nb-NO" w:eastAsia="ru-RU"/>
        </w:rPr>
      </w:pPr>
    </w:p>
    <w:p w14:paraId="7E30E165" w14:textId="77777777" w:rsidR="002378DA" w:rsidRPr="005E5207" w:rsidRDefault="002378DA" w:rsidP="002378DA">
      <w:pPr>
        <w:rPr>
          <w:rFonts w:ascii="Georgia" w:eastAsia="Times New Roman" w:hAnsi="Georgia" w:cs="Times New Roman"/>
          <w:lang w:val="nb-NO" w:eastAsia="ru-RU"/>
        </w:rPr>
      </w:pPr>
    </w:p>
    <w:p w14:paraId="3443D81A" w14:textId="77777777" w:rsidR="002378DA" w:rsidRPr="005E5207" w:rsidRDefault="002378DA" w:rsidP="002378DA">
      <w:pPr>
        <w:rPr>
          <w:rFonts w:ascii="Georgia" w:eastAsia="Times New Roman" w:hAnsi="Georgia" w:cs="Times New Roman"/>
          <w:lang w:val="nb-NO" w:eastAsia="ru-RU"/>
        </w:rPr>
      </w:pPr>
    </w:p>
    <w:p w14:paraId="29C63364" w14:textId="77777777" w:rsidR="002378DA" w:rsidRPr="005E5207" w:rsidRDefault="002378DA" w:rsidP="001B4DF4">
      <w:pPr>
        <w:rPr>
          <w:rFonts w:ascii="Georgia" w:hAnsi="Georgia"/>
          <w:lang w:val="nb-NO"/>
        </w:rPr>
      </w:pPr>
    </w:p>
    <w:p w14:paraId="33AE43EB" w14:textId="77777777" w:rsidR="002378DA" w:rsidRPr="005E5207" w:rsidRDefault="002378DA" w:rsidP="001B4DF4">
      <w:pPr>
        <w:rPr>
          <w:rFonts w:ascii="Georgia" w:hAnsi="Georgia"/>
          <w:lang w:val="nb-NO"/>
        </w:rPr>
      </w:pPr>
    </w:p>
    <w:sectPr w:rsidR="002378DA" w:rsidRPr="005E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10"/>
    <w:multiLevelType w:val="hybridMultilevel"/>
    <w:tmpl w:val="105A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55"/>
    <w:rsid w:val="0007129D"/>
    <w:rsid w:val="00080C0E"/>
    <w:rsid w:val="001036A6"/>
    <w:rsid w:val="00106304"/>
    <w:rsid w:val="00111DCA"/>
    <w:rsid w:val="001A2B7C"/>
    <w:rsid w:val="001B4DF4"/>
    <w:rsid w:val="002378DA"/>
    <w:rsid w:val="003B75CB"/>
    <w:rsid w:val="003F4675"/>
    <w:rsid w:val="004A5EE3"/>
    <w:rsid w:val="004E1689"/>
    <w:rsid w:val="004F0624"/>
    <w:rsid w:val="005705A7"/>
    <w:rsid w:val="00590292"/>
    <w:rsid w:val="005B3062"/>
    <w:rsid w:val="005E5207"/>
    <w:rsid w:val="00682540"/>
    <w:rsid w:val="006B2821"/>
    <w:rsid w:val="006C329D"/>
    <w:rsid w:val="006F01A2"/>
    <w:rsid w:val="006F7BD7"/>
    <w:rsid w:val="00710D95"/>
    <w:rsid w:val="007830E7"/>
    <w:rsid w:val="00790297"/>
    <w:rsid w:val="007937C9"/>
    <w:rsid w:val="007F51AB"/>
    <w:rsid w:val="00844545"/>
    <w:rsid w:val="008527F5"/>
    <w:rsid w:val="008A15C0"/>
    <w:rsid w:val="008E2700"/>
    <w:rsid w:val="008E7B2E"/>
    <w:rsid w:val="00953555"/>
    <w:rsid w:val="00967846"/>
    <w:rsid w:val="00B70A99"/>
    <w:rsid w:val="00BF1C24"/>
    <w:rsid w:val="00C8112A"/>
    <w:rsid w:val="00D87416"/>
    <w:rsid w:val="00F30754"/>
    <w:rsid w:val="00F427BD"/>
    <w:rsid w:val="00FB0D1C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1D66"/>
  <w15:docId w15:val="{AC4293F6-33CB-4C2A-9B43-8C307BC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D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84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2020-12-07T14:38:00Z</dcterms:created>
  <dcterms:modified xsi:type="dcterms:W3CDTF">2020-12-10T18:28:00Z</dcterms:modified>
</cp:coreProperties>
</file>