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77234" w14:textId="77777777" w:rsidR="001D57B9" w:rsidRDefault="001D57B9" w:rsidP="001D57B9">
      <w:r>
        <w:t xml:space="preserve">СОГЛАСОВАНО                                                                                                                                                                 УТВЕРЖДЕНО                                                                   </w:t>
      </w:r>
    </w:p>
    <w:p w14:paraId="6BC4F1A8" w14:textId="77777777" w:rsidR="001D57B9" w:rsidRDefault="001D57B9" w:rsidP="001D57B9">
      <w:r>
        <w:t xml:space="preserve">Начальник Управления по работе со студентами                                                                                                                                                  </w:t>
      </w:r>
    </w:p>
    <w:p w14:paraId="7D779FC8" w14:textId="77777777" w:rsidR="001D57B9" w:rsidRDefault="001D57B9" w:rsidP="001D57B9">
      <w:r>
        <w:t xml:space="preserve">                                                                                                                                                                                     Протокол заседания кафедры </w:t>
      </w:r>
    </w:p>
    <w:p w14:paraId="7139AF45" w14:textId="725AF4FC" w:rsidR="001D57B9" w:rsidRDefault="001D57B9" w:rsidP="001D57B9">
      <w:r>
        <w:t xml:space="preserve">                                                                                                                                                                                     физического воспитания №10                                            </w:t>
      </w:r>
    </w:p>
    <w:p w14:paraId="4D05CE65" w14:textId="77777777" w:rsidR="001D57B9" w:rsidRDefault="001D57B9" w:rsidP="001D57B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CBDAEB" w14:textId="1C239CCA" w:rsidR="001D57B9" w:rsidRDefault="001D57B9" w:rsidP="001D57B9">
      <w:r>
        <w:t xml:space="preserve"> «___» ___________2019 г.                                                                                                                                       «28» июня 2019 г                                                                                                         </w:t>
      </w:r>
    </w:p>
    <w:p w14:paraId="119A6E99" w14:textId="77777777" w:rsidR="001D57B9" w:rsidRDefault="001D57B9" w:rsidP="001D57B9">
      <w:pPr>
        <w:jc w:val="center"/>
        <w:rPr>
          <w:b/>
          <w:sz w:val="32"/>
          <w:szCs w:val="32"/>
        </w:rPr>
      </w:pPr>
    </w:p>
    <w:p w14:paraId="472FE4FA" w14:textId="704AA598" w:rsidR="001B3844" w:rsidRPr="001B3844" w:rsidRDefault="001B3844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проведении</w:t>
      </w:r>
    </w:p>
    <w:p w14:paraId="64A5FC93" w14:textId="2B1A2E03" w:rsidR="007E683D" w:rsidRDefault="007E683D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учебно-тренировочной работы и соревновательной деятельности</w:t>
      </w:r>
    </w:p>
    <w:p w14:paraId="30347747" w14:textId="2688373A" w:rsidR="007E683D" w:rsidRDefault="002F7C71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сборной команды РГГУ</w:t>
      </w:r>
      <w:bookmarkStart w:id="0" w:name="_GoBack"/>
      <w:bookmarkEnd w:id="0"/>
      <w:r w:rsidR="007E683D">
        <w:rPr>
          <w:b/>
          <w:sz w:val="32"/>
          <w:szCs w:val="32"/>
        </w:rPr>
        <w:t xml:space="preserve"> по шахматам</w:t>
      </w:r>
    </w:p>
    <w:p w14:paraId="533216EC" w14:textId="0583D987" w:rsidR="001B3844" w:rsidRDefault="007E683D" w:rsidP="007E68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EF2B11">
        <w:rPr>
          <w:b/>
          <w:sz w:val="32"/>
          <w:szCs w:val="32"/>
        </w:rPr>
        <w:t xml:space="preserve"> РГГУ</w:t>
      </w:r>
      <w:r>
        <w:rPr>
          <w:b/>
          <w:sz w:val="32"/>
          <w:szCs w:val="32"/>
        </w:rPr>
        <w:t xml:space="preserve"> </w:t>
      </w:r>
      <w:r w:rsidR="001B3844">
        <w:rPr>
          <w:b/>
          <w:sz w:val="32"/>
          <w:szCs w:val="32"/>
        </w:rPr>
        <w:t>за 201</w:t>
      </w:r>
      <w:r>
        <w:rPr>
          <w:b/>
          <w:sz w:val="32"/>
          <w:szCs w:val="32"/>
        </w:rPr>
        <w:t>8</w:t>
      </w:r>
      <w:r w:rsidR="001B3844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9</w:t>
      </w:r>
      <w:r w:rsidR="001B3844">
        <w:rPr>
          <w:b/>
          <w:sz w:val="32"/>
          <w:szCs w:val="32"/>
        </w:rPr>
        <w:t xml:space="preserve"> учебный год</w:t>
      </w:r>
    </w:p>
    <w:p w14:paraId="43A64DB3" w14:textId="77777777" w:rsidR="001B3844" w:rsidRDefault="001B3844" w:rsidP="001B3844">
      <w:pPr>
        <w:jc w:val="center"/>
        <w:rPr>
          <w:b/>
          <w:sz w:val="32"/>
          <w:szCs w:val="32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4961"/>
        <w:gridCol w:w="1740"/>
        <w:gridCol w:w="5670"/>
      </w:tblGrid>
      <w:tr w:rsidR="00671532" w14:paraId="5B1DA9F8" w14:textId="77777777" w:rsidTr="002C2C33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DFFB06E" w14:textId="77777777"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5205516" w14:textId="77777777" w:rsidR="00671532" w:rsidRDefault="00671532">
            <w:pPr>
              <w:pStyle w:val="1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46D00C3" w14:textId="77777777"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C31586" w14:textId="77777777"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Достигнутые цели и результаты</w:t>
            </w:r>
          </w:p>
        </w:tc>
      </w:tr>
      <w:tr w:rsidR="00702FD7" w14:paraId="138AA0FB" w14:textId="77777777" w:rsidTr="002C2C33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E6557" w14:textId="77777777" w:rsidR="00702FD7" w:rsidRDefault="00702FD7" w:rsidP="00702FD7">
            <w:pPr>
              <w:spacing w:line="276" w:lineRule="auto"/>
            </w:pPr>
            <w:r>
              <w:t>В течение уч.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CFEA" w14:textId="7F1B88A0" w:rsidR="00702FD7" w:rsidRDefault="007E683D" w:rsidP="007E683D">
            <w:pPr>
              <w:spacing w:line="276" w:lineRule="auto"/>
            </w:pPr>
            <w:r>
              <w:t>Учебно-тренировочные занятия</w:t>
            </w:r>
            <w:r>
              <w:br/>
              <w:t>По средам 19.30 – 21.45</w:t>
            </w:r>
          </w:p>
          <w:p w14:paraId="5DD4FF60" w14:textId="77777777" w:rsidR="007E683D" w:rsidRDefault="007E683D" w:rsidP="00702FD7">
            <w:pPr>
              <w:spacing w:line="276" w:lineRule="auto"/>
              <w:jc w:val="both"/>
            </w:pPr>
            <w:r>
              <w:t xml:space="preserve">По субботам </w:t>
            </w:r>
          </w:p>
          <w:p w14:paraId="28F59188" w14:textId="30C70343" w:rsidR="007E683D" w:rsidRDefault="007E683D" w:rsidP="00702FD7">
            <w:pPr>
              <w:spacing w:line="276" w:lineRule="auto"/>
              <w:jc w:val="both"/>
            </w:pPr>
            <w:r>
              <w:t>16.00 – 18.15</w:t>
            </w:r>
          </w:p>
          <w:p w14:paraId="1C1C5226" w14:textId="77777777" w:rsidR="007E683D" w:rsidRDefault="007E683D" w:rsidP="00702FD7">
            <w:pPr>
              <w:spacing w:line="276" w:lineRule="auto"/>
              <w:jc w:val="both"/>
            </w:pPr>
            <w:r>
              <w:t>18.30 – 20.00</w:t>
            </w:r>
          </w:p>
          <w:p w14:paraId="6F5270B3" w14:textId="16E02A64" w:rsidR="007E683D" w:rsidRDefault="007E683D" w:rsidP="00702FD7">
            <w:pPr>
              <w:spacing w:line="276" w:lineRule="auto"/>
              <w:jc w:val="both"/>
            </w:pPr>
            <w:r>
              <w:t>20.00 – 21.30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88C6" w14:textId="289C1F12" w:rsidR="00702FD7" w:rsidRDefault="00655EAD" w:rsidP="00702FD7">
            <w:pPr>
              <w:spacing w:line="276" w:lineRule="auto"/>
              <w:jc w:val="center"/>
            </w:pPr>
            <w:r>
              <w:t>10</w:t>
            </w:r>
            <w:r w:rsidR="00702FD7">
              <w:t xml:space="preserve"> 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F69C" w14:textId="1CBF0E7B" w:rsidR="00702FD7" w:rsidRDefault="008E7177" w:rsidP="008E7177">
            <w:pPr>
              <w:spacing w:line="276" w:lineRule="auto"/>
              <w:jc w:val="both"/>
            </w:pPr>
            <w:r>
              <w:t xml:space="preserve">К систематическим занятиям шахматами привлечены до 20 студентов, регулярно посещали занятия </w:t>
            </w:r>
            <w:r w:rsidR="007E683D">
              <w:t xml:space="preserve">секции </w:t>
            </w:r>
            <w:proofErr w:type="spellStart"/>
            <w:r>
              <w:t>ок</w:t>
            </w:r>
            <w:proofErr w:type="spellEnd"/>
            <w:r>
              <w:t xml:space="preserve">. 30 человек, разовые посещения порядка 50 человек. Группа начальной подготовки получила необходимые базовые сведения об игре, сформировала начальные навыки и умения в рамках игровой деятельности. Группа продолжающих обучение работала по индивидуальным планам, направленным на повышение спортивного мастерства. В процессе занятий </w:t>
            </w:r>
            <w:r w:rsidR="007E683D">
              <w:t>секции</w:t>
            </w:r>
            <w:r>
              <w:t xml:space="preserve"> была сформирована команда РГГУ для участия на межвузовских соревнованиях, а также иных спортивных соревнованиях. </w:t>
            </w:r>
          </w:p>
        </w:tc>
      </w:tr>
      <w:tr w:rsidR="00702FD7" w14:paraId="16A1E383" w14:textId="77777777" w:rsidTr="002C2C33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F8C49" w14:textId="09F93304" w:rsidR="00702FD7" w:rsidRDefault="002C2C33" w:rsidP="00702FD7">
            <w:pPr>
              <w:spacing w:line="276" w:lineRule="auto"/>
            </w:pPr>
            <w:r>
              <w:t>6</w:t>
            </w:r>
            <w:r w:rsidR="00702FD7">
              <w:t>-2</w:t>
            </w:r>
            <w:r>
              <w:t>0</w:t>
            </w:r>
            <w:r w:rsidR="00702FD7">
              <w:t xml:space="preserve"> октября 201</w:t>
            </w:r>
            <w:r>
              <w:t>8</w:t>
            </w:r>
            <w:r w:rsidR="00702FD7">
              <w:t xml:space="preserve">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A95C" w14:textId="77777777" w:rsidR="00702FD7" w:rsidRDefault="00702FD7" w:rsidP="00702FD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Участие в МССИ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E3ED" w14:textId="08D010F2" w:rsidR="00702FD7" w:rsidRDefault="00655EAD" w:rsidP="00702FD7">
            <w:pPr>
              <w:spacing w:line="276" w:lineRule="auto"/>
              <w:jc w:val="center"/>
            </w:pPr>
            <w:r>
              <w:t>10 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2BD" w14:textId="6DBD2BA6" w:rsidR="00702FD7" w:rsidRDefault="00AA0113" w:rsidP="00AA0113">
            <w:pPr>
              <w:spacing w:line="276" w:lineRule="auto"/>
              <w:jc w:val="both"/>
            </w:pPr>
            <w:r>
              <w:t xml:space="preserve">Сборная команда РГГУ </w:t>
            </w:r>
            <w:r w:rsidR="002C2C33">
              <w:t xml:space="preserve">второй год подряд </w:t>
            </w:r>
            <w:r>
              <w:t>прин</w:t>
            </w:r>
            <w:r w:rsidR="002C2C33">
              <w:t>имала</w:t>
            </w:r>
            <w:r>
              <w:t xml:space="preserve"> участие в </w:t>
            </w:r>
            <w:r w:rsidR="002C2C33">
              <w:t>Высшей лиге</w:t>
            </w:r>
            <w:r>
              <w:t xml:space="preserve"> Московских спортивных студенческих игр</w:t>
            </w:r>
            <w:r w:rsidR="002C2C33">
              <w:t xml:space="preserve"> по шахматам</w:t>
            </w:r>
            <w:r>
              <w:t xml:space="preserve">. </w:t>
            </w:r>
            <w:r w:rsidR="002C2C33">
              <w:t xml:space="preserve">Команда заняла итоговое 7-ое место в </w:t>
            </w:r>
            <w:r>
              <w:t>высшем дивизионе Москвы при участии</w:t>
            </w:r>
            <w:r w:rsidR="00702FD7">
              <w:t xml:space="preserve"> </w:t>
            </w:r>
            <w:r w:rsidR="002C2C33">
              <w:t>33</w:t>
            </w:r>
            <w:r w:rsidR="00702FD7">
              <w:t xml:space="preserve"> вузов</w:t>
            </w:r>
            <w:r>
              <w:t xml:space="preserve"> (в двух лигах). </w:t>
            </w:r>
          </w:p>
        </w:tc>
      </w:tr>
      <w:tr w:rsidR="00702FD7" w14:paraId="6093229D" w14:textId="77777777" w:rsidTr="002C2C33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1CA91" w14:textId="34D94171" w:rsidR="00702FD7" w:rsidRDefault="00702FD7" w:rsidP="00702FD7">
            <w:pPr>
              <w:spacing w:line="276" w:lineRule="auto"/>
            </w:pPr>
            <w:r>
              <w:lastRenderedPageBreak/>
              <w:t>1</w:t>
            </w:r>
            <w:r w:rsidR="002C2C33">
              <w:t>5</w:t>
            </w:r>
            <w:r>
              <w:t xml:space="preserve"> декабря 201</w:t>
            </w:r>
            <w:r w:rsidR="002C2C33">
              <w:t>8</w:t>
            </w:r>
            <w:r>
              <w:t xml:space="preserve">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FC6F" w14:textId="5A1E1AC0" w:rsidR="00702FD7" w:rsidRDefault="002C2C33" w:rsidP="00702FD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lang w:val="en-US"/>
              </w:rPr>
              <w:t>II</w:t>
            </w:r>
            <w:r w:rsidRPr="002C2C33">
              <w:t xml:space="preserve"> </w:t>
            </w:r>
            <w:r w:rsidR="00702FD7">
              <w:t>Открытый Кубок РГГУ по шахматам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0D69" w14:textId="4E2FF312" w:rsidR="00702FD7" w:rsidRDefault="00655EAD" w:rsidP="00702FD7">
            <w:pPr>
              <w:spacing w:line="276" w:lineRule="auto"/>
              <w:jc w:val="center"/>
            </w:pPr>
            <w:r>
              <w:t>10</w:t>
            </w:r>
            <w:r w:rsidR="00702FD7">
              <w:t xml:space="preserve"> 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3BE0" w14:textId="6DD4CD1C" w:rsidR="00BD28FA" w:rsidRDefault="00BD28FA" w:rsidP="00BD28FA">
            <w:pPr>
              <w:spacing w:line="276" w:lineRule="auto"/>
              <w:jc w:val="both"/>
            </w:pPr>
            <w:r>
              <w:t xml:space="preserve">В лично-командных соревнованиях приняли участие </w:t>
            </w:r>
            <w:r w:rsidR="002C2C33">
              <w:t>70</w:t>
            </w:r>
            <w:r>
              <w:t xml:space="preserve"> студентов РГГУ и других московских вузов. Соревнованиях проходили в двух подгруппах, продолжена традиция проведения турнира новичков. Результаты обеих групп были поданы на обсчет международного и национального рейтингов. </w:t>
            </w:r>
          </w:p>
          <w:p w14:paraId="2695EC33" w14:textId="7C6B898C" w:rsidR="00702FD7" w:rsidRDefault="00BD28FA" w:rsidP="00BD28FA">
            <w:pPr>
              <w:spacing w:line="276" w:lineRule="auto"/>
              <w:jc w:val="both"/>
            </w:pPr>
            <w:r>
              <w:t xml:space="preserve">Победу в главном турнире одержал </w:t>
            </w:r>
            <w:r w:rsidR="002C2C33">
              <w:t xml:space="preserve">национальный мастер из Непала </w:t>
            </w:r>
            <w:proofErr w:type="spellStart"/>
            <w:r w:rsidR="002C2C33">
              <w:t>Тинг</w:t>
            </w:r>
            <w:proofErr w:type="spellEnd"/>
            <w:r w:rsidR="002C2C33">
              <w:t xml:space="preserve"> </w:t>
            </w:r>
            <w:proofErr w:type="spellStart"/>
            <w:r w:rsidR="002C2C33">
              <w:t>Бибек</w:t>
            </w:r>
            <w:proofErr w:type="spellEnd"/>
            <w:r w:rsidR="002C2C33">
              <w:t xml:space="preserve"> (РГСУ). В зачете среди девушек лучший результат у международного мастера </w:t>
            </w:r>
            <w:proofErr w:type="spellStart"/>
            <w:r w:rsidR="002C2C33">
              <w:t>Безгодовой</w:t>
            </w:r>
            <w:proofErr w:type="spellEnd"/>
            <w:r w:rsidR="002C2C33">
              <w:t xml:space="preserve"> Марии (РГГУ)</w:t>
            </w:r>
            <w:r>
              <w:t xml:space="preserve">. </w:t>
            </w:r>
            <w:r>
              <w:br/>
            </w:r>
            <w:r w:rsidR="002C2C33">
              <w:t>В</w:t>
            </w:r>
            <w:r>
              <w:t xml:space="preserve"> командн</w:t>
            </w:r>
            <w:r w:rsidR="002C2C33">
              <w:t>ом</w:t>
            </w:r>
            <w:r>
              <w:t xml:space="preserve"> зачет</w:t>
            </w:r>
            <w:r w:rsidR="005E2F0F">
              <w:t>е</w:t>
            </w:r>
            <w:r>
              <w:t xml:space="preserve"> среди вузов Москвы – по 3-м лучшим результатам участников</w:t>
            </w:r>
            <w:r w:rsidR="005E2F0F">
              <w:t>:</w:t>
            </w:r>
            <w:r>
              <w:t xml:space="preserve"> 1 место занял</w:t>
            </w:r>
            <w:r w:rsidR="005E2F0F">
              <w:t>а</w:t>
            </w:r>
            <w:r>
              <w:t xml:space="preserve"> </w:t>
            </w:r>
            <w:r w:rsidR="005E2F0F">
              <w:t>команда</w:t>
            </w:r>
            <w:r>
              <w:t xml:space="preserve"> – РГ</w:t>
            </w:r>
            <w:r w:rsidR="005E2F0F">
              <w:t>С</w:t>
            </w:r>
            <w:r>
              <w:t>У</w:t>
            </w:r>
            <w:r w:rsidR="005E2F0F">
              <w:t>.</w:t>
            </w:r>
            <w:r>
              <w:t xml:space="preserve"> 2 место – команда </w:t>
            </w:r>
            <w:r w:rsidR="005E2F0F">
              <w:t>МГУ</w:t>
            </w:r>
            <w:r>
              <w:t xml:space="preserve">. 3 место – </w:t>
            </w:r>
            <w:r w:rsidR="005E2F0F">
              <w:t>команда РГГУ</w:t>
            </w:r>
            <w:r>
              <w:t xml:space="preserve">. </w:t>
            </w:r>
          </w:p>
        </w:tc>
      </w:tr>
      <w:tr w:rsidR="00702FD7" w14:paraId="47C92CB0" w14:textId="77777777" w:rsidTr="002C2C33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3C2D2" w14:textId="32E84940" w:rsidR="00702FD7" w:rsidRDefault="005E2F0F" w:rsidP="00702FD7">
            <w:pPr>
              <w:spacing w:line="276" w:lineRule="auto"/>
            </w:pPr>
            <w:r>
              <w:t>2 марта</w:t>
            </w:r>
            <w:r w:rsidR="00702FD7">
              <w:t xml:space="preserve"> 201</w:t>
            </w:r>
            <w:r>
              <w:t>9</w:t>
            </w:r>
            <w:r w:rsidR="00702FD7">
              <w:t xml:space="preserve">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A757" w14:textId="71CF570A" w:rsidR="00702FD7" w:rsidRDefault="005E2F0F" w:rsidP="00702FD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Кубок РГГУ по решению шахматных задач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7F29" w14:textId="7451AB6F" w:rsidR="00702FD7" w:rsidRDefault="00655EAD" w:rsidP="00702FD7">
            <w:pPr>
              <w:spacing w:line="276" w:lineRule="auto"/>
              <w:jc w:val="center"/>
            </w:pPr>
            <w:r>
              <w:t>10</w:t>
            </w:r>
            <w:r w:rsidR="00702FD7">
              <w:t xml:space="preserve"> 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1778" w14:textId="37B6E3A9" w:rsidR="00702FD7" w:rsidRPr="005E2F0F" w:rsidRDefault="005E2F0F" w:rsidP="00BD28FA">
            <w:pPr>
              <w:spacing w:line="276" w:lineRule="auto"/>
              <w:jc w:val="both"/>
            </w:pPr>
            <w:r>
              <w:t>Соревнования в спортивной дисциплине «шахматная композиция» были впервые проведены в РГГУ.</w:t>
            </w:r>
            <w:r>
              <w:br/>
              <w:t>В дебютном мероприятии приняли</w:t>
            </w:r>
            <w:r w:rsidR="00BD28FA">
              <w:t xml:space="preserve"> участие 2</w:t>
            </w:r>
            <w:r>
              <w:t>0</w:t>
            </w:r>
            <w:r w:rsidR="00BD28FA">
              <w:t xml:space="preserve"> студентов РГГУ. </w:t>
            </w:r>
            <w:r>
              <w:t xml:space="preserve">Формат мероприятия: </w:t>
            </w:r>
            <w:r>
              <w:rPr>
                <w:lang w:val="en-US"/>
              </w:rPr>
              <w:t>Solving</w:t>
            </w:r>
            <w:r w:rsidRPr="005E2F0F">
              <w:t xml:space="preserve"> </w:t>
            </w:r>
            <w:r>
              <w:rPr>
                <w:lang w:val="en-US"/>
              </w:rPr>
              <w:t>Show</w:t>
            </w:r>
            <w:r w:rsidRPr="005E2F0F">
              <w:t xml:space="preserve"> – </w:t>
            </w:r>
            <w:r>
              <w:t xml:space="preserve">по олимпийской системе на выбывание с отборочным этапом. </w:t>
            </w:r>
          </w:p>
        </w:tc>
      </w:tr>
      <w:tr w:rsidR="00702FD7" w14:paraId="15FD3F26" w14:textId="77777777" w:rsidTr="002C2C33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C42A77" w14:textId="45FCE5E4" w:rsidR="00702FD7" w:rsidRDefault="00702FD7" w:rsidP="00702FD7">
            <w:pPr>
              <w:spacing w:line="276" w:lineRule="auto"/>
            </w:pPr>
            <w:r>
              <w:t>1</w:t>
            </w:r>
            <w:r w:rsidR="005E2F0F">
              <w:t>6</w:t>
            </w:r>
            <w:r>
              <w:t xml:space="preserve"> марта – 2</w:t>
            </w:r>
            <w:r w:rsidR="005E2F0F">
              <w:t>7</w:t>
            </w:r>
            <w:r>
              <w:t xml:space="preserve"> апреля 201</w:t>
            </w:r>
            <w:r w:rsidR="005E2F0F">
              <w:t>9</w:t>
            </w:r>
            <w:r>
              <w:t xml:space="preserve"> г.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D87D" w14:textId="450C6F1A" w:rsidR="00702FD7" w:rsidRDefault="005E2F0F" w:rsidP="00702FD7">
            <w:pPr>
              <w:spacing w:line="240" w:lineRule="atLeast"/>
              <w:jc w:val="both"/>
            </w:pPr>
            <w:r>
              <w:rPr>
                <w:lang w:val="en-US"/>
              </w:rPr>
              <w:t>IX</w:t>
            </w:r>
            <w:r w:rsidR="00702FD7" w:rsidRPr="00817293">
              <w:t xml:space="preserve"> </w:t>
            </w:r>
            <w:r w:rsidR="00702FD7">
              <w:t>Чемпионат РГГУ по шахматам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3BA1" w14:textId="627D643B" w:rsidR="00702FD7" w:rsidRPr="00817293" w:rsidRDefault="00655EAD" w:rsidP="00655EAD">
            <w:pPr>
              <w:spacing w:line="276" w:lineRule="auto"/>
              <w:jc w:val="center"/>
            </w:pPr>
            <w:r>
              <w:rPr>
                <w:lang w:val="en-US"/>
              </w:rPr>
              <w:t>10</w:t>
            </w:r>
            <w:r w:rsidR="00702FD7">
              <w:rPr>
                <w:lang w:val="en-US"/>
              </w:rPr>
              <w:t xml:space="preserve"> </w:t>
            </w:r>
            <w:r w:rsidR="00702FD7">
              <w:t>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206" w14:textId="30610F29" w:rsidR="009C2D7F" w:rsidRDefault="009C2D7F" w:rsidP="009C2D7F">
            <w:pPr>
              <w:spacing w:line="276" w:lineRule="auto"/>
              <w:jc w:val="both"/>
            </w:pPr>
            <w:r>
              <w:t xml:space="preserve">В этом году чемпионат собрал </w:t>
            </w:r>
            <w:r w:rsidR="00A153B1">
              <w:t xml:space="preserve">40 </w:t>
            </w:r>
            <w:r>
              <w:t>участников и проходил на протяжении 7 недель. Соревнования традиционно проводились в двух подгруппах: главный турнир с обсчетом международного рейтинга ФИДЕ и турнир среди любителей.</w:t>
            </w:r>
          </w:p>
          <w:p w14:paraId="08ADFE30" w14:textId="07260CEB" w:rsidR="00702FD7" w:rsidRDefault="009C2D7F" w:rsidP="009C2D7F">
            <w:pPr>
              <w:spacing w:line="276" w:lineRule="auto"/>
              <w:jc w:val="both"/>
            </w:pPr>
            <w:r>
              <w:t xml:space="preserve">По итогам главного турнира победу с результатом </w:t>
            </w:r>
            <w:r w:rsidR="00A153B1" w:rsidRPr="00A153B1">
              <w:t>6</w:t>
            </w:r>
            <w:r>
              <w:t xml:space="preserve">.5 очков из 7 одержал </w:t>
            </w:r>
            <w:r w:rsidR="00A153B1">
              <w:t>руководитель Шахматного клуба РГГУ Артём Пугачёв</w:t>
            </w:r>
            <w:r>
              <w:t xml:space="preserve">. Специальными подарками шахматного клуба были отмечены все лучшие участники в различных номинациях, а также победитель конкурса на лучшую партию. По итогам чемпионата издан сборник комментированных партий. </w:t>
            </w:r>
          </w:p>
        </w:tc>
      </w:tr>
      <w:tr w:rsidR="00702FD7" w14:paraId="15271861" w14:textId="77777777" w:rsidTr="002C2C33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6C41C3" w14:textId="37F362C3" w:rsidR="00702FD7" w:rsidRDefault="00702FD7" w:rsidP="00702FD7">
            <w:pPr>
              <w:spacing w:line="276" w:lineRule="auto"/>
            </w:pPr>
            <w:r>
              <w:lastRenderedPageBreak/>
              <w:t>1</w:t>
            </w:r>
            <w:r w:rsidR="00A153B1">
              <w:t>3</w:t>
            </w:r>
            <w:r>
              <w:t xml:space="preserve"> апреля 201</w:t>
            </w:r>
            <w:r w:rsidR="00A153B1">
              <w:t>9</w:t>
            </w:r>
            <w:r>
              <w:t xml:space="preserve">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FA05" w14:textId="77777777" w:rsidR="00A153B1" w:rsidRDefault="00702FD7" w:rsidP="00702FD7">
            <w:pPr>
              <w:spacing w:line="240" w:lineRule="atLeast"/>
              <w:jc w:val="both"/>
            </w:pPr>
            <w:r>
              <w:t xml:space="preserve">Межфакультетский турнир по шахматам </w:t>
            </w:r>
          </w:p>
          <w:p w14:paraId="6723AF14" w14:textId="6B94DBC5" w:rsidR="00702FD7" w:rsidRDefault="00702FD7" w:rsidP="00702FD7">
            <w:pPr>
              <w:spacing w:line="240" w:lineRule="atLeast"/>
              <w:jc w:val="both"/>
            </w:pPr>
            <w:r>
              <w:t>(в рамках Фестиваля спорта РГГУ)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78EA" w14:textId="40158E88" w:rsidR="00702FD7" w:rsidRDefault="00655EAD" w:rsidP="00702FD7">
            <w:pPr>
              <w:spacing w:line="276" w:lineRule="auto"/>
              <w:jc w:val="center"/>
            </w:pPr>
            <w:r>
              <w:t>10</w:t>
            </w:r>
            <w:r w:rsidR="00702FD7">
              <w:t xml:space="preserve"> человек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636C" w14:textId="3DD381B6" w:rsidR="00A153B1" w:rsidRDefault="00BD28FA" w:rsidP="00BD28FA">
            <w:pPr>
              <w:spacing w:line="276" w:lineRule="auto"/>
              <w:jc w:val="both"/>
            </w:pPr>
            <w:r w:rsidRPr="00BD28FA">
              <w:t>В соревнованиях приняли участие 1</w:t>
            </w:r>
            <w:r w:rsidR="00A153B1">
              <w:t>0</w:t>
            </w:r>
            <w:r w:rsidRPr="00BD28FA">
              <w:t xml:space="preserve"> команд, представляющих различные структурные подразделения нашего университета.</w:t>
            </w:r>
            <w:r>
              <w:t xml:space="preserve"> В личном зачете</w:t>
            </w:r>
            <w:r w:rsidR="00A153B1">
              <w:t xml:space="preserve"> 1 место у Станислава Худякова (ФИСБ)</w:t>
            </w:r>
            <w:r w:rsidR="00117EA6">
              <w:t xml:space="preserve">. </w:t>
            </w:r>
          </w:p>
          <w:p w14:paraId="41EBFD8C" w14:textId="0CE75ECC" w:rsidR="00702FD7" w:rsidRDefault="009C2D7F" w:rsidP="00BD28FA">
            <w:pPr>
              <w:spacing w:line="276" w:lineRule="auto"/>
              <w:jc w:val="both"/>
            </w:pPr>
            <w:r>
              <w:t xml:space="preserve">В командном зачете </w:t>
            </w:r>
            <w:r w:rsidR="00A153B1">
              <w:t>1 место у</w:t>
            </w:r>
            <w:r>
              <w:t xml:space="preserve"> сборной УНЦСА. </w:t>
            </w:r>
            <w:r w:rsidR="00A153B1">
              <w:br/>
              <w:t>2 место – сборная ФИСБ.</w:t>
            </w:r>
          </w:p>
          <w:p w14:paraId="302BA35E" w14:textId="1B42C539" w:rsidR="00A153B1" w:rsidRDefault="00A153B1" w:rsidP="00BD28FA">
            <w:pPr>
              <w:spacing w:line="276" w:lineRule="auto"/>
              <w:jc w:val="both"/>
            </w:pPr>
            <w:r>
              <w:t>3 место – ИП.</w:t>
            </w:r>
          </w:p>
        </w:tc>
      </w:tr>
      <w:tr w:rsidR="00702FD7" w14:paraId="4A4DE279" w14:textId="77777777" w:rsidTr="002C2C33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DF02CE" w14:textId="581285D2" w:rsidR="00702FD7" w:rsidRDefault="00702FD7" w:rsidP="00702FD7">
            <w:pPr>
              <w:spacing w:line="276" w:lineRule="auto"/>
            </w:pPr>
            <w:r>
              <w:t>1</w:t>
            </w:r>
            <w:r w:rsidR="00A153B1">
              <w:t>8</w:t>
            </w:r>
            <w:r>
              <w:t xml:space="preserve"> мая 201</w:t>
            </w:r>
            <w:r w:rsidR="00A153B1">
              <w:t>9</w:t>
            </w:r>
            <w:r>
              <w:t xml:space="preserve"> г.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49D6" w14:textId="77777777" w:rsidR="00702FD7" w:rsidRDefault="00702FD7" w:rsidP="00702FD7">
            <w:pPr>
              <w:spacing w:line="276" w:lineRule="auto"/>
              <w:jc w:val="both"/>
            </w:pPr>
            <w:r>
              <w:t xml:space="preserve">Экскурсия в Музей шахмат в рамках акции «Ночь в музее»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8F00" w14:textId="518C9110" w:rsidR="00702FD7" w:rsidRDefault="00655EAD" w:rsidP="00702FD7">
            <w:pPr>
              <w:spacing w:line="276" w:lineRule="auto"/>
              <w:jc w:val="center"/>
            </w:pPr>
            <w:r>
              <w:t>6</w:t>
            </w:r>
            <w:r w:rsidR="00702FD7">
              <w:t xml:space="preserve"> 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E14C" w14:textId="3395BD63" w:rsidR="00702FD7" w:rsidRDefault="00702FD7" w:rsidP="009C2D7F">
            <w:pPr>
              <w:spacing w:line="276" w:lineRule="auto"/>
              <w:jc w:val="both"/>
            </w:pPr>
            <w:r>
              <w:t>Делегация</w:t>
            </w:r>
            <w:r w:rsidR="009C2D7F">
              <w:t xml:space="preserve"> РГГУ</w:t>
            </w:r>
            <w:r>
              <w:t xml:space="preserve"> приняла участие в </w:t>
            </w:r>
            <w:r w:rsidR="009C2D7F">
              <w:t xml:space="preserve">акции «Ночь в музее», посетив Музей шахмат Российской шахматной федерации (Гоголевский бульвар 14). Экскурсию для нашей группы провел директор музея и преподаватель РГГУ, </w:t>
            </w:r>
            <w:proofErr w:type="spellStart"/>
            <w:r w:rsidR="009C2D7F">
              <w:t>к.ист.н</w:t>
            </w:r>
            <w:proofErr w:type="spellEnd"/>
            <w:r w:rsidR="009C2D7F">
              <w:t xml:space="preserve">. </w:t>
            </w:r>
            <w:proofErr w:type="spellStart"/>
            <w:r w:rsidR="009C2D7F">
              <w:t>Д.И.Олейников</w:t>
            </w:r>
            <w:proofErr w:type="spellEnd"/>
            <w:r w:rsidR="009C2D7F">
              <w:t xml:space="preserve">. Кроме того, все участники нашей группы сразились в сеансе одновременной игры </w:t>
            </w:r>
            <w:r w:rsidR="00A153B1">
              <w:t>со спортсменами</w:t>
            </w:r>
            <w:r w:rsidR="009C2D7F">
              <w:t xml:space="preserve"> сборной команды России. </w:t>
            </w:r>
          </w:p>
        </w:tc>
      </w:tr>
      <w:tr w:rsidR="008278A6" w14:paraId="5E7408B6" w14:textId="77777777" w:rsidTr="002C2C33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71773" w14:textId="72BF715A" w:rsidR="008278A6" w:rsidRDefault="008278A6" w:rsidP="00702FD7">
            <w:pPr>
              <w:tabs>
                <w:tab w:val="right" w:pos="2192"/>
              </w:tabs>
              <w:spacing w:line="276" w:lineRule="auto"/>
            </w:pPr>
            <w:r>
              <w:t>4 июня 2019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92B" w14:textId="0BF341FC" w:rsidR="008278A6" w:rsidRDefault="008278A6" w:rsidP="00702FD7">
            <w:pPr>
              <w:spacing w:line="276" w:lineRule="auto"/>
              <w:jc w:val="both"/>
            </w:pPr>
            <w:r>
              <w:t>Лекция международного гроссмейстера Григория Опарина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0EC5" w14:textId="6F6DD580" w:rsidR="008278A6" w:rsidRDefault="00655EAD" w:rsidP="00702FD7">
            <w:pPr>
              <w:spacing w:line="276" w:lineRule="auto"/>
              <w:jc w:val="center"/>
            </w:pPr>
            <w:r>
              <w:t>10</w:t>
            </w:r>
            <w:r w:rsidR="008278A6">
              <w:t xml:space="preserve"> 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87D6" w14:textId="36DEF185" w:rsidR="008278A6" w:rsidRPr="00117EA6" w:rsidRDefault="008278A6" w:rsidP="00117EA6">
            <w:pPr>
              <w:spacing w:line="276" w:lineRule="auto"/>
              <w:jc w:val="both"/>
            </w:pPr>
            <w:r>
              <w:t xml:space="preserve">Впервые состоялась </w:t>
            </w:r>
            <w:r w:rsidR="002F3ABC">
              <w:t>творческая встреча</w:t>
            </w:r>
            <w:r>
              <w:t xml:space="preserve"> с лидером сборной команды РГГУ студентом 4 курса Института лингвистики международным гроссмейстером Григорием Опариным. Григорий рассказал участникам встречи о том, как ему удается совмещать учебу в университете с профессиональной шахматной карьерой, поделился секретами мастерства и ответил на многочисленные вопросы из зала.</w:t>
            </w:r>
          </w:p>
        </w:tc>
      </w:tr>
      <w:tr w:rsidR="00702FD7" w14:paraId="58CFBA69" w14:textId="77777777" w:rsidTr="002C2C33">
        <w:trPr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F608D6" w14:textId="1EEA9A34" w:rsidR="00702FD7" w:rsidRDefault="00A153B1" w:rsidP="00702FD7">
            <w:pPr>
              <w:tabs>
                <w:tab w:val="right" w:pos="2192"/>
              </w:tabs>
              <w:spacing w:line="276" w:lineRule="auto"/>
            </w:pPr>
            <w:r>
              <w:t>22</w:t>
            </w:r>
            <w:r w:rsidR="00702FD7">
              <w:t xml:space="preserve"> июня 201</w:t>
            </w:r>
            <w:r w:rsidR="008278A6">
              <w:t>9</w:t>
            </w:r>
            <w:r w:rsidR="00702FD7">
              <w:t xml:space="preserve">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BB29" w14:textId="12E1A793" w:rsidR="00702FD7" w:rsidRDefault="00702FD7" w:rsidP="00702FD7">
            <w:pPr>
              <w:spacing w:line="276" w:lineRule="auto"/>
              <w:jc w:val="both"/>
            </w:pPr>
            <w:r>
              <w:t xml:space="preserve">Летний </w:t>
            </w:r>
            <w:r w:rsidR="00A153B1">
              <w:t xml:space="preserve">турнир по быстрым шахматам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B6F5" w14:textId="092E80A5" w:rsidR="00702FD7" w:rsidRDefault="00655EAD" w:rsidP="00702FD7">
            <w:pPr>
              <w:spacing w:line="276" w:lineRule="auto"/>
              <w:jc w:val="center"/>
            </w:pPr>
            <w:r>
              <w:t>10</w:t>
            </w:r>
            <w:r w:rsidR="00702FD7">
              <w:t xml:space="preserve"> человек</w:t>
            </w:r>
            <w:r w:rsidR="00A153B1"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D582" w14:textId="5891CD09" w:rsidR="00702FD7" w:rsidRDefault="00117EA6" w:rsidP="00117EA6">
            <w:pPr>
              <w:spacing w:line="276" w:lineRule="auto"/>
              <w:jc w:val="both"/>
            </w:pPr>
            <w:r w:rsidRPr="00117EA6">
              <w:t xml:space="preserve">В соревнованиях приняли участие </w:t>
            </w:r>
            <w:r w:rsidR="00A153B1">
              <w:t>32</w:t>
            </w:r>
            <w:r w:rsidRPr="00117EA6">
              <w:t xml:space="preserve"> студент</w:t>
            </w:r>
            <w:r w:rsidR="00A153B1">
              <w:t>а</w:t>
            </w:r>
            <w:r w:rsidRPr="00117EA6">
              <w:t xml:space="preserve"> РГГУ и других московских вузов. Результаты были поданы на обсчет международного и национального рейтингов. Победу в турнире одержал</w:t>
            </w:r>
            <w:r w:rsidR="00A153B1">
              <w:t>а международный мастер</w:t>
            </w:r>
            <w:r w:rsidRPr="00117EA6">
              <w:t xml:space="preserve"> </w:t>
            </w:r>
            <w:r w:rsidR="00A153B1">
              <w:t>Безгодова Мария</w:t>
            </w:r>
            <w:r w:rsidRPr="00117EA6">
              <w:t xml:space="preserve"> (</w:t>
            </w:r>
            <w:r w:rsidR="00A153B1">
              <w:t>РГ</w:t>
            </w:r>
            <w:r w:rsidRPr="00117EA6">
              <w:t>ГУ).</w:t>
            </w:r>
          </w:p>
        </w:tc>
      </w:tr>
    </w:tbl>
    <w:p w14:paraId="342F3459" w14:textId="77777777" w:rsidR="001B3844" w:rsidRDefault="001B3844" w:rsidP="001B3844"/>
    <w:p w14:paraId="11F80AE2" w14:textId="7E715984" w:rsidR="001B3844" w:rsidRDefault="008278A6" w:rsidP="001B3844">
      <w:r>
        <w:t>Тренер сборной команды РГГУ</w:t>
      </w:r>
      <w:r w:rsidR="001B3844">
        <w:t xml:space="preserve"> «_______» _______________</w:t>
      </w:r>
      <w:r w:rsidR="00702FD7">
        <w:t>___________</w:t>
      </w:r>
      <w:r>
        <w:t>/Пугачёв А.И./</w:t>
      </w:r>
    </w:p>
    <w:p w14:paraId="73C63DB1" w14:textId="77777777" w:rsidR="001557DE" w:rsidRDefault="001557DE"/>
    <w:sectPr w:rsidR="001557DE" w:rsidSect="008278A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E71"/>
    <w:multiLevelType w:val="hybridMultilevel"/>
    <w:tmpl w:val="ADD07706"/>
    <w:lvl w:ilvl="0" w:tplc="FBF22A8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44"/>
    <w:rsid w:val="00117EA6"/>
    <w:rsid w:val="001557DE"/>
    <w:rsid w:val="00164BE2"/>
    <w:rsid w:val="001B3844"/>
    <w:rsid w:val="001D57B9"/>
    <w:rsid w:val="002C2C33"/>
    <w:rsid w:val="002F3ABC"/>
    <w:rsid w:val="002F7C71"/>
    <w:rsid w:val="005E2F0F"/>
    <w:rsid w:val="00655EAD"/>
    <w:rsid w:val="00671532"/>
    <w:rsid w:val="00702FD7"/>
    <w:rsid w:val="007E683D"/>
    <w:rsid w:val="00817293"/>
    <w:rsid w:val="008278A6"/>
    <w:rsid w:val="008656B7"/>
    <w:rsid w:val="008E7177"/>
    <w:rsid w:val="009C2D7F"/>
    <w:rsid w:val="00A153B1"/>
    <w:rsid w:val="00AA0113"/>
    <w:rsid w:val="00BD28FA"/>
    <w:rsid w:val="00EF2B11"/>
    <w:rsid w:val="00F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2765"/>
  <w15:docId w15:val="{95D649E5-4D74-4C98-A3CA-58EB7B47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4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1B384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0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акимова</cp:lastModifiedBy>
  <cp:revision>6</cp:revision>
  <dcterms:created xsi:type="dcterms:W3CDTF">2020-01-14T22:39:00Z</dcterms:created>
  <dcterms:modified xsi:type="dcterms:W3CDTF">2020-01-20T07:29:00Z</dcterms:modified>
</cp:coreProperties>
</file>