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EBCB" w14:textId="637D8558" w:rsidR="003945D1" w:rsidRDefault="003945D1" w:rsidP="003945D1">
      <w:pPr>
        <w:jc w:val="center"/>
        <w:rPr>
          <w:b/>
          <w:sz w:val="32"/>
        </w:rPr>
      </w:pPr>
    </w:p>
    <w:p w14:paraId="61715B55" w14:textId="1FF1AD48" w:rsidR="003945D1" w:rsidRPr="003945D1" w:rsidRDefault="003945D1" w:rsidP="003945D1">
      <w:pPr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07338F9B" wp14:editId="19B716C8">
            <wp:extent cx="511810" cy="5118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7B8F4D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373584E5" w14:textId="77777777" w:rsidR="003945D1" w:rsidRPr="003945D1" w:rsidRDefault="003945D1" w:rsidP="003945D1">
      <w:pPr>
        <w:jc w:val="center"/>
        <w:rPr>
          <w:b/>
          <w:sz w:val="32"/>
        </w:rPr>
      </w:pPr>
      <w:r w:rsidRPr="003945D1">
        <w:rPr>
          <w:b/>
          <w:sz w:val="32"/>
        </w:rPr>
        <w:t>МИНОБРНАУКИ РОССИИ</w:t>
      </w:r>
    </w:p>
    <w:p w14:paraId="1B380BDA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502B68AF" w14:textId="77777777" w:rsidR="003945D1" w:rsidRPr="003945D1" w:rsidRDefault="003945D1" w:rsidP="003945D1">
      <w:pPr>
        <w:jc w:val="center"/>
        <w:rPr>
          <w:b/>
          <w:sz w:val="32"/>
        </w:rPr>
      </w:pPr>
      <w:r w:rsidRPr="003945D1">
        <w:rPr>
          <w:b/>
          <w:sz w:val="32"/>
        </w:rPr>
        <w:t>Федеральное государственное бюджетное образовательное учреждение</w:t>
      </w:r>
    </w:p>
    <w:p w14:paraId="2C5BEE26" w14:textId="77777777" w:rsidR="003945D1" w:rsidRPr="003945D1" w:rsidRDefault="003945D1" w:rsidP="003945D1">
      <w:pPr>
        <w:jc w:val="center"/>
        <w:rPr>
          <w:b/>
          <w:sz w:val="32"/>
        </w:rPr>
      </w:pPr>
      <w:r w:rsidRPr="003945D1">
        <w:rPr>
          <w:b/>
          <w:sz w:val="32"/>
        </w:rPr>
        <w:t>высшего образования</w:t>
      </w:r>
    </w:p>
    <w:p w14:paraId="5DCBE2D9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71CA7DC3" w14:textId="77777777" w:rsidR="003945D1" w:rsidRPr="003945D1" w:rsidRDefault="003945D1" w:rsidP="003945D1">
      <w:pPr>
        <w:jc w:val="center"/>
        <w:rPr>
          <w:b/>
          <w:sz w:val="32"/>
        </w:rPr>
      </w:pPr>
      <w:r w:rsidRPr="003945D1">
        <w:rPr>
          <w:b/>
          <w:sz w:val="32"/>
        </w:rPr>
        <w:t>«Российский государственный гуманитарный университет»</w:t>
      </w:r>
    </w:p>
    <w:p w14:paraId="0047A75E" w14:textId="77777777" w:rsidR="003945D1" w:rsidRPr="003945D1" w:rsidRDefault="003945D1" w:rsidP="003945D1">
      <w:pPr>
        <w:jc w:val="center"/>
        <w:rPr>
          <w:b/>
          <w:sz w:val="32"/>
        </w:rPr>
      </w:pPr>
      <w:r w:rsidRPr="003945D1">
        <w:rPr>
          <w:b/>
          <w:sz w:val="32"/>
        </w:rPr>
        <w:t>(РГГУ)</w:t>
      </w:r>
    </w:p>
    <w:p w14:paraId="57EC68A2" w14:textId="5C5F9717" w:rsidR="003945D1" w:rsidRPr="003945D1" w:rsidRDefault="0089481E" w:rsidP="003945D1">
      <w:pPr>
        <w:jc w:val="center"/>
        <w:rPr>
          <w:b/>
          <w:sz w:val="32"/>
        </w:rPr>
      </w:pPr>
      <w:r>
        <w:rPr>
          <w:b/>
          <w:sz w:val="32"/>
        </w:rPr>
        <w:t>Факультет востоковедения и социально-гуманитарных наук</w:t>
      </w:r>
    </w:p>
    <w:p w14:paraId="2377047E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27F41E61" w14:textId="77777777" w:rsidR="003945D1" w:rsidRPr="003945D1" w:rsidRDefault="003945D1" w:rsidP="003945D1">
      <w:pPr>
        <w:jc w:val="center"/>
        <w:rPr>
          <w:b/>
          <w:sz w:val="32"/>
        </w:rPr>
      </w:pPr>
      <w:r w:rsidRPr="003945D1">
        <w:rPr>
          <w:b/>
          <w:sz w:val="32"/>
        </w:rPr>
        <w:t xml:space="preserve">кафедра общественных связей, туризма и гостеприимства  </w:t>
      </w:r>
    </w:p>
    <w:p w14:paraId="5B3E4973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7F94B54A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05ACCC61" w14:textId="4D3FF100" w:rsidR="003945D1" w:rsidRPr="003945D1" w:rsidRDefault="003945D1" w:rsidP="003945D1">
      <w:pPr>
        <w:rPr>
          <w:b/>
          <w:sz w:val="32"/>
        </w:rPr>
      </w:pPr>
    </w:p>
    <w:p w14:paraId="51296766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3C709CCE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473C6221" w14:textId="77777777" w:rsidR="003945D1" w:rsidRPr="003945D1" w:rsidRDefault="003945D1" w:rsidP="003945D1">
      <w:pPr>
        <w:jc w:val="center"/>
        <w:rPr>
          <w:b/>
          <w:sz w:val="32"/>
        </w:rPr>
      </w:pPr>
      <w:r w:rsidRPr="003945D1">
        <w:rPr>
          <w:b/>
          <w:sz w:val="32"/>
        </w:rPr>
        <w:t xml:space="preserve">ПРОГРАММА </w:t>
      </w:r>
    </w:p>
    <w:p w14:paraId="728D56EA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57EA6043" w14:textId="256B4B66" w:rsidR="003945D1" w:rsidRPr="003945D1" w:rsidRDefault="003945D1" w:rsidP="003945D1">
      <w:pPr>
        <w:jc w:val="center"/>
        <w:rPr>
          <w:b/>
          <w:sz w:val="32"/>
        </w:rPr>
      </w:pPr>
    </w:p>
    <w:p w14:paraId="557BBC3C" w14:textId="77777777" w:rsidR="003945D1" w:rsidRPr="003945D1" w:rsidRDefault="003945D1" w:rsidP="003945D1">
      <w:pPr>
        <w:jc w:val="center"/>
        <w:rPr>
          <w:b/>
          <w:sz w:val="32"/>
        </w:rPr>
      </w:pPr>
      <w:r w:rsidRPr="003945D1">
        <w:rPr>
          <w:b/>
          <w:sz w:val="32"/>
        </w:rPr>
        <w:t xml:space="preserve">СТУДЕНЧЕСКАЯ НАУЧНО-ПРАКТИЧЕСКАЯ КОНФЕРЕНЦИЯ </w:t>
      </w:r>
    </w:p>
    <w:p w14:paraId="06F13818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6F01B294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2F2CCB02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32A8BD96" w14:textId="615085F8" w:rsidR="003945D1" w:rsidRPr="003945D1" w:rsidRDefault="00184523" w:rsidP="003945D1">
      <w:pPr>
        <w:jc w:val="center"/>
        <w:rPr>
          <w:b/>
          <w:sz w:val="32"/>
        </w:rPr>
      </w:pPr>
      <w:r w:rsidRPr="00184523">
        <w:rPr>
          <w:b/>
          <w:sz w:val="32"/>
        </w:rPr>
        <w:t>Дизайн</w:t>
      </w:r>
      <w:r w:rsidR="00BB09BD">
        <w:rPr>
          <w:b/>
          <w:sz w:val="32"/>
        </w:rPr>
        <w:t xml:space="preserve"> впечатлений в </w:t>
      </w:r>
      <w:r w:rsidR="00BB09BD" w:rsidRPr="00BB09BD">
        <w:rPr>
          <w:b/>
          <w:sz w:val="32"/>
        </w:rPr>
        <w:t xml:space="preserve"> современных  коммуник</w:t>
      </w:r>
      <w:r w:rsidR="00D25D70">
        <w:rPr>
          <w:b/>
          <w:sz w:val="32"/>
        </w:rPr>
        <w:t>ациях, туризме и гостеприимстве</w:t>
      </w:r>
    </w:p>
    <w:p w14:paraId="0E7DE908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0F61919B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655E5683" w14:textId="77777777" w:rsidR="003945D1" w:rsidRDefault="003945D1" w:rsidP="003945D1">
      <w:pPr>
        <w:jc w:val="center"/>
        <w:rPr>
          <w:b/>
          <w:sz w:val="32"/>
        </w:rPr>
      </w:pPr>
    </w:p>
    <w:p w14:paraId="3302B15C" w14:textId="77777777" w:rsidR="003945D1" w:rsidRDefault="003945D1" w:rsidP="003945D1">
      <w:pPr>
        <w:jc w:val="center"/>
        <w:rPr>
          <w:b/>
          <w:sz w:val="32"/>
        </w:rPr>
      </w:pPr>
    </w:p>
    <w:p w14:paraId="011C07E1" w14:textId="77777777" w:rsidR="003945D1" w:rsidRDefault="003945D1" w:rsidP="003945D1">
      <w:pPr>
        <w:jc w:val="center"/>
        <w:rPr>
          <w:b/>
          <w:sz w:val="32"/>
        </w:rPr>
      </w:pPr>
    </w:p>
    <w:p w14:paraId="2E093030" w14:textId="77777777" w:rsidR="003945D1" w:rsidRDefault="003945D1" w:rsidP="003945D1">
      <w:pPr>
        <w:jc w:val="center"/>
        <w:rPr>
          <w:b/>
          <w:sz w:val="32"/>
        </w:rPr>
      </w:pPr>
    </w:p>
    <w:p w14:paraId="2D1B958A" w14:textId="5B705E05" w:rsidR="003945D1" w:rsidRPr="003945D1" w:rsidRDefault="003945D1" w:rsidP="003945D1">
      <w:pPr>
        <w:jc w:val="center"/>
        <w:rPr>
          <w:b/>
          <w:sz w:val="32"/>
        </w:rPr>
      </w:pPr>
      <w:r w:rsidRPr="003945D1">
        <w:rPr>
          <w:b/>
          <w:sz w:val="32"/>
        </w:rPr>
        <w:t xml:space="preserve">Москва </w:t>
      </w:r>
    </w:p>
    <w:p w14:paraId="0F4AD947" w14:textId="2B35C78E" w:rsidR="00B77430" w:rsidRDefault="0089481E" w:rsidP="00F67D7D">
      <w:pPr>
        <w:jc w:val="center"/>
        <w:rPr>
          <w:b/>
          <w:sz w:val="32"/>
        </w:rPr>
      </w:pPr>
      <w:r>
        <w:rPr>
          <w:b/>
          <w:sz w:val="32"/>
        </w:rPr>
        <w:t>22 октября 2021</w:t>
      </w:r>
      <w:r w:rsidR="003945D1" w:rsidRPr="003945D1">
        <w:rPr>
          <w:b/>
          <w:sz w:val="32"/>
        </w:rPr>
        <w:t xml:space="preserve"> </w:t>
      </w:r>
      <w:r w:rsidR="003945D1">
        <w:rPr>
          <w:b/>
          <w:sz w:val="32"/>
        </w:rPr>
        <w:t>года</w:t>
      </w:r>
    </w:p>
    <w:p w14:paraId="01D612CB" w14:textId="0C9BAC5F" w:rsidR="003945D1" w:rsidRDefault="003945D1" w:rsidP="00F67D7D">
      <w:pPr>
        <w:jc w:val="center"/>
        <w:rPr>
          <w:b/>
          <w:sz w:val="32"/>
        </w:rPr>
      </w:pPr>
    </w:p>
    <w:p w14:paraId="04952820" w14:textId="77777777" w:rsidR="00D25D70" w:rsidRDefault="00D25D70" w:rsidP="00D25D70">
      <w:pPr>
        <w:rPr>
          <w:sz w:val="32"/>
        </w:rPr>
      </w:pPr>
      <w:r>
        <w:rPr>
          <w:sz w:val="32"/>
        </w:rPr>
        <w:lastRenderedPageBreak/>
        <w:t xml:space="preserve">Конференция проходит в очном формате – ауд. 533, </w:t>
      </w:r>
    </w:p>
    <w:p w14:paraId="12A21C71" w14:textId="73C3C044" w:rsidR="00D25D70" w:rsidRPr="00D25D70" w:rsidRDefault="00D25D70" w:rsidP="00D25D70">
      <w:pPr>
        <w:rPr>
          <w:sz w:val="32"/>
        </w:rPr>
      </w:pPr>
      <w:r>
        <w:rPr>
          <w:sz w:val="32"/>
        </w:rPr>
        <w:t xml:space="preserve">Онлайн </w:t>
      </w:r>
      <w:r w:rsidRPr="00D25D70">
        <w:rPr>
          <w:sz w:val="32"/>
        </w:rPr>
        <w:t>Zoom</w:t>
      </w:r>
    </w:p>
    <w:p w14:paraId="4B307BF3" w14:textId="2A84F43C" w:rsidR="003945D1" w:rsidRDefault="00B75EA0" w:rsidP="00D25D70">
      <w:pPr>
        <w:jc w:val="center"/>
        <w:rPr>
          <w:sz w:val="32"/>
        </w:rPr>
      </w:pPr>
      <w:hyperlink r:id="rId6" w:history="1">
        <w:r w:rsidR="00D25D70" w:rsidRPr="009F68E8">
          <w:rPr>
            <w:rStyle w:val="a6"/>
            <w:sz w:val="32"/>
          </w:rPr>
          <w:t>https://zoom.us/j/92408475501?pwd=R085d1JQKzlySCtqSVplV0xIRUxqdz09</w:t>
        </w:r>
      </w:hyperlink>
    </w:p>
    <w:p w14:paraId="0DA6809A" w14:textId="13CDEB02" w:rsidR="00D25D70" w:rsidRPr="00F67D7D" w:rsidRDefault="00D25D70" w:rsidP="00D25D70">
      <w:pPr>
        <w:rPr>
          <w:sz w:val="32"/>
        </w:rPr>
      </w:pPr>
      <w:r w:rsidRPr="00D25D70">
        <w:rPr>
          <w:sz w:val="32"/>
        </w:rPr>
        <w:t>время 10.00-13.00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15"/>
        <w:gridCol w:w="3260"/>
        <w:gridCol w:w="2722"/>
        <w:gridCol w:w="2126"/>
      </w:tblGrid>
      <w:tr w:rsidR="00D25DBF" w:rsidRPr="00D25DBF" w14:paraId="6EA802B0" w14:textId="77777777" w:rsidTr="00DF33CB">
        <w:trPr>
          <w:trHeight w:val="9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57E44FF" w14:textId="77777777" w:rsidR="00D25DBF" w:rsidRPr="00D25DBF" w:rsidRDefault="00D25DBF" w:rsidP="00D25DB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 w:rsidRPr="00D25DBF">
              <w:rPr>
                <w:rFonts w:eastAsia="Times New Roman"/>
                <w:b/>
                <w:lang w:eastAsia="ru-RU"/>
              </w:rPr>
              <w:t>№</w:t>
            </w:r>
          </w:p>
          <w:p w14:paraId="1829BA10" w14:textId="77777777" w:rsidR="00D25DBF" w:rsidRPr="00D25DBF" w:rsidRDefault="00D25DBF" w:rsidP="00D25DB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 w:rsidRPr="00D25DBF">
              <w:rPr>
                <w:rFonts w:eastAsia="Times New Roman"/>
                <w:b/>
                <w:lang w:eastAsia="ru-RU"/>
              </w:rPr>
              <w:t>п/п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3D3BFF9" w14:textId="77777777" w:rsidR="00D25DBF" w:rsidRPr="00D25DBF" w:rsidRDefault="00D25DBF" w:rsidP="00D25DB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 w:rsidRPr="00D25DBF">
              <w:rPr>
                <w:rFonts w:eastAsia="Times New Roman"/>
                <w:b/>
                <w:lang w:eastAsia="ru-RU"/>
              </w:rPr>
              <w:t>Ф.И.О.</w:t>
            </w:r>
          </w:p>
          <w:p w14:paraId="3D7863DC" w14:textId="77777777" w:rsidR="00D25DBF" w:rsidRPr="00D25DBF" w:rsidRDefault="00D25DBF" w:rsidP="00D25DB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 w:rsidRPr="00D25DBF">
              <w:rPr>
                <w:rFonts w:eastAsia="Times New Roman"/>
                <w:b/>
                <w:lang w:eastAsia="ru-RU"/>
              </w:rPr>
              <w:t>участника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9BD5CC" w14:textId="77777777" w:rsidR="00D25DBF" w:rsidRPr="00D25DBF" w:rsidRDefault="00D25DBF" w:rsidP="00D25DB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 w:rsidRPr="00D25DBF">
              <w:rPr>
                <w:rFonts w:eastAsia="Times New Roman"/>
                <w:b/>
                <w:lang w:eastAsia="ru-RU"/>
              </w:rPr>
              <w:t>Тема доклада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B65DC02" w14:textId="77777777" w:rsidR="00D25DBF" w:rsidRPr="00D25DBF" w:rsidRDefault="00D25DBF" w:rsidP="00D25DB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 w:rsidRPr="00D25DBF">
              <w:rPr>
                <w:rFonts w:eastAsia="Times New Roman"/>
                <w:b/>
                <w:lang w:eastAsia="ru-RU"/>
              </w:rPr>
              <w:t>Курс, факультет, институт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B61DF5" w14:textId="77777777" w:rsidR="00D25DBF" w:rsidRPr="00D25DBF" w:rsidRDefault="00D25DBF" w:rsidP="00D25DB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 w:rsidRPr="00D25DBF">
              <w:rPr>
                <w:rFonts w:eastAsia="Times New Roman"/>
                <w:b/>
                <w:lang w:eastAsia="ru-RU"/>
              </w:rPr>
              <w:t>Научный руководитель</w:t>
            </w:r>
          </w:p>
        </w:tc>
      </w:tr>
      <w:tr w:rsidR="00D47675" w:rsidRPr="00D47675" w14:paraId="265F4537" w14:textId="77777777" w:rsidTr="00DF33CB">
        <w:trPr>
          <w:trHeight w:val="9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6552C62" w14:textId="5BD4BCCD" w:rsidR="008D376F" w:rsidRPr="00D47675" w:rsidRDefault="00DF33CB" w:rsidP="008D376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1815" w:type="dxa"/>
            <w:shd w:val="clear" w:color="auto" w:fill="auto"/>
          </w:tcPr>
          <w:p w14:paraId="3C949A92" w14:textId="3A66E047" w:rsidR="008D376F" w:rsidRPr="00FC210F" w:rsidRDefault="00FC210F" w:rsidP="008D376F">
            <w:pPr>
              <w:suppressAutoHyphens/>
              <w:rPr>
                <w:rFonts w:eastAsia="Times New Roman"/>
                <w:lang w:eastAsia="ru-RU"/>
              </w:rPr>
            </w:pPr>
            <w:r w:rsidRPr="00FC210F">
              <w:rPr>
                <w:rFonts w:eastAsia="Times New Roman"/>
                <w:lang w:eastAsia="ru-RU"/>
              </w:rPr>
              <w:t>Гордеева Мария Александровна</w:t>
            </w:r>
          </w:p>
        </w:tc>
        <w:tc>
          <w:tcPr>
            <w:tcW w:w="3260" w:type="dxa"/>
            <w:shd w:val="clear" w:color="auto" w:fill="auto"/>
          </w:tcPr>
          <w:p w14:paraId="2BFAAD54" w14:textId="13C7DEB6" w:rsidR="008D376F" w:rsidRPr="00FC210F" w:rsidRDefault="00FC210F" w:rsidP="00AF7C5D">
            <w:pPr>
              <w:suppressAutoHyphens/>
              <w:rPr>
                <w:rFonts w:eastAsia="Times New Roman"/>
                <w:lang w:eastAsia="ru-RU"/>
              </w:rPr>
            </w:pPr>
            <w:r w:rsidRPr="00FC210F">
              <w:rPr>
                <w:rFonts w:eastAsia="Times New Roman"/>
                <w:lang w:eastAsia="ru-RU"/>
              </w:rPr>
              <w:t xml:space="preserve">Секрет успеха платформы </w:t>
            </w:r>
            <w:r w:rsidR="00486FA4" w:rsidRPr="00486FA4">
              <w:rPr>
                <w:rFonts w:eastAsia="Times New Roman"/>
                <w:lang w:eastAsia="ru-RU"/>
              </w:rPr>
              <w:t xml:space="preserve"> Netflix</w:t>
            </w:r>
          </w:p>
        </w:tc>
        <w:tc>
          <w:tcPr>
            <w:tcW w:w="2722" w:type="dxa"/>
            <w:shd w:val="clear" w:color="auto" w:fill="auto"/>
          </w:tcPr>
          <w:p w14:paraId="4AD844A2" w14:textId="34BA31CF" w:rsidR="008D376F" w:rsidRPr="00D47675" w:rsidRDefault="00FC210F" w:rsidP="00D47675">
            <w:pPr>
              <w:suppressAutoHyphens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к.ист.н., зав.кафедрой демократии и мира ФВиСКН</w:t>
            </w:r>
          </w:p>
        </w:tc>
        <w:tc>
          <w:tcPr>
            <w:tcW w:w="2126" w:type="dxa"/>
            <w:shd w:val="clear" w:color="auto" w:fill="auto"/>
          </w:tcPr>
          <w:p w14:paraId="65CDE1E0" w14:textId="637D70A2" w:rsidR="008D376F" w:rsidRPr="00D47675" w:rsidRDefault="008D376F" w:rsidP="00D47675">
            <w:pPr>
              <w:suppressAutoHyphens/>
              <w:rPr>
                <w:rFonts w:eastAsia="Times New Roman"/>
                <w:b/>
                <w:lang w:eastAsia="ru-RU"/>
              </w:rPr>
            </w:pPr>
          </w:p>
        </w:tc>
      </w:tr>
      <w:tr w:rsidR="00FC210F" w:rsidRPr="00D47675" w14:paraId="1E160DC2" w14:textId="77777777" w:rsidTr="00DF33CB">
        <w:trPr>
          <w:trHeight w:val="9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B9D35E" w14:textId="3A61F65E" w:rsidR="00FC210F" w:rsidRDefault="00F6361C" w:rsidP="008D376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2.</w:t>
            </w:r>
          </w:p>
        </w:tc>
        <w:tc>
          <w:tcPr>
            <w:tcW w:w="1815" w:type="dxa"/>
            <w:shd w:val="clear" w:color="auto" w:fill="auto"/>
          </w:tcPr>
          <w:p w14:paraId="124562CD" w14:textId="77777777" w:rsidR="00FC210F" w:rsidRPr="00FC210F" w:rsidRDefault="00FC210F" w:rsidP="00FC210F">
            <w:pPr>
              <w:suppressAutoHyphens/>
              <w:rPr>
                <w:rFonts w:eastAsia="Times New Roman"/>
                <w:lang w:eastAsia="ru-RU"/>
              </w:rPr>
            </w:pPr>
            <w:r w:rsidRPr="00FC210F">
              <w:rPr>
                <w:rFonts w:eastAsia="Times New Roman"/>
                <w:lang w:eastAsia="ru-RU"/>
              </w:rPr>
              <w:t>Дениева Айна Кюриевна</w:t>
            </w:r>
          </w:p>
          <w:p w14:paraId="62EE9EA1" w14:textId="0CECC0C2" w:rsidR="00FC210F" w:rsidRPr="00FC210F" w:rsidRDefault="00FC210F" w:rsidP="00FC210F">
            <w:pPr>
              <w:suppressAutoHyphens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7486C63" w14:textId="7C9F78DD" w:rsidR="00FC210F" w:rsidRPr="00FC210F" w:rsidRDefault="00FC210F" w:rsidP="00AF7C5D">
            <w:pPr>
              <w:suppressAutoHyphens/>
              <w:rPr>
                <w:rFonts w:eastAsia="Times New Roman"/>
                <w:lang w:eastAsia="ru-RU"/>
              </w:rPr>
            </w:pPr>
            <w:r w:rsidRPr="00FC210F">
              <w:rPr>
                <w:rFonts w:eastAsia="Times New Roman"/>
                <w:lang w:eastAsia="ru-RU"/>
              </w:rPr>
              <w:t>Рободефиле как способ репрезентации дизайн-проекта</w:t>
            </w:r>
          </w:p>
        </w:tc>
        <w:tc>
          <w:tcPr>
            <w:tcW w:w="2722" w:type="dxa"/>
            <w:shd w:val="clear" w:color="auto" w:fill="auto"/>
          </w:tcPr>
          <w:p w14:paraId="3073135E" w14:textId="40C95AF2" w:rsidR="00FC210F" w:rsidRDefault="00FC210F" w:rsidP="00D47675">
            <w:pPr>
              <w:suppressAutoHyphens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доцент </w:t>
            </w:r>
            <w:r w:rsidRPr="00FC210F">
              <w:rPr>
                <w:rFonts w:eastAsia="Times New Roman"/>
                <w:lang w:eastAsia="ru-RU"/>
              </w:rPr>
              <w:t>кафедра ОСТ</w:t>
            </w:r>
            <w:r>
              <w:rPr>
                <w:rFonts w:eastAsia="Times New Roman"/>
                <w:lang w:eastAsia="ru-RU"/>
              </w:rPr>
              <w:t>иГ, ФВиСКН</w:t>
            </w:r>
          </w:p>
        </w:tc>
        <w:tc>
          <w:tcPr>
            <w:tcW w:w="2126" w:type="dxa"/>
            <w:shd w:val="clear" w:color="auto" w:fill="auto"/>
          </w:tcPr>
          <w:p w14:paraId="49BACB4C" w14:textId="77777777" w:rsidR="00FC210F" w:rsidRPr="00D47675" w:rsidRDefault="00FC210F" w:rsidP="00D47675">
            <w:pPr>
              <w:suppressAutoHyphens/>
              <w:rPr>
                <w:rFonts w:eastAsia="Times New Roman"/>
                <w:b/>
                <w:lang w:eastAsia="ru-RU"/>
              </w:rPr>
            </w:pPr>
          </w:p>
        </w:tc>
      </w:tr>
      <w:tr w:rsidR="00D163FA" w:rsidRPr="00D47675" w14:paraId="7E65DEA9" w14:textId="77777777" w:rsidTr="00DF33CB">
        <w:trPr>
          <w:trHeight w:val="9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BCF092" w14:textId="319A9642" w:rsidR="00D163FA" w:rsidRPr="00D47675" w:rsidRDefault="00F6361C" w:rsidP="00D163FA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  <w:r w:rsidR="00DF33CB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14:paraId="7465D84B" w14:textId="50B452C7" w:rsidR="00D163FA" w:rsidRPr="00D47675" w:rsidRDefault="00FC210F" w:rsidP="00FC210F">
            <w:pPr>
              <w:suppressAutoHyphens/>
            </w:pPr>
            <w:r>
              <w:t xml:space="preserve">Калашников Александр Владимирович   </w:t>
            </w:r>
          </w:p>
        </w:tc>
        <w:tc>
          <w:tcPr>
            <w:tcW w:w="3260" w:type="dxa"/>
            <w:shd w:val="clear" w:color="auto" w:fill="auto"/>
          </w:tcPr>
          <w:p w14:paraId="0227AB7D" w14:textId="27957182" w:rsidR="00D163FA" w:rsidRPr="00D47675" w:rsidRDefault="00FC210F" w:rsidP="00AF7C5D">
            <w:pPr>
              <w:suppressAutoHyphens/>
            </w:pPr>
            <w:r w:rsidRPr="00FC210F">
              <w:t>Обозначение объектов на территории курортного отеля,на примере отеля Sugar Beach на острове Маврикий</w:t>
            </w:r>
          </w:p>
        </w:tc>
        <w:tc>
          <w:tcPr>
            <w:tcW w:w="2722" w:type="dxa"/>
            <w:shd w:val="clear" w:color="auto" w:fill="auto"/>
          </w:tcPr>
          <w:p w14:paraId="46EA7FCD" w14:textId="34FE23A3" w:rsidR="00D163FA" w:rsidRPr="00D47675" w:rsidRDefault="00FC210F" w:rsidP="00D163FA">
            <w:pPr>
              <w:suppressAutoHyphens/>
              <w:rPr>
                <w:rFonts w:eastAsia="Times New Roman"/>
                <w:lang w:eastAsia="ru-RU"/>
              </w:rPr>
            </w:pPr>
            <w:r w:rsidRPr="00FC210F">
              <w:rPr>
                <w:rFonts w:eastAsia="Times New Roman"/>
                <w:lang w:eastAsia="ru-RU"/>
              </w:rPr>
              <w:t>к. филол. н., доцент, кафедра иностранных языков ФМОиЗР ИАИ РГГУ</w:t>
            </w:r>
          </w:p>
        </w:tc>
        <w:tc>
          <w:tcPr>
            <w:tcW w:w="2126" w:type="dxa"/>
            <w:shd w:val="clear" w:color="auto" w:fill="auto"/>
          </w:tcPr>
          <w:p w14:paraId="2D35A774" w14:textId="7E0E310B" w:rsidR="00D163FA" w:rsidRDefault="00D163FA" w:rsidP="00D163FA">
            <w:pPr>
              <w:suppressAutoHyphens/>
            </w:pPr>
          </w:p>
        </w:tc>
      </w:tr>
      <w:tr w:rsidR="00D47675" w:rsidRPr="00D47675" w14:paraId="2A049815" w14:textId="77777777" w:rsidTr="00DF33CB">
        <w:trPr>
          <w:trHeight w:val="9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157637" w14:textId="2BB923AA" w:rsidR="008D376F" w:rsidRPr="00D47675" w:rsidRDefault="00F6361C" w:rsidP="008D376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  <w:r w:rsidR="00DF33CB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815" w:type="dxa"/>
          </w:tcPr>
          <w:p w14:paraId="2D64D8F9" w14:textId="7DA1DD99" w:rsidR="008D376F" w:rsidRPr="00D47675" w:rsidRDefault="002F34C7" w:rsidP="008D376F">
            <w:pPr>
              <w:suppressAutoHyphens/>
            </w:pPr>
            <w:r>
              <w:t>Коробкова Юлия Евгеньевна</w:t>
            </w:r>
          </w:p>
        </w:tc>
        <w:tc>
          <w:tcPr>
            <w:tcW w:w="3260" w:type="dxa"/>
          </w:tcPr>
          <w:p w14:paraId="10E49CC1" w14:textId="46ECBEEE" w:rsidR="008D376F" w:rsidRPr="002F34C7" w:rsidRDefault="002F34C7" w:rsidP="00AF7C5D">
            <w:pPr>
              <w:suppressAutoHyphens/>
              <w:rPr>
                <w:lang w:val="en-US"/>
              </w:rPr>
            </w:pPr>
            <w:r>
              <w:t xml:space="preserve">Специфика методов внутрикорпоративного </w:t>
            </w:r>
            <w:r>
              <w:rPr>
                <w:lang w:val="en-US"/>
              </w:rPr>
              <w:t>PR</w:t>
            </w:r>
          </w:p>
        </w:tc>
        <w:tc>
          <w:tcPr>
            <w:tcW w:w="2722" w:type="dxa"/>
          </w:tcPr>
          <w:p w14:paraId="2D5E58DA" w14:textId="263B872D" w:rsidR="008D376F" w:rsidRPr="00D47675" w:rsidRDefault="002F34C7" w:rsidP="00D47675">
            <w:pPr>
              <w:suppressAutoHyphens/>
            </w:pPr>
            <w:r w:rsidRPr="002F34C7">
              <w:t>к.</w:t>
            </w:r>
            <w:r>
              <w:t xml:space="preserve">ф.н., </w:t>
            </w:r>
            <w:r w:rsidRPr="002F34C7">
              <w:t>доцент кафедра ОСТиГ, ФВиСКН</w:t>
            </w:r>
          </w:p>
        </w:tc>
        <w:tc>
          <w:tcPr>
            <w:tcW w:w="2126" w:type="dxa"/>
          </w:tcPr>
          <w:p w14:paraId="17837AA4" w14:textId="5CBF9053" w:rsidR="008D376F" w:rsidRPr="00D47675" w:rsidRDefault="008D376F" w:rsidP="00D47675">
            <w:pPr>
              <w:suppressAutoHyphens/>
              <w:rPr>
                <w:rFonts w:eastAsia="Times New Roman"/>
                <w:b/>
                <w:lang w:eastAsia="ru-RU"/>
              </w:rPr>
            </w:pPr>
          </w:p>
        </w:tc>
      </w:tr>
      <w:tr w:rsidR="00D47675" w:rsidRPr="00D47675" w14:paraId="1309F622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7C0D1A" w14:textId="0A65AC79" w:rsidR="00D25DBF" w:rsidRPr="006F1F56" w:rsidRDefault="00F6361C" w:rsidP="00BB09BD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  <w:r w:rsidR="00BB09BD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14:paraId="269A4E66" w14:textId="31B24438" w:rsidR="0089481E" w:rsidRPr="0089481E" w:rsidRDefault="0089481E" w:rsidP="0089481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Жмакина </w:t>
            </w:r>
            <w:r w:rsidRPr="0089481E">
              <w:rPr>
                <w:rFonts w:eastAsia="Times New Roman"/>
                <w:lang w:eastAsia="ru-RU"/>
              </w:rPr>
              <w:t>Мария Дмитриевна</w:t>
            </w:r>
          </w:p>
          <w:p w14:paraId="380F7F54" w14:textId="57453FEC" w:rsidR="00D25DBF" w:rsidRPr="00D47675" w:rsidRDefault="00D25DBF" w:rsidP="008948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5948E09" w14:textId="2269FE15" w:rsidR="00D25DBF" w:rsidRPr="00D47675" w:rsidRDefault="0089481E" w:rsidP="00AF7C5D">
            <w:pPr>
              <w:spacing w:line="276" w:lineRule="auto"/>
              <w:contextualSpacing/>
              <w:rPr>
                <w:rFonts w:eastAsia="Times New Roman"/>
                <w:lang w:eastAsia="ru-RU"/>
              </w:rPr>
            </w:pPr>
            <w:r w:rsidRPr="0089481E">
              <w:rPr>
                <w:rFonts w:eastAsia="Times New Roman"/>
                <w:lang w:eastAsia="ru-RU"/>
              </w:rPr>
              <w:t>Проблемы брендинга фэшн-индустрии</w:t>
            </w:r>
          </w:p>
        </w:tc>
        <w:tc>
          <w:tcPr>
            <w:tcW w:w="2722" w:type="dxa"/>
            <w:shd w:val="clear" w:color="auto" w:fill="auto"/>
          </w:tcPr>
          <w:p w14:paraId="6F19C4E9" w14:textId="67241A08" w:rsidR="00D25DBF" w:rsidRPr="00D47675" w:rsidRDefault="0089481E" w:rsidP="00D25DB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89481E">
              <w:rPr>
                <w:rFonts w:eastAsia="Times New Roman"/>
                <w:lang w:eastAsia="ru-RU"/>
              </w:rPr>
              <w:t xml:space="preserve"> курс, Ф</w:t>
            </w:r>
            <w:r>
              <w:rPr>
                <w:rFonts w:eastAsia="Times New Roman"/>
                <w:lang w:eastAsia="ru-RU"/>
              </w:rPr>
              <w:t>ВиСКН</w:t>
            </w:r>
            <w:r w:rsidRPr="0089481E">
              <w:rPr>
                <w:rFonts w:eastAsia="Times New Roman"/>
                <w:lang w:eastAsia="ru-RU"/>
              </w:rPr>
              <w:t>, кафедра ОСТиГ</w:t>
            </w:r>
          </w:p>
        </w:tc>
        <w:tc>
          <w:tcPr>
            <w:tcW w:w="2126" w:type="dxa"/>
            <w:shd w:val="clear" w:color="auto" w:fill="auto"/>
          </w:tcPr>
          <w:p w14:paraId="6988A569" w14:textId="77777777" w:rsidR="0089481E" w:rsidRPr="0089481E" w:rsidRDefault="0089481E" w:rsidP="0089481E">
            <w:pPr>
              <w:rPr>
                <w:rFonts w:eastAsia="Times New Roman"/>
                <w:lang w:eastAsia="ru-RU"/>
              </w:rPr>
            </w:pPr>
            <w:r w:rsidRPr="0089481E">
              <w:rPr>
                <w:rFonts w:eastAsia="Times New Roman"/>
                <w:lang w:eastAsia="ru-RU"/>
              </w:rPr>
              <w:t>к.ист.н., доцент,</w:t>
            </w:r>
          </w:p>
          <w:p w14:paraId="4AA41016" w14:textId="3A3E985E" w:rsidR="00D25DBF" w:rsidRPr="00D47675" w:rsidRDefault="0089481E" w:rsidP="0089481E">
            <w:pPr>
              <w:rPr>
                <w:rFonts w:eastAsia="Times New Roman"/>
                <w:lang w:eastAsia="ru-RU"/>
              </w:rPr>
            </w:pPr>
            <w:r w:rsidRPr="0089481E">
              <w:rPr>
                <w:rFonts w:eastAsia="Times New Roman"/>
                <w:lang w:eastAsia="ru-RU"/>
              </w:rPr>
              <w:t>Гордеева М.А.</w:t>
            </w:r>
          </w:p>
        </w:tc>
      </w:tr>
      <w:tr w:rsidR="0089481E" w:rsidRPr="00D47675" w14:paraId="54630928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7E15AE" w14:textId="73345563" w:rsidR="0089481E" w:rsidRDefault="00F6361C" w:rsidP="006F1F56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</w:t>
            </w:r>
            <w:r w:rsidR="00BB09BD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14:paraId="65522033" w14:textId="77777777" w:rsidR="0089481E" w:rsidRPr="0089481E" w:rsidRDefault="0089481E" w:rsidP="0089481E">
            <w:pPr>
              <w:rPr>
                <w:rFonts w:eastAsia="Times New Roman"/>
                <w:lang w:eastAsia="ru-RU"/>
              </w:rPr>
            </w:pPr>
            <w:r w:rsidRPr="0089481E">
              <w:rPr>
                <w:rFonts w:eastAsia="Times New Roman"/>
                <w:lang w:eastAsia="ru-RU"/>
              </w:rPr>
              <w:t>Кукало Анна Александровна</w:t>
            </w:r>
          </w:p>
          <w:p w14:paraId="25129C70" w14:textId="3662415C" w:rsidR="0089481E" w:rsidRDefault="0089481E" w:rsidP="008948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6084190" w14:textId="21578A52" w:rsidR="0089481E" w:rsidRPr="0089481E" w:rsidRDefault="0089481E" w:rsidP="00AF7C5D">
            <w:pPr>
              <w:spacing w:line="276" w:lineRule="auto"/>
              <w:contextualSpacing/>
              <w:rPr>
                <w:rFonts w:eastAsia="Times New Roman"/>
                <w:lang w:eastAsia="ru-RU"/>
              </w:rPr>
            </w:pPr>
            <w:r w:rsidRPr="0089481E">
              <w:rPr>
                <w:rFonts w:eastAsia="Times New Roman"/>
                <w:lang w:eastAsia="ru-RU"/>
              </w:rPr>
              <w:t>Международная адаптация коммуникаций компании Burberry</w:t>
            </w:r>
          </w:p>
        </w:tc>
        <w:tc>
          <w:tcPr>
            <w:tcW w:w="2722" w:type="dxa"/>
            <w:shd w:val="clear" w:color="auto" w:fill="auto"/>
          </w:tcPr>
          <w:p w14:paraId="15C81917" w14:textId="2732DB86" w:rsidR="0089481E" w:rsidRDefault="0089481E" w:rsidP="00D25DBF">
            <w:pPr>
              <w:rPr>
                <w:rFonts w:eastAsia="Times New Roman"/>
                <w:lang w:eastAsia="ru-RU"/>
              </w:rPr>
            </w:pPr>
            <w:r w:rsidRPr="0089481E">
              <w:rPr>
                <w:rFonts w:eastAsia="Times New Roman"/>
                <w:lang w:eastAsia="ru-RU"/>
              </w:rPr>
              <w:t>2 курс, ФВиСКН, кафедра ОСТиГ</w:t>
            </w:r>
          </w:p>
        </w:tc>
        <w:tc>
          <w:tcPr>
            <w:tcW w:w="2126" w:type="dxa"/>
            <w:shd w:val="clear" w:color="auto" w:fill="auto"/>
          </w:tcPr>
          <w:p w14:paraId="68A70AE3" w14:textId="77777777" w:rsidR="0089481E" w:rsidRPr="0089481E" w:rsidRDefault="0089481E" w:rsidP="0089481E">
            <w:pPr>
              <w:rPr>
                <w:rFonts w:eastAsia="Times New Roman"/>
                <w:lang w:eastAsia="ru-RU"/>
              </w:rPr>
            </w:pPr>
            <w:r w:rsidRPr="0089481E">
              <w:rPr>
                <w:rFonts w:eastAsia="Times New Roman"/>
                <w:lang w:eastAsia="ru-RU"/>
              </w:rPr>
              <w:t>к.ист.н., доцент,</w:t>
            </w:r>
          </w:p>
          <w:p w14:paraId="387750C9" w14:textId="6B59A338" w:rsidR="0089481E" w:rsidRPr="0089481E" w:rsidRDefault="0089481E" w:rsidP="0089481E">
            <w:pPr>
              <w:rPr>
                <w:rFonts w:eastAsia="Times New Roman"/>
                <w:lang w:eastAsia="ru-RU"/>
              </w:rPr>
            </w:pPr>
            <w:r w:rsidRPr="0089481E">
              <w:rPr>
                <w:rFonts w:eastAsia="Times New Roman"/>
                <w:lang w:eastAsia="ru-RU"/>
              </w:rPr>
              <w:t>Гордеева М.А.</w:t>
            </w:r>
          </w:p>
        </w:tc>
      </w:tr>
      <w:tr w:rsidR="00D47675" w:rsidRPr="00D47675" w14:paraId="345485AC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0343D8A" w14:textId="1FFB81E6" w:rsidR="00D25DBF" w:rsidRPr="00D47675" w:rsidRDefault="00F6361C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</w:t>
            </w:r>
            <w:r w:rsidR="00DF33CB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14:paraId="5BCE3DBC" w14:textId="77777777" w:rsidR="0089481E" w:rsidRPr="0089481E" w:rsidRDefault="0089481E" w:rsidP="0089481E">
            <w:pPr>
              <w:rPr>
                <w:rFonts w:eastAsia="Times New Roman"/>
                <w:lang w:eastAsia="ru-RU"/>
              </w:rPr>
            </w:pPr>
            <w:r w:rsidRPr="0089481E">
              <w:rPr>
                <w:rFonts w:eastAsia="Times New Roman"/>
                <w:lang w:eastAsia="ru-RU"/>
              </w:rPr>
              <w:t>Цимбалист Матвей Александрович</w:t>
            </w:r>
          </w:p>
          <w:p w14:paraId="6F2979AC" w14:textId="54B4425A" w:rsidR="00D25DBF" w:rsidRPr="00D47675" w:rsidRDefault="00D25DBF" w:rsidP="008948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52DB193" w14:textId="44679462" w:rsidR="00D25DBF" w:rsidRPr="00D47675" w:rsidRDefault="0089481E" w:rsidP="00AF7C5D">
            <w:pPr>
              <w:spacing w:before="120"/>
              <w:rPr>
                <w:rFonts w:eastAsia="Times New Roman"/>
                <w:lang w:eastAsia="ru-RU"/>
              </w:rPr>
            </w:pPr>
            <w:r w:rsidRPr="0089481E">
              <w:rPr>
                <w:rFonts w:eastAsia="Times New Roman"/>
                <w:lang w:eastAsia="ru-RU"/>
              </w:rPr>
              <w:t>Коммуникативная стратегия компании Apple: продвижение практик устойчивости</w:t>
            </w:r>
          </w:p>
        </w:tc>
        <w:tc>
          <w:tcPr>
            <w:tcW w:w="2722" w:type="dxa"/>
            <w:shd w:val="clear" w:color="auto" w:fill="auto"/>
          </w:tcPr>
          <w:p w14:paraId="65022074" w14:textId="65C38B03" w:rsidR="00D25DBF" w:rsidRPr="00D47675" w:rsidRDefault="0089481E" w:rsidP="00D25DBF">
            <w:pPr>
              <w:rPr>
                <w:rFonts w:eastAsia="Times New Roman"/>
                <w:lang w:eastAsia="ru-RU"/>
              </w:rPr>
            </w:pPr>
            <w:r w:rsidRPr="0089481E">
              <w:rPr>
                <w:rFonts w:eastAsia="Times New Roman"/>
                <w:lang w:eastAsia="ru-RU"/>
              </w:rPr>
              <w:t>2 курс, ФВиСКН, кафедра ОСТиГ</w:t>
            </w:r>
          </w:p>
        </w:tc>
        <w:tc>
          <w:tcPr>
            <w:tcW w:w="2126" w:type="dxa"/>
            <w:shd w:val="clear" w:color="auto" w:fill="auto"/>
          </w:tcPr>
          <w:p w14:paraId="375C5E2D" w14:textId="77777777" w:rsidR="008B4B2D" w:rsidRDefault="008B4B2D" w:rsidP="00D25DB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к.ист</w:t>
            </w:r>
            <w:r w:rsidR="00D47675" w:rsidRPr="00D47675">
              <w:rPr>
                <w:rFonts w:eastAsia="Times New Roman"/>
                <w:lang w:eastAsia="ru-RU"/>
              </w:rPr>
              <w:t>.н., доцент,</w:t>
            </w:r>
          </w:p>
          <w:p w14:paraId="1DA3E9FE" w14:textId="289C50AC" w:rsidR="00D25DBF" w:rsidRPr="00D47675" w:rsidRDefault="00E67580" w:rsidP="00D25DB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Гордеева </w:t>
            </w:r>
            <w:r w:rsidR="00374FC3" w:rsidRPr="00D47675">
              <w:rPr>
                <w:rFonts w:eastAsia="Times New Roman"/>
                <w:lang w:eastAsia="ru-RU"/>
              </w:rPr>
              <w:t>М.</w:t>
            </w:r>
            <w:r>
              <w:rPr>
                <w:rFonts w:eastAsia="Times New Roman"/>
                <w:lang w:eastAsia="ru-RU"/>
              </w:rPr>
              <w:t>А.</w:t>
            </w:r>
          </w:p>
        </w:tc>
      </w:tr>
      <w:tr w:rsidR="0089481E" w:rsidRPr="00D47675" w14:paraId="3736A342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EF4804E" w14:textId="30AA3073" w:rsidR="0089481E" w:rsidRDefault="00F6361C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</w:t>
            </w:r>
            <w:r w:rsidR="00BB09BD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14:paraId="4CF72C1B" w14:textId="77777777" w:rsidR="0089481E" w:rsidRPr="0089481E" w:rsidRDefault="0089481E" w:rsidP="0089481E">
            <w:pPr>
              <w:rPr>
                <w:rFonts w:eastAsia="Times New Roman"/>
                <w:lang w:eastAsia="ru-RU"/>
              </w:rPr>
            </w:pPr>
            <w:r w:rsidRPr="0089481E">
              <w:rPr>
                <w:rFonts w:eastAsia="Times New Roman"/>
                <w:lang w:eastAsia="ru-RU"/>
              </w:rPr>
              <w:t>Шевчук Анна Дмитриевна</w:t>
            </w:r>
          </w:p>
          <w:p w14:paraId="24EAF9B1" w14:textId="7E609522" w:rsidR="0089481E" w:rsidRPr="0089481E" w:rsidRDefault="0089481E" w:rsidP="008948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579CE78" w14:textId="358D075F" w:rsidR="0089481E" w:rsidRPr="0089481E" w:rsidRDefault="0089481E" w:rsidP="00AF7C5D">
            <w:pPr>
              <w:spacing w:before="120"/>
              <w:rPr>
                <w:rFonts w:eastAsia="Times New Roman"/>
                <w:lang w:eastAsia="ru-RU"/>
              </w:rPr>
            </w:pPr>
            <w:r w:rsidRPr="0089481E">
              <w:rPr>
                <w:rFonts w:eastAsia="Times New Roman"/>
                <w:lang w:eastAsia="ru-RU"/>
              </w:rPr>
              <w:t>Система внутренних коммуникаций компании Nissan</w:t>
            </w:r>
          </w:p>
        </w:tc>
        <w:tc>
          <w:tcPr>
            <w:tcW w:w="2722" w:type="dxa"/>
            <w:shd w:val="clear" w:color="auto" w:fill="auto"/>
          </w:tcPr>
          <w:p w14:paraId="0CF2C343" w14:textId="3189208C" w:rsidR="0089481E" w:rsidRPr="0089481E" w:rsidRDefault="0089481E" w:rsidP="00D25DBF">
            <w:pPr>
              <w:rPr>
                <w:rFonts w:eastAsia="Times New Roman"/>
                <w:lang w:eastAsia="ru-RU"/>
              </w:rPr>
            </w:pPr>
            <w:r w:rsidRPr="0089481E">
              <w:rPr>
                <w:rFonts w:eastAsia="Times New Roman"/>
                <w:lang w:eastAsia="ru-RU"/>
              </w:rPr>
              <w:t>2 курс, ФВиСКН, кафедра ОСТиГ</w:t>
            </w:r>
          </w:p>
        </w:tc>
        <w:tc>
          <w:tcPr>
            <w:tcW w:w="2126" w:type="dxa"/>
            <w:shd w:val="clear" w:color="auto" w:fill="auto"/>
          </w:tcPr>
          <w:p w14:paraId="0625E002" w14:textId="77777777" w:rsidR="0089481E" w:rsidRPr="0089481E" w:rsidRDefault="0089481E" w:rsidP="0089481E">
            <w:pPr>
              <w:rPr>
                <w:rFonts w:eastAsia="Times New Roman"/>
                <w:lang w:eastAsia="ru-RU"/>
              </w:rPr>
            </w:pPr>
            <w:r w:rsidRPr="0089481E">
              <w:rPr>
                <w:rFonts w:eastAsia="Times New Roman"/>
                <w:lang w:eastAsia="ru-RU"/>
              </w:rPr>
              <w:t>к.ист.н., доцент,</w:t>
            </w:r>
          </w:p>
          <w:p w14:paraId="5839A9DF" w14:textId="760F5FE6" w:rsidR="0089481E" w:rsidRDefault="0089481E" w:rsidP="0089481E">
            <w:pPr>
              <w:rPr>
                <w:rFonts w:eastAsia="Times New Roman"/>
                <w:lang w:eastAsia="ru-RU"/>
              </w:rPr>
            </w:pPr>
            <w:r w:rsidRPr="0089481E">
              <w:rPr>
                <w:rFonts w:eastAsia="Times New Roman"/>
                <w:lang w:eastAsia="ru-RU"/>
              </w:rPr>
              <w:t>Гордеева М.А.</w:t>
            </w:r>
          </w:p>
        </w:tc>
      </w:tr>
      <w:tr w:rsidR="00D47675" w:rsidRPr="00D47675" w14:paraId="27A2416E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D23C00" w14:textId="0DD8C94B" w:rsidR="008D376F" w:rsidRPr="00D47675" w:rsidRDefault="00F6361C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</w:t>
            </w:r>
            <w:r w:rsidR="00DF33CB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815" w:type="dxa"/>
          </w:tcPr>
          <w:p w14:paraId="5CDF09DD" w14:textId="77777777" w:rsidR="0089481E" w:rsidRPr="0089481E" w:rsidRDefault="0089481E" w:rsidP="0089481E">
            <w:pPr>
              <w:rPr>
                <w:rFonts w:eastAsia="Times New Roman"/>
                <w:lang w:eastAsia="ru-RU"/>
              </w:rPr>
            </w:pPr>
            <w:r w:rsidRPr="0089481E">
              <w:rPr>
                <w:rFonts w:eastAsia="Times New Roman"/>
                <w:lang w:eastAsia="ru-RU"/>
              </w:rPr>
              <w:t>Янышев Анвар Альметович</w:t>
            </w:r>
          </w:p>
          <w:p w14:paraId="0754B92D" w14:textId="148A865A" w:rsidR="008D376F" w:rsidRPr="00D47675" w:rsidRDefault="008D376F" w:rsidP="008948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</w:tcPr>
          <w:p w14:paraId="58509969" w14:textId="572DD67E" w:rsidR="008D376F" w:rsidRPr="00D47675" w:rsidRDefault="0089481E" w:rsidP="00AF7C5D">
            <w:pPr>
              <w:spacing w:before="120"/>
              <w:rPr>
                <w:rFonts w:eastAsia="Times New Roman"/>
                <w:lang w:eastAsia="ru-RU"/>
              </w:rPr>
            </w:pPr>
            <w:r w:rsidRPr="0089481E">
              <w:rPr>
                <w:rFonts w:eastAsia="Times New Roman"/>
                <w:lang w:eastAsia="ru-RU"/>
              </w:rPr>
              <w:t>Компания Майкрософт: маркетинговые коммуникации</w:t>
            </w:r>
          </w:p>
        </w:tc>
        <w:tc>
          <w:tcPr>
            <w:tcW w:w="2722" w:type="dxa"/>
          </w:tcPr>
          <w:p w14:paraId="271A357A" w14:textId="6248C6AA" w:rsidR="008D376F" w:rsidRPr="00D47675" w:rsidRDefault="0089481E" w:rsidP="008D376F">
            <w:pPr>
              <w:rPr>
                <w:rFonts w:eastAsia="Times New Roman"/>
                <w:lang w:eastAsia="ru-RU"/>
              </w:rPr>
            </w:pPr>
            <w:r w:rsidRPr="0089481E">
              <w:rPr>
                <w:rFonts w:eastAsia="Times New Roman"/>
                <w:lang w:eastAsia="ru-RU"/>
              </w:rPr>
              <w:t>2 курс, ФВиСКН, кафедра ОСТиГ</w:t>
            </w:r>
          </w:p>
        </w:tc>
        <w:tc>
          <w:tcPr>
            <w:tcW w:w="2126" w:type="dxa"/>
          </w:tcPr>
          <w:p w14:paraId="2E21F84C" w14:textId="77777777" w:rsidR="0089481E" w:rsidRPr="0089481E" w:rsidRDefault="0089481E" w:rsidP="0089481E">
            <w:pPr>
              <w:rPr>
                <w:rFonts w:eastAsia="Times New Roman"/>
                <w:lang w:eastAsia="ru-RU"/>
              </w:rPr>
            </w:pPr>
            <w:r w:rsidRPr="0089481E">
              <w:rPr>
                <w:rFonts w:eastAsia="Times New Roman"/>
                <w:lang w:eastAsia="ru-RU"/>
              </w:rPr>
              <w:t>к.ист.н., доцент,</w:t>
            </w:r>
          </w:p>
          <w:p w14:paraId="3382451D" w14:textId="683F45A3" w:rsidR="008D376F" w:rsidRPr="00D47675" w:rsidRDefault="0089481E" w:rsidP="0089481E">
            <w:pPr>
              <w:rPr>
                <w:rFonts w:eastAsia="Times New Roman"/>
                <w:lang w:eastAsia="ru-RU"/>
              </w:rPr>
            </w:pPr>
            <w:r w:rsidRPr="0089481E">
              <w:rPr>
                <w:rFonts w:eastAsia="Times New Roman"/>
                <w:lang w:eastAsia="ru-RU"/>
              </w:rPr>
              <w:t>Гордеева М.А.</w:t>
            </w:r>
          </w:p>
        </w:tc>
      </w:tr>
      <w:tr w:rsidR="00D163FA" w:rsidRPr="00D47675" w14:paraId="3BF05E3B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B6F0AA9" w14:textId="6496C0E0" w:rsidR="00D163FA" w:rsidRPr="00D47675" w:rsidRDefault="00F6361C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</w:t>
            </w:r>
            <w:r w:rsidR="00DF33CB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14:paraId="7DF8D3CD" w14:textId="740DE056" w:rsidR="00D163FA" w:rsidRPr="00D47675" w:rsidRDefault="00486FA4" w:rsidP="00D163FA">
            <w:pPr>
              <w:pStyle w:val="a4"/>
              <w:spacing w:before="0" w:beforeAutospacing="0" w:after="0" w:afterAutospacing="0"/>
            </w:pPr>
            <w:r>
              <w:t>Безверхая Дарья, Мурашкина Полина</w:t>
            </w:r>
          </w:p>
        </w:tc>
        <w:tc>
          <w:tcPr>
            <w:tcW w:w="3260" w:type="dxa"/>
            <w:shd w:val="clear" w:color="auto" w:fill="auto"/>
          </w:tcPr>
          <w:p w14:paraId="4DE25A94" w14:textId="0D93B356" w:rsidR="00D163FA" w:rsidRPr="00D47675" w:rsidRDefault="00486FA4" w:rsidP="00AF7C5D">
            <w:pPr>
              <w:spacing w:before="120"/>
            </w:pPr>
            <w:r>
              <w:t xml:space="preserve">Дизайн впечатлений как инструмент </w:t>
            </w:r>
            <w:r w:rsidR="006B4C56">
              <w:t>повышения потребительской лояльности</w:t>
            </w:r>
          </w:p>
        </w:tc>
        <w:tc>
          <w:tcPr>
            <w:tcW w:w="2722" w:type="dxa"/>
            <w:shd w:val="clear" w:color="auto" w:fill="auto"/>
          </w:tcPr>
          <w:p w14:paraId="7FB9CA63" w14:textId="3B93312C" w:rsidR="00D163FA" w:rsidRPr="00D47675" w:rsidRDefault="006B4C56" w:rsidP="00D163FA">
            <w:r>
              <w:t>4</w:t>
            </w:r>
            <w:r w:rsidRPr="006B4C56">
              <w:t xml:space="preserve"> курс, ФВиСКН, кафедра ОСТиГ</w:t>
            </w:r>
          </w:p>
        </w:tc>
        <w:tc>
          <w:tcPr>
            <w:tcW w:w="2126" w:type="dxa"/>
            <w:shd w:val="clear" w:color="auto" w:fill="auto"/>
          </w:tcPr>
          <w:p w14:paraId="6507549B" w14:textId="77777777" w:rsidR="006B4C56" w:rsidRPr="006B4C56" w:rsidRDefault="006B4C56" w:rsidP="006B4C56">
            <w:pPr>
              <w:rPr>
                <w:rFonts w:eastAsia="Times New Roman"/>
                <w:lang w:eastAsia="ru-RU"/>
              </w:rPr>
            </w:pPr>
            <w:r w:rsidRPr="006B4C56">
              <w:rPr>
                <w:rFonts w:eastAsia="Times New Roman"/>
                <w:lang w:eastAsia="ru-RU"/>
              </w:rPr>
              <w:t>к.филос.н., доцент,</w:t>
            </w:r>
          </w:p>
          <w:p w14:paraId="15962404" w14:textId="7DF8C6E5" w:rsidR="00D163FA" w:rsidRDefault="006B4C56" w:rsidP="006B4C5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Коробкова Ю.Е.</w:t>
            </w:r>
          </w:p>
        </w:tc>
      </w:tr>
      <w:tr w:rsidR="00D47675" w:rsidRPr="00D47675" w14:paraId="3AC3D266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98ED81" w14:textId="2D207C62" w:rsidR="00D25DBF" w:rsidRPr="00D47675" w:rsidRDefault="00F6361C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</w:t>
            </w:r>
            <w:r w:rsidR="00BB09BD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14:paraId="6ADC356B" w14:textId="77777777" w:rsidR="00D25DBF" w:rsidRPr="00D47675" w:rsidRDefault="00374FC3" w:rsidP="00D25DB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Канаев Кирилл, Кордонский Василий, Чистова Анна</w:t>
            </w:r>
          </w:p>
        </w:tc>
        <w:tc>
          <w:tcPr>
            <w:tcW w:w="3260" w:type="dxa"/>
            <w:shd w:val="clear" w:color="auto" w:fill="auto"/>
          </w:tcPr>
          <w:p w14:paraId="1CFA359F" w14:textId="3A0B384A" w:rsidR="00D25DBF" w:rsidRPr="00D47675" w:rsidRDefault="00FC210F" w:rsidP="00AF7C5D">
            <w:pPr>
              <w:spacing w:before="1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Тактические медиа в современной диджитал коммуникации</w:t>
            </w:r>
          </w:p>
        </w:tc>
        <w:tc>
          <w:tcPr>
            <w:tcW w:w="2722" w:type="dxa"/>
            <w:shd w:val="clear" w:color="auto" w:fill="auto"/>
          </w:tcPr>
          <w:p w14:paraId="45E7D008" w14:textId="35ED63BA" w:rsidR="00D25DBF" w:rsidRPr="00D47675" w:rsidRDefault="00486FA4" w:rsidP="00D25DB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FC210F">
              <w:rPr>
                <w:rFonts w:eastAsia="Times New Roman"/>
                <w:lang w:eastAsia="ru-RU"/>
              </w:rPr>
              <w:t xml:space="preserve"> курс, ФВиСКН</w:t>
            </w:r>
            <w:r w:rsidR="00D47675" w:rsidRPr="00D47675">
              <w:rPr>
                <w:rFonts w:eastAsia="Times New Roman"/>
                <w:lang w:eastAsia="ru-RU"/>
              </w:rPr>
              <w:t>, кафедра ОСТиГ</w:t>
            </w:r>
          </w:p>
        </w:tc>
        <w:tc>
          <w:tcPr>
            <w:tcW w:w="2126" w:type="dxa"/>
            <w:shd w:val="clear" w:color="auto" w:fill="auto"/>
          </w:tcPr>
          <w:p w14:paraId="57F3F2AE" w14:textId="3F6FE4AC" w:rsidR="00D47675" w:rsidRDefault="008B4B2D" w:rsidP="00D25DB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к.филос</w:t>
            </w:r>
            <w:r w:rsidR="00D47675" w:rsidRPr="00D47675">
              <w:rPr>
                <w:rFonts w:eastAsia="Times New Roman"/>
                <w:lang w:eastAsia="ru-RU"/>
              </w:rPr>
              <w:t>.н., доцент,</w:t>
            </w:r>
          </w:p>
          <w:p w14:paraId="69249061" w14:textId="76488A70" w:rsidR="00D25DBF" w:rsidRPr="00D47675" w:rsidRDefault="00374FC3" w:rsidP="00D25DB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Аксеновский Д.И.</w:t>
            </w:r>
          </w:p>
        </w:tc>
      </w:tr>
      <w:tr w:rsidR="00D47675" w:rsidRPr="00D47675" w14:paraId="052DE825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3945F5" w14:textId="1E34DA1C" w:rsidR="008D376F" w:rsidRPr="00D47675" w:rsidRDefault="00F6361C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12</w:t>
            </w:r>
            <w:r w:rsidR="00DF33CB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14:paraId="523D7808" w14:textId="756EA254" w:rsidR="008D376F" w:rsidRPr="00D47675" w:rsidRDefault="006B4C56" w:rsidP="00E6758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Гершикова Александра </w:t>
            </w:r>
          </w:p>
        </w:tc>
        <w:tc>
          <w:tcPr>
            <w:tcW w:w="3260" w:type="dxa"/>
            <w:shd w:val="clear" w:color="auto" w:fill="auto"/>
          </w:tcPr>
          <w:p w14:paraId="1B32B54F" w14:textId="127B79E5" w:rsidR="008D376F" w:rsidRPr="00D47675" w:rsidRDefault="006B4C56" w:rsidP="00AF7C5D">
            <w:pPr>
              <w:spacing w:before="1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Отражение антикризисных кампаний в современных медиа</w:t>
            </w:r>
          </w:p>
        </w:tc>
        <w:tc>
          <w:tcPr>
            <w:tcW w:w="2722" w:type="dxa"/>
            <w:shd w:val="clear" w:color="auto" w:fill="auto"/>
          </w:tcPr>
          <w:p w14:paraId="0362487B" w14:textId="3952D21A" w:rsidR="008D376F" w:rsidRPr="00D47675" w:rsidRDefault="006B4C56" w:rsidP="00D25DB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 курс, ФВиСКН, кафедра ОСТиГ </w:t>
            </w:r>
          </w:p>
        </w:tc>
        <w:tc>
          <w:tcPr>
            <w:tcW w:w="2126" w:type="dxa"/>
            <w:shd w:val="clear" w:color="auto" w:fill="auto"/>
          </w:tcPr>
          <w:p w14:paraId="1940ECE5" w14:textId="77777777" w:rsidR="006B4C56" w:rsidRPr="006B4C56" w:rsidRDefault="006B4C56" w:rsidP="006B4C56">
            <w:pPr>
              <w:rPr>
                <w:rFonts w:eastAsia="Times New Roman"/>
                <w:lang w:eastAsia="ru-RU"/>
              </w:rPr>
            </w:pPr>
            <w:r w:rsidRPr="006B4C56">
              <w:rPr>
                <w:rFonts w:eastAsia="Times New Roman"/>
                <w:lang w:eastAsia="ru-RU"/>
              </w:rPr>
              <w:t>к.филос.н., доцент,</w:t>
            </w:r>
          </w:p>
          <w:p w14:paraId="6C8353AC" w14:textId="6ACCD0B3" w:rsidR="008D376F" w:rsidRPr="00D47675" w:rsidRDefault="006B4C56" w:rsidP="006B4C56">
            <w:pPr>
              <w:rPr>
                <w:rFonts w:eastAsia="Times New Roman"/>
                <w:lang w:eastAsia="ru-RU"/>
              </w:rPr>
            </w:pPr>
            <w:r w:rsidRPr="006B4C56">
              <w:rPr>
                <w:rFonts w:eastAsia="Times New Roman"/>
                <w:lang w:eastAsia="ru-RU"/>
              </w:rPr>
              <w:t>Коробкова Ю.Е.</w:t>
            </w:r>
          </w:p>
        </w:tc>
      </w:tr>
      <w:tr w:rsidR="006B4C56" w:rsidRPr="00D47675" w14:paraId="231748D1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816F9B" w14:textId="2BBEA7AE" w:rsidR="006B4C56" w:rsidRDefault="00F6361C" w:rsidP="006B4C56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</w:t>
            </w:r>
            <w:r w:rsidR="00BB09BD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14:paraId="6FA3662C" w14:textId="0C519A8A" w:rsidR="006B4C56" w:rsidRDefault="006B4C56" w:rsidP="006B4C5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Кравчук Ксения </w:t>
            </w:r>
          </w:p>
        </w:tc>
        <w:tc>
          <w:tcPr>
            <w:tcW w:w="3260" w:type="dxa"/>
            <w:shd w:val="clear" w:color="auto" w:fill="auto"/>
          </w:tcPr>
          <w:p w14:paraId="6A939028" w14:textId="2FEE33BB" w:rsidR="006B4C56" w:rsidRPr="006B4C56" w:rsidRDefault="006B4C56" w:rsidP="006B4C56">
            <w:pPr>
              <w:spacing w:before="1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Product</w:t>
            </w:r>
            <w:r w:rsidRPr="006B4C5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placement</w:t>
            </w:r>
            <w:r w:rsidRPr="006B4C5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 кинематографе как инструмент коммуникации с аудиторией</w:t>
            </w:r>
          </w:p>
        </w:tc>
        <w:tc>
          <w:tcPr>
            <w:tcW w:w="2722" w:type="dxa"/>
            <w:shd w:val="clear" w:color="auto" w:fill="auto"/>
          </w:tcPr>
          <w:p w14:paraId="3A0E3735" w14:textId="5ECD6DF4" w:rsidR="006B4C56" w:rsidRDefault="006B4C56" w:rsidP="006B4C56">
            <w:pPr>
              <w:rPr>
                <w:rFonts w:eastAsia="Times New Roman"/>
                <w:lang w:eastAsia="ru-RU"/>
              </w:rPr>
            </w:pPr>
            <w:r w:rsidRPr="00BE71EF">
              <w:t xml:space="preserve">3 курс, ФВиСКН, кафедра ОСТиГ </w:t>
            </w:r>
          </w:p>
        </w:tc>
        <w:tc>
          <w:tcPr>
            <w:tcW w:w="2126" w:type="dxa"/>
            <w:shd w:val="clear" w:color="auto" w:fill="auto"/>
          </w:tcPr>
          <w:p w14:paraId="4A50D60E" w14:textId="4E397698" w:rsidR="006B4C56" w:rsidRDefault="006B4C56" w:rsidP="006B4C56">
            <w:r>
              <w:t xml:space="preserve">к.психол.н., доцент, </w:t>
            </w:r>
          </w:p>
          <w:p w14:paraId="4E68BC94" w14:textId="54D17122" w:rsidR="006B4C56" w:rsidRPr="006B4C56" w:rsidRDefault="006B4C56" w:rsidP="006B4C56">
            <w:pPr>
              <w:rPr>
                <w:rFonts w:eastAsia="Times New Roman"/>
                <w:lang w:eastAsia="ru-RU"/>
              </w:rPr>
            </w:pPr>
            <w:r>
              <w:t>Дохолян С.Б.</w:t>
            </w:r>
          </w:p>
        </w:tc>
      </w:tr>
      <w:tr w:rsidR="00FC210F" w:rsidRPr="00D47675" w14:paraId="5BB585C3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56B61E2" w14:textId="0CB2B33E" w:rsidR="00FC210F" w:rsidRPr="00D47675" w:rsidRDefault="00F6361C" w:rsidP="00FC210F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14</w:t>
            </w:r>
            <w:r w:rsidR="00FC210F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14:paraId="0396D1E1" w14:textId="7E2D5592" w:rsidR="00FC210F" w:rsidRPr="00D47675" w:rsidRDefault="00FC210F" w:rsidP="00FC210F">
            <w:pPr>
              <w:rPr>
                <w:rFonts w:eastAsia="Times New Roman"/>
                <w:lang w:eastAsia="ru-RU"/>
              </w:rPr>
            </w:pPr>
            <w:r w:rsidRPr="008D5ECD">
              <w:t>Нестерова Марина</w:t>
            </w:r>
          </w:p>
        </w:tc>
        <w:tc>
          <w:tcPr>
            <w:tcW w:w="3260" w:type="dxa"/>
            <w:shd w:val="clear" w:color="auto" w:fill="auto"/>
          </w:tcPr>
          <w:p w14:paraId="4BFE4FBF" w14:textId="7E82AE63" w:rsidR="00FC210F" w:rsidRPr="00D47675" w:rsidRDefault="002F34C7" w:rsidP="00FC210F">
            <w:pPr>
              <w:spacing w:before="1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Трансформ</w:t>
            </w:r>
            <w:r w:rsidR="00763893"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ция практик репрезентации эксперт</w:t>
            </w:r>
            <w:r w:rsidR="00763893"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ого знания в медиапространстве (а примере деятельности ВЦИОМ)</w:t>
            </w:r>
          </w:p>
        </w:tc>
        <w:tc>
          <w:tcPr>
            <w:tcW w:w="2722" w:type="dxa"/>
            <w:shd w:val="clear" w:color="auto" w:fill="auto"/>
          </w:tcPr>
          <w:p w14:paraId="76463643" w14:textId="439A46B4" w:rsidR="00FC210F" w:rsidRPr="00D47675" w:rsidRDefault="00486FA4" w:rsidP="00486FA4">
            <w:pPr>
              <w:rPr>
                <w:rFonts w:eastAsia="Times New Roman"/>
                <w:lang w:eastAsia="ru-RU"/>
              </w:rPr>
            </w:pPr>
            <w:r>
              <w:t xml:space="preserve">4 курс, </w:t>
            </w:r>
            <w:r w:rsidRPr="00486FA4">
              <w:t>ФВиСКН, кафедра ОСТиГ</w:t>
            </w:r>
            <w:r>
              <w:t xml:space="preserve"> </w:t>
            </w:r>
            <w:r w:rsidR="00FC210F" w:rsidRPr="008D5ECD">
              <w:t xml:space="preserve">, </w:t>
            </w:r>
          </w:p>
        </w:tc>
        <w:tc>
          <w:tcPr>
            <w:tcW w:w="2126" w:type="dxa"/>
            <w:shd w:val="clear" w:color="auto" w:fill="auto"/>
          </w:tcPr>
          <w:p w14:paraId="7E9CAD69" w14:textId="2BD6650C" w:rsidR="00FC210F" w:rsidRPr="00D47675" w:rsidRDefault="006B4C56" w:rsidP="00FC210F">
            <w:pPr>
              <w:rPr>
                <w:rFonts w:eastAsia="Times New Roman"/>
                <w:lang w:eastAsia="ru-RU"/>
              </w:rPr>
            </w:pPr>
            <w:r>
              <w:t>д.филос.н., Клягин С.В.</w:t>
            </w:r>
          </w:p>
        </w:tc>
      </w:tr>
      <w:tr w:rsidR="006B4C56" w:rsidRPr="00D47675" w14:paraId="719EBC1C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74B547" w14:textId="094DB03C" w:rsidR="006B4C56" w:rsidRDefault="00F6361C" w:rsidP="006B4C56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15</w:t>
            </w:r>
            <w:r w:rsidR="00BB09BD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14:paraId="355B4C45" w14:textId="6EDE9A03" w:rsidR="006B4C56" w:rsidRPr="008D5ECD" w:rsidRDefault="006B4C56" w:rsidP="006B4C56">
            <w:r>
              <w:t xml:space="preserve">Елкина Анастасия </w:t>
            </w:r>
          </w:p>
        </w:tc>
        <w:tc>
          <w:tcPr>
            <w:tcW w:w="3260" w:type="dxa"/>
            <w:shd w:val="clear" w:color="auto" w:fill="auto"/>
          </w:tcPr>
          <w:p w14:paraId="0A89C6FD" w14:textId="5760F394" w:rsidR="006B4C56" w:rsidRPr="00D47675" w:rsidRDefault="006B4C56" w:rsidP="006B4C56">
            <w:pPr>
              <w:spacing w:before="1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Разработка и технологии создания современной рекламы</w:t>
            </w:r>
          </w:p>
        </w:tc>
        <w:tc>
          <w:tcPr>
            <w:tcW w:w="2722" w:type="dxa"/>
            <w:shd w:val="clear" w:color="auto" w:fill="auto"/>
          </w:tcPr>
          <w:p w14:paraId="62A39C2B" w14:textId="3FAC9541" w:rsidR="006B4C56" w:rsidRDefault="006B4C56" w:rsidP="006B4C56">
            <w:r w:rsidRPr="007326E7">
              <w:t xml:space="preserve">3 курс, ФВиСКН, кафедра ОСТиГ </w:t>
            </w:r>
          </w:p>
        </w:tc>
        <w:tc>
          <w:tcPr>
            <w:tcW w:w="2126" w:type="dxa"/>
            <w:shd w:val="clear" w:color="auto" w:fill="auto"/>
          </w:tcPr>
          <w:p w14:paraId="39AB09AB" w14:textId="7785B636" w:rsidR="006B4C56" w:rsidRPr="008D5ECD" w:rsidRDefault="006B4C56" w:rsidP="006B4C56">
            <w:r w:rsidRPr="007326E7">
              <w:t>к.филос.н., доцент,</w:t>
            </w:r>
            <w:r>
              <w:t xml:space="preserve"> Коробкова Ю.Е.</w:t>
            </w:r>
          </w:p>
        </w:tc>
      </w:tr>
      <w:tr w:rsidR="00D47675" w:rsidRPr="00D47675" w14:paraId="36D192A1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BFD1AB" w14:textId="6C0267A1" w:rsidR="008D376F" w:rsidRPr="00D47675" w:rsidRDefault="00F6361C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16</w:t>
            </w:r>
            <w:r w:rsidR="00DF33CB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815" w:type="dxa"/>
          </w:tcPr>
          <w:p w14:paraId="29DB4372" w14:textId="2AECF016" w:rsidR="008D376F" w:rsidRPr="00D47675" w:rsidRDefault="00486FA4" w:rsidP="008D376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Чистова Анна </w:t>
            </w:r>
          </w:p>
        </w:tc>
        <w:tc>
          <w:tcPr>
            <w:tcW w:w="3260" w:type="dxa"/>
          </w:tcPr>
          <w:p w14:paraId="5BB73A57" w14:textId="7F2881D4" w:rsidR="008D376F" w:rsidRPr="00486FA4" w:rsidRDefault="00486FA4" w:rsidP="00AF7C5D">
            <w:pPr>
              <w:spacing w:before="1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Диджитализация и цифровизация  в </w:t>
            </w:r>
            <w:r>
              <w:rPr>
                <w:rFonts w:eastAsia="Times New Roman"/>
                <w:lang w:val="en-US" w:eastAsia="ru-RU"/>
              </w:rPr>
              <w:t>fashion</w:t>
            </w:r>
            <w:r>
              <w:rPr>
                <w:rFonts w:eastAsia="Times New Roman"/>
                <w:lang w:eastAsia="ru-RU"/>
              </w:rPr>
              <w:t>-индустрии</w:t>
            </w:r>
          </w:p>
        </w:tc>
        <w:tc>
          <w:tcPr>
            <w:tcW w:w="2722" w:type="dxa"/>
          </w:tcPr>
          <w:p w14:paraId="1F45F1DA" w14:textId="5AAC00A5" w:rsidR="008D376F" w:rsidRPr="00D47675" w:rsidRDefault="00486FA4" w:rsidP="008D376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4 курс, ФВиСКН, кафедра ОСТиГ </w:t>
            </w:r>
          </w:p>
        </w:tc>
        <w:tc>
          <w:tcPr>
            <w:tcW w:w="2126" w:type="dxa"/>
            <w:shd w:val="clear" w:color="auto" w:fill="auto"/>
          </w:tcPr>
          <w:p w14:paraId="73955372" w14:textId="77777777" w:rsidR="00486FA4" w:rsidRPr="00486FA4" w:rsidRDefault="00486FA4" w:rsidP="00486FA4">
            <w:pPr>
              <w:rPr>
                <w:rFonts w:eastAsia="Times New Roman"/>
                <w:lang w:eastAsia="ru-RU"/>
              </w:rPr>
            </w:pPr>
            <w:r w:rsidRPr="00486FA4">
              <w:rPr>
                <w:rFonts w:eastAsia="Times New Roman"/>
                <w:lang w:eastAsia="ru-RU"/>
              </w:rPr>
              <w:t>к.филос.н., доцент,</w:t>
            </w:r>
          </w:p>
          <w:p w14:paraId="595BEE4B" w14:textId="42AF4037" w:rsidR="008D376F" w:rsidRPr="00D47675" w:rsidRDefault="00486FA4" w:rsidP="00486FA4">
            <w:pPr>
              <w:rPr>
                <w:rFonts w:eastAsia="Times New Roman"/>
                <w:lang w:eastAsia="ru-RU"/>
              </w:rPr>
            </w:pPr>
            <w:r w:rsidRPr="00486FA4">
              <w:rPr>
                <w:rFonts w:eastAsia="Times New Roman"/>
                <w:lang w:eastAsia="ru-RU"/>
              </w:rPr>
              <w:t>Аксеновский Д.И.</w:t>
            </w:r>
          </w:p>
        </w:tc>
      </w:tr>
      <w:tr w:rsidR="006B4C56" w:rsidRPr="00D47675" w14:paraId="21B66742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DC0CE1" w14:textId="36326AA7" w:rsidR="006B4C56" w:rsidRPr="00D47675" w:rsidRDefault="00F6361C" w:rsidP="006B4C56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17</w:t>
            </w:r>
            <w:r w:rsidR="006B4C56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14:paraId="37E7094D" w14:textId="67E92005" w:rsidR="006B4C56" w:rsidRPr="00D47675" w:rsidRDefault="006B4C56" w:rsidP="006B4C56">
            <w:pPr>
              <w:pStyle w:val="a4"/>
              <w:spacing w:before="0" w:beforeAutospacing="0" w:after="0" w:afterAutospacing="0"/>
            </w:pPr>
            <w:r>
              <w:t xml:space="preserve">Самохина Елизавета </w:t>
            </w:r>
          </w:p>
        </w:tc>
        <w:tc>
          <w:tcPr>
            <w:tcW w:w="3260" w:type="dxa"/>
            <w:shd w:val="clear" w:color="auto" w:fill="auto"/>
          </w:tcPr>
          <w:p w14:paraId="355CA8AA" w14:textId="229DBA90" w:rsidR="006B4C56" w:rsidRPr="00D47675" w:rsidRDefault="002F34C7" w:rsidP="006B4C56">
            <w:pPr>
              <w:spacing w:before="120"/>
            </w:pPr>
            <w:r>
              <w:t>Коммуни</w:t>
            </w:r>
            <w:r w:rsidR="006B4C56">
              <w:t xml:space="preserve">кационое агентство </w:t>
            </w:r>
            <w:r w:rsidR="006B4C56">
              <w:rPr>
                <w:lang w:val="en-US"/>
              </w:rPr>
              <w:t>Upside</w:t>
            </w:r>
            <w:r w:rsidR="006B4C56" w:rsidRPr="002F34C7">
              <w:t xml:space="preserve"> </w:t>
            </w:r>
            <w:r w:rsidR="006B4C56">
              <w:rPr>
                <w:lang w:val="en-US"/>
              </w:rPr>
              <w:t>down</w:t>
            </w:r>
            <w:r>
              <w:t>: п</w:t>
            </w:r>
            <w:r w:rsidR="006B4C56">
              <w:t>орядок в беспорядке</w:t>
            </w:r>
          </w:p>
        </w:tc>
        <w:tc>
          <w:tcPr>
            <w:tcW w:w="2722" w:type="dxa"/>
            <w:shd w:val="clear" w:color="auto" w:fill="auto"/>
          </w:tcPr>
          <w:p w14:paraId="3EBF457E" w14:textId="551E2CBC" w:rsidR="006B4C56" w:rsidRPr="00D47675" w:rsidRDefault="006B4C56" w:rsidP="006B4C56">
            <w:pPr>
              <w:rPr>
                <w:rFonts w:eastAsia="Times New Roman"/>
                <w:lang w:eastAsia="ru-RU"/>
              </w:rPr>
            </w:pPr>
            <w:r w:rsidRPr="00F20EEF">
              <w:t xml:space="preserve">3 курс, ФВиСКН, кафедра ОСТиГ </w:t>
            </w:r>
          </w:p>
        </w:tc>
        <w:tc>
          <w:tcPr>
            <w:tcW w:w="2126" w:type="dxa"/>
            <w:shd w:val="clear" w:color="auto" w:fill="auto"/>
          </w:tcPr>
          <w:p w14:paraId="4AD9D468" w14:textId="01A6FEB1" w:rsidR="006B4C56" w:rsidRPr="00D47675" w:rsidRDefault="006B4C56" w:rsidP="006B4C56">
            <w:pPr>
              <w:rPr>
                <w:rFonts w:eastAsia="Times New Roman"/>
                <w:lang w:eastAsia="ru-RU"/>
              </w:rPr>
            </w:pPr>
            <w:r w:rsidRPr="00F20EEF">
              <w:t>к.филос.н., доцент, Коробкова Ю.Е.</w:t>
            </w:r>
          </w:p>
        </w:tc>
      </w:tr>
      <w:tr w:rsidR="00D163FA" w:rsidRPr="00D47675" w14:paraId="4652718B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B9152E" w14:textId="2DA5F898" w:rsidR="00D163FA" w:rsidRPr="00D47675" w:rsidRDefault="00F6361C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18</w:t>
            </w:r>
            <w:r w:rsidR="00DF33CB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14:paraId="171E8828" w14:textId="77777777" w:rsidR="00D163FA" w:rsidRPr="00D47675" w:rsidRDefault="00D163FA" w:rsidP="00D163FA">
            <w:pPr>
              <w:rPr>
                <w:rFonts w:eastAsia="Times New Roman"/>
              </w:rPr>
            </w:pPr>
            <w:r w:rsidRPr="00D47675">
              <w:rPr>
                <w:rFonts w:eastAsia="Times New Roman"/>
              </w:rPr>
              <w:t xml:space="preserve">Семенова Лада </w:t>
            </w:r>
          </w:p>
          <w:p w14:paraId="316E5B0E" w14:textId="77777777" w:rsidR="00D163FA" w:rsidRPr="00D47675" w:rsidRDefault="00D163FA" w:rsidP="00D163FA">
            <w:pPr>
              <w:rPr>
                <w:rFonts w:eastAsia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71A7FDA7" w14:textId="4B9896E2" w:rsidR="00D163FA" w:rsidRPr="00D47675" w:rsidRDefault="002F34C7" w:rsidP="00AF7C5D">
            <w:pPr>
              <w:spacing w:before="120"/>
              <w:rPr>
                <w:rFonts w:eastAsia="Times New Roman"/>
              </w:rPr>
            </w:pPr>
            <w:r w:rsidRPr="002F34C7">
              <w:rPr>
                <w:rFonts w:eastAsia="Times New Roman"/>
              </w:rPr>
              <w:t>Деятельность международной студии светового дизайна «SET UP» как нового формата коммуникации с потребителем в динамично развивающейся субкульутре рейвов XXI века</w:t>
            </w:r>
            <w:r>
              <w:rPr>
                <w:rFonts w:eastAsia="Times New Roman"/>
              </w:rPr>
              <w:t xml:space="preserve"> (на анг.языке)</w:t>
            </w:r>
          </w:p>
        </w:tc>
        <w:tc>
          <w:tcPr>
            <w:tcW w:w="2722" w:type="dxa"/>
            <w:shd w:val="clear" w:color="auto" w:fill="auto"/>
          </w:tcPr>
          <w:p w14:paraId="54BADA24" w14:textId="00DBA797" w:rsidR="00D163FA" w:rsidRPr="00D47675" w:rsidRDefault="00207773" w:rsidP="00D163FA">
            <w:r>
              <w:t>4</w:t>
            </w:r>
            <w:r w:rsidR="002F34C7">
              <w:t xml:space="preserve"> курс, </w:t>
            </w:r>
            <w:r w:rsidR="002F34C7" w:rsidRPr="002F34C7">
              <w:t>ФВиСКН, кафедра ОСТиГ</w:t>
            </w:r>
          </w:p>
        </w:tc>
        <w:tc>
          <w:tcPr>
            <w:tcW w:w="2126" w:type="dxa"/>
            <w:shd w:val="clear" w:color="auto" w:fill="auto"/>
          </w:tcPr>
          <w:p w14:paraId="238BCB4B" w14:textId="043DEF03" w:rsidR="00D163FA" w:rsidRDefault="002F34C7" w:rsidP="00D163F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к.ист</w:t>
            </w:r>
            <w:r w:rsidR="00D163FA" w:rsidRPr="00D47675">
              <w:rPr>
                <w:rFonts w:eastAsia="Times New Roman"/>
                <w:lang w:eastAsia="ru-RU"/>
              </w:rPr>
              <w:t>.н., доцент,</w:t>
            </w:r>
          </w:p>
          <w:p w14:paraId="1F4F7544" w14:textId="5A2CE152" w:rsidR="00D163FA" w:rsidRDefault="002F34C7" w:rsidP="00D163F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Гордеева М.А.</w:t>
            </w:r>
          </w:p>
        </w:tc>
      </w:tr>
      <w:tr w:rsidR="002F34C7" w:rsidRPr="00D47675" w14:paraId="7AB56E19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352070A" w14:textId="2CE349C6" w:rsidR="002F34C7" w:rsidRDefault="00F6361C" w:rsidP="002F34C7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19</w:t>
            </w:r>
            <w:r w:rsidR="00BB09BD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14:paraId="4CE4B5B7" w14:textId="0D7331DE" w:rsidR="002F34C7" w:rsidRPr="00D47675" w:rsidRDefault="002F34C7" w:rsidP="002F34C7">
            <w:pPr>
              <w:rPr>
                <w:rFonts w:eastAsia="Times New Roman"/>
              </w:rPr>
            </w:pPr>
            <w:r w:rsidRPr="005F1414">
              <w:t>Пашинина Арина</w:t>
            </w:r>
          </w:p>
        </w:tc>
        <w:tc>
          <w:tcPr>
            <w:tcW w:w="3260" w:type="dxa"/>
            <w:shd w:val="clear" w:color="auto" w:fill="auto"/>
          </w:tcPr>
          <w:p w14:paraId="7D1C1853" w14:textId="4704B022" w:rsidR="002F34C7" w:rsidRPr="00BB09BD" w:rsidRDefault="002F34C7" w:rsidP="002F34C7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Коммуникационные кампании  агентства «</w:t>
            </w:r>
            <w:r w:rsidR="00BB09BD">
              <w:rPr>
                <w:rFonts w:eastAsia="Times New Roman"/>
                <w:lang w:val="en-US"/>
              </w:rPr>
              <w:t>Granat</w:t>
            </w:r>
            <w:r w:rsidR="00BB09BD" w:rsidRPr="00BB09BD">
              <w:rPr>
                <w:rFonts w:eastAsia="Times New Roman"/>
              </w:rPr>
              <w:t xml:space="preserve"> </w:t>
            </w:r>
            <w:r w:rsidR="00BB09BD">
              <w:rPr>
                <w:rFonts w:eastAsia="Times New Roman"/>
                <w:lang w:val="en-US"/>
              </w:rPr>
              <w:t>Communications</w:t>
            </w:r>
            <w:r w:rsidR="00BB09BD">
              <w:rPr>
                <w:rFonts w:eastAsia="Times New Roman"/>
              </w:rPr>
              <w:t>»</w:t>
            </w:r>
          </w:p>
        </w:tc>
        <w:tc>
          <w:tcPr>
            <w:tcW w:w="2722" w:type="dxa"/>
            <w:shd w:val="clear" w:color="auto" w:fill="auto"/>
          </w:tcPr>
          <w:p w14:paraId="39DE291B" w14:textId="174CBED5" w:rsidR="002F34C7" w:rsidRDefault="002F34C7" w:rsidP="002F34C7">
            <w:r w:rsidRPr="005F1414">
              <w:t>3 курс, ФВиСКН, кафедра ОСТиГ</w:t>
            </w:r>
          </w:p>
        </w:tc>
        <w:tc>
          <w:tcPr>
            <w:tcW w:w="2126" w:type="dxa"/>
            <w:shd w:val="clear" w:color="auto" w:fill="auto"/>
          </w:tcPr>
          <w:p w14:paraId="1ADBBB84" w14:textId="228B9EAE" w:rsidR="002F34C7" w:rsidRDefault="002F34C7" w:rsidP="002F34C7">
            <w:pPr>
              <w:rPr>
                <w:rFonts w:eastAsia="Times New Roman"/>
                <w:lang w:eastAsia="ru-RU"/>
              </w:rPr>
            </w:pPr>
            <w:r>
              <w:t>к.филос.</w:t>
            </w:r>
            <w:r w:rsidRPr="005F1414">
              <w:t>н., доцент,</w:t>
            </w:r>
            <w:r>
              <w:t xml:space="preserve"> Коробкова Ю.Е.</w:t>
            </w:r>
          </w:p>
        </w:tc>
      </w:tr>
    </w:tbl>
    <w:p w14:paraId="5609AE27" w14:textId="1166B3F7" w:rsidR="00D25DBF" w:rsidRPr="00D47675" w:rsidRDefault="00D25DBF"/>
    <w:sectPr w:rsidR="00D25DBF" w:rsidRPr="00D4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B84"/>
    <w:multiLevelType w:val="hybridMultilevel"/>
    <w:tmpl w:val="0AD4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AC2"/>
    <w:multiLevelType w:val="hybridMultilevel"/>
    <w:tmpl w:val="C15A529A"/>
    <w:lvl w:ilvl="0" w:tplc="D360C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1FD1"/>
    <w:multiLevelType w:val="hybridMultilevel"/>
    <w:tmpl w:val="DAC0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A3251"/>
    <w:multiLevelType w:val="hybridMultilevel"/>
    <w:tmpl w:val="E4E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631B6"/>
    <w:multiLevelType w:val="hybridMultilevel"/>
    <w:tmpl w:val="FA4CBF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B348F"/>
    <w:multiLevelType w:val="hybridMultilevel"/>
    <w:tmpl w:val="AB0E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14A1C"/>
    <w:multiLevelType w:val="hybridMultilevel"/>
    <w:tmpl w:val="BA76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F0DAA"/>
    <w:multiLevelType w:val="hybridMultilevel"/>
    <w:tmpl w:val="0AD4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11D69"/>
    <w:multiLevelType w:val="hybridMultilevel"/>
    <w:tmpl w:val="E2BE3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6C3"/>
    <w:multiLevelType w:val="hybridMultilevel"/>
    <w:tmpl w:val="E092C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72"/>
    <w:rsid w:val="00184523"/>
    <w:rsid w:val="001B07F5"/>
    <w:rsid w:val="00207773"/>
    <w:rsid w:val="00261AEF"/>
    <w:rsid w:val="00282237"/>
    <w:rsid w:val="002E1C72"/>
    <w:rsid w:val="002F34C7"/>
    <w:rsid w:val="0030690B"/>
    <w:rsid w:val="003748E1"/>
    <w:rsid w:val="00374FC3"/>
    <w:rsid w:val="003945D1"/>
    <w:rsid w:val="004863C6"/>
    <w:rsid w:val="00486FA4"/>
    <w:rsid w:val="00511526"/>
    <w:rsid w:val="0052490F"/>
    <w:rsid w:val="00604095"/>
    <w:rsid w:val="006B4C56"/>
    <w:rsid w:val="006F1F56"/>
    <w:rsid w:val="006F2A15"/>
    <w:rsid w:val="0075097C"/>
    <w:rsid w:val="00760D0D"/>
    <w:rsid w:val="00763893"/>
    <w:rsid w:val="0089481E"/>
    <w:rsid w:val="008B4B2D"/>
    <w:rsid w:val="008D376F"/>
    <w:rsid w:val="00962A5F"/>
    <w:rsid w:val="009670BE"/>
    <w:rsid w:val="009A6166"/>
    <w:rsid w:val="00AE6DAE"/>
    <w:rsid w:val="00AF7C5D"/>
    <w:rsid w:val="00B31768"/>
    <w:rsid w:val="00B35EB1"/>
    <w:rsid w:val="00B75EA0"/>
    <w:rsid w:val="00B77430"/>
    <w:rsid w:val="00BB09BD"/>
    <w:rsid w:val="00C3428D"/>
    <w:rsid w:val="00D0388B"/>
    <w:rsid w:val="00D163FA"/>
    <w:rsid w:val="00D25D70"/>
    <w:rsid w:val="00D25DBF"/>
    <w:rsid w:val="00D47675"/>
    <w:rsid w:val="00DF33CB"/>
    <w:rsid w:val="00E139B4"/>
    <w:rsid w:val="00E67580"/>
    <w:rsid w:val="00EB0E67"/>
    <w:rsid w:val="00F6361C"/>
    <w:rsid w:val="00F67D7D"/>
    <w:rsid w:val="00F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9404"/>
  <w15:chartTrackingRefBased/>
  <w15:docId w15:val="{4200AF91-D33B-4D13-BF5D-7D817273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AE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DA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E6DA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F2A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5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408475501?pwd=R085d1JQKzlySCtqSVplV0xIRUxq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Азерникова</cp:lastModifiedBy>
  <cp:revision>2</cp:revision>
  <dcterms:created xsi:type="dcterms:W3CDTF">2021-10-26T23:36:00Z</dcterms:created>
  <dcterms:modified xsi:type="dcterms:W3CDTF">2021-10-26T23:36:00Z</dcterms:modified>
</cp:coreProperties>
</file>