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EBCB" w14:textId="637D8558" w:rsidR="003945D1" w:rsidRDefault="003945D1" w:rsidP="003945D1">
      <w:pPr>
        <w:jc w:val="center"/>
        <w:rPr>
          <w:b/>
          <w:sz w:val="32"/>
        </w:rPr>
      </w:pPr>
    </w:p>
    <w:p w14:paraId="61715B55" w14:textId="1FF1AD48" w:rsidR="003945D1" w:rsidRPr="003945D1" w:rsidRDefault="003945D1" w:rsidP="003945D1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07338F9B" wp14:editId="19B716C8">
            <wp:extent cx="511810" cy="5118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B8F4D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373584E5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>МИНОБРНАУКИ РОССИИ</w:t>
      </w:r>
    </w:p>
    <w:p w14:paraId="1B380BDA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502B68AF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>Федеральное государственное бюджетное образовательное учреждение</w:t>
      </w:r>
    </w:p>
    <w:p w14:paraId="2C5BEE26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>высшего образования</w:t>
      </w:r>
    </w:p>
    <w:p w14:paraId="5DCBE2D9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71CA7DC3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>«Российский государственный гуманитарный университет»</w:t>
      </w:r>
    </w:p>
    <w:p w14:paraId="0047A75E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>(РГГУ)</w:t>
      </w:r>
    </w:p>
    <w:p w14:paraId="57EC68A2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 xml:space="preserve">Факультет истории, политологии и права </w:t>
      </w:r>
    </w:p>
    <w:p w14:paraId="2377047E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27F41E61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 xml:space="preserve">кафедра общественных связей, туризма и гостеприимства  </w:t>
      </w:r>
    </w:p>
    <w:p w14:paraId="5B3E4973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7F94B54A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05ACCC61" w14:textId="4D3FF100" w:rsidR="003945D1" w:rsidRPr="003945D1" w:rsidRDefault="003945D1" w:rsidP="003945D1">
      <w:pPr>
        <w:rPr>
          <w:b/>
          <w:sz w:val="32"/>
        </w:rPr>
      </w:pPr>
    </w:p>
    <w:p w14:paraId="51296766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3C709CCE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473C6221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 xml:space="preserve">ПРОГРАММА </w:t>
      </w:r>
    </w:p>
    <w:p w14:paraId="728D56EA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57EA6043" w14:textId="256B4B66" w:rsidR="003945D1" w:rsidRPr="003945D1" w:rsidRDefault="003945D1" w:rsidP="003945D1">
      <w:pPr>
        <w:jc w:val="center"/>
        <w:rPr>
          <w:b/>
          <w:sz w:val="32"/>
        </w:rPr>
      </w:pPr>
    </w:p>
    <w:p w14:paraId="557BBC3C" w14:textId="77777777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 xml:space="preserve">СТУДЕНЧЕСКАЯ НАУЧНО-ПРАКТИЧЕСКАЯ КОНФЕРЕНЦИЯ </w:t>
      </w:r>
    </w:p>
    <w:p w14:paraId="06F13818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6F01B294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2F2CCB02" w14:textId="2C215AA9" w:rsidR="003945D1" w:rsidRPr="003945D1" w:rsidRDefault="00D179C0" w:rsidP="003945D1">
      <w:pPr>
        <w:jc w:val="center"/>
        <w:rPr>
          <w:b/>
          <w:sz w:val="32"/>
        </w:rPr>
      </w:pPr>
      <w:r>
        <w:rPr>
          <w:b/>
          <w:sz w:val="32"/>
        </w:rPr>
        <w:t>Медиа, туризм и и</w:t>
      </w:r>
      <w:r w:rsidR="00F22D5E">
        <w:rPr>
          <w:b/>
          <w:sz w:val="32"/>
        </w:rPr>
        <w:t>ндустрия гостеприимства: взгляд</w:t>
      </w:r>
      <w:r>
        <w:rPr>
          <w:b/>
          <w:sz w:val="32"/>
        </w:rPr>
        <w:t xml:space="preserve"> молодых ученых</w:t>
      </w:r>
    </w:p>
    <w:p w14:paraId="32A8BD96" w14:textId="1CF2673C" w:rsidR="003945D1" w:rsidRPr="003945D1" w:rsidRDefault="009050FD" w:rsidP="003945D1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0E7DE908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0F61919B" w14:textId="77777777" w:rsidR="003945D1" w:rsidRPr="003945D1" w:rsidRDefault="003945D1" w:rsidP="003945D1">
      <w:pPr>
        <w:jc w:val="center"/>
        <w:rPr>
          <w:b/>
          <w:sz w:val="32"/>
        </w:rPr>
      </w:pPr>
    </w:p>
    <w:p w14:paraId="655E5683" w14:textId="77777777" w:rsidR="003945D1" w:rsidRDefault="003945D1" w:rsidP="003945D1">
      <w:pPr>
        <w:jc w:val="center"/>
        <w:rPr>
          <w:b/>
          <w:sz w:val="32"/>
        </w:rPr>
      </w:pPr>
    </w:p>
    <w:p w14:paraId="3302B15C" w14:textId="77777777" w:rsidR="003945D1" w:rsidRDefault="003945D1" w:rsidP="003945D1">
      <w:pPr>
        <w:jc w:val="center"/>
        <w:rPr>
          <w:b/>
          <w:sz w:val="32"/>
        </w:rPr>
      </w:pPr>
    </w:p>
    <w:p w14:paraId="011C07E1" w14:textId="77777777" w:rsidR="003945D1" w:rsidRDefault="003945D1" w:rsidP="003945D1">
      <w:pPr>
        <w:jc w:val="center"/>
        <w:rPr>
          <w:b/>
          <w:sz w:val="32"/>
        </w:rPr>
      </w:pPr>
    </w:p>
    <w:p w14:paraId="2E093030" w14:textId="77777777" w:rsidR="003945D1" w:rsidRDefault="003945D1" w:rsidP="003945D1">
      <w:pPr>
        <w:jc w:val="center"/>
        <w:rPr>
          <w:b/>
          <w:sz w:val="32"/>
        </w:rPr>
      </w:pPr>
    </w:p>
    <w:p w14:paraId="2D1B958A" w14:textId="5B705E05" w:rsidR="003945D1" w:rsidRPr="003945D1" w:rsidRDefault="003945D1" w:rsidP="003945D1">
      <w:pPr>
        <w:jc w:val="center"/>
        <w:rPr>
          <w:b/>
          <w:sz w:val="32"/>
        </w:rPr>
      </w:pPr>
      <w:r w:rsidRPr="003945D1">
        <w:rPr>
          <w:b/>
          <w:sz w:val="32"/>
        </w:rPr>
        <w:t xml:space="preserve">Москва </w:t>
      </w:r>
    </w:p>
    <w:p w14:paraId="0F4AD947" w14:textId="290D6485" w:rsidR="00B77430" w:rsidRDefault="003945D1" w:rsidP="00F67D7D">
      <w:pPr>
        <w:jc w:val="center"/>
        <w:rPr>
          <w:b/>
          <w:sz w:val="32"/>
        </w:rPr>
      </w:pPr>
      <w:r>
        <w:rPr>
          <w:b/>
          <w:sz w:val="32"/>
        </w:rPr>
        <w:t>27</w:t>
      </w:r>
      <w:r w:rsidRPr="003945D1">
        <w:rPr>
          <w:b/>
          <w:sz w:val="32"/>
        </w:rPr>
        <w:t xml:space="preserve"> мая 2020 </w:t>
      </w:r>
      <w:r>
        <w:rPr>
          <w:b/>
          <w:sz w:val="32"/>
        </w:rPr>
        <w:t>года</w:t>
      </w:r>
    </w:p>
    <w:p w14:paraId="01D612CB" w14:textId="0C9BAC5F" w:rsidR="003945D1" w:rsidRDefault="003945D1" w:rsidP="00F67D7D">
      <w:pPr>
        <w:jc w:val="center"/>
        <w:rPr>
          <w:b/>
          <w:sz w:val="32"/>
        </w:rPr>
      </w:pPr>
    </w:p>
    <w:p w14:paraId="4B307BF3" w14:textId="77777777" w:rsidR="003945D1" w:rsidRPr="00F67D7D" w:rsidRDefault="003945D1" w:rsidP="00F67D7D">
      <w:pPr>
        <w:jc w:val="center"/>
        <w:rPr>
          <w:sz w:val="3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5"/>
        <w:gridCol w:w="3260"/>
        <w:gridCol w:w="2722"/>
        <w:gridCol w:w="2126"/>
      </w:tblGrid>
      <w:tr w:rsidR="00D25DBF" w:rsidRPr="00D25DBF" w14:paraId="6EA802B0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7E44FF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№</w:t>
            </w:r>
          </w:p>
          <w:p w14:paraId="1829BA10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п/п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3D3BFF9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Ф.И.О.</w:t>
            </w:r>
          </w:p>
          <w:p w14:paraId="3D7863DC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9BD5CC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Тема доклада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B65DC02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Курс, факультет, институт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61DF5" w14:textId="77777777" w:rsidR="00D25DBF" w:rsidRPr="00D25DBF" w:rsidRDefault="00D25DBF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 w:rsidRPr="00D25DBF">
              <w:rPr>
                <w:rFonts w:eastAsia="Times New Roman"/>
                <w:b/>
                <w:lang w:eastAsia="ru-RU"/>
              </w:rPr>
              <w:t>Научный руководитель</w:t>
            </w:r>
          </w:p>
        </w:tc>
      </w:tr>
      <w:tr w:rsidR="00AB0983" w:rsidRPr="00D25DBF" w14:paraId="3664EC1E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7F3F69" w14:textId="77777777" w:rsidR="00AB0983" w:rsidRPr="00D25DBF" w:rsidRDefault="00AB0983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4CB04FB3" w14:textId="3BAE24D4" w:rsidR="00AB0983" w:rsidRPr="00AB0983" w:rsidRDefault="00AB0983" w:rsidP="00AB0983">
            <w:pPr>
              <w:suppressAutoHyphens/>
              <w:rPr>
                <w:rFonts w:eastAsia="Times New Roman"/>
                <w:lang w:eastAsia="ru-RU"/>
              </w:rPr>
            </w:pPr>
            <w:r w:rsidRPr="00AB0983">
              <w:rPr>
                <w:rFonts w:eastAsia="Times New Roman"/>
                <w:lang w:eastAsia="ru-RU"/>
              </w:rPr>
              <w:t>Гордеева М.А.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EE547B" w14:textId="3FFDAAF4" w:rsidR="00AB0983" w:rsidRPr="00AB0983" w:rsidRDefault="00AB0983" w:rsidP="00AB0983">
            <w:pPr>
              <w:suppressAutoHyphens/>
              <w:rPr>
                <w:rFonts w:eastAsia="Times New Roman"/>
                <w:lang w:eastAsia="ru-RU"/>
              </w:rPr>
            </w:pPr>
            <w:r w:rsidRPr="00AB0983">
              <w:rPr>
                <w:rFonts w:eastAsia="Times New Roman"/>
                <w:lang w:eastAsia="ru-RU"/>
              </w:rPr>
              <w:t>Конструирование он-</w:t>
            </w:r>
            <w:proofErr w:type="spellStart"/>
            <w:r w:rsidRPr="00AB0983">
              <w:rPr>
                <w:rFonts w:eastAsia="Times New Roman"/>
                <w:lang w:eastAsia="ru-RU"/>
              </w:rPr>
              <w:t>лайн</w:t>
            </w:r>
            <w:proofErr w:type="spellEnd"/>
            <w:r w:rsidRPr="00AB0983">
              <w:rPr>
                <w:rFonts w:eastAsia="Times New Roman"/>
                <w:lang w:eastAsia="ru-RU"/>
              </w:rPr>
              <w:t xml:space="preserve"> коммуникаций компании и управление репутацией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C2BACFB" w14:textId="08CE314C" w:rsidR="00AB0983" w:rsidRPr="00AB0983" w:rsidRDefault="00AB0983" w:rsidP="00AB0983">
            <w:pPr>
              <w:suppressAutoHyphens/>
              <w:rPr>
                <w:rFonts w:eastAsia="Times New Roman"/>
                <w:lang w:eastAsia="ru-RU"/>
              </w:rPr>
            </w:pPr>
            <w:r w:rsidRPr="00AB0983">
              <w:rPr>
                <w:rFonts w:eastAsia="Times New Roman"/>
                <w:lang w:eastAsia="ru-RU"/>
              </w:rPr>
              <w:t xml:space="preserve">Доцент кафедры </w:t>
            </w:r>
            <w:proofErr w:type="spellStart"/>
            <w:r w:rsidRPr="00AB0983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297D8CD" w14:textId="77777777" w:rsidR="00AB0983" w:rsidRPr="00D25DBF" w:rsidRDefault="00AB0983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B0983" w:rsidRPr="00D25DBF" w14:paraId="6954CE41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F78BCF" w14:textId="77777777" w:rsidR="00AB0983" w:rsidRPr="00D25DBF" w:rsidRDefault="00AB0983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4CBB7DF5" w14:textId="11C294CD" w:rsidR="00AB0983" w:rsidRPr="00AB0983" w:rsidRDefault="00AB0983" w:rsidP="00AB0983">
            <w:pPr>
              <w:suppressAutoHyphens/>
              <w:rPr>
                <w:rFonts w:eastAsia="Times New Roman"/>
                <w:lang w:eastAsia="ru-RU"/>
              </w:rPr>
            </w:pPr>
            <w:r w:rsidRPr="00AB0983">
              <w:rPr>
                <w:rFonts w:eastAsia="Times New Roman"/>
                <w:lang w:eastAsia="ru-RU"/>
              </w:rPr>
              <w:t xml:space="preserve">Азерникова И.П.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DC0049" w14:textId="4A9B399A" w:rsidR="00AB0983" w:rsidRPr="00AB0983" w:rsidRDefault="00AB0983" w:rsidP="00AB0983">
            <w:pPr>
              <w:suppressAutoHyphens/>
              <w:rPr>
                <w:rFonts w:eastAsia="Times New Roman"/>
                <w:lang w:eastAsia="ru-RU"/>
              </w:rPr>
            </w:pPr>
            <w:r w:rsidRPr="00AB0983">
              <w:rPr>
                <w:rFonts w:eastAsia="Times New Roman"/>
                <w:lang w:eastAsia="ru-RU"/>
              </w:rPr>
              <w:t>SMM объектов историко-культурного наследия как элемент развития регионального туризма: кейс-</w:t>
            </w:r>
            <w:proofErr w:type="spellStart"/>
            <w:r w:rsidRPr="00AB0983">
              <w:rPr>
                <w:rFonts w:eastAsia="Times New Roman"/>
                <w:lang w:eastAsia="ru-RU"/>
              </w:rPr>
              <w:t>стади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4603DA05" w14:textId="59799247" w:rsidR="00AB0983" w:rsidRPr="00AB0983" w:rsidRDefault="00AB0983" w:rsidP="00AB0983">
            <w:pPr>
              <w:suppressAutoHyphens/>
              <w:rPr>
                <w:rFonts w:eastAsia="Times New Roman"/>
                <w:lang w:eastAsia="ru-RU"/>
              </w:rPr>
            </w:pPr>
            <w:r w:rsidRPr="00AB0983">
              <w:rPr>
                <w:rFonts w:eastAsia="Times New Roman"/>
                <w:lang w:eastAsia="ru-RU"/>
              </w:rPr>
              <w:t xml:space="preserve">Доцент кафедры </w:t>
            </w:r>
            <w:proofErr w:type="spellStart"/>
            <w:r w:rsidRPr="00AB0983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CCFC211" w14:textId="77777777" w:rsidR="00AB0983" w:rsidRPr="00D25DBF" w:rsidRDefault="00AB0983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B0983" w:rsidRPr="00D25DBF" w14:paraId="1C72E6C9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0403C6" w14:textId="77777777" w:rsidR="00AB0983" w:rsidRPr="00D25DBF" w:rsidRDefault="00AB0983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41186E4" w14:textId="296694DF" w:rsidR="00AB0983" w:rsidRPr="00AB0983" w:rsidRDefault="00AB0983" w:rsidP="00AB0983">
            <w:pPr>
              <w:suppressAutoHyphens/>
              <w:rPr>
                <w:rFonts w:eastAsia="Times New Roman"/>
                <w:lang w:eastAsia="ru-RU"/>
              </w:rPr>
            </w:pPr>
            <w:proofErr w:type="spellStart"/>
            <w:r w:rsidRPr="00AB0983">
              <w:rPr>
                <w:rFonts w:eastAsia="Times New Roman"/>
                <w:lang w:eastAsia="ru-RU"/>
              </w:rPr>
              <w:t>Коробкова</w:t>
            </w:r>
            <w:proofErr w:type="spellEnd"/>
            <w:r w:rsidRPr="00AB0983">
              <w:rPr>
                <w:rFonts w:eastAsia="Times New Roman"/>
                <w:lang w:eastAsia="ru-RU"/>
              </w:rPr>
              <w:t xml:space="preserve"> Ю.Е.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70A901" w14:textId="77F41BA9" w:rsidR="00AB0983" w:rsidRPr="00AB0983" w:rsidRDefault="00AB0983" w:rsidP="00AB0983">
            <w:pPr>
              <w:suppressAutoHyphens/>
              <w:rPr>
                <w:rFonts w:eastAsia="Times New Roman"/>
                <w:lang w:eastAsia="ru-RU"/>
              </w:rPr>
            </w:pPr>
            <w:r w:rsidRPr="00AB0983">
              <w:rPr>
                <w:rFonts w:eastAsia="Times New Roman"/>
                <w:lang w:eastAsia="ru-RU"/>
              </w:rPr>
              <w:t>Нов</w:t>
            </w:r>
            <w:r w:rsidR="00CC5363">
              <w:rPr>
                <w:rFonts w:eastAsia="Times New Roman"/>
                <w:lang w:eastAsia="ru-RU"/>
              </w:rPr>
              <w:t>ые медиа в антикризисных  кампаниях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0104C7A" w14:textId="07724AF3" w:rsidR="00AB0983" w:rsidRPr="00AB0983" w:rsidRDefault="00AB0983" w:rsidP="00AB0983">
            <w:pPr>
              <w:suppressAutoHyphens/>
              <w:rPr>
                <w:rFonts w:eastAsia="Times New Roman"/>
                <w:lang w:eastAsia="ru-RU"/>
              </w:rPr>
            </w:pPr>
            <w:r w:rsidRPr="00AB0983">
              <w:rPr>
                <w:rFonts w:eastAsia="Times New Roman"/>
                <w:lang w:eastAsia="ru-RU"/>
              </w:rPr>
              <w:t xml:space="preserve">Доцент кафедры </w:t>
            </w:r>
            <w:proofErr w:type="spellStart"/>
            <w:r w:rsidRPr="00AB0983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C52B83D" w14:textId="77777777" w:rsidR="00AB0983" w:rsidRPr="00D25DBF" w:rsidRDefault="00AB0983" w:rsidP="00D25DB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D47675" w:rsidRPr="00D47675" w14:paraId="265F4537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552C62" w14:textId="5BD4BCCD" w:rsidR="008D376F" w:rsidRPr="00D47675" w:rsidRDefault="00DF33CB" w:rsidP="008D376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14:paraId="3C949A92" w14:textId="158CC25D" w:rsidR="008D376F" w:rsidRPr="00D47675" w:rsidRDefault="008D376F" w:rsidP="008D376F">
            <w:pPr>
              <w:suppressAutoHyphens/>
              <w:rPr>
                <w:rFonts w:eastAsia="Times New Roman"/>
                <w:b/>
                <w:lang w:eastAsia="ru-RU"/>
              </w:rPr>
            </w:pPr>
            <w:proofErr w:type="spellStart"/>
            <w:r w:rsidRPr="00D47675">
              <w:t>Абелян</w:t>
            </w:r>
            <w:proofErr w:type="spellEnd"/>
            <w:r w:rsidRPr="00D47675">
              <w:t xml:space="preserve"> Нелли</w:t>
            </w:r>
          </w:p>
        </w:tc>
        <w:tc>
          <w:tcPr>
            <w:tcW w:w="3260" w:type="dxa"/>
            <w:shd w:val="clear" w:color="auto" w:fill="auto"/>
          </w:tcPr>
          <w:p w14:paraId="2BFAAD54" w14:textId="54092C05" w:rsidR="008D376F" w:rsidRPr="00D47675" w:rsidRDefault="008D376F" w:rsidP="00AF7C5D">
            <w:pPr>
              <w:suppressAutoHyphens/>
              <w:rPr>
                <w:rFonts w:eastAsia="Times New Roman"/>
                <w:b/>
                <w:lang w:eastAsia="ru-RU"/>
              </w:rPr>
            </w:pPr>
            <w:r w:rsidRPr="00D47675">
              <w:t xml:space="preserve">Коммуникативное продвижение психологических услуг в </w:t>
            </w:r>
            <w:proofErr w:type="spellStart"/>
            <w:r w:rsidRPr="00D47675">
              <w:t>Instagram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4AD844A2" w14:textId="2399ACCE" w:rsidR="008D376F" w:rsidRPr="00D47675" w:rsidRDefault="00D47675" w:rsidP="00D47675">
            <w:pPr>
              <w:suppressAutoHyphens/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2 курс, магистратура,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26C87A3" w14:textId="77777777" w:rsidR="00E67580" w:rsidRDefault="00D47675" w:rsidP="00D47675">
            <w:pPr>
              <w:suppressAutoHyphens/>
            </w:pPr>
            <w:proofErr w:type="spellStart"/>
            <w:r>
              <w:t>к.пол</w:t>
            </w:r>
            <w:r w:rsidRPr="00D47675">
              <w:t>.н</w:t>
            </w:r>
            <w:proofErr w:type="spellEnd"/>
            <w:r w:rsidRPr="00D47675">
              <w:t>., доцент,</w:t>
            </w:r>
          </w:p>
          <w:p w14:paraId="65CDE1E0" w14:textId="65928E5E" w:rsidR="008D376F" w:rsidRPr="00D47675" w:rsidRDefault="008D376F" w:rsidP="00D47675">
            <w:pPr>
              <w:suppressAutoHyphens/>
              <w:rPr>
                <w:rFonts w:eastAsia="Times New Roman"/>
                <w:b/>
                <w:lang w:eastAsia="ru-RU"/>
              </w:rPr>
            </w:pPr>
            <w:r w:rsidRPr="00D47675">
              <w:t>Зверев А.Л.</w:t>
            </w:r>
          </w:p>
        </w:tc>
      </w:tr>
      <w:tr w:rsidR="00D163FA" w:rsidRPr="00D47675" w14:paraId="7E65DEA9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BCF092" w14:textId="6254C7BA" w:rsidR="00D163FA" w:rsidRPr="00D47675" w:rsidRDefault="00DF33CB" w:rsidP="00D163FA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14:paraId="7465D84B" w14:textId="56D9CCAF" w:rsidR="00D163FA" w:rsidRPr="00D47675" w:rsidRDefault="00D163FA" w:rsidP="00D163FA">
            <w:pPr>
              <w:suppressAutoHyphens/>
            </w:pPr>
            <w:r w:rsidRPr="00D47675">
              <w:rPr>
                <w:rFonts w:eastAsia="Times New Roman"/>
              </w:rPr>
              <w:t xml:space="preserve">Авдеева Александра </w:t>
            </w:r>
          </w:p>
        </w:tc>
        <w:tc>
          <w:tcPr>
            <w:tcW w:w="3260" w:type="dxa"/>
            <w:shd w:val="clear" w:color="auto" w:fill="auto"/>
          </w:tcPr>
          <w:p w14:paraId="0227AB7D" w14:textId="7C8E48BC" w:rsidR="00D163FA" w:rsidRPr="00D47675" w:rsidRDefault="00D163FA" w:rsidP="00AF7C5D">
            <w:pPr>
              <w:suppressAutoHyphens/>
            </w:pPr>
            <w:r w:rsidRPr="00D47675">
              <w:rPr>
                <w:rFonts w:eastAsia="Times New Roman"/>
              </w:rPr>
              <w:t>Убеждение и манипуляция потребителя через рекламу</w:t>
            </w:r>
          </w:p>
        </w:tc>
        <w:tc>
          <w:tcPr>
            <w:tcW w:w="2722" w:type="dxa"/>
            <w:shd w:val="clear" w:color="auto" w:fill="auto"/>
          </w:tcPr>
          <w:p w14:paraId="46EA7FCD" w14:textId="79895B77" w:rsidR="00D163FA" w:rsidRPr="00D47675" w:rsidRDefault="00D163FA" w:rsidP="00D163FA">
            <w:pPr>
              <w:suppressAutoHyphens/>
              <w:rPr>
                <w:rFonts w:eastAsia="Times New Roman"/>
                <w:lang w:eastAsia="ru-RU"/>
              </w:rPr>
            </w:pPr>
            <w:r w:rsidRPr="00D47675">
              <w:t xml:space="preserve">3 курс,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AF520E0" w14:textId="77777777" w:rsidR="00E67580" w:rsidRDefault="00D163FA" w:rsidP="00D163FA">
            <w:pPr>
              <w:suppressAutoHyphens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</w:p>
          <w:p w14:paraId="2D35A774" w14:textId="2AB2DDD6" w:rsidR="00D163FA" w:rsidRDefault="00D163FA" w:rsidP="00D163FA">
            <w:pPr>
              <w:suppressAutoHyphens/>
            </w:pPr>
            <w:r w:rsidRPr="00D47675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D47675" w:rsidRPr="00D47675" w14:paraId="2A049815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157637" w14:textId="4C5419BA" w:rsidR="008D376F" w:rsidRPr="00D47675" w:rsidRDefault="00DF33CB" w:rsidP="008D376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1815" w:type="dxa"/>
          </w:tcPr>
          <w:p w14:paraId="365988D6" w14:textId="77777777" w:rsidR="008D376F" w:rsidRPr="00D47675" w:rsidRDefault="008D376F" w:rsidP="008D376F">
            <w:pPr>
              <w:pStyle w:val="a4"/>
              <w:spacing w:before="0" w:beforeAutospacing="0" w:after="0" w:afterAutospacing="0"/>
            </w:pPr>
            <w:r w:rsidRPr="00D47675">
              <w:t>Агеева Евгения </w:t>
            </w:r>
          </w:p>
          <w:p w14:paraId="2D64D8F9" w14:textId="2FAA610A" w:rsidR="008D376F" w:rsidRPr="00D47675" w:rsidRDefault="008D376F" w:rsidP="008D376F">
            <w:pPr>
              <w:suppressAutoHyphens/>
            </w:pPr>
          </w:p>
        </w:tc>
        <w:tc>
          <w:tcPr>
            <w:tcW w:w="3260" w:type="dxa"/>
          </w:tcPr>
          <w:p w14:paraId="10E49CC1" w14:textId="23E3492B" w:rsidR="008D376F" w:rsidRPr="00D47675" w:rsidRDefault="008D376F" w:rsidP="00AF7C5D">
            <w:pPr>
              <w:suppressAutoHyphens/>
            </w:pPr>
            <w:r w:rsidRPr="00D47675">
              <w:t xml:space="preserve">Студенческий район Москвы: разработка локального коммуникативного пространства </w:t>
            </w:r>
          </w:p>
        </w:tc>
        <w:tc>
          <w:tcPr>
            <w:tcW w:w="2722" w:type="dxa"/>
          </w:tcPr>
          <w:p w14:paraId="2D5E58DA" w14:textId="66AB7107" w:rsidR="008D376F" w:rsidRPr="00D47675" w:rsidRDefault="00D47675" w:rsidP="00D47675">
            <w:pPr>
              <w:suppressAutoHyphens/>
            </w:pPr>
            <w:r w:rsidRPr="00D47675">
              <w:t xml:space="preserve">2 курс, магистратура,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</w:tcPr>
          <w:p w14:paraId="72010D9D" w14:textId="77777777" w:rsidR="00E67580" w:rsidRDefault="00D47675" w:rsidP="00D47675">
            <w:pPr>
              <w:suppressAutoHyphens/>
            </w:pPr>
            <w:proofErr w:type="spellStart"/>
            <w:r>
              <w:t>к.филол</w:t>
            </w:r>
            <w:r w:rsidRPr="00D47675">
              <w:t>.н</w:t>
            </w:r>
            <w:proofErr w:type="spellEnd"/>
            <w:r w:rsidRPr="00D47675">
              <w:t>., доцент,</w:t>
            </w:r>
          </w:p>
          <w:p w14:paraId="17837AA4" w14:textId="18FB0BD1" w:rsidR="008D376F" w:rsidRPr="00D47675" w:rsidRDefault="008D376F" w:rsidP="00D47675">
            <w:pPr>
              <w:suppressAutoHyphens/>
              <w:rPr>
                <w:rFonts w:eastAsia="Times New Roman"/>
                <w:b/>
                <w:lang w:eastAsia="ru-RU"/>
              </w:rPr>
            </w:pPr>
            <w:r w:rsidRPr="00D47675">
              <w:t>Пичугина О.А.</w:t>
            </w:r>
          </w:p>
        </w:tc>
      </w:tr>
      <w:tr w:rsidR="00D47675" w:rsidRPr="00D47675" w14:paraId="2713A776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4B5F2F" w14:textId="2E0E7883" w:rsidR="008D376F" w:rsidRPr="00D47675" w:rsidRDefault="00DF33CB" w:rsidP="008D376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4.</w:t>
            </w:r>
          </w:p>
        </w:tc>
        <w:tc>
          <w:tcPr>
            <w:tcW w:w="1815" w:type="dxa"/>
          </w:tcPr>
          <w:p w14:paraId="3ADAB45B" w14:textId="77777777" w:rsidR="008D376F" w:rsidRPr="00D47675" w:rsidRDefault="008D376F" w:rsidP="008D376F">
            <w:pPr>
              <w:pStyle w:val="a4"/>
              <w:spacing w:before="0" w:beforeAutospacing="0" w:after="0" w:afterAutospacing="0"/>
            </w:pPr>
            <w:proofErr w:type="spellStart"/>
            <w:r w:rsidRPr="00D47675">
              <w:t>Баркова</w:t>
            </w:r>
            <w:proofErr w:type="spellEnd"/>
            <w:r w:rsidRPr="00D47675">
              <w:t xml:space="preserve"> Елизавета</w:t>
            </w:r>
          </w:p>
          <w:p w14:paraId="7D8F430C" w14:textId="5AF0EC46" w:rsidR="008D376F" w:rsidRPr="00D47675" w:rsidRDefault="008D376F" w:rsidP="008D376F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</w:tcPr>
          <w:p w14:paraId="7C0C0D4F" w14:textId="7345E970" w:rsidR="008D376F" w:rsidRPr="00D47675" w:rsidRDefault="008D376F" w:rsidP="00AF7C5D">
            <w:pPr>
              <w:suppressAutoHyphens/>
            </w:pPr>
            <w:r w:rsidRPr="00D47675">
              <w:t xml:space="preserve">Актуальные изменения практик интегрированных коммуникаций как следствие пандемии </w:t>
            </w:r>
            <w:r w:rsidRPr="00D47675">
              <w:rPr>
                <w:lang w:val="en-US"/>
              </w:rPr>
              <w:t>COVID</w:t>
            </w:r>
            <w:r w:rsidRPr="00D47675">
              <w:t>-19</w:t>
            </w:r>
          </w:p>
        </w:tc>
        <w:tc>
          <w:tcPr>
            <w:tcW w:w="2722" w:type="dxa"/>
          </w:tcPr>
          <w:p w14:paraId="75677A78" w14:textId="2A860758" w:rsidR="008D376F" w:rsidRPr="00D47675" w:rsidRDefault="00D47675" w:rsidP="00D47675">
            <w:pPr>
              <w:suppressAutoHyphens/>
            </w:pPr>
            <w:r w:rsidRPr="00D47675">
              <w:t xml:space="preserve">2 курс, магистратура,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</w:tcPr>
          <w:p w14:paraId="381C4E7D" w14:textId="768F9F16" w:rsidR="00D47675" w:rsidRDefault="00D47675" w:rsidP="00D47675">
            <w:pPr>
              <w:suppressAutoHyphens/>
            </w:pPr>
            <w:proofErr w:type="spellStart"/>
            <w:r>
              <w:t>к.филол</w:t>
            </w:r>
            <w:r w:rsidRPr="00D47675">
              <w:t>.н</w:t>
            </w:r>
            <w:proofErr w:type="spellEnd"/>
            <w:r w:rsidRPr="00D47675">
              <w:t>., доцент,</w:t>
            </w:r>
          </w:p>
          <w:p w14:paraId="1DD247A8" w14:textId="13301EDA" w:rsidR="008D376F" w:rsidRPr="00D47675" w:rsidRDefault="008D376F" w:rsidP="00D47675">
            <w:pPr>
              <w:suppressAutoHyphens/>
              <w:rPr>
                <w:rFonts w:eastAsia="Times New Roman"/>
                <w:b/>
                <w:lang w:eastAsia="ru-RU"/>
              </w:rPr>
            </w:pPr>
            <w:r w:rsidRPr="00D47675">
              <w:t>Пичугина О.А.</w:t>
            </w:r>
          </w:p>
        </w:tc>
      </w:tr>
      <w:tr w:rsidR="00D47675" w:rsidRPr="00D47675" w14:paraId="0BA3CE5E" w14:textId="77777777" w:rsidTr="00DF33C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8E7153" w14:textId="23632B36" w:rsidR="008D376F" w:rsidRPr="00D47675" w:rsidRDefault="00DF33CB" w:rsidP="008D376F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5.</w:t>
            </w:r>
          </w:p>
        </w:tc>
        <w:tc>
          <w:tcPr>
            <w:tcW w:w="1815" w:type="dxa"/>
          </w:tcPr>
          <w:p w14:paraId="3E9E46CF" w14:textId="0D0B1804" w:rsidR="008D376F" w:rsidRPr="00D47675" w:rsidRDefault="008D376F" w:rsidP="008D376F">
            <w:pPr>
              <w:pStyle w:val="a4"/>
              <w:spacing w:before="0" w:beforeAutospacing="0" w:after="0" w:afterAutospacing="0"/>
            </w:pPr>
            <w:proofErr w:type="spellStart"/>
            <w:r w:rsidRPr="00D47675">
              <w:t>Бузланова</w:t>
            </w:r>
            <w:proofErr w:type="spellEnd"/>
            <w:r w:rsidRPr="00D47675">
              <w:t xml:space="preserve"> Екатерина</w:t>
            </w:r>
          </w:p>
        </w:tc>
        <w:tc>
          <w:tcPr>
            <w:tcW w:w="3260" w:type="dxa"/>
          </w:tcPr>
          <w:p w14:paraId="590F3BE1" w14:textId="3BEAC889" w:rsidR="008D376F" w:rsidRPr="00D47675" w:rsidRDefault="008D376F" w:rsidP="00AF7C5D">
            <w:pPr>
              <w:suppressAutoHyphens/>
            </w:pPr>
            <w:r w:rsidRPr="00D47675">
              <w:t>Спе</w:t>
            </w:r>
            <w:r w:rsidR="00E67580">
              <w:t xml:space="preserve">цифика формирования имиджа </w:t>
            </w:r>
            <w:proofErr w:type="spellStart"/>
            <w:r w:rsidR="00E67580">
              <w:t>инфлю</w:t>
            </w:r>
            <w:r w:rsidRPr="00D47675">
              <w:t>енсеров</w:t>
            </w:r>
            <w:proofErr w:type="spellEnd"/>
            <w:r w:rsidRPr="00D47675">
              <w:t xml:space="preserve"> на платформе </w:t>
            </w:r>
            <w:proofErr w:type="spellStart"/>
            <w:r w:rsidRPr="00D47675">
              <w:t>Инстаграмм</w:t>
            </w:r>
            <w:proofErr w:type="spellEnd"/>
            <w:r w:rsidRPr="00D47675">
              <w:t xml:space="preserve"> (2016 – 2020)</w:t>
            </w:r>
          </w:p>
        </w:tc>
        <w:tc>
          <w:tcPr>
            <w:tcW w:w="2722" w:type="dxa"/>
          </w:tcPr>
          <w:p w14:paraId="387907EC" w14:textId="1F434BDC" w:rsidR="008D376F" w:rsidRPr="00D47675" w:rsidRDefault="00D47675" w:rsidP="00D47675">
            <w:pPr>
              <w:suppressAutoHyphens/>
            </w:pPr>
            <w:r w:rsidRPr="00D47675">
              <w:t xml:space="preserve">2 курс, магистратура,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</w:tcPr>
          <w:p w14:paraId="1631B2C4" w14:textId="187EBD2F" w:rsidR="008D376F" w:rsidRPr="00E67580" w:rsidRDefault="00E67580" w:rsidP="008B4B2D">
            <w:pPr>
              <w:suppressAutoHyphens/>
            </w:pPr>
            <w:proofErr w:type="spellStart"/>
            <w:r w:rsidRPr="00E67580">
              <w:t>к.пол.н</w:t>
            </w:r>
            <w:proofErr w:type="spellEnd"/>
            <w:r w:rsidRPr="00E67580">
              <w:t xml:space="preserve">., </w:t>
            </w:r>
            <w:proofErr w:type="spellStart"/>
            <w:r w:rsidRPr="00E67580">
              <w:t>доцент,Зверев</w:t>
            </w:r>
            <w:proofErr w:type="spellEnd"/>
            <w:r w:rsidRPr="00E67580">
              <w:t xml:space="preserve"> А.Л.</w:t>
            </w:r>
          </w:p>
        </w:tc>
      </w:tr>
      <w:tr w:rsidR="00D47675" w:rsidRPr="00D47675" w14:paraId="1309F622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7C0D1A" w14:textId="4F05F3F6" w:rsidR="00D25DBF" w:rsidRPr="006F1F56" w:rsidRDefault="006F1F56" w:rsidP="006F1F56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  <w:r w:rsidR="00DF33CB" w:rsidRPr="006F1F56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380F7F54" w14:textId="77777777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bCs/>
              </w:rPr>
              <w:t>Валуева</w:t>
            </w:r>
            <w:proofErr w:type="spellEnd"/>
            <w:r w:rsidRPr="00D47675">
              <w:rPr>
                <w:bCs/>
              </w:rPr>
              <w:t xml:space="preserve"> </w:t>
            </w:r>
            <w:proofErr w:type="spellStart"/>
            <w:r w:rsidRPr="00D47675">
              <w:rPr>
                <w:bCs/>
              </w:rPr>
              <w:t>Анастастасия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5948E09" w14:textId="77777777" w:rsidR="00D25DBF" w:rsidRPr="00D47675" w:rsidRDefault="00374FC3" w:rsidP="00AF7C5D">
            <w:pPr>
              <w:spacing w:line="276" w:lineRule="auto"/>
              <w:contextualSpacing/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Рекламная стратегия на примере фитнес-клуба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World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47675">
              <w:rPr>
                <w:rFonts w:eastAsia="Times New Roman"/>
                <w:lang w:eastAsia="ru-RU"/>
              </w:rPr>
              <w:t>Class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6F19C4E9" w14:textId="551A3B24" w:rsidR="00D25DBF" w:rsidRPr="00D47675" w:rsidRDefault="00D47675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3 курс,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21606FC" w14:textId="77777777" w:rsidR="008B4B2D" w:rsidRDefault="008B4B2D" w:rsidP="00D25DBF">
            <w:pPr>
              <w:rPr>
                <w:bCs/>
              </w:rPr>
            </w:pPr>
            <w:proofErr w:type="spellStart"/>
            <w:r>
              <w:rPr>
                <w:bCs/>
              </w:rPr>
              <w:t>к.ист</w:t>
            </w:r>
            <w:r w:rsidR="00D47675" w:rsidRPr="00D47675">
              <w:rPr>
                <w:bCs/>
              </w:rPr>
              <w:t>.н</w:t>
            </w:r>
            <w:proofErr w:type="spellEnd"/>
            <w:r w:rsidR="00D47675" w:rsidRPr="00D47675">
              <w:rPr>
                <w:bCs/>
              </w:rPr>
              <w:t>., доцент,</w:t>
            </w:r>
          </w:p>
          <w:p w14:paraId="4AA41016" w14:textId="6D95ACE0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bCs/>
              </w:rPr>
              <w:t>Азерникова И.П.</w:t>
            </w:r>
          </w:p>
        </w:tc>
      </w:tr>
      <w:tr w:rsidR="00D47675" w:rsidRPr="00D47675" w14:paraId="345485AC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343D8A" w14:textId="682E6F52" w:rsidR="00D25DBF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7.</w:t>
            </w:r>
          </w:p>
        </w:tc>
        <w:tc>
          <w:tcPr>
            <w:tcW w:w="1815" w:type="dxa"/>
            <w:shd w:val="clear" w:color="auto" w:fill="auto"/>
          </w:tcPr>
          <w:p w14:paraId="6F2979AC" w14:textId="77777777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Довженко Ирина</w:t>
            </w:r>
          </w:p>
        </w:tc>
        <w:tc>
          <w:tcPr>
            <w:tcW w:w="3260" w:type="dxa"/>
            <w:shd w:val="clear" w:color="auto" w:fill="auto"/>
          </w:tcPr>
          <w:p w14:paraId="252DB193" w14:textId="77777777" w:rsidR="00D25DBF" w:rsidRPr="00D47675" w:rsidRDefault="00374FC3" w:rsidP="00AF7C5D">
            <w:pPr>
              <w:spacing w:before="120"/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Брендинг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компании «</w:t>
            </w:r>
            <w:proofErr w:type="spellStart"/>
            <w:r w:rsidRPr="00D47675">
              <w:rPr>
                <w:rFonts w:eastAsia="Times New Roman"/>
                <w:lang w:eastAsia="ru-RU"/>
              </w:rPr>
              <w:t>Coca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47675">
              <w:rPr>
                <w:rFonts w:eastAsia="Times New Roman"/>
                <w:lang w:eastAsia="ru-RU"/>
              </w:rPr>
              <w:t>Cola</w:t>
            </w:r>
            <w:proofErr w:type="spellEnd"/>
            <w:r w:rsidRPr="00D47675">
              <w:rPr>
                <w:rFonts w:eastAsia="Times New Roman"/>
                <w:lang w:eastAsia="ru-RU"/>
              </w:rPr>
              <w:t>» и его воздействие на продвижение продукции</w:t>
            </w:r>
          </w:p>
        </w:tc>
        <w:tc>
          <w:tcPr>
            <w:tcW w:w="2722" w:type="dxa"/>
            <w:shd w:val="clear" w:color="auto" w:fill="auto"/>
          </w:tcPr>
          <w:p w14:paraId="65022074" w14:textId="5E1CE058" w:rsidR="00D25DBF" w:rsidRPr="00D47675" w:rsidRDefault="00D47675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3 курс,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75C5E2D" w14:textId="77777777" w:rsidR="008B4B2D" w:rsidRDefault="008B4B2D" w:rsidP="00D25DB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="00D47675"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="00D47675" w:rsidRPr="00D47675">
              <w:rPr>
                <w:rFonts w:eastAsia="Times New Roman"/>
                <w:lang w:eastAsia="ru-RU"/>
              </w:rPr>
              <w:t>., доцент,</w:t>
            </w:r>
          </w:p>
          <w:p w14:paraId="1DA3E9FE" w14:textId="289C50AC" w:rsidR="00D25DBF" w:rsidRPr="00D47675" w:rsidRDefault="00E67580" w:rsidP="00D25DB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Гордеева </w:t>
            </w:r>
            <w:r w:rsidR="00374FC3" w:rsidRPr="00D47675">
              <w:rPr>
                <w:rFonts w:eastAsia="Times New Roman"/>
                <w:lang w:eastAsia="ru-RU"/>
              </w:rPr>
              <w:t>М.</w:t>
            </w:r>
            <w:r>
              <w:rPr>
                <w:rFonts w:eastAsia="Times New Roman"/>
                <w:lang w:eastAsia="ru-RU"/>
              </w:rPr>
              <w:t>А.</w:t>
            </w:r>
          </w:p>
        </w:tc>
      </w:tr>
      <w:tr w:rsidR="00D47675" w:rsidRPr="00D47675" w14:paraId="27A2416E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D23C00" w14:textId="2A57F894" w:rsidR="008D376F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8.</w:t>
            </w:r>
          </w:p>
        </w:tc>
        <w:tc>
          <w:tcPr>
            <w:tcW w:w="1815" w:type="dxa"/>
          </w:tcPr>
          <w:p w14:paraId="7AAC9EAD" w14:textId="77777777" w:rsidR="008D376F" w:rsidRPr="00D47675" w:rsidRDefault="008D376F" w:rsidP="008D376F">
            <w:pPr>
              <w:pStyle w:val="a4"/>
              <w:spacing w:before="0" w:beforeAutospacing="0" w:after="0" w:afterAutospacing="0"/>
            </w:pPr>
            <w:r w:rsidRPr="00D47675">
              <w:t>Джафарова Альбина</w:t>
            </w:r>
          </w:p>
          <w:p w14:paraId="0754B92D" w14:textId="77777777" w:rsidR="008D376F" w:rsidRPr="00D47675" w:rsidRDefault="008D376F" w:rsidP="008D37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</w:tcPr>
          <w:p w14:paraId="58509969" w14:textId="4B5057D8" w:rsidR="008D376F" w:rsidRPr="00D47675" w:rsidRDefault="008D376F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D47675">
              <w:t xml:space="preserve">Специфика PR-деятельности некоммерческой организации </w:t>
            </w:r>
            <w:proofErr w:type="spellStart"/>
            <w:r w:rsidRPr="00D47675">
              <w:t>Мосволонтер</w:t>
            </w:r>
            <w:proofErr w:type="spellEnd"/>
            <w:r w:rsidRPr="00D47675">
              <w:t xml:space="preserve"> в период пандемии </w:t>
            </w:r>
            <w:r w:rsidRPr="00D47675">
              <w:rPr>
                <w:lang w:val="en-US"/>
              </w:rPr>
              <w:t>COVID</w:t>
            </w:r>
            <w:r w:rsidRPr="00D47675">
              <w:t>-19</w:t>
            </w:r>
          </w:p>
        </w:tc>
        <w:tc>
          <w:tcPr>
            <w:tcW w:w="2722" w:type="dxa"/>
          </w:tcPr>
          <w:p w14:paraId="271A357A" w14:textId="6420B339" w:rsidR="008D376F" w:rsidRPr="00D47675" w:rsidRDefault="00D47675" w:rsidP="008D376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2 курс, магистратура,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</w:tcPr>
          <w:p w14:paraId="2CEB9A7E" w14:textId="77777777" w:rsidR="00E67580" w:rsidRDefault="008B4B2D" w:rsidP="008D376F">
            <w:proofErr w:type="spellStart"/>
            <w:r>
              <w:t>к.пол</w:t>
            </w:r>
            <w:r w:rsidR="00D47675" w:rsidRPr="00D47675">
              <w:t>.н</w:t>
            </w:r>
            <w:proofErr w:type="spellEnd"/>
            <w:r w:rsidR="00D47675" w:rsidRPr="00D47675">
              <w:t>., доцент,</w:t>
            </w:r>
          </w:p>
          <w:p w14:paraId="3382451D" w14:textId="0FCFAB4E" w:rsidR="008D376F" w:rsidRPr="00D47675" w:rsidRDefault="008D376F" w:rsidP="008D376F">
            <w:pPr>
              <w:rPr>
                <w:rFonts w:eastAsia="Times New Roman"/>
                <w:lang w:eastAsia="ru-RU"/>
              </w:rPr>
            </w:pPr>
            <w:r w:rsidRPr="00D47675">
              <w:t>Зверев А.Л.</w:t>
            </w:r>
          </w:p>
        </w:tc>
      </w:tr>
      <w:tr w:rsidR="00D47675" w:rsidRPr="00D47675" w14:paraId="7EE5D94F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CD5646" w14:textId="5EA4C1EF" w:rsidR="008D376F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9.</w:t>
            </w:r>
          </w:p>
        </w:tc>
        <w:tc>
          <w:tcPr>
            <w:tcW w:w="1815" w:type="dxa"/>
          </w:tcPr>
          <w:p w14:paraId="7736312A" w14:textId="77777777" w:rsidR="008D376F" w:rsidRPr="00D47675" w:rsidRDefault="008D376F" w:rsidP="008D376F">
            <w:pPr>
              <w:pStyle w:val="a4"/>
              <w:spacing w:before="0" w:beforeAutospacing="0" w:after="0" w:afterAutospacing="0"/>
            </w:pPr>
            <w:r w:rsidRPr="00D47675">
              <w:t>Гафуров Игорь </w:t>
            </w:r>
          </w:p>
          <w:p w14:paraId="777375DF" w14:textId="77777777" w:rsidR="008D376F" w:rsidRPr="00D47675" w:rsidRDefault="008D376F" w:rsidP="008D376F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</w:tcPr>
          <w:p w14:paraId="237DDFEE" w14:textId="75091B4E" w:rsidR="008D376F" w:rsidRPr="00D47675" w:rsidRDefault="008D376F" w:rsidP="00AF7C5D">
            <w:pPr>
              <w:spacing w:before="120"/>
            </w:pPr>
            <w:r w:rsidRPr="00D47675">
              <w:t xml:space="preserve">Разработка концепции мобильного приложения архитектурной </w:t>
            </w:r>
            <w:r w:rsidRPr="00D47675">
              <w:lastRenderedPageBreak/>
              <w:t>направленности с применением технологий VR и AR</w:t>
            </w:r>
          </w:p>
        </w:tc>
        <w:tc>
          <w:tcPr>
            <w:tcW w:w="2722" w:type="dxa"/>
          </w:tcPr>
          <w:p w14:paraId="2F0460F0" w14:textId="29C5D53F" w:rsidR="008D376F" w:rsidRPr="00D47675" w:rsidRDefault="00D47675" w:rsidP="008D376F">
            <w:r w:rsidRPr="00D47675">
              <w:lastRenderedPageBreak/>
              <w:t xml:space="preserve">2 курс, магистратура,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</w:tcPr>
          <w:p w14:paraId="293AE5D8" w14:textId="77777777" w:rsidR="008B4B2D" w:rsidRDefault="008B4B2D" w:rsidP="008D376F">
            <w:proofErr w:type="spellStart"/>
            <w:r>
              <w:t>к.ист</w:t>
            </w:r>
            <w:r w:rsidR="00D47675" w:rsidRPr="00D47675">
              <w:t>.н</w:t>
            </w:r>
            <w:proofErr w:type="spellEnd"/>
            <w:r w:rsidR="00D47675" w:rsidRPr="00D47675">
              <w:t>., доцент,</w:t>
            </w:r>
          </w:p>
          <w:p w14:paraId="5607A8DC" w14:textId="0E107A92" w:rsidR="008D376F" w:rsidRPr="00D47675" w:rsidRDefault="008D376F" w:rsidP="008D376F">
            <w:pPr>
              <w:rPr>
                <w:rFonts w:eastAsia="Times New Roman"/>
                <w:lang w:eastAsia="ru-RU"/>
              </w:rPr>
            </w:pPr>
            <w:r w:rsidRPr="00D47675">
              <w:t>Гордеева М.А.</w:t>
            </w:r>
          </w:p>
        </w:tc>
      </w:tr>
      <w:tr w:rsidR="00D163FA" w:rsidRPr="00D47675" w14:paraId="3BF05E3B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6F0AA9" w14:textId="52E20201" w:rsidR="00D163FA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</w:t>
            </w:r>
          </w:p>
        </w:tc>
        <w:tc>
          <w:tcPr>
            <w:tcW w:w="1815" w:type="dxa"/>
            <w:shd w:val="clear" w:color="auto" w:fill="auto"/>
          </w:tcPr>
          <w:p w14:paraId="7DF8D3CD" w14:textId="037710B6" w:rsidR="00D163FA" w:rsidRPr="00D47675" w:rsidRDefault="00D163FA" w:rsidP="00D163FA">
            <w:pPr>
              <w:pStyle w:val="a4"/>
              <w:spacing w:before="0" w:beforeAutospacing="0" w:after="0" w:afterAutospacing="0"/>
            </w:pPr>
            <w:proofErr w:type="spellStart"/>
            <w:r w:rsidRPr="00D47675">
              <w:t>Забирускин</w:t>
            </w:r>
            <w:proofErr w:type="spellEnd"/>
            <w:r w:rsidRPr="00D47675">
              <w:t xml:space="preserve"> Никита</w:t>
            </w:r>
          </w:p>
        </w:tc>
        <w:tc>
          <w:tcPr>
            <w:tcW w:w="3260" w:type="dxa"/>
            <w:shd w:val="clear" w:color="auto" w:fill="auto"/>
          </w:tcPr>
          <w:p w14:paraId="4DE25A94" w14:textId="09C8D9EE" w:rsidR="00D163FA" w:rsidRPr="00D47675" w:rsidRDefault="00D163FA" w:rsidP="00AF7C5D">
            <w:pPr>
              <w:spacing w:before="120"/>
            </w:pPr>
            <w:r w:rsidRPr="00D47675">
              <w:rPr>
                <w:rFonts w:eastAsia="Times New Roman"/>
              </w:rPr>
              <w:t>Анализ развития корпоративной социальной ответственности в ПАО «Лукойл»</w:t>
            </w:r>
          </w:p>
        </w:tc>
        <w:tc>
          <w:tcPr>
            <w:tcW w:w="2722" w:type="dxa"/>
            <w:shd w:val="clear" w:color="auto" w:fill="auto"/>
          </w:tcPr>
          <w:p w14:paraId="7FB9CA63" w14:textId="795D41B2" w:rsidR="00D163FA" w:rsidRPr="00D47675" w:rsidRDefault="00D163FA" w:rsidP="00D163FA">
            <w:r w:rsidRPr="00D47675">
              <w:rPr>
                <w:rFonts w:eastAsia="Times New Roman"/>
                <w:lang w:eastAsia="ru-RU"/>
              </w:rPr>
              <w:t xml:space="preserve">3 курс,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EC5A31C" w14:textId="77777777" w:rsidR="00E67580" w:rsidRDefault="00D163FA" w:rsidP="00D163FA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</w:p>
          <w:p w14:paraId="15962404" w14:textId="589C49BC" w:rsidR="00D163FA" w:rsidRDefault="00D163FA" w:rsidP="00D163FA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D47675" w:rsidRPr="00D47675" w14:paraId="3AC3D266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98ED81" w14:textId="77777777" w:rsidR="00D25DBF" w:rsidRPr="00D47675" w:rsidRDefault="00D25DBF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14:paraId="6ADC356B" w14:textId="77777777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Канаев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Кирилл, </w:t>
            </w:r>
            <w:proofErr w:type="spellStart"/>
            <w:r w:rsidRPr="00D47675">
              <w:rPr>
                <w:rFonts w:eastAsia="Times New Roman"/>
                <w:lang w:eastAsia="ru-RU"/>
              </w:rPr>
              <w:t>Кордонский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Василий, Чистова Анна</w:t>
            </w:r>
          </w:p>
        </w:tc>
        <w:tc>
          <w:tcPr>
            <w:tcW w:w="3260" w:type="dxa"/>
            <w:shd w:val="clear" w:color="auto" w:fill="auto"/>
          </w:tcPr>
          <w:p w14:paraId="1CFA359F" w14:textId="54390648" w:rsidR="00D25DBF" w:rsidRPr="00D47675" w:rsidRDefault="00374FC3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Проект I:)</w:t>
            </w:r>
            <w:proofErr w:type="spellStart"/>
            <w:r w:rsidRPr="00D47675">
              <w:rPr>
                <w:rFonts w:eastAsia="Times New Roman"/>
                <w:lang w:eastAsia="ru-RU"/>
              </w:rPr>
              <w:t>dol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D47675">
              <w:rPr>
                <w:rFonts w:eastAsia="Times New Roman"/>
                <w:lang w:eastAsia="ru-RU"/>
              </w:rPr>
              <w:t>геймификация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продвижения бренда средствами событийного моделирования: от выявления во</w:t>
            </w:r>
            <w:r w:rsidR="00E67580">
              <w:rPr>
                <w:rFonts w:eastAsia="Times New Roman"/>
                <w:lang w:eastAsia="ru-RU"/>
              </w:rPr>
              <w:t>зможности до создания прототипа</w:t>
            </w:r>
          </w:p>
        </w:tc>
        <w:tc>
          <w:tcPr>
            <w:tcW w:w="2722" w:type="dxa"/>
            <w:shd w:val="clear" w:color="auto" w:fill="auto"/>
          </w:tcPr>
          <w:p w14:paraId="45E7D008" w14:textId="6B87A00D" w:rsidR="00D25DBF" w:rsidRPr="00D47675" w:rsidRDefault="00D47675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3 курс,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F3F2AE" w14:textId="3F6FE4AC" w:rsidR="00D47675" w:rsidRDefault="008B4B2D" w:rsidP="00D25DB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к.филос</w:t>
            </w:r>
            <w:r w:rsidR="00D47675"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="00D47675" w:rsidRPr="00D47675">
              <w:rPr>
                <w:rFonts w:eastAsia="Times New Roman"/>
                <w:lang w:eastAsia="ru-RU"/>
              </w:rPr>
              <w:t>., доцент,</w:t>
            </w:r>
          </w:p>
          <w:p w14:paraId="69249061" w14:textId="76488A70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Аксеновский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Д.И.</w:t>
            </w:r>
          </w:p>
        </w:tc>
      </w:tr>
      <w:tr w:rsidR="00D47675" w:rsidRPr="00D47675" w14:paraId="052DE825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3945F5" w14:textId="16B416D4" w:rsidR="008D376F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</w:t>
            </w:r>
          </w:p>
        </w:tc>
        <w:tc>
          <w:tcPr>
            <w:tcW w:w="1815" w:type="dxa"/>
            <w:shd w:val="clear" w:color="auto" w:fill="auto"/>
          </w:tcPr>
          <w:p w14:paraId="523D7808" w14:textId="3D5B76E5" w:rsidR="008D376F" w:rsidRPr="00D47675" w:rsidRDefault="00AF7C5D" w:rsidP="00E67580">
            <w:pPr>
              <w:rPr>
                <w:rFonts w:eastAsia="Times New Roman"/>
                <w:lang w:eastAsia="ru-RU"/>
              </w:rPr>
            </w:pPr>
            <w:r w:rsidRPr="00AF7C5D">
              <w:rPr>
                <w:rFonts w:eastAsia="Times New Roman"/>
                <w:lang w:eastAsia="ru-RU"/>
              </w:rPr>
              <w:t xml:space="preserve">Кобылянская Светлана </w:t>
            </w:r>
          </w:p>
        </w:tc>
        <w:tc>
          <w:tcPr>
            <w:tcW w:w="3260" w:type="dxa"/>
            <w:shd w:val="clear" w:color="auto" w:fill="auto"/>
          </w:tcPr>
          <w:p w14:paraId="1B32B54F" w14:textId="68CA0169" w:rsidR="008D376F" w:rsidRPr="00D47675" w:rsidRDefault="00E67580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E67580">
              <w:rPr>
                <w:rFonts w:eastAsia="Times New Roman"/>
                <w:lang w:eastAsia="ru-RU"/>
              </w:rPr>
              <w:t>Управление «общес</w:t>
            </w:r>
            <w:r>
              <w:rPr>
                <w:rFonts w:eastAsia="Times New Roman"/>
                <w:lang w:eastAsia="ru-RU"/>
              </w:rPr>
              <w:t xml:space="preserve">твенностью» в </w:t>
            </w:r>
            <w:proofErr w:type="spellStart"/>
            <w:r>
              <w:rPr>
                <w:rFonts w:eastAsia="Times New Roman"/>
                <w:lang w:eastAsia="ru-RU"/>
              </w:rPr>
              <w:t>Public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Relations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0362487B" w14:textId="2B822381" w:rsidR="008D376F" w:rsidRPr="00D47675" w:rsidRDefault="00E67580" w:rsidP="00D25DB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E67580">
              <w:rPr>
                <w:rFonts w:eastAsia="Times New Roman"/>
                <w:lang w:eastAsia="ru-RU"/>
              </w:rPr>
              <w:t xml:space="preserve"> курс, ФИПП, кафедра </w:t>
            </w:r>
            <w:proofErr w:type="spellStart"/>
            <w:r w:rsidRPr="00E67580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CC8FF85" w14:textId="77777777" w:rsidR="00E67580" w:rsidRDefault="00E67580" w:rsidP="00D25DBF">
            <w:pPr>
              <w:rPr>
                <w:rFonts w:eastAsia="Times New Roman"/>
                <w:lang w:eastAsia="ru-RU"/>
              </w:rPr>
            </w:pPr>
            <w:proofErr w:type="spellStart"/>
            <w:r w:rsidRPr="00E67580">
              <w:rPr>
                <w:rFonts w:eastAsia="Times New Roman"/>
                <w:lang w:eastAsia="ru-RU"/>
              </w:rPr>
              <w:t>к.пол.н</w:t>
            </w:r>
            <w:proofErr w:type="spellEnd"/>
            <w:r w:rsidRPr="00E67580">
              <w:rPr>
                <w:rFonts w:eastAsia="Times New Roman"/>
                <w:lang w:eastAsia="ru-RU"/>
              </w:rPr>
              <w:t>., доцент,</w:t>
            </w:r>
          </w:p>
          <w:p w14:paraId="6C8353AC" w14:textId="7F0F6600" w:rsidR="008D376F" w:rsidRPr="00D47675" w:rsidRDefault="00E67580" w:rsidP="00D25DBF">
            <w:pPr>
              <w:rPr>
                <w:rFonts w:eastAsia="Times New Roman"/>
                <w:lang w:eastAsia="ru-RU"/>
              </w:rPr>
            </w:pPr>
            <w:r w:rsidRPr="00E67580">
              <w:rPr>
                <w:rFonts w:eastAsia="Times New Roman"/>
                <w:lang w:eastAsia="ru-RU"/>
              </w:rPr>
              <w:t>Зверев А.Л.</w:t>
            </w:r>
          </w:p>
        </w:tc>
      </w:tr>
      <w:tr w:rsidR="00D47675" w:rsidRPr="00D47675" w14:paraId="5BB585C3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6B61E2" w14:textId="4702E64D" w:rsidR="00D25DBF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12.</w:t>
            </w:r>
          </w:p>
        </w:tc>
        <w:tc>
          <w:tcPr>
            <w:tcW w:w="1815" w:type="dxa"/>
            <w:shd w:val="clear" w:color="auto" w:fill="auto"/>
          </w:tcPr>
          <w:p w14:paraId="0396D1E1" w14:textId="77777777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Леликова Дарья</w:t>
            </w:r>
          </w:p>
        </w:tc>
        <w:tc>
          <w:tcPr>
            <w:tcW w:w="3260" w:type="dxa"/>
            <w:shd w:val="clear" w:color="auto" w:fill="auto"/>
          </w:tcPr>
          <w:p w14:paraId="4BFE4FBF" w14:textId="77777777" w:rsidR="00D25DBF" w:rsidRPr="00D47675" w:rsidRDefault="00374FC3" w:rsidP="00AF7C5D">
            <w:pPr>
              <w:spacing w:before="120"/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Брендинг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и его роль в формировании имиджа фирмы</w:t>
            </w:r>
          </w:p>
        </w:tc>
        <w:tc>
          <w:tcPr>
            <w:tcW w:w="2722" w:type="dxa"/>
            <w:shd w:val="clear" w:color="auto" w:fill="auto"/>
          </w:tcPr>
          <w:p w14:paraId="76463643" w14:textId="07D232CF" w:rsidR="00D25DBF" w:rsidRPr="00D47675" w:rsidRDefault="00D47675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3 курс,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E12E500" w14:textId="77777777" w:rsidR="00E67580" w:rsidRDefault="008B4B2D" w:rsidP="00D25DB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="00D47675"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="00D47675" w:rsidRPr="00D47675">
              <w:rPr>
                <w:rFonts w:eastAsia="Times New Roman"/>
                <w:lang w:eastAsia="ru-RU"/>
              </w:rPr>
              <w:t>., доцент,</w:t>
            </w:r>
          </w:p>
          <w:p w14:paraId="7E9CAD69" w14:textId="15FF4BFD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D47675" w:rsidRPr="00D47675" w14:paraId="36D192A1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BFD1AB" w14:textId="62C518A2" w:rsidR="008D376F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13.</w:t>
            </w:r>
          </w:p>
        </w:tc>
        <w:tc>
          <w:tcPr>
            <w:tcW w:w="1815" w:type="dxa"/>
          </w:tcPr>
          <w:p w14:paraId="697B1172" w14:textId="77777777" w:rsidR="008D376F" w:rsidRPr="00D47675" w:rsidRDefault="008D376F" w:rsidP="008D376F">
            <w:pPr>
              <w:pStyle w:val="a4"/>
              <w:spacing w:before="0" w:beforeAutospacing="0" w:after="0" w:afterAutospacing="0"/>
            </w:pPr>
            <w:proofErr w:type="spellStart"/>
            <w:r w:rsidRPr="00D47675">
              <w:t>Мазманян</w:t>
            </w:r>
            <w:proofErr w:type="spellEnd"/>
            <w:r w:rsidRPr="00D47675">
              <w:t xml:space="preserve"> </w:t>
            </w:r>
            <w:proofErr w:type="spellStart"/>
            <w:r w:rsidRPr="00D47675">
              <w:t>Варшам</w:t>
            </w:r>
            <w:proofErr w:type="spellEnd"/>
            <w:r w:rsidRPr="00D47675">
              <w:t> </w:t>
            </w:r>
          </w:p>
          <w:p w14:paraId="29DB4372" w14:textId="77777777" w:rsidR="008D376F" w:rsidRPr="00D47675" w:rsidRDefault="008D376F" w:rsidP="008D37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</w:tcPr>
          <w:p w14:paraId="5BB73A57" w14:textId="31593AD3" w:rsidR="008D376F" w:rsidRPr="00D47675" w:rsidRDefault="008D376F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D47675">
              <w:t>Технология создания личного бренда «</w:t>
            </w:r>
            <w:proofErr w:type="spellStart"/>
            <w:r w:rsidRPr="00D47675">
              <w:t>Варшам</w:t>
            </w:r>
            <w:proofErr w:type="spellEnd"/>
            <w:r w:rsidRPr="00D47675">
              <w:t xml:space="preserve"> </w:t>
            </w:r>
            <w:proofErr w:type="spellStart"/>
            <w:r w:rsidRPr="00D47675">
              <w:t>Мазманян</w:t>
            </w:r>
            <w:proofErr w:type="spellEnd"/>
            <w:r w:rsidRPr="00D47675">
              <w:t>» в социальных сетях</w:t>
            </w:r>
          </w:p>
        </w:tc>
        <w:tc>
          <w:tcPr>
            <w:tcW w:w="2722" w:type="dxa"/>
          </w:tcPr>
          <w:p w14:paraId="1F45F1DA" w14:textId="0C55C13B" w:rsidR="008D376F" w:rsidRPr="00D47675" w:rsidRDefault="00D47675" w:rsidP="008D376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2 курс, магистратура,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25E7B85" w14:textId="1DC27C9F" w:rsidR="00D47675" w:rsidRDefault="00D47675" w:rsidP="008D376F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к.псх.н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</w:p>
          <w:p w14:paraId="595BEE4B" w14:textId="23AE5779" w:rsidR="008D376F" w:rsidRPr="00D47675" w:rsidRDefault="008D376F" w:rsidP="008D376F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Дохолян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С.Б.</w:t>
            </w:r>
          </w:p>
        </w:tc>
      </w:tr>
      <w:tr w:rsidR="00D163FA" w:rsidRPr="00D47675" w14:paraId="21B66742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DC0CE1" w14:textId="02A36D14" w:rsidR="00D163FA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14.</w:t>
            </w:r>
          </w:p>
        </w:tc>
        <w:tc>
          <w:tcPr>
            <w:tcW w:w="1815" w:type="dxa"/>
            <w:shd w:val="clear" w:color="auto" w:fill="auto"/>
          </w:tcPr>
          <w:p w14:paraId="37E7094D" w14:textId="72173846" w:rsidR="00D163FA" w:rsidRPr="00D47675" w:rsidRDefault="00D163FA" w:rsidP="00D163FA">
            <w:pPr>
              <w:pStyle w:val="a4"/>
              <w:spacing w:before="0" w:beforeAutospacing="0" w:after="0" w:afterAutospacing="0"/>
            </w:pPr>
            <w:r w:rsidRPr="00D47675">
              <w:t>Мишина Анастасия</w:t>
            </w:r>
          </w:p>
        </w:tc>
        <w:tc>
          <w:tcPr>
            <w:tcW w:w="3260" w:type="dxa"/>
            <w:shd w:val="clear" w:color="auto" w:fill="auto"/>
          </w:tcPr>
          <w:p w14:paraId="355CA8AA" w14:textId="7FD6BBB5" w:rsidR="00D163FA" w:rsidRPr="00D47675" w:rsidRDefault="00D163FA" w:rsidP="00AF7C5D">
            <w:pPr>
              <w:spacing w:before="120"/>
            </w:pPr>
            <w:r w:rsidRPr="00D47675">
              <w:rPr>
                <w:rFonts w:eastAsia="Times New Roman"/>
              </w:rPr>
              <w:t>Реклама в сфере компьютерных игр</w:t>
            </w:r>
          </w:p>
        </w:tc>
        <w:tc>
          <w:tcPr>
            <w:tcW w:w="2722" w:type="dxa"/>
            <w:shd w:val="clear" w:color="auto" w:fill="auto"/>
          </w:tcPr>
          <w:p w14:paraId="3EBF457E" w14:textId="6BEBFD45" w:rsidR="00D163FA" w:rsidRPr="00D47675" w:rsidRDefault="00D163FA" w:rsidP="00D163FA">
            <w:pPr>
              <w:rPr>
                <w:rFonts w:eastAsia="Times New Roman"/>
                <w:lang w:eastAsia="ru-RU"/>
              </w:rPr>
            </w:pPr>
            <w:r w:rsidRPr="00D47675">
              <w:t xml:space="preserve">3 курс,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603D45" w14:textId="77777777" w:rsidR="00D163FA" w:rsidRDefault="00D163FA" w:rsidP="00D163FA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к.филос</w:t>
            </w:r>
            <w:r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</w:p>
          <w:p w14:paraId="4AD9D468" w14:textId="221B6DFD" w:rsidR="00D163FA" w:rsidRPr="00D47675" w:rsidRDefault="00D163FA" w:rsidP="00D163FA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Аксеновский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Д.И.</w:t>
            </w:r>
          </w:p>
        </w:tc>
      </w:tr>
      <w:tr w:rsidR="00D163FA" w:rsidRPr="00D47675" w14:paraId="2E59FFF7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D0A95D" w14:textId="70876FFF" w:rsidR="00D163FA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15.</w:t>
            </w:r>
          </w:p>
        </w:tc>
        <w:tc>
          <w:tcPr>
            <w:tcW w:w="1815" w:type="dxa"/>
            <w:shd w:val="clear" w:color="auto" w:fill="auto"/>
          </w:tcPr>
          <w:p w14:paraId="50FE2602" w14:textId="1157484C" w:rsidR="00D163FA" w:rsidRPr="00D47675" w:rsidRDefault="00D163FA" w:rsidP="00D163FA">
            <w:pPr>
              <w:pStyle w:val="a4"/>
              <w:spacing w:before="0" w:beforeAutospacing="0" w:after="0" w:afterAutospacing="0"/>
            </w:pPr>
            <w:r w:rsidRPr="00D47675">
              <w:t xml:space="preserve">Малков  Фёдор  </w:t>
            </w:r>
          </w:p>
        </w:tc>
        <w:tc>
          <w:tcPr>
            <w:tcW w:w="3260" w:type="dxa"/>
            <w:shd w:val="clear" w:color="auto" w:fill="auto"/>
          </w:tcPr>
          <w:p w14:paraId="4104F0AB" w14:textId="5C7D46BA" w:rsidR="00D163FA" w:rsidRPr="00D47675" w:rsidRDefault="00D163FA" w:rsidP="00AF7C5D">
            <w:pPr>
              <w:spacing w:before="120"/>
            </w:pPr>
            <w:r w:rsidRPr="00D47675">
              <w:rPr>
                <w:rFonts w:eastAsia="Times New Roman"/>
              </w:rPr>
              <w:t>Маркетинговые стратегии SVOD-платформ в условиях пандемии</w:t>
            </w:r>
          </w:p>
        </w:tc>
        <w:tc>
          <w:tcPr>
            <w:tcW w:w="2722" w:type="dxa"/>
            <w:shd w:val="clear" w:color="auto" w:fill="auto"/>
          </w:tcPr>
          <w:p w14:paraId="7591B712" w14:textId="4D0F3379" w:rsidR="00D163FA" w:rsidRPr="00D47675" w:rsidRDefault="00D163FA" w:rsidP="00D163FA">
            <w:pPr>
              <w:rPr>
                <w:rFonts w:eastAsia="Times New Roman"/>
                <w:lang w:eastAsia="ru-RU"/>
              </w:rPr>
            </w:pPr>
            <w:r w:rsidRPr="00D47675">
              <w:t xml:space="preserve">3 курс,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B3683FE" w14:textId="77777777" w:rsidR="00D163FA" w:rsidRDefault="00D163FA" w:rsidP="00D163FA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к.филос</w:t>
            </w:r>
            <w:r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</w:p>
          <w:p w14:paraId="72291D67" w14:textId="55729BB6" w:rsidR="00D163FA" w:rsidRPr="00D47675" w:rsidRDefault="00D163FA" w:rsidP="00D163FA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Аксеновский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Д.И.</w:t>
            </w:r>
          </w:p>
        </w:tc>
      </w:tr>
      <w:tr w:rsidR="00D47675" w:rsidRPr="00D47675" w14:paraId="62F4919C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D963FA" w14:textId="5218B56A" w:rsidR="00D25DBF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16.</w:t>
            </w:r>
          </w:p>
        </w:tc>
        <w:tc>
          <w:tcPr>
            <w:tcW w:w="1815" w:type="dxa"/>
            <w:shd w:val="clear" w:color="auto" w:fill="auto"/>
          </w:tcPr>
          <w:p w14:paraId="77DD5B5D" w14:textId="77777777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Нестерова Марина</w:t>
            </w:r>
          </w:p>
        </w:tc>
        <w:tc>
          <w:tcPr>
            <w:tcW w:w="3260" w:type="dxa"/>
            <w:shd w:val="clear" w:color="auto" w:fill="auto"/>
          </w:tcPr>
          <w:p w14:paraId="0206EE0F" w14:textId="77777777" w:rsidR="00D25DBF" w:rsidRPr="00D47675" w:rsidRDefault="00374FC3" w:rsidP="00AF7C5D">
            <w:pPr>
              <w:spacing w:before="120"/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Метаситуативные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технологии коммуникации в современных арт-практиках</w:t>
            </w:r>
          </w:p>
        </w:tc>
        <w:tc>
          <w:tcPr>
            <w:tcW w:w="2722" w:type="dxa"/>
            <w:shd w:val="clear" w:color="auto" w:fill="auto"/>
          </w:tcPr>
          <w:p w14:paraId="5EE75EE2" w14:textId="3D8EB271" w:rsidR="00D25DBF" w:rsidRPr="00D47675" w:rsidRDefault="00D47675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3 курс,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F6A05DE" w14:textId="53E1F1B7" w:rsidR="00D47675" w:rsidRDefault="008B4B2D" w:rsidP="00D25DB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д.филос</w:t>
            </w:r>
            <w:r w:rsidR="00D47675"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="00D47675" w:rsidRPr="00D47675">
              <w:rPr>
                <w:rFonts w:eastAsia="Times New Roman"/>
                <w:lang w:eastAsia="ru-RU"/>
              </w:rPr>
              <w:t>., доцент,</w:t>
            </w:r>
          </w:p>
          <w:p w14:paraId="6D2FEF19" w14:textId="4933B315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Клягин С.В.</w:t>
            </w:r>
          </w:p>
        </w:tc>
      </w:tr>
      <w:tr w:rsidR="00D47675" w:rsidRPr="00D47675" w14:paraId="63BB9BC5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8A9ABE" w14:textId="7B32931A" w:rsidR="008D376F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17.</w:t>
            </w:r>
          </w:p>
        </w:tc>
        <w:tc>
          <w:tcPr>
            <w:tcW w:w="1815" w:type="dxa"/>
          </w:tcPr>
          <w:p w14:paraId="12F151C3" w14:textId="77777777" w:rsidR="008D376F" w:rsidRPr="00D47675" w:rsidRDefault="008D376F" w:rsidP="008D376F">
            <w:pPr>
              <w:pStyle w:val="a4"/>
              <w:spacing w:before="0" w:beforeAutospacing="0" w:after="0" w:afterAutospacing="0"/>
            </w:pPr>
            <w:r w:rsidRPr="00D47675">
              <w:t>Носова Екатерина </w:t>
            </w:r>
          </w:p>
          <w:p w14:paraId="1D5F5101" w14:textId="77777777" w:rsidR="008D376F" w:rsidRPr="00D47675" w:rsidRDefault="008D376F" w:rsidP="008D376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</w:tcPr>
          <w:p w14:paraId="6CB34F01" w14:textId="4EDA6767" w:rsidR="008D376F" w:rsidRPr="00D47675" w:rsidRDefault="008D376F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D47675">
              <w:t>Социальные сети как средство продвижения кондитерских услуг</w:t>
            </w:r>
          </w:p>
        </w:tc>
        <w:tc>
          <w:tcPr>
            <w:tcW w:w="2722" w:type="dxa"/>
          </w:tcPr>
          <w:p w14:paraId="35EAC9AF" w14:textId="7A43E87A" w:rsidR="008D376F" w:rsidRPr="00D47675" w:rsidRDefault="00D47675" w:rsidP="008D376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2 курс, магистратура,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5D73F1B" w14:textId="77777777" w:rsidR="00E67580" w:rsidRDefault="008B4B2D" w:rsidP="008D376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="00D47675"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="00D47675" w:rsidRPr="00D47675">
              <w:rPr>
                <w:rFonts w:eastAsia="Times New Roman"/>
                <w:lang w:eastAsia="ru-RU"/>
              </w:rPr>
              <w:t>., доцент,</w:t>
            </w:r>
          </w:p>
          <w:p w14:paraId="0B47FCD8" w14:textId="35E824C4" w:rsidR="008D376F" w:rsidRPr="00D47675" w:rsidRDefault="008D376F" w:rsidP="008D376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Гордеева МА</w:t>
            </w:r>
          </w:p>
        </w:tc>
      </w:tr>
      <w:tr w:rsidR="00D47675" w:rsidRPr="00D47675" w14:paraId="758F65CB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82ED81" w14:textId="3CA065A3" w:rsidR="00D25DBF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18.</w:t>
            </w:r>
          </w:p>
        </w:tc>
        <w:tc>
          <w:tcPr>
            <w:tcW w:w="1815" w:type="dxa"/>
            <w:shd w:val="clear" w:color="auto" w:fill="auto"/>
          </w:tcPr>
          <w:p w14:paraId="48DE53EA" w14:textId="77777777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Пашинина Арина</w:t>
            </w:r>
          </w:p>
        </w:tc>
        <w:tc>
          <w:tcPr>
            <w:tcW w:w="3260" w:type="dxa"/>
            <w:shd w:val="clear" w:color="auto" w:fill="auto"/>
          </w:tcPr>
          <w:p w14:paraId="144620FC" w14:textId="77777777" w:rsidR="00D25DBF" w:rsidRPr="00D47675" w:rsidRDefault="00374FC3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Продвижение современных фильмов и сериалов на примере </w:t>
            </w:r>
            <w:proofErr w:type="spellStart"/>
            <w:r w:rsidRPr="00D47675">
              <w:rPr>
                <w:rFonts w:eastAsia="Times New Roman"/>
                <w:lang w:eastAsia="ru-RU"/>
              </w:rPr>
              <w:t>Netflix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616C2961" w14:textId="19B79720" w:rsidR="00D25DBF" w:rsidRPr="00D47675" w:rsidRDefault="00D47675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3 курс,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C85132E" w14:textId="6B44F43D" w:rsidR="008B4B2D" w:rsidRDefault="008B4B2D" w:rsidP="00D25DB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="00D47675"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="00D47675" w:rsidRPr="00D47675">
              <w:rPr>
                <w:rFonts w:eastAsia="Times New Roman"/>
                <w:lang w:eastAsia="ru-RU"/>
              </w:rPr>
              <w:t>., доцент,</w:t>
            </w:r>
          </w:p>
          <w:p w14:paraId="0D7C532C" w14:textId="375394ED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AF7C5D" w:rsidRPr="00D47675" w14:paraId="5098750B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3A620D" w14:textId="6B6287A4" w:rsidR="00AF7C5D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19.</w:t>
            </w:r>
          </w:p>
        </w:tc>
        <w:tc>
          <w:tcPr>
            <w:tcW w:w="1815" w:type="dxa"/>
            <w:shd w:val="clear" w:color="auto" w:fill="auto"/>
          </w:tcPr>
          <w:p w14:paraId="22D07480" w14:textId="2EBE772D" w:rsidR="00AF7C5D" w:rsidRPr="00D47675" w:rsidRDefault="00AF7C5D" w:rsidP="00E67580">
            <w:pPr>
              <w:rPr>
                <w:rFonts w:eastAsia="Times New Roman"/>
                <w:lang w:eastAsia="ru-RU"/>
              </w:rPr>
            </w:pPr>
            <w:r w:rsidRPr="00AF7C5D">
              <w:rPr>
                <w:rFonts w:eastAsia="Times New Roman"/>
                <w:lang w:eastAsia="ru-RU"/>
              </w:rPr>
              <w:t xml:space="preserve">Рощин Никита </w:t>
            </w:r>
          </w:p>
        </w:tc>
        <w:tc>
          <w:tcPr>
            <w:tcW w:w="3260" w:type="dxa"/>
            <w:shd w:val="clear" w:color="auto" w:fill="auto"/>
          </w:tcPr>
          <w:p w14:paraId="32121BEE" w14:textId="49FC5030" w:rsidR="00AF7C5D" w:rsidRPr="00D47675" w:rsidRDefault="00E67580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E67580">
              <w:rPr>
                <w:rFonts w:eastAsia="Times New Roman"/>
                <w:lang w:eastAsia="ru-RU"/>
              </w:rPr>
              <w:t>Применение PR-технологий в продвижении спортивной моды как жизненного стиля современной молодежи</w:t>
            </w:r>
          </w:p>
        </w:tc>
        <w:tc>
          <w:tcPr>
            <w:tcW w:w="2722" w:type="dxa"/>
            <w:shd w:val="clear" w:color="auto" w:fill="auto"/>
          </w:tcPr>
          <w:p w14:paraId="7BC65399" w14:textId="5B322B92" w:rsidR="00AF7C5D" w:rsidRPr="00D47675" w:rsidRDefault="00E67580" w:rsidP="00D25DBF">
            <w:pPr>
              <w:rPr>
                <w:rFonts w:eastAsia="Times New Roman"/>
                <w:lang w:eastAsia="ru-RU"/>
              </w:rPr>
            </w:pPr>
            <w:r w:rsidRPr="00E67580">
              <w:rPr>
                <w:rFonts w:eastAsia="Times New Roman"/>
                <w:lang w:eastAsia="ru-RU"/>
              </w:rPr>
              <w:t xml:space="preserve">3 курс, ФИПП, кафедра </w:t>
            </w:r>
            <w:proofErr w:type="spellStart"/>
            <w:r w:rsidRPr="00E67580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A53F540" w14:textId="448BBBEA" w:rsidR="00E67580" w:rsidRDefault="00E67580" w:rsidP="00D25DB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доцент</w:t>
            </w:r>
          </w:p>
          <w:p w14:paraId="02820222" w14:textId="0F076901" w:rsidR="00AF7C5D" w:rsidRDefault="00E67580" w:rsidP="00D25DB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Кесслер</w:t>
            </w:r>
            <w:proofErr w:type="spellEnd"/>
            <w:r>
              <w:rPr>
                <w:rFonts w:eastAsia="Times New Roman"/>
                <w:lang w:eastAsia="ru-RU"/>
              </w:rPr>
              <w:t xml:space="preserve"> Е.В.</w:t>
            </w:r>
          </w:p>
        </w:tc>
      </w:tr>
      <w:tr w:rsidR="00D47675" w:rsidRPr="00D47675" w14:paraId="7911132E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412066" w14:textId="4CFBB37F" w:rsidR="00D25DBF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20.</w:t>
            </w:r>
          </w:p>
        </w:tc>
        <w:tc>
          <w:tcPr>
            <w:tcW w:w="1815" w:type="dxa"/>
            <w:shd w:val="clear" w:color="auto" w:fill="auto"/>
          </w:tcPr>
          <w:p w14:paraId="7284A213" w14:textId="77777777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Рябова Алина</w:t>
            </w:r>
          </w:p>
        </w:tc>
        <w:tc>
          <w:tcPr>
            <w:tcW w:w="3260" w:type="dxa"/>
            <w:shd w:val="clear" w:color="auto" w:fill="auto"/>
          </w:tcPr>
          <w:p w14:paraId="654A9582" w14:textId="77777777" w:rsidR="00D25DBF" w:rsidRPr="00D47675" w:rsidRDefault="00374FC3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Формирование визуальных образов в рекламном сообщении</w:t>
            </w:r>
          </w:p>
        </w:tc>
        <w:tc>
          <w:tcPr>
            <w:tcW w:w="2722" w:type="dxa"/>
            <w:shd w:val="clear" w:color="auto" w:fill="auto"/>
          </w:tcPr>
          <w:p w14:paraId="79567790" w14:textId="4A7B7788" w:rsidR="00D25DBF" w:rsidRPr="00D47675" w:rsidRDefault="00D47675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3 курс,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8720D5B" w14:textId="35D2B790" w:rsidR="008B4B2D" w:rsidRDefault="008B4B2D" w:rsidP="00D25DBF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="00D47675"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="00D47675" w:rsidRPr="00D47675">
              <w:rPr>
                <w:rFonts w:eastAsia="Times New Roman"/>
                <w:lang w:eastAsia="ru-RU"/>
              </w:rPr>
              <w:t>., доцент,</w:t>
            </w:r>
          </w:p>
          <w:p w14:paraId="0535B944" w14:textId="4F5AC630" w:rsidR="00D25DBF" w:rsidRPr="00D47675" w:rsidRDefault="00374FC3" w:rsidP="00D25DBF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D163FA" w:rsidRPr="00D47675" w14:paraId="24E9D271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76BF3D" w14:textId="57202971" w:rsidR="00D163FA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21.</w:t>
            </w:r>
          </w:p>
        </w:tc>
        <w:tc>
          <w:tcPr>
            <w:tcW w:w="1815" w:type="dxa"/>
            <w:shd w:val="clear" w:color="auto" w:fill="auto"/>
          </w:tcPr>
          <w:p w14:paraId="24937D2D" w14:textId="126451F5" w:rsidR="00D163FA" w:rsidRPr="00D47675" w:rsidRDefault="00D163FA" w:rsidP="00D163FA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</w:rPr>
              <w:t>Сазонова Александра</w:t>
            </w:r>
          </w:p>
        </w:tc>
        <w:tc>
          <w:tcPr>
            <w:tcW w:w="3260" w:type="dxa"/>
            <w:shd w:val="clear" w:color="auto" w:fill="auto"/>
          </w:tcPr>
          <w:p w14:paraId="4935DE0C" w14:textId="2DA8D0E3" w:rsidR="00D163FA" w:rsidRPr="00D47675" w:rsidRDefault="00D163FA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</w:rPr>
              <w:t xml:space="preserve">Особенности </w:t>
            </w:r>
            <w:r w:rsidRPr="00D47675">
              <w:rPr>
                <w:rFonts w:eastAsia="Times New Roman"/>
                <w:lang w:val="en-US"/>
              </w:rPr>
              <w:t>community</w:t>
            </w:r>
            <w:r w:rsidRPr="00D47675">
              <w:rPr>
                <w:rFonts w:eastAsia="Times New Roman"/>
              </w:rPr>
              <w:t xml:space="preserve">-менеджмента при </w:t>
            </w:r>
            <w:r w:rsidRPr="00D47675">
              <w:rPr>
                <w:rFonts w:eastAsia="Times New Roman"/>
              </w:rPr>
              <w:lastRenderedPageBreak/>
              <w:t>продвижении торговой марки</w:t>
            </w:r>
          </w:p>
        </w:tc>
        <w:tc>
          <w:tcPr>
            <w:tcW w:w="2722" w:type="dxa"/>
            <w:shd w:val="clear" w:color="auto" w:fill="auto"/>
          </w:tcPr>
          <w:p w14:paraId="32943CC4" w14:textId="406266BD" w:rsidR="00D163FA" w:rsidRPr="00D47675" w:rsidRDefault="00D163FA" w:rsidP="00D163FA">
            <w:pPr>
              <w:rPr>
                <w:rFonts w:eastAsia="Times New Roman"/>
                <w:lang w:eastAsia="ru-RU"/>
              </w:rPr>
            </w:pPr>
            <w:r w:rsidRPr="00D47675">
              <w:lastRenderedPageBreak/>
              <w:t xml:space="preserve">3 курс,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A0C2513" w14:textId="77777777" w:rsidR="00D163FA" w:rsidRDefault="00D163FA" w:rsidP="00D163FA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</w:p>
          <w:p w14:paraId="7BEBECD6" w14:textId="5EF6F728" w:rsidR="00D163FA" w:rsidRDefault="00D163FA" w:rsidP="00D163FA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D163FA" w:rsidRPr="00D47675" w14:paraId="4652718B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B9152E" w14:textId="4EB5F763" w:rsidR="00D163FA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22.</w:t>
            </w:r>
          </w:p>
        </w:tc>
        <w:tc>
          <w:tcPr>
            <w:tcW w:w="1815" w:type="dxa"/>
            <w:shd w:val="clear" w:color="auto" w:fill="auto"/>
          </w:tcPr>
          <w:p w14:paraId="171E8828" w14:textId="77777777" w:rsidR="00D163FA" w:rsidRPr="00D47675" w:rsidRDefault="00D163FA" w:rsidP="00D163FA">
            <w:pPr>
              <w:rPr>
                <w:rFonts w:eastAsia="Times New Roman"/>
              </w:rPr>
            </w:pPr>
            <w:r w:rsidRPr="00D47675">
              <w:rPr>
                <w:rFonts w:eastAsia="Times New Roman"/>
              </w:rPr>
              <w:t xml:space="preserve">Семенова Лада </w:t>
            </w:r>
          </w:p>
          <w:p w14:paraId="316E5B0E" w14:textId="77777777" w:rsidR="00D163FA" w:rsidRPr="00D47675" w:rsidRDefault="00D163FA" w:rsidP="00D163FA">
            <w:pPr>
              <w:rPr>
                <w:rFonts w:eastAsia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71A7FDA7" w14:textId="095A233B" w:rsidR="00D163FA" w:rsidRPr="00D47675" w:rsidRDefault="00D163FA" w:rsidP="00AF7C5D">
            <w:pPr>
              <w:spacing w:before="120"/>
              <w:rPr>
                <w:rFonts w:eastAsia="Times New Roman"/>
              </w:rPr>
            </w:pPr>
            <w:r w:rsidRPr="00D47675">
              <w:rPr>
                <w:rFonts w:eastAsia="Times New Roman"/>
              </w:rPr>
              <w:t xml:space="preserve">«Выстраивание новой коммуникационной модели с потребителем при помощи использования </w:t>
            </w:r>
            <w:proofErr w:type="spellStart"/>
            <w:r w:rsidRPr="00D47675">
              <w:rPr>
                <w:rFonts w:eastAsia="Times New Roman"/>
              </w:rPr>
              <w:t>рhygytal</w:t>
            </w:r>
            <w:proofErr w:type="spellEnd"/>
            <w:r w:rsidRPr="00D47675">
              <w:rPr>
                <w:rFonts w:eastAsia="Times New Roman"/>
              </w:rPr>
              <w:t xml:space="preserve"> технологий в динамично развивающейся молодежной субкультуре </w:t>
            </w:r>
            <w:proofErr w:type="spellStart"/>
            <w:r w:rsidRPr="00D47675">
              <w:rPr>
                <w:rFonts w:eastAsia="Times New Roman"/>
              </w:rPr>
              <w:t>рэйвов</w:t>
            </w:r>
            <w:proofErr w:type="spellEnd"/>
            <w:r w:rsidRPr="00D47675">
              <w:rPr>
                <w:rFonts w:eastAsia="Times New Roman"/>
              </w:rPr>
              <w:t xml:space="preserve"> XXI века»</w:t>
            </w:r>
          </w:p>
        </w:tc>
        <w:tc>
          <w:tcPr>
            <w:tcW w:w="2722" w:type="dxa"/>
            <w:shd w:val="clear" w:color="auto" w:fill="auto"/>
          </w:tcPr>
          <w:p w14:paraId="54BADA24" w14:textId="6206377E" w:rsidR="00D163FA" w:rsidRPr="00D47675" w:rsidRDefault="00D163FA" w:rsidP="00D163FA">
            <w:r w:rsidRPr="00D47675">
              <w:t xml:space="preserve">3 курс,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8BCB4B" w14:textId="77777777" w:rsidR="00D163FA" w:rsidRDefault="00D163FA" w:rsidP="00D163FA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к.филос</w:t>
            </w:r>
            <w:r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</w:p>
          <w:p w14:paraId="1F4F7544" w14:textId="4502D303" w:rsidR="00D163FA" w:rsidRDefault="00D163FA" w:rsidP="00D163FA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Аксеновский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Д.И</w:t>
            </w:r>
            <w:r w:rsidRPr="00D47675">
              <w:rPr>
                <w:rFonts w:eastAsia="Times New Roman"/>
                <w:lang w:eastAsia="ru-RU"/>
              </w:rPr>
              <w:t>.</w:t>
            </w:r>
          </w:p>
        </w:tc>
      </w:tr>
      <w:tr w:rsidR="00D47675" w:rsidRPr="00D47675" w14:paraId="36A25FFE" w14:textId="77777777" w:rsidTr="00DF33CB">
        <w:trPr>
          <w:trHeight w:val="61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19D5BB" w14:textId="5DB1F790" w:rsidR="00D47675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23.</w:t>
            </w:r>
          </w:p>
        </w:tc>
        <w:tc>
          <w:tcPr>
            <w:tcW w:w="1815" w:type="dxa"/>
            <w:shd w:val="clear" w:color="auto" w:fill="auto"/>
          </w:tcPr>
          <w:p w14:paraId="3D2930E3" w14:textId="77777777" w:rsidR="00D47675" w:rsidRPr="00D47675" w:rsidRDefault="00D47675" w:rsidP="00D47675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Скребнев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Николай</w:t>
            </w:r>
          </w:p>
        </w:tc>
        <w:tc>
          <w:tcPr>
            <w:tcW w:w="3260" w:type="dxa"/>
            <w:shd w:val="clear" w:color="auto" w:fill="auto"/>
          </w:tcPr>
          <w:p w14:paraId="70455904" w14:textId="77777777" w:rsidR="00D47675" w:rsidRPr="00D47675" w:rsidRDefault="00D47675" w:rsidP="00AF7C5D">
            <w:pPr>
              <w:spacing w:line="276" w:lineRule="auto"/>
              <w:contextualSpacing/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Взаимодействие СМИ с аудиторией</w:t>
            </w:r>
          </w:p>
        </w:tc>
        <w:tc>
          <w:tcPr>
            <w:tcW w:w="2722" w:type="dxa"/>
            <w:shd w:val="clear" w:color="auto" w:fill="auto"/>
          </w:tcPr>
          <w:p w14:paraId="2F74E584" w14:textId="4393C86C" w:rsidR="00D47675" w:rsidRPr="00D47675" w:rsidRDefault="00D47675" w:rsidP="00D47675">
            <w:pPr>
              <w:rPr>
                <w:rFonts w:eastAsia="Times New Roman"/>
                <w:lang w:eastAsia="ru-RU"/>
              </w:rPr>
            </w:pPr>
            <w:r w:rsidRPr="00D47675">
              <w:t xml:space="preserve">3 курс,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D0A8B51" w14:textId="47D91F3B" w:rsidR="008B4B2D" w:rsidRDefault="008B4B2D" w:rsidP="00D47675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="00D47675"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="00D47675" w:rsidRPr="00D47675">
              <w:rPr>
                <w:rFonts w:eastAsia="Times New Roman"/>
                <w:lang w:eastAsia="ru-RU"/>
              </w:rPr>
              <w:t>., доцент,</w:t>
            </w:r>
          </w:p>
          <w:p w14:paraId="3295C48F" w14:textId="7A7747CD" w:rsidR="00D47675" w:rsidRPr="00D47675" w:rsidRDefault="00D47675" w:rsidP="00D47675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AF7C5D" w:rsidRPr="00D47675" w14:paraId="31B4F208" w14:textId="77777777" w:rsidTr="00DF33CB">
        <w:trPr>
          <w:trHeight w:val="61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3BE99E" w14:textId="45BC235C" w:rsidR="00AF7C5D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24.</w:t>
            </w:r>
          </w:p>
        </w:tc>
        <w:tc>
          <w:tcPr>
            <w:tcW w:w="1815" w:type="dxa"/>
            <w:shd w:val="clear" w:color="auto" w:fill="auto"/>
          </w:tcPr>
          <w:p w14:paraId="147E1157" w14:textId="7B6FF09B" w:rsidR="00AF7C5D" w:rsidRPr="00D47675" w:rsidRDefault="00AF7C5D" w:rsidP="00E67580">
            <w:pPr>
              <w:rPr>
                <w:rFonts w:eastAsia="Times New Roman"/>
                <w:lang w:eastAsia="ru-RU"/>
              </w:rPr>
            </w:pPr>
            <w:r w:rsidRPr="00AF7C5D">
              <w:rPr>
                <w:rFonts w:eastAsia="Times New Roman"/>
                <w:lang w:eastAsia="ru-RU"/>
              </w:rPr>
              <w:t xml:space="preserve">Татаринова Екатерина </w:t>
            </w:r>
          </w:p>
        </w:tc>
        <w:tc>
          <w:tcPr>
            <w:tcW w:w="3260" w:type="dxa"/>
            <w:shd w:val="clear" w:color="auto" w:fill="auto"/>
          </w:tcPr>
          <w:p w14:paraId="436C0043" w14:textId="5D311421" w:rsidR="00AF7C5D" w:rsidRPr="00D47675" w:rsidRDefault="00E67580" w:rsidP="00AF7C5D">
            <w:pPr>
              <w:spacing w:line="276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Разработка </w:t>
            </w:r>
            <w:r>
              <w:rPr>
                <w:rFonts w:eastAsia="Times New Roman"/>
                <w:lang w:val="en-US" w:eastAsia="ru-RU"/>
              </w:rPr>
              <w:t>PR</w:t>
            </w:r>
            <w:r>
              <w:rPr>
                <w:rFonts w:eastAsia="Times New Roman"/>
                <w:lang w:eastAsia="ru-RU"/>
              </w:rPr>
              <w:t xml:space="preserve"> ка</w:t>
            </w:r>
            <w:r w:rsidRPr="00E67580">
              <w:rPr>
                <w:rFonts w:eastAsia="Times New Roman"/>
                <w:lang w:eastAsia="ru-RU"/>
              </w:rPr>
              <w:t>мпании в сфере культуры, искусств , спорта или шоу-бизне</w:t>
            </w:r>
            <w:r>
              <w:rPr>
                <w:rFonts w:eastAsia="Times New Roman"/>
                <w:lang w:eastAsia="ru-RU"/>
              </w:rPr>
              <w:t>се</w:t>
            </w:r>
          </w:p>
        </w:tc>
        <w:tc>
          <w:tcPr>
            <w:tcW w:w="2722" w:type="dxa"/>
            <w:shd w:val="clear" w:color="auto" w:fill="auto"/>
          </w:tcPr>
          <w:p w14:paraId="2152D306" w14:textId="433BCEB2" w:rsidR="00AF7C5D" w:rsidRPr="00D47675" w:rsidRDefault="00E67580" w:rsidP="00E67580">
            <w:r>
              <w:t>2</w:t>
            </w:r>
            <w:r w:rsidRPr="00E67580">
              <w:t xml:space="preserve">курс, ФИПП, кафедра </w:t>
            </w:r>
            <w:proofErr w:type="spellStart"/>
            <w:r w:rsidRPr="00E67580"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CC8BE8B" w14:textId="1C5B73A3" w:rsidR="00E67580" w:rsidRPr="00E67580" w:rsidRDefault="00E67580" w:rsidP="00E67580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к.филос</w:t>
            </w:r>
            <w:r w:rsidRPr="00E67580">
              <w:rPr>
                <w:rFonts w:eastAsia="Times New Roman"/>
                <w:lang w:eastAsia="ru-RU"/>
              </w:rPr>
              <w:t>.н</w:t>
            </w:r>
            <w:proofErr w:type="spellEnd"/>
            <w:r w:rsidRPr="00E67580">
              <w:rPr>
                <w:rFonts w:eastAsia="Times New Roman"/>
                <w:lang w:eastAsia="ru-RU"/>
              </w:rPr>
              <w:t>., доцент,</w:t>
            </w:r>
          </w:p>
          <w:p w14:paraId="01764801" w14:textId="244C853A" w:rsidR="00AF7C5D" w:rsidRDefault="00E67580" w:rsidP="00E67580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Коробкова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Ю.Е.</w:t>
            </w:r>
          </w:p>
        </w:tc>
      </w:tr>
      <w:tr w:rsidR="00D163FA" w:rsidRPr="00D47675" w14:paraId="24EC331A" w14:textId="77777777" w:rsidTr="00DF33CB">
        <w:trPr>
          <w:trHeight w:val="61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C197BB" w14:textId="3B196605" w:rsidR="00D163FA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25.</w:t>
            </w:r>
          </w:p>
        </w:tc>
        <w:tc>
          <w:tcPr>
            <w:tcW w:w="1815" w:type="dxa"/>
          </w:tcPr>
          <w:p w14:paraId="5DB73E6C" w14:textId="77777777" w:rsidR="00D163FA" w:rsidRPr="00D47675" w:rsidRDefault="00D163FA" w:rsidP="00D163FA">
            <w:pPr>
              <w:pStyle w:val="a4"/>
              <w:spacing w:before="0" w:beforeAutospacing="0" w:after="0" w:afterAutospacing="0"/>
            </w:pPr>
            <w:proofErr w:type="spellStart"/>
            <w:r w:rsidRPr="00D47675">
              <w:t>Хаютина</w:t>
            </w:r>
            <w:proofErr w:type="spellEnd"/>
            <w:r w:rsidRPr="00D47675">
              <w:t xml:space="preserve"> Полина </w:t>
            </w:r>
          </w:p>
          <w:p w14:paraId="6DE6AA49" w14:textId="77777777" w:rsidR="00D163FA" w:rsidRPr="00D47675" w:rsidRDefault="00D163FA" w:rsidP="00D163F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</w:tcPr>
          <w:p w14:paraId="451FAC0E" w14:textId="59E2A69A" w:rsidR="00D163FA" w:rsidRPr="00D47675" w:rsidRDefault="00D163FA" w:rsidP="00AF7C5D">
            <w:pPr>
              <w:spacing w:line="276" w:lineRule="auto"/>
              <w:contextualSpacing/>
              <w:rPr>
                <w:rFonts w:eastAsia="Times New Roman"/>
                <w:lang w:eastAsia="ru-RU"/>
              </w:rPr>
            </w:pPr>
            <w:r w:rsidRPr="00D47675">
              <w:t>Современные тенденции развития цифрового аудиального медиа-пространства в России</w:t>
            </w:r>
          </w:p>
        </w:tc>
        <w:tc>
          <w:tcPr>
            <w:tcW w:w="2722" w:type="dxa"/>
          </w:tcPr>
          <w:p w14:paraId="6B186089" w14:textId="671E34F7" w:rsidR="00D163FA" w:rsidRPr="00D47675" w:rsidRDefault="00D163FA" w:rsidP="00D163FA">
            <w:r w:rsidRPr="00D47675">
              <w:rPr>
                <w:rFonts w:eastAsia="Times New Roman"/>
                <w:lang w:eastAsia="ru-RU"/>
              </w:rPr>
              <w:t xml:space="preserve">2 курс, магистратура,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13C649A" w14:textId="0CE2CB77" w:rsidR="00D163FA" w:rsidRDefault="00D163FA" w:rsidP="00D163FA">
            <w:pPr>
              <w:rPr>
                <w:rFonts w:eastAsia="Times New Roman"/>
                <w:lang w:eastAsia="ru-RU"/>
              </w:rPr>
            </w:pPr>
            <w: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  <w:r>
              <w:rPr>
                <w:rFonts w:eastAsia="Times New Roman"/>
                <w:lang w:eastAsia="ru-RU"/>
              </w:rPr>
              <w:t xml:space="preserve"> А</w:t>
            </w:r>
            <w:r w:rsidRPr="00D47675">
              <w:rPr>
                <w:rFonts w:eastAsia="Times New Roman"/>
                <w:lang w:eastAsia="ru-RU"/>
              </w:rPr>
              <w:t>зерникова И.П</w:t>
            </w:r>
          </w:p>
        </w:tc>
      </w:tr>
      <w:tr w:rsidR="008B4B2D" w:rsidRPr="00D47675" w14:paraId="6F24C5AA" w14:textId="77777777" w:rsidTr="00DF33CB">
        <w:trPr>
          <w:trHeight w:val="87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49560A" w14:textId="23923C77" w:rsidR="008B4B2D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26.</w:t>
            </w:r>
          </w:p>
        </w:tc>
        <w:tc>
          <w:tcPr>
            <w:tcW w:w="1815" w:type="dxa"/>
            <w:shd w:val="clear" w:color="auto" w:fill="auto"/>
          </w:tcPr>
          <w:p w14:paraId="2E766B0A" w14:textId="77777777" w:rsidR="008B4B2D" w:rsidRPr="00D47675" w:rsidRDefault="008B4B2D" w:rsidP="008B4B2D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Хрулёва</w:t>
            </w:r>
            <w:proofErr w:type="spellEnd"/>
            <w:r w:rsidRPr="00D47675">
              <w:rPr>
                <w:rFonts w:eastAsia="Times New Roman"/>
                <w:lang w:eastAsia="ru-RU"/>
              </w:rPr>
              <w:t xml:space="preserve"> Малика</w:t>
            </w:r>
          </w:p>
        </w:tc>
        <w:tc>
          <w:tcPr>
            <w:tcW w:w="3260" w:type="dxa"/>
            <w:shd w:val="clear" w:color="auto" w:fill="auto"/>
          </w:tcPr>
          <w:p w14:paraId="0FF53B53" w14:textId="77777777" w:rsidR="008B4B2D" w:rsidRPr="00D47675" w:rsidRDefault="008B4B2D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Сравнение образных значений Российских и Американских торговых марок как средства продвижения товара через социальные сети</w:t>
            </w:r>
          </w:p>
        </w:tc>
        <w:tc>
          <w:tcPr>
            <w:tcW w:w="2722" w:type="dxa"/>
            <w:shd w:val="clear" w:color="auto" w:fill="auto"/>
          </w:tcPr>
          <w:p w14:paraId="4DF186B7" w14:textId="177CA7DC" w:rsidR="008B4B2D" w:rsidRPr="00D47675" w:rsidRDefault="008B4B2D" w:rsidP="008B4B2D">
            <w:pPr>
              <w:rPr>
                <w:rFonts w:eastAsia="Times New Roman"/>
                <w:lang w:eastAsia="ru-RU"/>
              </w:rPr>
            </w:pPr>
            <w:r w:rsidRPr="00D47675">
              <w:t xml:space="preserve">3 курс,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BC26161" w14:textId="77777777" w:rsidR="008B4B2D" w:rsidRDefault="008B4B2D" w:rsidP="008B4B2D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</w:p>
          <w:p w14:paraId="45C9F0B9" w14:textId="1B1EB8E2" w:rsidR="008B4B2D" w:rsidRPr="00D47675" w:rsidRDefault="008B4B2D" w:rsidP="008B4B2D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8B4B2D" w:rsidRPr="00D47675" w14:paraId="27E34CE5" w14:textId="77777777" w:rsidTr="00DF33CB">
        <w:trPr>
          <w:trHeight w:val="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C01081" w14:textId="15FF3A64" w:rsidR="008B4B2D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27.</w:t>
            </w:r>
          </w:p>
        </w:tc>
        <w:tc>
          <w:tcPr>
            <w:tcW w:w="1815" w:type="dxa"/>
            <w:shd w:val="clear" w:color="auto" w:fill="auto"/>
          </w:tcPr>
          <w:p w14:paraId="1346078C" w14:textId="77777777" w:rsidR="008B4B2D" w:rsidRPr="00D47675" w:rsidRDefault="008B4B2D" w:rsidP="008B4B2D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bCs/>
                <w:lang w:val="en-US"/>
              </w:rPr>
              <w:t>Huyen</w:t>
            </w:r>
            <w:proofErr w:type="spellEnd"/>
            <w:r w:rsidRPr="00D47675">
              <w:rPr>
                <w:bCs/>
                <w:lang w:val="en-US"/>
              </w:rPr>
              <w:t xml:space="preserve"> Nguyen</w:t>
            </w:r>
          </w:p>
        </w:tc>
        <w:tc>
          <w:tcPr>
            <w:tcW w:w="3260" w:type="dxa"/>
            <w:shd w:val="clear" w:color="auto" w:fill="auto"/>
          </w:tcPr>
          <w:p w14:paraId="009C41E2" w14:textId="77777777" w:rsidR="008B4B2D" w:rsidRPr="00D47675" w:rsidRDefault="008B4B2D" w:rsidP="00AF7C5D">
            <w:pPr>
              <w:spacing w:before="120"/>
              <w:rPr>
                <w:rFonts w:eastAsia="Times New Roman"/>
                <w:lang w:eastAsia="ru-RU"/>
              </w:rPr>
            </w:pPr>
            <w:r w:rsidRPr="00D47675">
              <w:rPr>
                <w:bCs/>
              </w:rPr>
              <w:t>Значение корпоративной культуры в создании корпоративной репутации</w:t>
            </w:r>
          </w:p>
        </w:tc>
        <w:tc>
          <w:tcPr>
            <w:tcW w:w="2722" w:type="dxa"/>
            <w:shd w:val="clear" w:color="auto" w:fill="auto"/>
          </w:tcPr>
          <w:p w14:paraId="05981B2D" w14:textId="2440677C" w:rsidR="008B4B2D" w:rsidRPr="00D47675" w:rsidRDefault="008B4B2D" w:rsidP="008B4B2D">
            <w:pPr>
              <w:rPr>
                <w:rFonts w:eastAsia="Times New Roman"/>
                <w:lang w:eastAsia="ru-RU"/>
              </w:rPr>
            </w:pPr>
            <w:r w:rsidRPr="00D47675">
              <w:t xml:space="preserve">3 курс, ФИПП, кафедра </w:t>
            </w:r>
            <w:proofErr w:type="spellStart"/>
            <w:r w:rsidRPr="00D47675"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50BAA21" w14:textId="3D73F32D" w:rsidR="008B4B2D" w:rsidRDefault="008B4B2D" w:rsidP="008B4B2D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к.ист</w:t>
            </w:r>
            <w:r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</w:p>
          <w:p w14:paraId="375736EF" w14:textId="04A76649" w:rsidR="008B4B2D" w:rsidRPr="00D47675" w:rsidRDefault="008B4B2D" w:rsidP="008B4B2D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Гордеева М.А.</w:t>
            </w:r>
          </w:p>
        </w:tc>
      </w:tr>
      <w:tr w:rsidR="008B4B2D" w:rsidRPr="00D47675" w14:paraId="202C4ACE" w14:textId="77777777" w:rsidTr="00DF33CB">
        <w:trPr>
          <w:trHeight w:val="16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86B98C" w14:textId="7684D488" w:rsidR="008B4B2D" w:rsidRPr="00D47675" w:rsidRDefault="00DF33CB" w:rsidP="00DF33CB">
            <w:pPr>
              <w:suppressAutoHyphens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28.</w:t>
            </w:r>
          </w:p>
        </w:tc>
        <w:tc>
          <w:tcPr>
            <w:tcW w:w="1815" w:type="dxa"/>
          </w:tcPr>
          <w:p w14:paraId="41CAD1FB" w14:textId="77777777" w:rsidR="008B4B2D" w:rsidRPr="00D47675" w:rsidRDefault="008B4B2D" w:rsidP="008B4B2D">
            <w:pPr>
              <w:pStyle w:val="a4"/>
              <w:spacing w:before="0" w:beforeAutospacing="0" w:after="0" w:afterAutospacing="0"/>
            </w:pPr>
            <w:r w:rsidRPr="00D47675">
              <w:t>Федосеева Анастасия</w:t>
            </w:r>
          </w:p>
          <w:p w14:paraId="5F89056D" w14:textId="77777777" w:rsidR="008B4B2D" w:rsidRPr="00D47675" w:rsidRDefault="008B4B2D" w:rsidP="008B4B2D">
            <w:pPr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26A21113" w14:textId="1CE65CE8" w:rsidR="008B4B2D" w:rsidRPr="00D47675" w:rsidRDefault="008B4B2D" w:rsidP="00AF7C5D">
            <w:pPr>
              <w:rPr>
                <w:rFonts w:eastAsia="Times New Roman"/>
              </w:rPr>
            </w:pPr>
            <w:r w:rsidRPr="00D47675">
              <w:t xml:space="preserve">Конструирование мультимедийного политического  коммуникативного пространства посредством </w:t>
            </w:r>
            <w:proofErr w:type="spellStart"/>
            <w:r w:rsidRPr="00D47675">
              <w:t>блогосферы</w:t>
            </w:r>
            <w:proofErr w:type="spellEnd"/>
          </w:p>
        </w:tc>
        <w:tc>
          <w:tcPr>
            <w:tcW w:w="2722" w:type="dxa"/>
          </w:tcPr>
          <w:p w14:paraId="3275BDA6" w14:textId="6D76203B" w:rsidR="008B4B2D" w:rsidRPr="00D47675" w:rsidRDefault="008B4B2D" w:rsidP="008B4B2D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 xml:space="preserve">2 курс, магистратура, ФИПП, кафедра </w:t>
            </w:r>
            <w:proofErr w:type="spellStart"/>
            <w:r w:rsidRPr="00D47675">
              <w:rPr>
                <w:rFonts w:eastAsia="Times New Roman"/>
                <w:lang w:eastAsia="ru-RU"/>
              </w:rPr>
              <w:t>ОСТиГ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2CD39DA" w14:textId="77777777" w:rsidR="00E67580" w:rsidRDefault="008B4B2D" w:rsidP="008B4B2D">
            <w:pPr>
              <w:rPr>
                <w:rFonts w:eastAsia="Times New Roman"/>
                <w:lang w:eastAsia="ru-RU"/>
              </w:rPr>
            </w:pPr>
            <w:proofErr w:type="spellStart"/>
            <w:r w:rsidRPr="00D47675">
              <w:rPr>
                <w:rFonts w:eastAsia="Times New Roman"/>
                <w:lang w:eastAsia="ru-RU"/>
              </w:rPr>
              <w:t>к</w:t>
            </w:r>
            <w:r w:rsidR="003748E1">
              <w:rPr>
                <w:rFonts w:eastAsia="Times New Roman"/>
                <w:lang w:eastAsia="ru-RU"/>
              </w:rPr>
              <w:t>.ист</w:t>
            </w:r>
            <w:r w:rsidRPr="00D47675">
              <w:rPr>
                <w:rFonts w:eastAsia="Times New Roman"/>
                <w:lang w:eastAsia="ru-RU"/>
              </w:rPr>
              <w:t>.н</w:t>
            </w:r>
            <w:proofErr w:type="spellEnd"/>
            <w:r w:rsidRPr="00D47675">
              <w:rPr>
                <w:rFonts w:eastAsia="Times New Roman"/>
                <w:lang w:eastAsia="ru-RU"/>
              </w:rPr>
              <w:t>., доцент,</w:t>
            </w:r>
          </w:p>
          <w:p w14:paraId="69F96889" w14:textId="4D9CC8B9" w:rsidR="008B4B2D" w:rsidRPr="00D47675" w:rsidRDefault="008B4B2D" w:rsidP="008B4B2D">
            <w:pPr>
              <w:rPr>
                <w:rFonts w:eastAsia="Times New Roman"/>
                <w:lang w:eastAsia="ru-RU"/>
              </w:rPr>
            </w:pPr>
            <w:r w:rsidRPr="00D47675">
              <w:rPr>
                <w:rFonts w:eastAsia="Times New Roman"/>
                <w:lang w:eastAsia="ru-RU"/>
              </w:rPr>
              <w:t>Гордеева М.А.</w:t>
            </w:r>
          </w:p>
        </w:tc>
      </w:tr>
    </w:tbl>
    <w:p w14:paraId="5609AE27" w14:textId="1166B3F7" w:rsidR="00D25DBF" w:rsidRPr="00D47675" w:rsidRDefault="00D25DBF"/>
    <w:sectPr w:rsidR="00D25DBF" w:rsidRPr="00D4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6B84"/>
    <w:multiLevelType w:val="hybridMultilevel"/>
    <w:tmpl w:val="0AD4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AC2"/>
    <w:multiLevelType w:val="hybridMultilevel"/>
    <w:tmpl w:val="C15A529A"/>
    <w:lvl w:ilvl="0" w:tplc="D360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FD1"/>
    <w:multiLevelType w:val="hybridMultilevel"/>
    <w:tmpl w:val="DAC0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3251"/>
    <w:multiLevelType w:val="hybridMultilevel"/>
    <w:tmpl w:val="E4E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31B6"/>
    <w:multiLevelType w:val="hybridMultilevel"/>
    <w:tmpl w:val="FA4CBF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348F"/>
    <w:multiLevelType w:val="hybridMultilevel"/>
    <w:tmpl w:val="AB0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14A1C"/>
    <w:multiLevelType w:val="hybridMultilevel"/>
    <w:tmpl w:val="BA76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F0DAA"/>
    <w:multiLevelType w:val="hybridMultilevel"/>
    <w:tmpl w:val="0AD4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1D69"/>
    <w:multiLevelType w:val="hybridMultilevel"/>
    <w:tmpl w:val="E2BE3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6C3"/>
    <w:multiLevelType w:val="hybridMultilevel"/>
    <w:tmpl w:val="E092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72"/>
    <w:rsid w:val="00184523"/>
    <w:rsid w:val="001A37F5"/>
    <w:rsid w:val="001B07F5"/>
    <w:rsid w:val="00261AEF"/>
    <w:rsid w:val="00282237"/>
    <w:rsid w:val="002E1C72"/>
    <w:rsid w:val="0030690B"/>
    <w:rsid w:val="003748E1"/>
    <w:rsid w:val="00374FC3"/>
    <w:rsid w:val="003945D1"/>
    <w:rsid w:val="004863C6"/>
    <w:rsid w:val="00511526"/>
    <w:rsid w:val="0052490F"/>
    <w:rsid w:val="00604095"/>
    <w:rsid w:val="006F1F56"/>
    <w:rsid w:val="006F2A15"/>
    <w:rsid w:val="0075097C"/>
    <w:rsid w:val="00760D0D"/>
    <w:rsid w:val="008B4B2D"/>
    <w:rsid w:val="008D376F"/>
    <w:rsid w:val="009050FD"/>
    <w:rsid w:val="009670BE"/>
    <w:rsid w:val="009A6166"/>
    <w:rsid w:val="00AB0983"/>
    <w:rsid w:val="00AE6DAE"/>
    <w:rsid w:val="00AF7C5D"/>
    <w:rsid w:val="00B31768"/>
    <w:rsid w:val="00B35EB1"/>
    <w:rsid w:val="00B77430"/>
    <w:rsid w:val="00C3428D"/>
    <w:rsid w:val="00CC5363"/>
    <w:rsid w:val="00D0388B"/>
    <w:rsid w:val="00D163FA"/>
    <w:rsid w:val="00D179C0"/>
    <w:rsid w:val="00D25DBF"/>
    <w:rsid w:val="00D47675"/>
    <w:rsid w:val="00DF33CB"/>
    <w:rsid w:val="00E139B4"/>
    <w:rsid w:val="00E67580"/>
    <w:rsid w:val="00EB0E67"/>
    <w:rsid w:val="00F0721E"/>
    <w:rsid w:val="00F22D5E"/>
    <w:rsid w:val="00F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9404"/>
  <w15:chartTrackingRefBased/>
  <w15:docId w15:val="{4200AF91-D33B-4D13-BF5D-7D81727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E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D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6DA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F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Азерникова</cp:lastModifiedBy>
  <cp:revision>2</cp:revision>
  <dcterms:created xsi:type="dcterms:W3CDTF">2021-06-30T16:53:00Z</dcterms:created>
  <dcterms:modified xsi:type="dcterms:W3CDTF">2021-06-30T16:53:00Z</dcterms:modified>
</cp:coreProperties>
</file>