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A3F8" w14:textId="77777777" w:rsidR="0025444D" w:rsidRPr="0025444D" w:rsidRDefault="0025444D" w:rsidP="0025444D">
      <w:pPr>
        <w:widowControl w:val="0"/>
        <w:shd w:val="clear" w:color="auto" w:fill="FFFFFF"/>
        <w:autoSpaceDE w:val="0"/>
        <w:autoSpaceDN w:val="0"/>
        <w:adjustRightInd w:val="0"/>
        <w:ind w:left="11"/>
        <w:jc w:val="right"/>
        <w:rPr>
          <w:rFonts w:ascii="Times New Roman" w:hAnsi="Times New Roman" w:cs="Times New Roman"/>
          <w:sz w:val="24"/>
          <w:szCs w:val="24"/>
        </w:rPr>
      </w:pPr>
      <w:r w:rsidRPr="0025444D">
        <w:rPr>
          <w:rFonts w:ascii="Times New Roman" w:hAnsi="Times New Roman" w:cs="Times New Roman"/>
          <w:sz w:val="24"/>
          <w:szCs w:val="24"/>
        </w:rPr>
        <w:t>Приложение</w:t>
      </w:r>
    </w:p>
    <w:p w14:paraId="53812893" w14:textId="77777777" w:rsidR="0025444D" w:rsidRPr="0025444D" w:rsidRDefault="0025444D" w:rsidP="0025444D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14:paraId="1CFE742F" w14:textId="77777777" w:rsidR="0025444D" w:rsidRPr="0025444D" w:rsidRDefault="0025444D" w:rsidP="0025444D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25444D">
        <w:rPr>
          <w:rFonts w:ascii="Times New Roman" w:hAnsi="Times New Roman" w:cs="Times New Roman"/>
          <w:sz w:val="24"/>
          <w:szCs w:val="24"/>
        </w:rPr>
        <w:t>З А Я В К А</w:t>
      </w:r>
    </w:p>
    <w:p w14:paraId="68BBEE50" w14:textId="77777777" w:rsidR="0025444D" w:rsidRPr="0025444D" w:rsidRDefault="0025444D" w:rsidP="0025444D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254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25898" w14:textId="77777777" w:rsidR="0025444D" w:rsidRPr="0025444D" w:rsidRDefault="0025444D" w:rsidP="0025444D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25444D">
        <w:rPr>
          <w:rFonts w:ascii="Times New Roman" w:hAnsi="Times New Roman" w:cs="Times New Roman"/>
          <w:sz w:val="24"/>
          <w:szCs w:val="24"/>
        </w:rPr>
        <w:t>На участие в Международной научно-практической конференции «Исследования молодых реставраторов» (ИМР-2023), Россия, Москва, РГГУ, 6-8 декабря 2023 года.</w:t>
      </w:r>
    </w:p>
    <w:p w14:paraId="30FD776B" w14:textId="77777777" w:rsidR="0025444D" w:rsidRPr="0025444D" w:rsidRDefault="0025444D" w:rsidP="0025444D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25444D">
        <w:rPr>
          <w:rFonts w:ascii="Times New Roman" w:hAnsi="Times New Roman" w:cs="Times New Roman"/>
          <w:sz w:val="24"/>
          <w:szCs w:val="24"/>
        </w:rPr>
        <w:t>Заявки ждем по адресу: im</w:t>
      </w:r>
      <w:r w:rsidRPr="0025444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25444D">
        <w:rPr>
          <w:rFonts w:ascii="Times New Roman" w:hAnsi="Times New Roman" w:cs="Times New Roman"/>
          <w:sz w:val="24"/>
          <w:szCs w:val="24"/>
        </w:rPr>
        <w:t>2023@yandex.ru</w:t>
      </w:r>
      <w:proofErr w:type="spellEnd"/>
      <w:r w:rsidRPr="0025444D">
        <w:rPr>
          <w:rFonts w:ascii="Times New Roman" w:hAnsi="Times New Roman" w:cs="Times New Roman"/>
          <w:sz w:val="24"/>
          <w:szCs w:val="24"/>
        </w:rPr>
        <w:t xml:space="preserve"> до 15 августа 2023 г.</w:t>
      </w:r>
    </w:p>
    <w:p w14:paraId="06DB0031" w14:textId="77777777" w:rsidR="0025444D" w:rsidRPr="0025444D" w:rsidRDefault="0025444D" w:rsidP="002544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25444D" w:rsidRPr="0025444D" w14:paraId="5060530C" w14:textId="77777777" w:rsidTr="00465882">
        <w:tc>
          <w:tcPr>
            <w:tcW w:w="5229" w:type="dxa"/>
          </w:tcPr>
          <w:p w14:paraId="1AA313BF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  <w:p w14:paraId="7D3945D9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0" w:type="dxa"/>
          </w:tcPr>
          <w:p w14:paraId="19399044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44D" w:rsidRPr="0025444D" w14:paraId="0B780648" w14:textId="77777777" w:rsidTr="00465882">
        <w:tc>
          <w:tcPr>
            <w:tcW w:w="5229" w:type="dxa"/>
          </w:tcPr>
          <w:p w14:paraId="1A5EE51A" w14:textId="77777777" w:rsidR="0025444D" w:rsidRPr="0025444D" w:rsidRDefault="0025444D" w:rsidP="002544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4D">
              <w:rPr>
                <w:rFonts w:ascii="Times New Roman" w:hAnsi="Times New Roman" w:cs="Times New Roman"/>
                <w:sz w:val="28"/>
                <w:szCs w:val="28"/>
              </w:rPr>
              <w:t>Страна и город проживания</w:t>
            </w:r>
          </w:p>
          <w:p w14:paraId="4587E5F2" w14:textId="77777777" w:rsidR="0025444D" w:rsidRPr="0025444D" w:rsidRDefault="0025444D" w:rsidP="002544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14:paraId="098D440B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44D" w:rsidRPr="0025444D" w14:paraId="6428F37F" w14:textId="77777777" w:rsidTr="00465882">
        <w:tc>
          <w:tcPr>
            <w:tcW w:w="5229" w:type="dxa"/>
          </w:tcPr>
          <w:p w14:paraId="1695B90C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Организация, место работы/учебы (полное название и аббревиатура), должность</w:t>
            </w:r>
          </w:p>
        </w:tc>
        <w:tc>
          <w:tcPr>
            <w:tcW w:w="5230" w:type="dxa"/>
          </w:tcPr>
          <w:p w14:paraId="08E8C061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44D" w:rsidRPr="0025444D" w14:paraId="4E90C6B7" w14:textId="77777777" w:rsidTr="00465882">
        <w:tc>
          <w:tcPr>
            <w:tcW w:w="5229" w:type="dxa"/>
          </w:tcPr>
          <w:p w14:paraId="12123A10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(средне-специальное /высшее), категория, ученая степень, звание</w:t>
            </w:r>
          </w:p>
          <w:p w14:paraId="604A3301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0" w:type="dxa"/>
          </w:tcPr>
          <w:p w14:paraId="19939A3D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44D" w:rsidRPr="0025444D" w14:paraId="5108B261" w14:textId="77777777" w:rsidTr="00465882">
        <w:tc>
          <w:tcPr>
            <w:tcW w:w="5229" w:type="dxa"/>
          </w:tcPr>
          <w:p w14:paraId="232428EF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  <w:p w14:paraId="3D43131E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0" w:type="dxa"/>
          </w:tcPr>
          <w:p w14:paraId="51414BE0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44D" w:rsidRPr="0025444D" w14:paraId="21BF19D3" w14:textId="77777777" w:rsidTr="00465882">
        <w:tc>
          <w:tcPr>
            <w:tcW w:w="5229" w:type="dxa"/>
          </w:tcPr>
          <w:p w14:paraId="55B0238E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  <w:p w14:paraId="6150E323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0" w:type="dxa"/>
          </w:tcPr>
          <w:p w14:paraId="7726ACC6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44D" w:rsidRPr="0025444D" w14:paraId="69C910FA" w14:textId="77777777" w:rsidTr="00465882">
        <w:tc>
          <w:tcPr>
            <w:tcW w:w="5229" w:type="dxa"/>
          </w:tcPr>
          <w:p w14:paraId="3B4E6ABA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доклада (выступления)</w:t>
            </w:r>
          </w:p>
          <w:p w14:paraId="4A612874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0" w:type="dxa"/>
          </w:tcPr>
          <w:p w14:paraId="0C59BD8A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44D" w:rsidRPr="0025444D" w14:paraId="1E4EF1E2" w14:textId="77777777" w:rsidTr="00465882">
        <w:tc>
          <w:tcPr>
            <w:tcW w:w="5229" w:type="dxa"/>
          </w:tcPr>
          <w:p w14:paraId="619D2959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доклада (устное, стендовое, дистанционное)</w:t>
            </w:r>
          </w:p>
        </w:tc>
        <w:tc>
          <w:tcPr>
            <w:tcW w:w="5230" w:type="dxa"/>
          </w:tcPr>
          <w:p w14:paraId="65483610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44D" w:rsidRPr="0025444D" w14:paraId="47E89AAB" w14:textId="77777777" w:rsidTr="00465882">
        <w:tc>
          <w:tcPr>
            <w:tcW w:w="5229" w:type="dxa"/>
          </w:tcPr>
          <w:p w14:paraId="55A23E6C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аннотация (до 500 знаков)</w:t>
            </w:r>
          </w:p>
          <w:p w14:paraId="4C418E79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0" w:type="dxa"/>
          </w:tcPr>
          <w:p w14:paraId="0A039E9D" w14:textId="77777777" w:rsidR="0025444D" w:rsidRPr="0025444D" w:rsidRDefault="0025444D" w:rsidP="0025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1825D59" w14:textId="77777777" w:rsidR="0025444D" w:rsidRPr="0025444D" w:rsidRDefault="0025444D" w:rsidP="002544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440742" w14:textId="77777777" w:rsidR="0025444D" w:rsidRPr="0025444D" w:rsidRDefault="0025444D" w:rsidP="002544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D74657" w14:textId="77777777" w:rsidR="0025444D" w:rsidRPr="0025444D" w:rsidRDefault="0025444D" w:rsidP="0025444D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6F9319EA" w14:textId="77777777" w:rsidR="0025444D" w:rsidRDefault="0025444D"/>
    <w:sectPr w:rsidR="0025444D" w:rsidSect="004A0EED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D"/>
    <w:rsid w:val="002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FBA77"/>
  <w15:chartTrackingRefBased/>
  <w15:docId w15:val="{D3148E9C-1F5C-1A43-AE2E-07D7F1BF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44D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a3">
    <w:name w:val="Table Grid"/>
    <w:basedOn w:val="a1"/>
    <w:uiPriority w:val="59"/>
    <w:unhideWhenUsed/>
    <w:rsid w:val="0025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Бысов</dc:creator>
  <cp:keywords/>
  <dc:description/>
  <cp:lastModifiedBy>Никита Бысов</cp:lastModifiedBy>
  <cp:revision>2</cp:revision>
  <dcterms:created xsi:type="dcterms:W3CDTF">2023-04-07T18:57:00Z</dcterms:created>
  <dcterms:modified xsi:type="dcterms:W3CDTF">2023-04-07T18:57:00Z</dcterms:modified>
</cp:coreProperties>
</file>