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8893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МИНОБРНАУКИ РОССИИ</w:t>
      </w:r>
    </w:p>
    <w:p w14:paraId="108A2C3F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Федеральное государственное бюджетное образовательное учреждение</w:t>
      </w:r>
    </w:p>
    <w:p w14:paraId="1FD0333F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высшего образования</w:t>
      </w:r>
    </w:p>
    <w:p w14:paraId="114AC0DF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«РОССИЙСКИЙ ГОСУДАРСТВЕННЫЙ ГУМАНИТАРНЫЙ</w:t>
      </w:r>
    </w:p>
    <w:p w14:paraId="7BD5DB56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УНИВЕРСИТЕТ»</w:t>
      </w:r>
    </w:p>
    <w:p w14:paraId="564C7883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(</w:t>
      </w:r>
      <w:r w:rsidR="001B75D3">
        <w:rPr>
          <w:rFonts w:ascii="Times New Roman" w:hAnsi="Times New Roman" w:cs="Times New Roman"/>
          <w:sz w:val="28"/>
          <w:szCs w:val="24"/>
        </w:rPr>
        <w:t>ФГБОУ ВО «</w:t>
      </w:r>
      <w:r w:rsidRPr="005907B5">
        <w:rPr>
          <w:rFonts w:ascii="Times New Roman" w:hAnsi="Times New Roman" w:cs="Times New Roman"/>
          <w:sz w:val="28"/>
          <w:szCs w:val="24"/>
        </w:rPr>
        <w:t>РГГУ</w:t>
      </w:r>
      <w:r w:rsidR="001B75D3">
        <w:rPr>
          <w:rFonts w:ascii="Times New Roman" w:hAnsi="Times New Roman" w:cs="Times New Roman"/>
          <w:sz w:val="28"/>
          <w:szCs w:val="24"/>
        </w:rPr>
        <w:t>»</w:t>
      </w:r>
      <w:r w:rsidRPr="005907B5">
        <w:rPr>
          <w:rFonts w:ascii="Times New Roman" w:hAnsi="Times New Roman" w:cs="Times New Roman"/>
          <w:sz w:val="28"/>
          <w:szCs w:val="24"/>
        </w:rPr>
        <w:t>)</w:t>
      </w:r>
    </w:p>
    <w:p w14:paraId="4EB8269C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ФАКУЛЬТЕТ ИСТОРИИ ИСКУССТВА</w:t>
      </w:r>
    </w:p>
    <w:p w14:paraId="09AE1387" w14:textId="77777777" w:rsidR="00F62EA1" w:rsidRPr="005907B5" w:rsidRDefault="00F62EA1" w:rsidP="00F62E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62FE83F" w14:textId="77777777" w:rsidR="00F62EA1" w:rsidRPr="005907B5" w:rsidRDefault="00F62EA1" w:rsidP="00F62E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6EDC0A9" w14:textId="77777777" w:rsidR="00F62EA1" w:rsidRPr="005907B5" w:rsidRDefault="00F62EA1" w:rsidP="00F62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Кафедра кино и современного искусства</w:t>
      </w:r>
    </w:p>
    <w:p w14:paraId="0A04CBF8" w14:textId="77777777" w:rsidR="00F62EA1" w:rsidRPr="005907B5" w:rsidRDefault="00F62EA1" w:rsidP="00F62E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511A1E3" w14:textId="77777777" w:rsidR="00F62EA1" w:rsidRPr="006D6888" w:rsidRDefault="00F62EA1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C7587" w14:textId="77777777" w:rsidR="00F62EA1" w:rsidRPr="006D6888" w:rsidRDefault="00F62EA1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5A3D3" w14:textId="77777777" w:rsidR="00F62EA1" w:rsidRDefault="00F62EA1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A78B8" w14:textId="77777777" w:rsidR="006D6888" w:rsidRDefault="006D6888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604FD" w14:textId="77777777" w:rsidR="006D6888" w:rsidRPr="006D6888" w:rsidRDefault="006D6888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A15BB" w14:textId="77777777" w:rsidR="00F62EA1" w:rsidRPr="006D6888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88"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14:paraId="46708D23" w14:textId="77777777" w:rsidR="00F62EA1" w:rsidRPr="006D6888" w:rsidRDefault="00F62EA1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34843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07B5">
        <w:rPr>
          <w:rFonts w:ascii="Times New Roman" w:hAnsi="Times New Roman" w:cs="Times New Roman"/>
          <w:b/>
          <w:sz w:val="28"/>
          <w:szCs w:val="24"/>
        </w:rPr>
        <w:t>НАЗВАНИЕ ТЕМЫ РАБОТЫ</w:t>
      </w:r>
    </w:p>
    <w:p w14:paraId="3858164C" w14:textId="77777777" w:rsidR="00F62EA1" w:rsidRPr="005907B5" w:rsidRDefault="00F62EA1" w:rsidP="00F62E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65C20ED" w14:textId="77777777" w:rsidR="00F62EA1" w:rsidRPr="005907B5" w:rsidRDefault="005E0110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Курсовая работа</w:t>
      </w:r>
      <w:r w:rsidR="00F62EA1" w:rsidRPr="005907B5">
        <w:rPr>
          <w:rFonts w:ascii="Times New Roman" w:hAnsi="Times New Roman" w:cs="Times New Roman"/>
          <w:sz w:val="28"/>
          <w:szCs w:val="24"/>
        </w:rPr>
        <w:t xml:space="preserve"> </w:t>
      </w:r>
      <w:r w:rsidR="0091453D" w:rsidRPr="005907B5">
        <w:rPr>
          <w:rFonts w:ascii="Times New Roman" w:hAnsi="Times New Roman" w:cs="Times New Roman"/>
          <w:sz w:val="28"/>
          <w:szCs w:val="24"/>
        </w:rPr>
        <w:t>студентки</w:t>
      </w:r>
      <w:r w:rsidR="00F62EA1" w:rsidRPr="005907B5">
        <w:rPr>
          <w:rFonts w:ascii="Times New Roman" w:hAnsi="Times New Roman" w:cs="Times New Roman"/>
          <w:sz w:val="28"/>
          <w:szCs w:val="24"/>
        </w:rPr>
        <w:t xml:space="preserve"> </w:t>
      </w:r>
      <w:r w:rsidR="004D2A5A">
        <w:rPr>
          <w:rFonts w:ascii="Times New Roman" w:hAnsi="Times New Roman" w:cs="Times New Roman"/>
          <w:sz w:val="28"/>
          <w:szCs w:val="24"/>
        </w:rPr>
        <w:t>2</w:t>
      </w:r>
      <w:r w:rsidR="00F62EA1" w:rsidRPr="005907B5">
        <w:rPr>
          <w:rFonts w:ascii="Times New Roman" w:hAnsi="Times New Roman" w:cs="Times New Roman"/>
          <w:sz w:val="28"/>
          <w:szCs w:val="24"/>
        </w:rPr>
        <w:t>-го курса</w:t>
      </w:r>
    </w:p>
    <w:p w14:paraId="3767EA3B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891B3E0" w14:textId="77777777" w:rsidR="00F62EA1" w:rsidRPr="005907B5" w:rsidRDefault="00956A6E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очной</w:t>
      </w:r>
      <w:r w:rsidR="00F62EA1" w:rsidRPr="005907B5">
        <w:rPr>
          <w:rFonts w:ascii="Times New Roman" w:hAnsi="Times New Roman" w:cs="Times New Roman"/>
          <w:sz w:val="28"/>
          <w:szCs w:val="24"/>
        </w:rPr>
        <w:t xml:space="preserve"> формы обучения</w:t>
      </w:r>
    </w:p>
    <w:p w14:paraId="78AE5510" w14:textId="77777777" w:rsidR="00F62EA1" w:rsidRPr="006D6888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24BF6" w14:textId="77777777" w:rsidR="00F62EA1" w:rsidRPr="006D6888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8EDAB" w14:textId="77777777" w:rsidR="00F62EA1" w:rsidRPr="006D6888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26FAC" w14:textId="77777777" w:rsidR="00F62EA1" w:rsidRPr="005907B5" w:rsidRDefault="002E5683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 xml:space="preserve">Направление </w:t>
      </w:r>
      <w:r w:rsidR="009301C1">
        <w:rPr>
          <w:rFonts w:ascii="Times New Roman" w:hAnsi="Times New Roman" w:cs="Times New Roman"/>
          <w:sz w:val="28"/>
          <w:szCs w:val="24"/>
        </w:rPr>
        <w:t xml:space="preserve">подготовки </w:t>
      </w:r>
      <w:r w:rsidRPr="005907B5">
        <w:rPr>
          <w:rFonts w:ascii="Times New Roman" w:hAnsi="Times New Roman" w:cs="Times New Roman"/>
          <w:sz w:val="28"/>
          <w:szCs w:val="24"/>
        </w:rPr>
        <w:t>50.03</w:t>
      </w:r>
      <w:r w:rsidR="00F62EA1" w:rsidRPr="005907B5">
        <w:rPr>
          <w:rFonts w:ascii="Times New Roman" w:hAnsi="Times New Roman" w:cs="Times New Roman"/>
          <w:sz w:val="28"/>
          <w:szCs w:val="24"/>
        </w:rPr>
        <w:t>.03 «История искусств»</w:t>
      </w:r>
    </w:p>
    <w:p w14:paraId="3CF2D5F4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B06BB85" w14:textId="77777777" w:rsidR="00F62EA1" w:rsidRPr="005907B5" w:rsidRDefault="00F62EA1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Направленность</w:t>
      </w:r>
      <w:r w:rsidR="009301C1">
        <w:rPr>
          <w:rFonts w:ascii="Times New Roman" w:hAnsi="Times New Roman" w:cs="Times New Roman"/>
          <w:sz w:val="28"/>
          <w:szCs w:val="24"/>
        </w:rPr>
        <w:t xml:space="preserve"> (профиль)</w:t>
      </w:r>
      <w:r w:rsidRPr="005907B5">
        <w:rPr>
          <w:rFonts w:ascii="Times New Roman" w:hAnsi="Times New Roman" w:cs="Times New Roman"/>
          <w:sz w:val="28"/>
          <w:szCs w:val="24"/>
        </w:rPr>
        <w:t xml:space="preserve"> «</w:t>
      </w:r>
      <w:r w:rsidR="005907B5" w:rsidRPr="005907B5">
        <w:rPr>
          <w:rFonts w:ascii="Times New Roman" w:hAnsi="Times New Roman" w:cs="Times New Roman"/>
          <w:sz w:val="28"/>
          <w:szCs w:val="24"/>
        </w:rPr>
        <w:t>Теории и практики современного искусства</w:t>
      </w:r>
      <w:r w:rsidRPr="005907B5">
        <w:rPr>
          <w:rFonts w:ascii="Times New Roman" w:hAnsi="Times New Roman" w:cs="Times New Roman"/>
          <w:sz w:val="28"/>
          <w:szCs w:val="24"/>
        </w:rPr>
        <w:t>»</w:t>
      </w:r>
    </w:p>
    <w:p w14:paraId="5C54BAE7" w14:textId="77777777" w:rsidR="00F62EA1" w:rsidRPr="005907B5" w:rsidRDefault="00F62EA1" w:rsidP="00F62E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9304BD" w14:textId="77777777" w:rsidR="00F62EA1" w:rsidRPr="006D6888" w:rsidRDefault="00F62EA1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991D0" w14:textId="77777777" w:rsidR="00F62EA1" w:rsidRDefault="00F62EA1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BB985" w14:textId="77777777" w:rsidR="006D6888" w:rsidRDefault="006D6888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8FECE" w14:textId="77777777" w:rsidR="006D6888" w:rsidRDefault="006D6888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F65B" w14:textId="77777777" w:rsidR="006D6888" w:rsidRPr="006D6888" w:rsidRDefault="006D6888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EF2E1" w14:textId="77777777" w:rsidR="00F62EA1" w:rsidRPr="006D6888" w:rsidRDefault="00F62EA1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62EA1" w:rsidRPr="006D6888" w14:paraId="2B502E43" w14:textId="77777777" w:rsidTr="006D6888">
        <w:trPr>
          <w:trHeight w:val="1663"/>
        </w:trPr>
        <w:tc>
          <w:tcPr>
            <w:tcW w:w="4785" w:type="dxa"/>
          </w:tcPr>
          <w:p w14:paraId="367851D8" w14:textId="77777777" w:rsidR="00F62EA1" w:rsidRDefault="00F62EA1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9679" w14:textId="77777777" w:rsidR="005907B5" w:rsidRPr="006D6888" w:rsidRDefault="005907B5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72FB" w14:textId="77777777" w:rsidR="00F62EA1" w:rsidRPr="006D6888" w:rsidRDefault="00F62EA1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8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14:paraId="2504C48D" w14:textId="1FC34538" w:rsidR="00F62EA1" w:rsidRDefault="00F62EA1" w:rsidP="00184C7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88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Pr="00184C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искусствоведения,</w:t>
            </w:r>
            <w:r w:rsidR="00184C7C" w:rsidRPr="00184C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="00184C7C" w:rsidRPr="00184C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D6888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D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C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D6888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184C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6D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525FF" w14:textId="77777777" w:rsidR="006D6888" w:rsidRPr="006D6888" w:rsidRDefault="006D6888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7A22" w14:textId="77777777" w:rsidR="00F62EA1" w:rsidRPr="006D6888" w:rsidRDefault="00F62EA1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093E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093EE4">
              <w:rPr>
                <w:rFonts w:ascii="Times New Roman" w:hAnsi="Times New Roman" w:cs="Times New Roman"/>
                <w:sz w:val="24"/>
                <w:szCs w:val="24"/>
              </w:rPr>
              <w:t>Колотаев</w:t>
            </w:r>
            <w:proofErr w:type="spellEnd"/>
            <w:r w:rsidR="0009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BD43AB" w14:textId="7105AFAB" w:rsidR="00F62EA1" w:rsidRPr="006D6888" w:rsidRDefault="00377BA4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3D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F7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A1" w:rsidRPr="006D6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CD9BE61" w14:textId="77777777" w:rsidR="00F62EA1" w:rsidRPr="006D6888" w:rsidRDefault="00F62EA1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8695F1D" w14:textId="77777777" w:rsidR="006D6888" w:rsidRPr="006D6888" w:rsidRDefault="006D6888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2A723" w14:textId="77777777" w:rsidR="006D6888" w:rsidRPr="006D6888" w:rsidRDefault="006D6888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2CE1E" w14:textId="77777777" w:rsidR="00F62EA1" w:rsidRPr="006D6888" w:rsidRDefault="00F62EA1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14:paraId="1F2A3E06" w14:textId="1D9401B8" w:rsidR="00F62EA1" w:rsidRDefault="00773D7F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культурологии, 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590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A4007" w14:textId="77777777" w:rsidR="006D6888" w:rsidRPr="006D6888" w:rsidRDefault="006D6888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09D5" w14:textId="433F785D" w:rsidR="006D6888" w:rsidRPr="006D6888" w:rsidRDefault="006D6888" w:rsidP="006D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73D7F">
              <w:rPr>
                <w:rFonts w:ascii="Times New Roman" w:hAnsi="Times New Roman" w:cs="Times New Roman"/>
                <w:sz w:val="24"/>
                <w:szCs w:val="24"/>
              </w:rPr>
              <w:t xml:space="preserve">Э.В. 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Шомахмадова</w:t>
            </w:r>
            <w:bookmarkStart w:id="0" w:name="_GoBack"/>
            <w:bookmarkEnd w:id="0"/>
          </w:p>
          <w:p w14:paraId="5761208C" w14:textId="02095E0A" w:rsidR="002E5683" w:rsidRPr="006D6888" w:rsidRDefault="00377BA4" w:rsidP="002E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3D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F7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683" w:rsidRPr="006D68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42A717A" w14:textId="77777777" w:rsidR="00F62EA1" w:rsidRPr="006D6888" w:rsidRDefault="00F62EA1" w:rsidP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B8B1E" w14:textId="77777777" w:rsidR="00F62EA1" w:rsidRPr="006D6888" w:rsidRDefault="00F62EA1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4E260" w14:textId="77777777" w:rsidR="006D6888" w:rsidRDefault="006D6888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D6CF7" w14:textId="77777777" w:rsidR="006D6888" w:rsidRDefault="006D6888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A35BE" w14:textId="77777777" w:rsidR="006D6888" w:rsidRDefault="006D6888" w:rsidP="00F6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C9728" w14:textId="32A8C089" w:rsidR="00983591" w:rsidRPr="005907B5" w:rsidRDefault="00956A6E" w:rsidP="00F6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7B5">
        <w:rPr>
          <w:rFonts w:ascii="Times New Roman" w:hAnsi="Times New Roman" w:cs="Times New Roman"/>
          <w:sz w:val="28"/>
          <w:szCs w:val="24"/>
        </w:rPr>
        <w:t>Москва 20</w:t>
      </w:r>
      <w:r w:rsidR="00E12752">
        <w:rPr>
          <w:rFonts w:ascii="Times New Roman" w:hAnsi="Times New Roman" w:cs="Times New Roman"/>
          <w:sz w:val="28"/>
          <w:szCs w:val="24"/>
        </w:rPr>
        <w:t>2</w:t>
      </w:r>
      <w:r w:rsidR="00184C7C">
        <w:rPr>
          <w:rFonts w:ascii="Times New Roman" w:hAnsi="Times New Roman" w:cs="Times New Roman"/>
          <w:sz w:val="28"/>
          <w:szCs w:val="24"/>
        </w:rPr>
        <w:t>4</w:t>
      </w:r>
    </w:p>
    <w:sectPr w:rsidR="00983591" w:rsidRPr="005907B5" w:rsidSect="00BE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1"/>
    <w:rsid w:val="00093EE4"/>
    <w:rsid w:val="00184C7C"/>
    <w:rsid w:val="001B75D3"/>
    <w:rsid w:val="00207B3C"/>
    <w:rsid w:val="00267B48"/>
    <w:rsid w:val="002E5683"/>
    <w:rsid w:val="003655DE"/>
    <w:rsid w:val="00373039"/>
    <w:rsid w:val="00377BA4"/>
    <w:rsid w:val="00490C22"/>
    <w:rsid w:val="004D2A5A"/>
    <w:rsid w:val="004E214C"/>
    <w:rsid w:val="005907B5"/>
    <w:rsid w:val="005E0110"/>
    <w:rsid w:val="006C2C0A"/>
    <w:rsid w:val="006D6888"/>
    <w:rsid w:val="00773D7F"/>
    <w:rsid w:val="008A1A45"/>
    <w:rsid w:val="00901A70"/>
    <w:rsid w:val="0091453D"/>
    <w:rsid w:val="009301C1"/>
    <w:rsid w:val="00956A6E"/>
    <w:rsid w:val="009572B4"/>
    <w:rsid w:val="00983591"/>
    <w:rsid w:val="00BE5CD0"/>
    <w:rsid w:val="00BF36F9"/>
    <w:rsid w:val="00D20646"/>
    <w:rsid w:val="00D3080A"/>
    <w:rsid w:val="00E12752"/>
    <w:rsid w:val="00E75434"/>
    <w:rsid w:val="00E845D6"/>
    <w:rsid w:val="00EF7926"/>
    <w:rsid w:val="00F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1BC"/>
  <w15:docId w15:val="{03874CEC-B93F-4FCA-9828-0B339BC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Котова</cp:lastModifiedBy>
  <cp:revision>4</cp:revision>
  <dcterms:created xsi:type="dcterms:W3CDTF">2023-01-07T11:12:00Z</dcterms:created>
  <dcterms:modified xsi:type="dcterms:W3CDTF">2024-03-06T16:17:00Z</dcterms:modified>
</cp:coreProperties>
</file>