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C4" w:rsidRPr="00F02493" w:rsidRDefault="00F02493" w:rsidP="00367115">
      <w:pPr>
        <w:spacing w:after="0" w:line="240" w:lineRule="auto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b/>
          <w:caps/>
          <w:sz w:val="24"/>
          <w:szCs w:val="24"/>
        </w:rPr>
        <w:t>Заседание студенческого научного кружка «Всемирная история управленческой мысли»</w:t>
      </w:r>
    </w:p>
    <w:p w:rsidR="009D63C4" w:rsidRPr="00F02493" w:rsidRDefault="009D63C4" w:rsidP="00DB187E">
      <w:pPr>
        <w:spacing w:after="0" w:line="240" w:lineRule="auto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B187E" w:rsidRPr="00B07AC6" w:rsidRDefault="00F02493" w:rsidP="00DB1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222222"/>
          <w:lang w:eastAsia="ru-RU"/>
        </w:rPr>
      </w:pPr>
      <w:r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  <w:t>20 декабря 2023 г.</w:t>
      </w:r>
      <w:r w:rsidRPr="00F02493"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  <w:t xml:space="preserve"> в рамках </w:t>
      </w:r>
      <w:r w:rsidR="00DB187E" w:rsidRPr="00B07AC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DB187E" w:rsidRPr="00DB187E" w:rsidRDefault="00DB187E" w:rsidP="00DB1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222222"/>
          <w:lang w:eastAsia="ru-RU"/>
        </w:rPr>
      </w:pPr>
      <w:r w:rsidRPr="00DB18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>VI</w:t>
      </w:r>
      <w:proofErr w:type="gramStart"/>
      <w:r w:rsidRPr="00DB18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  </w:t>
      </w:r>
      <w:proofErr w:type="spellStart"/>
      <w:r w:rsidRPr="00DB18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Гастевские</w:t>
      </w:r>
      <w:proofErr w:type="spellEnd"/>
      <w:proofErr w:type="gramEnd"/>
      <w:r w:rsidRPr="00DB18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  чтения</w:t>
      </w:r>
    </w:p>
    <w:p w:rsidR="00DB187E" w:rsidRPr="00DB187E" w:rsidRDefault="00DB187E" w:rsidP="00DB1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222222"/>
          <w:lang w:eastAsia="ru-RU"/>
        </w:rPr>
      </w:pPr>
      <w:r w:rsidRPr="00DB187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«Трансформация идей А.К. </w:t>
      </w:r>
      <w:proofErr w:type="spellStart"/>
      <w:r w:rsidRPr="00DB187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Гастева</w:t>
      </w:r>
      <w:proofErr w:type="spellEnd"/>
      <w:r w:rsidRPr="00B07AC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 w:rsidRPr="00DB187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в условиях новой экономики России»</w:t>
      </w:r>
    </w:p>
    <w:p w:rsidR="00237A31" w:rsidRPr="00F02493" w:rsidRDefault="00F02493" w:rsidP="00DB187E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  <w:r w:rsidRPr="00F02493"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  <w:t>состоялось заседание студенческого научного кружка «Всемирная история управленческой мысли»</w:t>
      </w:r>
    </w:p>
    <w:p w:rsidR="0028651B" w:rsidRPr="00F02493" w:rsidRDefault="0028651B" w:rsidP="00DB187E">
      <w:pPr>
        <w:spacing w:after="0" w:line="240" w:lineRule="auto"/>
        <w:rPr>
          <w:rStyle w:val="a5"/>
          <w:rFonts w:ascii="Times New Roman" w:hAnsi="Times New Roman"/>
          <w:b/>
          <w:caps/>
          <w:color w:val="222222"/>
          <w:sz w:val="24"/>
          <w:szCs w:val="24"/>
          <w:shd w:val="clear" w:color="auto" w:fill="FFFFFF"/>
        </w:rPr>
      </w:pPr>
    </w:p>
    <w:p w:rsidR="00F02493" w:rsidRPr="00F02493" w:rsidRDefault="00F02493" w:rsidP="00DB187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Модераторами выступили к.э.н., доцент кафедры управления, руководитель студенческого нау</w:t>
      </w:r>
      <w:bookmarkStart w:id="0" w:name="_GoBack"/>
      <w:bookmarkEnd w:id="0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чного кружка Овчинников Станислав Анатольевич и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ст.преподаватель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кафедры управления Зайцева Ангелина Викторовна. </w:t>
      </w:r>
    </w:p>
    <w:p w:rsidR="00F02493" w:rsidRPr="00F02493" w:rsidRDefault="00F02493" w:rsidP="00DB187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Заседание кружка открыла д.э.н., профессор кафедры управления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Овчинникова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Наталья Викторовна, рассказавшая о роли и масштабах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НОТовского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движения в 1920—е годы.</w:t>
      </w:r>
    </w:p>
    <w:p w:rsidR="00F02493" w:rsidRPr="00F02493" w:rsidRDefault="00F02493" w:rsidP="00DB187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интересными докладами и красочными презентациями выступили студенты разных факультетов: управления, филологического, архивного дела и др., изучающие менеджмент: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02493">
        <w:rPr>
          <w:rFonts w:ascii="Times New Roman" w:hAnsi="Times New Roman" w:cs="Times New Roman"/>
          <w:iCs/>
          <w:sz w:val="24"/>
          <w:szCs w:val="24"/>
        </w:rPr>
        <w:t>Крупинова</w:t>
      </w:r>
      <w:proofErr w:type="spellEnd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 Елизавета, студентка 4 курса ИФИ РГГУ</w:t>
      </w:r>
      <w:r w:rsidRPr="00F024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 заветов А.К. </w:t>
      </w:r>
      <w:proofErr w:type="spellStart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Гастева</w:t>
      </w:r>
      <w:proofErr w:type="spellEnd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 новой трудовой культурной России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2493">
        <w:rPr>
          <w:rFonts w:ascii="Times New Roman" w:hAnsi="Times New Roman" w:cs="Times New Roman"/>
          <w:iCs/>
          <w:sz w:val="24"/>
          <w:szCs w:val="24"/>
        </w:rPr>
        <w:t xml:space="preserve">Пугачева Анастасия Сергеевна, студентка 4 курса ИФИ РГГУ </w:t>
      </w:r>
      <w:proofErr w:type="gramStart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« 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Производственная</w:t>
      </w:r>
      <w:proofErr w:type="gramEnd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поэзия А.К. </w:t>
      </w:r>
      <w:proofErr w:type="spellStart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Гастева</w:t>
      </w:r>
      <w:proofErr w:type="spellEnd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2493">
        <w:rPr>
          <w:rFonts w:ascii="Times New Roman" w:hAnsi="Times New Roman" w:cs="Times New Roman"/>
          <w:iCs/>
          <w:sz w:val="24"/>
          <w:szCs w:val="24"/>
        </w:rPr>
        <w:t>Никифоров Михаил Владимирович, студент 4 курса ИФИ РГГУ</w:t>
      </w:r>
      <w:proofErr w:type="gramStart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02493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Концепция НОТ А.К. </w:t>
      </w:r>
      <w:proofErr w:type="spellStart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Гастева</w:t>
      </w:r>
      <w:proofErr w:type="spellEnd"/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02493">
        <w:rPr>
          <w:rFonts w:ascii="Times New Roman" w:hAnsi="Times New Roman" w:cs="Times New Roman"/>
          <w:iCs/>
          <w:sz w:val="24"/>
          <w:szCs w:val="24"/>
        </w:rPr>
        <w:t>Заверяева</w:t>
      </w:r>
      <w:proofErr w:type="spellEnd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 Анастасия, студентка 4 курса факультета управления ИЭУП РГГУ</w:t>
      </w:r>
      <w:r w:rsidRPr="00F024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Экономическая трактовка НОТ Таганрогского института организации производства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02493">
        <w:rPr>
          <w:rFonts w:ascii="Times New Roman" w:hAnsi="Times New Roman" w:cs="Times New Roman"/>
          <w:iCs/>
          <w:sz w:val="24"/>
          <w:szCs w:val="24"/>
        </w:rPr>
        <w:t>Силюн</w:t>
      </w:r>
      <w:proofErr w:type="spellEnd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 Диана, студентка 4 курса факультета управления ИЭУП РГГУ</w:t>
      </w:r>
      <w:r w:rsidRPr="00F024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Научная школа Центрального Института Труда</w:t>
      </w:r>
      <w:r w:rsidRPr="00F02493"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02493">
        <w:rPr>
          <w:rFonts w:ascii="Times New Roman" w:hAnsi="Times New Roman" w:cs="Times New Roman"/>
          <w:iCs/>
          <w:sz w:val="24"/>
          <w:szCs w:val="24"/>
        </w:rPr>
        <w:t xml:space="preserve">Осипова </w:t>
      </w:r>
      <w:proofErr w:type="gramStart"/>
      <w:r w:rsidRPr="00F02493">
        <w:rPr>
          <w:rFonts w:ascii="Times New Roman" w:hAnsi="Times New Roman" w:cs="Times New Roman"/>
          <w:iCs/>
          <w:sz w:val="24"/>
          <w:szCs w:val="24"/>
        </w:rPr>
        <w:t>Вера,  студентка</w:t>
      </w:r>
      <w:proofErr w:type="gramEnd"/>
      <w:r w:rsidRPr="00F02493">
        <w:rPr>
          <w:rFonts w:ascii="Times New Roman" w:hAnsi="Times New Roman" w:cs="Times New Roman"/>
          <w:iCs/>
          <w:sz w:val="24"/>
          <w:szCs w:val="24"/>
        </w:rPr>
        <w:t xml:space="preserve"> 4 курса факультета управления ИЭУП РГГУ</w:t>
      </w:r>
      <w:r w:rsidRPr="00F024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Концепция подготовки рабочей силы и консультационная деятельность ЦИТ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»,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02493">
        <w:rPr>
          <w:rFonts w:ascii="Times New Roman" w:hAnsi="Times New Roman" w:cs="Times New Roman"/>
          <w:iCs/>
          <w:sz w:val="24"/>
          <w:szCs w:val="24"/>
        </w:rPr>
        <w:t>Михеева Юлия, студентка 4 курса факультета управления ИЭУП РГГУ</w:t>
      </w:r>
      <w:r w:rsidRPr="00F0249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 теории к прикладным исследованиям. 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0249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Всесоюзная конференция НОТ, </w:t>
      </w:r>
    </w:p>
    <w:p w:rsidR="00F02493" w:rsidRPr="00F02493" w:rsidRDefault="00F02493" w:rsidP="00F0249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493">
        <w:rPr>
          <w:rFonts w:ascii="Times New Roman" w:eastAsia="Times New Roman" w:hAnsi="Times New Roman" w:cs="Times New Roman"/>
          <w:sz w:val="24"/>
          <w:szCs w:val="24"/>
        </w:rPr>
        <w:t>Смирнова Алена Александровна, студентка 1 курса ФАД ИАИ</w:t>
      </w:r>
      <w:r w:rsidRPr="00F024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249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Алексей Капитонович </w:t>
      </w:r>
      <w:proofErr w:type="spellStart"/>
      <w:r w:rsidRPr="00F0249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Гастев</w:t>
      </w:r>
      <w:proofErr w:type="spellEnd"/>
      <w:r w:rsidRPr="00F0249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– основатель Центрального Института Труда</w:t>
      </w:r>
      <w:r w:rsidRPr="00F02493">
        <w:rPr>
          <w:rFonts w:ascii="Times New Roman" w:hAnsi="Times New Roman" w:cs="Times New Roman"/>
          <w:b/>
          <w:bCs/>
          <w:snapToGrid w:val="0"/>
          <w:sz w:val="24"/>
          <w:szCs w:val="24"/>
        </w:rPr>
        <w:t>».</w:t>
      </w:r>
    </w:p>
    <w:p w:rsidR="00F02493" w:rsidRPr="00F02493" w:rsidRDefault="00F02493" w:rsidP="00367115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это стало хорошей традицией. </w:t>
      </w:r>
    </w:p>
    <w:p w:rsidR="00F02493" w:rsidRPr="00F02493" w:rsidRDefault="00F02493" w:rsidP="00367115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работе кружка приняли участие: проф.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Г.А.Шишкова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доц.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С.И.Горелова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доц. </w:t>
      </w:r>
      <w:proofErr w:type="spellStart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К.А.Чистякова</w:t>
      </w:r>
      <w:proofErr w:type="spellEnd"/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02493" w:rsidRPr="00F02493" w:rsidRDefault="00F02493" w:rsidP="00367115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Всего в заседании приняли участие более 30 человек.</w:t>
      </w:r>
    </w:p>
    <w:p w:rsidR="00EA47BE" w:rsidRDefault="00EA47BE" w:rsidP="00BC7871">
      <w:pPr>
        <w:pStyle w:val="1"/>
        <w:ind w:left="0" w:firstLine="708"/>
        <w:jc w:val="both"/>
        <w:rPr>
          <w:sz w:val="24"/>
          <w:szCs w:val="24"/>
        </w:rPr>
      </w:pPr>
    </w:p>
    <w:p w:rsidR="00EA47BE" w:rsidRDefault="00EA47BE" w:rsidP="00BC7871">
      <w:pPr>
        <w:pStyle w:val="1"/>
        <w:ind w:left="0" w:firstLine="708"/>
        <w:jc w:val="both"/>
        <w:rPr>
          <w:sz w:val="24"/>
          <w:szCs w:val="24"/>
        </w:rPr>
      </w:pPr>
    </w:p>
    <w:sectPr w:rsidR="00EA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72A"/>
    <w:multiLevelType w:val="hybridMultilevel"/>
    <w:tmpl w:val="B0A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30E7"/>
    <w:multiLevelType w:val="hybridMultilevel"/>
    <w:tmpl w:val="1A16FBE6"/>
    <w:lvl w:ilvl="0" w:tplc="8C6692E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66"/>
    <w:rsid w:val="00004183"/>
    <w:rsid w:val="0003513F"/>
    <w:rsid w:val="00035C98"/>
    <w:rsid w:val="0004195F"/>
    <w:rsid w:val="00042CB8"/>
    <w:rsid w:val="00087C39"/>
    <w:rsid w:val="000B227E"/>
    <w:rsid w:val="000C0AA4"/>
    <w:rsid w:val="000C0E5F"/>
    <w:rsid w:val="000C4AB3"/>
    <w:rsid w:val="000E131F"/>
    <w:rsid w:val="000F24D8"/>
    <w:rsid w:val="00127BA6"/>
    <w:rsid w:val="001657F2"/>
    <w:rsid w:val="00171BD4"/>
    <w:rsid w:val="00181371"/>
    <w:rsid w:val="001A5C8E"/>
    <w:rsid w:val="001E48FE"/>
    <w:rsid w:val="00216CB8"/>
    <w:rsid w:val="00237A31"/>
    <w:rsid w:val="00266BCF"/>
    <w:rsid w:val="002840CE"/>
    <w:rsid w:val="0028651B"/>
    <w:rsid w:val="002A086B"/>
    <w:rsid w:val="002B64E8"/>
    <w:rsid w:val="002B6FA4"/>
    <w:rsid w:val="002C69DF"/>
    <w:rsid w:val="00301F48"/>
    <w:rsid w:val="00330F7E"/>
    <w:rsid w:val="00331633"/>
    <w:rsid w:val="00334213"/>
    <w:rsid w:val="00367115"/>
    <w:rsid w:val="00367166"/>
    <w:rsid w:val="003778E1"/>
    <w:rsid w:val="00390134"/>
    <w:rsid w:val="003E0E85"/>
    <w:rsid w:val="003E3A6E"/>
    <w:rsid w:val="003F6B2E"/>
    <w:rsid w:val="004A1CEE"/>
    <w:rsid w:val="004A6321"/>
    <w:rsid w:val="004B1AE1"/>
    <w:rsid w:val="004C099C"/>
    <w:rsid w:val="004C2DC8"/>
    <w:rsid w:val="004C5ADF"/>
    <w:rsid w:val="004E3E5F"/>
    <w:rsid w:val="00501E66"/>
    <w:rsid w:val="0051121E"/>
    <w:rsid w:val="00512B38"/>
    <w:rsid w:val="00565B52"/>
    <w:rsid w:val="00585DBD"/>
    <w:rsid w:val="005861AC"/>
    <w:rsid w:val="0059127A"/>
    <w:rsid w:val="005C2F95"/>
    <w:rsid w:val="005E08BD"/>
    <w:rsid w:val="005F590B"/>
    <w:rsid w:val="00636964"/>
    <w:rsid w:val="0063740B"/>
    <w:rsid w:val="006525C5"/>
    <w:rsid w:val="00662AFB"/>
    <w:rsid w:val="0067384F"/>
    <w:rsid w:val="0069607C"/>
    <w:rsid w:val="006B5911"/>
    <w:rsid w:val="006B5C91"/>
    <w:rsid w:val="006C5618"/>
    <w:rsid w:val="006E4308"/>
    <w:rsid w:val="006F178B"/>
    <w:rsid w:val="006F27D8"/>
    <w:rsid w:val="007069A6"/>
    <w:rsid w:val="00746858"/>
    <w:rsid w:val="00747E09"/>
    <w:rsid w:val="00756537"/>
    <w:rsid w:val="007931F7"/>
    <w:rsid w:val="007C1094"/>
    <w:rsid w:val="007C50FC"/>
    <w:rsid w:val="007E7769"/>
    <w:rsid w:val="007E78AB"/>
    <w:rsid w:val="007F3FC3"/>
    <w:rsid w:val="008039AB"/>
    <w:rsid w:val="00820BEC"/>
    <w:rsid w:val="00830FB4"/>
    <w:rsid w:val="00837458"/>
    <w:rsid w:val="00891772"/>
    <w:rsid w:val="00896AE6"/>
    <w:rsid w:val="008B3DAB"/>
    <w:rsid w:val="008B6DE9"/>
    <w:rsid w:val="008C17C6"/>
    <w:rsid w:val="008D7C02"/>
    <w:rsid w:val="00901D9D"/>
    <w:rsid w:val="00904585"/>
    <w:rsid w:val="009623E7"/>
    <w:rsid w:val="00994C53"/>
    <w:rsid w:val="0099687A"/>
    <w:rsid w:val="009A116D"/>
    <w:rsid w:val="009C4215"/>
    <w:rsid w:val="009D63C4"/>
    <w:rsid w:val="00A25160"/>
    <w:rsid w:val="00A525B1"/>
    <w:rsid w:val="00A70F48"/>
    <w:rsid w:val="00A73AFB"/>
    <w:rsid w:val="00A819AD"/>
    <w:rsid w:val="00A8448E"/>
    <w:rsid w:val="00A91FD5"/>
    <w:rsid w:val="00AA3810"/>
    <w:rsid w:val="00AB0557"/>
    <w:rsid w:val="00AC77EA"/>
    <w:rsid w:val="00AD48EC"/>
    <w:rsid w:val="00B07AC6"/>
    <w:rsid w:val="00B210B2"/>
    <w:rsid w:val="00B3163E"/>
    <w:rsid w:val="00B60CCF"/>
    <w:rsid w:val="00B82F3E"/>
    <w:rsid w:val="00B83F6E"/>
    <w:rsid w:val="00B96F7C"/>
    <w:rsid w:val="00BB3D6D"/>
    <w:rsid w:val="00BC7871"/>
    <w:rsid w:val="00BE1159"/>
    <w:rsid w:val="00BE16E7"/>
    <w:rsid w:val="00BE617B"/>
    <w:rsid w:val="00BF6096"/>
    <w:rsid w:val="00C1727C"/>
    <w:rsid w:val="00C27AE7"/>
    <w:rsid w:val="00C3795C"/>
    <w:rsid w:val="00C704F2"/>
    <w:rsid w:val="00C76325"/>
    <w:rsid w:val="00C840FC"/>
    <w:rsid w:val="00C87B04"/>
    <w:rsid w:val="00C87EB2"/>
    <w:rsid w:val="00CA4C12"/>
    <w:rsid w:val="00CA7F72"/>
    <w:rsid w:val="00CD1DFF"/>
    <w:rsid w:val="00D22020"/>
    <w:rsid w:val="00D3101B"/>
    <w:rsid w:val="00D43AFD"/>
    <w:rsid w:val="00D60519"/>
    <w:rsid w:val="00D84721"/>
    <w:rsid w:val="00DB187E"/>
    <w:rsid w:val="00DC5F71"/>
    <w:rsid w:val="00DD735A"/>
    <w:rsid w:val="00DE2D7F"/>
    <w:rsid w:val="00DF7B7A"/>
    <w:rsid w:val="00E11B6B"/>
    <w:rsid w:val="00E17545"/>
    <w:rsid w:val="00E20BBB"/>
    <w:rsid w:val="00E26FD6"/>
    <w:rsid w:val="00E307A3"/>
    <w:rsid w:val="00E43F83"/>
    <w:rsid w:val="00E459C8"/>
    <w:rsid w:val="00E63F52"/>
    <w:rsid w:val="00E64C76"/>
    <w:rsid w:val="00E66572"/>
    <w:rsid w:val="00E7195D"/>
    <w:rsid w:val="00E824C2"/>
    <w:rsid w:val="00E85AE4"/>
    <w:rsid w:val="00EA47BE"/>
    <w:rsid w:val="00EA6AA5"/>
    <w:rsid w:val="00EB3EDD"/>
    <w:rsid w:val="00EC68AB"/>
    <w:rsid w:val="00EC7BFD"/>
    <w:rsid w:val="00ED372D"/>
    <w:rsid w:val="00F02493"/>
    <w:rsid w:val="00F202B6"/>
    <w:rsid w:val="00F2500C"/>
    <w:rsid w:val="00F37959"/>
    <w:rsid w:val="00F44696"/>
    <w:rsid w:val="00F46893"/>
    <w:rsid w:val="00F4689E"/>
    <w:rsid w:val="00F7389F"/>
    <w:rsid w:val="00F73BD9"/>
    <w:rsid w:val="00F95FCD"/>
    <w:rsid w:val="00FC0678"/>
    <w:rsid w:val="00FD2636"/>
    <w:rsid w:val="00FF1CBD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EC4A-8639-4BC6-98F7-2E0E3424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1E66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uiPriority w:val="99"/>
    <w:rsid w:val="0051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EA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99"/>
    <w:qFormat/>
    <w:rsid w:val="0028651B"/>
    <w:rPr>
      <w:rFonts w:cs="Times New Roman"/>
      <w:i/>
      <w:iCs/>
    </w:rPr>
  </w:style>
  <w:style w:type="character" w:customStyle="1" w:styleId="il">
    <w:name w:val="il"/>
    <w:basedOn w:val="a0"/>
    <w:uiPriority w:val="99"/>
    <w:rsid w:val="0028651B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4A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FC3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Чистякова</dc:creator>
  <cp:lastModifiedBy>Ксения Анатольевна Чистякова</cp:lastModifiedBy>
  <cp:revision>4</cp:revision>
  <cp:lastPrinted>2023-12-20T13:51:00Z</cp:lastPrinted>
  <dcterms:created xsi:type="dcterms:W3CDTF">2023-12-20T13:32:00Z</dcterms:created>
  <dcterms:modified xsi:type="dcterms:W3CDTF">2023-12-20T13:52:00Z</dcterms:modified>
</cp:coreProperties>
</file>