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E7" w:rsidRPr="00366FB0" w:rsidRDefault="00193CE7" w:rsidP="00193CE7">
      <w:pPr>
        <w:spacing w:after="100" w:afterAutospacing="1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</w:pPr>
      <w:bookmarkStart w:id="0" w:name="_GoBack"/>
      <w:bookmarkEnd w:id="0"/>
      <w:r w:rsidRPr="00366FB0"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  <w:t>МИНОБРНАУКИ РОССИИ</w:t>
      </w:r>
    </w:p>
    <w:p w:rsidR="00193CE7" w:rsidRPr="00366FB0" w:rsidRDefault="00B26286" w:rsidP="00193CE7">
      <w:pPr>
        <w:spacing w:after="100" w:afterAutospacing="1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</w:pPr>
      <w:r w:rsidRPr="00366FB0">
        <w:rPr>
          <w:rFonts w:ascii="Times New Roman" w:eastAsia="Times New Roman" w:hAnsi="Times New Roman"/>
          <w:b/>
          <w:bCs/>
          <w:noProof/>
          <w:snapToGrid w:val="0"/>
          <w:color w:val="000000"/>
          <w:lang w:eastAsia="ru-RU"/>
        </w:rPr>
        <w:drawing>
          <wp:inline distT="0" distB="0" distL="0" distR="0">
            <wp:extent cx="485775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CE7" w:rsidRPr="00366FB0" w:rsidRDefault="00193CE7" w:rsidP="00193CE7">
      <w:pPr>
        <w:spacing w:after="100" w:afterAutospacing="1" w:line="240" w:lineRule="atLeast"/>
        <w:jc w:val="center"/>
        <w:rPr>
          <w:rFonts w:ascii="Times New Roman" w:eastAsia="Times New Roman" w:hAnsi="Times New Roman"/>
          <w:bCs/>
          <w:snapToGrid w:val="0"/>
          <w:color w:val="000000"/>
          <w:lang w:eastAsia="ru-RU"/>
        </w:rPr>
      </w:pPr>
      <w:r w:rsidRPr="00366FB0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93CE7" w:rsidRPr="00366FB0" w:rsidRDefault="00193CE7" w:rsidP="00193CE7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</w:pPr>
      <w:r w:rsidRPr="00366FB0"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  <w:t>«Российский государственный гуманитарный университет»</w:t>
      </w:r>
    </w:p>
    <w:p w:rsidR="00193CE7" w:rsidRPr="00366FB0" w:rsidRDefault="00193CE7" w:rsidP="00193CE7">
      <w:pPr>
        <w:spacing w:after="100" w:afterAutospacing="1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</w:pPr>
      <w:r w:rsidRPr="00366FB0"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  <w:t>(ФГБОУ ВО «РГГУ»)</w:t>
      </w:r>
    </w:p>
    <w:p w:rsidR="00193CE7" w:rsidRPr="00366FB0" w:rsidRDefault="00193CE7" w:rsidP="00193CE7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ИНСТИТУТ ЭКОНОМИКИ, УПРАВЛЕНИЯ И ПРАВА</w:t>
      </w:r>
    </w:p>
    <w:p w:rsidR="00193CE7" w:rsidRPr="00366FB0" w:rsidRDefault="00193CE7" w:rsidP="00193CE7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ФАКУЛЬТЕТ УПРАВЛЕНИЯ</w:t>
      </w:r>
    </w:p>
    <w:p w:rsidR="00193CE7" w:rsidRPr="00366FB0" w:rsidRDefault="00193CE7" w:rsidP="0019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Кафедра управления</w:t>
      </w:r>
    </w:p>
    <w:p w:rsidR="00193CE7" w:rsidRPr="00366FB0" w:rsidRDefault="00193CE7" w:rsidP="00593DC9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193CE7" w:rsidRPr="00366FB0" w:rsidRDefault="00193CE7" w:rsidP="00593DC9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193CE7" w:rsidRPr="00366FB0" w:rsidRDefault="00193CE7" w:rsidP="00593DC9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193CE7" w:rsidRPr="00366FB0" w:rsidRDefault="00193CE7" w:rsidP="00593DC9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193CE7" w:rsidRPr="00366FB0" w:rsidRDefault="00193CE7" w:rsidP="00593DC9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193CE7" w:rsidRPr="00366FB0" w:rsidRDefault="00193CE7" w:rsidP="00593DC9">
      <w:pPr>
        <w:spacing w:after="0" w:line="240" w:lineRule="atLeast"/>
        <w:ind w:left="414"/>
        <w:jc w:val="center"/>
        <w:rPr>
          <w:rFonts w:ascii="Times New Roman" w:eastAsia="Times New Roman" w:hAnsi="Times New Roman"/>
          <w:b/>
          <w:snapToGrid w:val="0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66FB0">
        <w:rPr>
          <w:rFonts w:ascii="Times New Roman" w:eastAsia="Times New Roman" w:hAnsi="Times New Roman"/>
          <w:b/>
          <w:lang w:eastAsia="ru-RU"/>
        </w:rPr>
        <w:t>ПЛАН РАБОТЫ КАФЕДРЫ УПРАВЛЕНИЯ</w:t>
      </w: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66FB0">
        <w:rPr>
          <w:rFonts w:ascii="Times New Roman" w:eastAsia="Times New Roman" w:hAnsi="Times New Roman"/>
          <w:b/>
          <w:lang w:eastAsia="ru-RU"/>
        </w:rPr>
        <w:t>на 2020-2021 уч. год</w:t>
      </w: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93DC9" w:rsidRPr="00366FB0" w:rsidRDefault="00593DC9" w:rsidP="00593DC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 w:rsidRPr="00366FB0">
        <w:rPr>
          <w:rFonts w:ascii="Times New Roman" w:eastAsia="Times New Roman" w:hAnsi="Times New Roman"/>
          <w:b/>
          <w:bCs/>
          <w:iCs/>
          <w:lang w:eastAsia="ru-RU"/>
        </w:rPr>
        <w:t>Москва 2020</w:t>
      </w:r>
    </w:p>
    <w:p w:rsidR="00593DC9" w:rsidRPr="00366FB0" w:rsidRDefault="00593DC9" w:rsidP="00593D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66FB0">
        <w:rPr>
          <w:rFonts w:ascii="Times New Roman" w:eastAsia="Times New Roman" w:hAnsi="Times New Roman"/>
          <w:b/>
          <w:lang w:eastAsia="ru-RU"/>
        </w:rPr>
        <w:br w:type="page"/>
      </w: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keepNext/>
        <w:spacing w:before="240" w:after="60" w:line="240" w:lineRule="auto"/>
        <w:outlineLvl w:val="2"/>
        <w:rPr>
          <w:rFonts w:ascii="Cambria" w:eastAsia="Times New Roman" w:hAnsi="Cambria"/>
          <w:b/>
          <w:bCs/>
          <w:lang w:eastAsia="ru-RU"/>
        </w:rPr>
      </w:pPr>
      <w:r w:rsidRPr="00366FB0">
        <w:rPr>
          <w:rFonts w:ascii="Cambria" w:eastAsia="Times New Roman" w:hAnsi="Cambria"/>
          <w:b/>
          <w:bCs/>
          <w:lang w:eastAsia="ru-RU"/>
        </w:rPr>
        <w:t>План составлен на кафедре управления</w:t>
      </w: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УТВЕРЖДЕНО</w:t>
      </w:r>
    </w:p>
    <w:p w:rsidR="00593DC9" w:rsidRPr="00366FB0" w:rsidRDefault="00593DC9" w:rsidP="00593DC9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протокол заседания</w:t>
      </w:r>
    </w:p>
    <w:p w:rsidR="00593DC9" w:rsidRPr="00366FB0" w:rsidRDefault="00593DC9" w:rsidP="00593DC9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кафедры</w:t>
      </w: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  <w:t>«____»_________20</w:t>
      </w:r>
      <w:r w:rsidR="00193CE7" w:rsidRPr="00366FB0">
        <w:rPr>
          <w:rFonts w:ascii="Times New Roman" w:eastAsia="Times New Roman" w:hAnsi="Times New Roman"/>
          <w:lang w:eastAsia="ru-RU"/>
        </w:rPr>
        <w:t>20</w:t>
      </w: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sym w:font="Times New Roman" w:char="00A9"/>
      </w:r>
      <w:r w:rsidRPr="00366FB0">
        <w:rPr>
          <w:rFonts w:ascii="Times New Roman" w:eastAsia="Times New Roman" w:hAnsi="Times New Roman"/>
          <w:lang w:eastAsia="ru-RU"/>
        </w:rPr>
        <w:t xml:space="preserve"> Российский государственный гуманитарный университет, 20</w:t>
      </w:r>
      <w:r w:rsidR="00193CE7" w:rsidRPr="00366FB0">
        <w:rPr>
          <w:rFonts w:ascii="Times New Roman" w:eastAsia="Times New Roman" w:hAnsi="Times New Roman"/>
          <w:lang w:eastAsia="ru-RU"/>
        </w:rPr>
        <w:t>20</w:t>
      </w:r>
    </w:p>
    <w:p w:rsidR="00593DC9" w:rsidRPr="00366FB0" w:rsidRDefault="00593DC9" w:rsidP="00593D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br w:type="page"/>
      </w:r>
      <w:r w:rsidRPr="00366FB0">
        <w:rPr>
          <w:rFonts w:ascii="Times New Roman" w:eastAsia="Times New Roman" w:hAnsi="Times New Roman"/>
          <w:b/>
          <w:bCs/>
          <w:lang w:eastAsia="ru-RU"/>
        </w:rPr>
        <w:lastRenderedPageBreak/>
        <w:t>СОДЕРЖАНИЕ</w:t>
      </w:r>
    </w:p>
    <w:p w:rsidR="00593DC9" w:rsidRPr="00366FB0" w:rsidRDefault="00593DC9" w:rsidP="00593D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 xml:space="preserve">1. Основные направления деятельности и задачи кафедры </w:t>
      </w:r>
    </w:p>
    <w:p w:rsidR="00593DC9" w:rsidRPr="00366FB0" w:rsidRDefault="00593DC9" w:rsidP="00593DC9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 xml:space="preserve">Управления в </w:t>
      </w:r>
      <w:r w:rsidR="00151A1C" w:rsidRPr="00366FB0">
        <w:rPr>
          <w:rFonts w:ascii="Times New Roman" w:eastAsia="Times New Roman" w:hAnsi="Times New Roman"/>
          <w:lang w:eastAsia="ru-RU"/>
        </w:rPr>
        <w:t>2020</w:t>
      </w:r>
      <w:r w:rsidRPr="00366FB0">
        <w:rPr>
          <w:rFonts w:ascii="Times New Roman" w:eastAsia="Times New Roman" w:hAnsi="Times New Roman"/>
          <w:lang w:eastAsia="ru-RU"/>
        </w:rPr>
        <w:t>-202</w:t>
      </w:r>
      <w:r w:rsidR="00151A1C" w:rsidRPr="00614A0E">
        <w:rPr>
          <w:rFonts w:ascii="Times New Roman" w:eastAsia="Times New Roman" w:hAnsi="Times New Roman"/>
          <w:lang w:eastAsia="ru-RU"/>
        </w:rPr>
        <w:t>1</w:t>
      </w:r>
      <w:r w:rsidRPr="00366FB0">
        <w:rPr>
          <w:rFonts w:ascii="Times New Roman" w:eastAsia="Times New Roman" w:hAnsi="Times New Roman"/>
          <w:lang w:eastAsia="ru-RU"/>
        </w:rPr>
        <w:t xml:space="preserve"> учебном году</w:t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  <w:t>4</w:t>
      </w:r>
    </w:p>
    <w:p w:rsidR="00593DC9" w:rsidRPr="00366FB0" w:rsidRDefault="00593DC9" w:rsidP="00593DC9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2. План заседаний кафедры</w:t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  <w:t>7</w:t>
      </w:r>
    </w:p>
    <w:p w:rsidR="00593DC9" w:rsidRPr="00366FB0" w:rsidRDefault="00593DC9" w:rsidP="00593DC9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3. Учебная работа</w:t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  <w:t>12</w:t>
      </w:r>
    </w:p>
    <w:p w:rsidR="00593DC9" w:rsidRPr="00366FB0" w:rsidRDefault="00593DC9" w:rsidP="00593DC9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4. Учебно-методическая работа</w:t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  <w:t>13</w:t>
      </w:r>
    </w:p>
    <w:p w:rsidR="00593DC9" w:rsidRPr="00366FB0" w:rsidRDefault="00593DC9" w:rsidP="00593DC9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5. Организационно-методическая работа</w:t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  <w:t>16</w:t>
      </w:r>
    </w:p>
    <w:p w:rsidR="00593DC9" w:rsidRPr="00366FB0" w:rsidRDefault="00593DC9" w:rsidP="00593DC9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6. Научно-исследовательская работа</w:t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  <w:t>17</w:t>
      </w:r>
    </w:p>
    <w:p w:rsidR="00593DC9" w:rsidRPr="00366FB0" w:rsidRDefault="00593DC9" w:rsidP="00593DC9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7. Воспитательная работа</w:t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  <w:t>19</w:t>
      </w:r>
    </w:p>
    <w:p w:rsidR="00593DC9" w:rsidRPr="00366FB0" w:rsidRDefault="00593DC9" w:rsidP="00593DC9">
      <w:pPr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8. Повышение квалификации ППС</w:t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  <w:t>19</w:t>
      </w:r>
    </w:p>
    <w:p w:rsidR="00593DC9" w:rsidRPr="00366FB0" w:rsidRDefault="00593DC9" w:rsidP="00593DC9">
      <w:pPr>
        <w:spacing w:after="0" w:line="36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593DC9" w:rsidRPr="00366FB0" w:rsidRDefault="00593DC9" w:rsidP="00593DC9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br w:type="page"/>
      </w:r>
      <w:r w:rsidRPr="00366FB0">
        <w:rPr>
          <w:rFonts w:ascii="Times New Roman" w:eastAsia="Times New Roman" w:hAnsi="Times New Roman"/>
          <w:b/>
          <w:bCs/>
          <w:lang w:eastAsia="ru-RU"/>
        </w:rPr>
        <w:lastRenderedPageBreak/>
        <w:t>1. Основные направления деятельности и задачи кафедры Управления</w:t>
      </w:r>
    </w:p>
    <w:p w:rsidR="00593DC9" w:rsidRPr="00366FB0" w:rsidRDefault="00593DC9" w:rsidP="00593DC9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FB0">
        <w:rPr>
          <w:rFonts w:ascii="Times New Roman" w:eastAsia="Times New Roman" w:hAnsi="Times New Roman"/>
          <w:b/>
          <w:bCs/>
          <w:lang w:eastAsia="ru-RU"/>
        </w:rPr>
        <w:t xml:space="preserve">в </w:t>
      </w:r>
      <w:r w:rsidR="00151A1C" w:rsidRPr="00366FB0">
        <w:rPr>
          <w:rFonts w:ascii="Times New Roman" w:eastAsia="Times New Roman" w:hAnsi="Times New Roman"/>
          <w:b/>
          <w:bCs/>
          <w:lang w:eastAsia="ru-RU"/>
        </w:rPr>
        <w:t>2020</w:t>
      </w:r>
      <w:r w:rsidRPr="00366FB0">
        <w:rPr>
          <w:rFonts w:ascii="Times New Roman" w:eastAsia="Times New Roman" w:hAnsi="Times New Roman"/>
          <w:b/>
          <w:bCs/>
          <w:lang w:eastAsia="ru-RU"/>
        </w:rPr>
        <w:t>-202</w:t>
      </w:r>
      <w:r w:rsidR="00151A1C" w:rsidRPr="00366FB0">
        <w:rPr>
          <w:rFonts w:ascii="Times New Roman" w:eastAsia="Times New Roman" w:hAnsi="Times New Roman"/>
          <w:b/>
          <w:bCs/>
          <w:lang w:eastAsia="ru-RU"/>
        </w:rPr>
        <w:t>1</w:t>
      </w:r>
      <w:r w:rsidRPr="00366FB0">
        <w:rPr>
          <w:rFonts w:ascii="Times New Roman" w:eastAsia="Times New Roman" w:hAnsi="Times New Roman"/>
          <w:b/>
          <w:bCs/>
          <w:lang w:eastAsia="ru-RU"/>
        </w:rPr>
        <w:t xml:space="preserve"> учебном году</w:t>
      </w:r>
    </w:p>
    <w:p w:rsidR="00593DC9" w:rsidRPr="00366FB0" w:rsidRDefault="00593DC9" w:rsidP="00593DC9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366FB0">
        <w:rPr>
          <w:rFonts w:ascii="Times New Roman" w:eastAsia="Times New Roman" w:hAnsi="Times New Roman"/>
          <w:lang w:eastAsia="ar-SA"/>
        </w:rPr>
        <w:t>Цель работы кафедры управления – обеспечение позитивного развития кафедры как структурного компонента целостной системно-организованной, динамично развивающейся научно-образовательной системы РГГУ.</w:t>
      </w:r>
    </w:p>
    <w:p w:rsidR="00593DC9" w:rsidRPr="00366FB0" w:rsidRDefault="00593DC9" w:rsidP="00593DC9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366FB0">
        <w:rPr>
          <w:rFonts w:ascii="Times New Roman" w:eastAsia="Times New Roman" w:hAnsi="Times New Roman"/>
          <w:lang w:eastAsia="ar-SA"/>
        </w:rPr>
        <w:t>Основная задача кафедры управления – обеспечение роста численности преподавателей высшей научно-педагогической квалификации, кандидатов и докторов наук, количества научных и учебно-методических публикаций.</w:t>
      </w:r>
    </w:p>
    <w:p w:rsidR="00593DC9" w:rsidRPr="00366FB0" w:rsidRDefault="00593DC9" w:rsidP="00593DC9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Главной задачей кафедры управления в области учебной деятельности считать подготовку специалистов нового типа на основе компетентностной модели выпускника в соответствие с ФГОС ВО 3++, разработанной с учетом внешних требований к качеству образования со стороны государства и потребителей.</w:t>
      </w:r>
      <w:r w:rsidRPr="00366FB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66FB0">
        <w:rPr>
          <w:rFonts w:ascii="Times New Roman" w:eastAsia="Times New Roman" w:hAnsi="Times New Roman"/>
          <w:bCs/>
          <w:lang w:eastAsia="ru-RU"/>
        </w:rPr>
        <w:t>При этом основное внимание предполагается уделить вопросу соотношения теории и практики, который связан с однозначной ориентацией компетентностного подхода на освоение компетенций, то есть на профессиональное осуществление трудовой деятельности.</w:t>
      </w:r>
    </w:p>
    <w:p w:rsidR="00593DC9" w:rsidRPr="00366FB0" w:rsidRDefault="00593DC9" w:rsidP="00593DC9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Направления деятельности кафедры:</w:t>
      </w:r>
    </w:p>
    <w:p w:rsidR="00593DC9" w:rsidRPr="00366FB0" w:rsidRDefault="00593DC9" w:rsidP="001F258C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 xml:space="preserve">Реализация учебного процесса по очной, очно-заочной (вечерней) и заочной формам обучения по закреплённым за кафедрой дисциплинам в соответствии с ФГОС ВО </w:t>
      </w:r>
      <w:r w:rsidR="003D51AF" w:rsidRPr="00366FB0">
        <w:rPr>
          <w:rFonts w:ascii="Times New Roman" w:eastAsia="Times New Roman" w:hAnsi="Times New Roman"/>
          <w:bCs/>
          <w:lang w:eastAsia="ru-RU"/>
        </w:rPr>
        <w:t xml:space="preserve">3+ и ФГОС ВО </w:t>
      </w:r>
      <w:r w:rsidRPr="00366FB0">
        <w:rPr>
          <w:rFonts w:ascii="Times New Roman" w:eastAsia="Times New Roman" w:hAnsi="Times New Roman"/>
          <w:bCs/>
          <w:lang w:eastAsia="ru-RU"/>
        </w:rPr>
        <w:t>3++, утверждёнными учебными планами и программами дисциплин.</w:t>
      </w:r>
    </w:p>
    <w:p w:rsidR="00593DC9" w:rsidRPr="00366FB0" w:rsidRDefault="00593DC9" w:rsidP="001F258C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Реализация учебного процесса по магистерским программам факультета.</w:t>
      </w:r>
    </w:p>
    <w:p w:rsidR="00593DC9" w:rsidRPr="00366FB0" w:rsidRDefault="00593DC9" w:rsidP="001F258C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Создание условий для удовлетворения потребностей личности в интеллектуальном, культурном и нравственном развитии в процессе образовательно-научной деятельности.</w:t>
      </w:r>
    </w:p>
    <w:p w:rsidR="00593DC9" w:rsidRPr="00366FB0" w:rsidRDefault="00593DC9" w:rsidP="001F258C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Организация и проведение фундаментальных, поисковых и прикладных научных исследований по профилю кафедры и работ по проблемам высшего профессионального образования.</w:t>
      </w:r>
    </w:p>
    <w:p w:rsidR="001F258C" w:rsidRPr="00366FB0" w:rsidRDefault="00593DC9" w:rsidP="001F258C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Подготовка, переподготовка и повышение квалификации по основным программам профессионального обучения и дополнительным образовательным программам</w:t>
      </w:r>
      <w:r w:rsidR="001F258C" w:rsidRPr="00366FB0">
        <w:rPr>
          <w:rFonts w:ascii="Times New Roman" w:eastAsia="Times New Roman" w:hAnsi="Times New Roman"/>
        </w:rPr>
        <w:t xml:space="preserve"> д</w:t>
      </w:r>
      <w:r w:rsidR="001F258C" w:rsidRPr="00366FB0">
        <w:rPr>
          <w:rFonts w:ascii="Times New Roman" w:eastAsia="Times New Roman" w:hAnsi="Times New Roman"/>
          <w:lang w:eastAsia="zh-CN"/>
        </w:rPr>
        <w:t xml:space="preserve">ля организации учебного процесса с применением электронного обучения и дистанционных образовательных технологий. </w:t>
      </w:r>
    </w:p>
    <w:p w:rsidR="00151A1C" w:rsidRPr="00366FB0" w:rsidRDefault="00151A1C" w:rsidP="003D51AF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 xml:space="preserve">Подготовка учебных дисциплин для ведения в он-лайн формате </w:t>
      </w:r>
      <w:r w:rsidR="001F258C" w:rsidRPr="00366FB0">
        <w:rPr>
          <w:rFonts w:ascii="Times New Roman" w:eastAsia="Times New Roman" w:hAnsi="Times New Roman"/>
          <w:bCs/>
        </w:rPr>
        <w:t>(</w:t>
      </w:r>
      <w:r w:rsidR="001F258C" w:rsidRPr="00366FB0">
        <w:rPr>
          <w:rFonts w:ascii="Times New Roman" w:hAnsi="Times New Roman"/>
          <w:lang w:eastAsia="ru-RU"/>
        </w:rPr>
        <w:t>видео-лекции</w:t>
      </w:r>
      <w:r w:rsidR="001F258C" w:rsidRPr="00366FB0">
        <w:rPr>
          <w:rFonts w:ascii="Times New Roman" w:hAnsi="Times New Roman"/>
          <w:b/>
        </w:rPr>
        <w:t xml:space="preserve">, </w:t>
      </w:r>
      <w:r w:rsidR="001F258C" w:rsidRPr="001F258C">
        <w:rPr>
          <w:rFonts w:ascii="Times New Roman" w:hAnsi="Times New Roman"/>
          <w:lang w:eastAsia="ru-RU"/>
        </w:rPr>
        <w:t>онлайн-ле</w:t>
      </w:r>
      <w:r w:rsidR="001F258C" w:rsidRPr="00366FB0">
        <w:rPr>
          <w:rFonts w:ascii="Times New Roman" w:hAnsi="Times New Roman"/>
        </w:rPr>
        <w:t xml:space="preserve">кции в режиме реального времени, электронное тестирование, консультации с использованием телекоммуникационных средств и т.д.) </w:t>
      </w:r>
      <w:r w:rsidRPr="00366FB0">
        <w:rPr>
          <w:rFonts w:ascii="Times New Roman" w:eastAsia="Times New Roman" w:hAnsi="Times New Roman"/>
          <w:bCs/>
          <w:lang w:eastAsia="ru-RU"/>
        </w:rPr>
        <w:t xml:space="preserve">в целях качественной реализации образовательных программ бакалавриата и магистратуры в очной, очно-заочной и заочной формах обучения в </w:t>
      </w:r>
      <w:r w:rsidR="001F258C" w:rsidRPr="00366FB0">
        <w:rPr>
          <w:rFonts w:ascii="Times New Roman" w:eastAsia="Times New Roman" w:hAnsi="Times New Roman"/>
          <w:lang w:eastAsia="zh-CN"/>
        </w:rPr>
        <w:t>период</w:t>
      </w:r>
      <w:r w:rsidR="001F258C" w:rsidRPr="00366FB0">
        <w:rPr>
          <w:rFonts w:ascii="Times New Roman" w:eastAsia="Times New Roman" w:hAnsi="Times New Roman"/>
        </w:rPr>
        <w:t xml:space="preserve"> временного приостановления посещения обучающимися помещений и территории РГГУ.</w:t>
      </w:r>
    </w:p>
    <w:p w:rsidR="001F258C" w:rsidRPr="00366FB0" w:rsidRDefault="001F258C" w:rsidP="003D51AF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 xml:space="preserve">Подготовка </w:t>
      </w:r>
      <w:r w:rsidR="006D16C3" w:rsidRPr="00366FB0">
        <w:rPr>
          <w:rFonts w:ascii="Times New Roman" w:eastAsia="Times New Roman" w:hAnsi="Times New Roman"/>
          <w:bCs/>
          <w:lang w:eastAsia="ru-RU"/>
        </w:rPr>
        <w:t>электронных учебников, учебных пособий, научных изданий в электронном виде и других электронных образовательных ресурсов с последующим включением в ЭИОС РГГУ</w:t>
      </w:r>
      <w:r w:rsidR="003D51AF" w:rsidRPr="00366FB0">
        <w:rPr>
          <w:rFonts w:ascii="Times New Roman" w:eastAsia="Times New Roman" w:hAnsi="Times New Roman"/>
          <w:bCs/>
          <w:lang w:eastAsia="ru-RU"/>
        </w:rPr>
        <w:t xml:space="preserve"> и в целях</w:t>
      </w:r>
      <w:r w:rsidR="003D51AF" w:rsidRPr="00366FB0">
        <w:t xml:space="preserve"> </w:t>
      </w:r>
      <w:r w:rsidR="003D51AF" w:rsidRPr="00366FB0">
        <w:rPr>
          <w:rFonts w:ascii="Times New Roman" w:eastAsia="Times New Roman" w:hAnsi="Times New Roman"/>
          <w:bCs/>
          <w:lang w:eastAsia="ru-RU"/>
        </w:rPr>
        <w:t>обеспечения освоения обучающимися образовательных программ в полном объеме независимо от места нахождения.</w:t>
      </w:r>
    </w:p>
    <w:p w:rsidR="006D16C3" w:rsidRPr="00366FB0" w:rsidRDefault="006D16C3" w:rsidP="003D51AF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Организация воспитательной работы со студентами с опорой на традиционные ценности, такие как духовность, государственность, патриотизм, коллективизм, милосердие, взаимопомощь, благотворительность, а также ценности нового времени: инициативность, креативность, толерантность, предприимчивость и многие другие.</w:t>
      </w:r>
    </w:p>
    <w:p w:rsidR="00593DC9" w:rsidRPr="00366FB0" w:rsidRDefault="00593DC9" w:rsidP="003D51AF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 xml:space="preserve">Кафедра управления </w:t>
      </w:r>
      <w:r w:rsidRPr="00366FB0">
        <w:rPr>
          <w:rFonts w:ascii="Times New Roman" w:eastAsia="Times New Roman" w:hAnsi="Times New Roman"/>
          <w:bCs/>
          <w:lang w:eastAsia="ru-RU"/>
        </w:rPr>
        <w:t xml:space="preserve">в </w:t>
      </w:r>
      <w:r w:rsidR="00151A1C" w:rsidRPr="00366FB0">
        <w:rPr>
          <w:rFonts w:ascii="Times New Roman" w:eastAsia="Times New Roman" w:hAnsi="Times New Roman"/>
          <w:bCs/>
          <w:lang w:eastAsia="ru-RU"/>
        </w:rPr>
        <w:t>2020</w:t>
      </w:r>
      <w:r w:rsidRPr="00366FB0">
        <w:rPr>
          <w:rFonts w:ascii="Times New Roman" w:eastAsia="Times New Roman" w:hAnsi="Times New Roman"/>
          <w:bCs/>
          <w:lang w:eastAsia="ru-RU"/>
        </w:rPr>
        <w:t>-202</w:t>
      </w:r>
      <w:r w:rsidR="006D16C3" w:rsidRPr="00366FB0">
        <w:rPr>
          <w:rFonts w:ascii="Times New Roman" w:eastAsia="Times New Roman" w:hAnsi="Times New Roman"/>
          <w:bCs/>
          <w:lang w:eastAsia="ru-RU"/>
        </w:rPr>
        <w:t>1</w:t>
      </w:r>
      <w:r w:rsidRPr="00366FB0">
        <w:rPr>
          <w:rFonts w:ascii="Times New Roman" w:eastAsia="Times New Roman" w:hAnsi="Times New Roman"/>
          <w:bCs/>
          <w:lang w:eastAsia="ru-RU"/>
        </w:rPr>
        <w:t xml:space="preserve"> учебном году </w:t>
      </w:r>
      <w:r w:rsidRPr="00366FB0">
        <w:rPr>
          <w:rFonts w:ascii="Times New Roman" w:eastAsia="Times New Roman" w:hAnsi="Times New Roman"/>
          <w:lang w:eastAsia="ru-RU"/>
        </w:rPr>
        <w:t>продолжает:</w:t>
      </w:r>
    </w:p>
    <w:p w:rsidR="00593DC9" w:rsidRPr="005F5DD4" w:rsidRDefault="00593DC9" w:rsidP="005F5DD4">
      <w:pPr>
        <w:pStyle w:val="af2"/>
        <w:numPr>
          <w:ilvl w:val="0"/>
          <w:numId w:val="2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F5DD4">
        <w:rPr>
          <w:rFonts w:ascii="Times New Roman" w:eastAsia="Times New Roman" w:hAnsi="Times New Roman"/>
          <w:lang w:eastAsia="ru-RU"/>
        </w:rPr>
        <w:t>обеспечивать подготовку студентов по направлению 380302 - «Менеджмент» (бакалавриат) и магистерским программам в соответствии с обновленным федеральным государственным образовательным стандартом (ФГОС</w:t>
      </w:r>
      <w:r w:rsidR="003D51AF" w:rsidRPr="005F5DD4">
        <w:rPr>
          <w:rFonts w:ascii="Times New Roman" w:eastAsia="Times New Roman" w:hAnsi="Times New Roman"/>
          <w:lang w:eastAsia="ru-RU"/>
        </w:rPr>
        <w:t xml:space="preserve"> 3+ и</w:t>
      </w:r>
      <w:r w:rsidRPr="005F5DD4">
        <w:rPr>
          <w:rFonts w:ascii="Times New Roman" w:eastAsia="Times New Roman" w:hAnsi="Times New Roman"/>
          <w:lang w:eastAsia="ru-RU"/>
        </w:rPr>
        <w:t xml:space="preserve"> </w:t>
      </w:r>
      <w:r w:rsidR="003D51AF" w:rsidRPr="005F5DD4">
        <w:rPr>
          <w:rFonts w:ascii="Times New Roman" w:eastAsia="Times New Roman" w:hAnsi="Times New Roman"/>
          <w:lang w:eastAsia="ru-RU"/>
        </w:rPr>
        <w:t xml:space="preserve">ФГОС </w:t>
      </w:r>
      <w:r w:rsidRPr="005F5DD4">
        <w:rPr>
          <w:rFonts w:ascii="Times New Roman" w:eastAsia="Times New Roman" w:hAnsi="Times New Roman"/>
          <w:lang w:eastAsia="ru-RU"/>
        </w:rPr>
        <w:t>3++) по направлению 38.03.02. «Менеджмент» (бакалавриат);</w:t>
      </w:r>
    </w:p>
    <w:p w:rsidR="00593DC9" w:rsidRPr="005F5DD4" w:rsidRDefault="00593DC9" w:rsidP="005F5DD4">
      <w:pPr>
        <w:pStyle w:val="af2"/>
        <w:numPr>
          <w:ilvl w:val="0"/>
          <w:numId w:val="29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5F5DD4">
        <w:rPr>
          <w:rFonts w:ascii="Times New Roman" w:eastAsia="Times New Roman" w:hAnsi="Times New Roman"/>
          <w:lang w:eastAsia="ru-RU"/>
        </w:rPr>
        <w:t>переход на новый образовательный стандарт</w:t>
      </w:r>
      <w:r w:rsidRPr="005F5DD4">
        <w:rPr>
          <w:rFonts w:ascii="Times New Roman" w:eastAsia="Times New Roman" w:hAnsi="Times New Roman"/>
          <w:bCs/>
          <w:lang w:eastAsia="ru-RU"/>
        </w:rPr>
        <w:t xml:space="preserve"> ФГОС ВО 3++;</w:t>
      </w:r>
    </w:p>
    <w:p w:rsidR="00593DC9" w:rsidRPr="005F5DD4" w:rsidRDefault="00593DC9" w:rsidP="005F5DD4">
      <w:pPr>
        <w:pStyle w:val="af2"/>
        <w:numPr>
          <w:ilvl w:val="0"/>
          <w:numId w:val="29"/>
        </w:numPr>
        <w:spacing w:after="0" w:line="276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F5DD4">
        <w:rPr>
          <w:rFonts w:ascii="Times New Roman" w:eastAsia="Times New Roman" w:hAnsi="Times New Roman"/>
          <w:bCs/>
          <w:lang w:eastAsia="ru-RU"/>
        </w:rPr>
        <w:t>подготовку к аккредитации РГГУ 202</w:t>
      </w:r>
      <w:r w:rsidR="003D51AF" w:rsidRPr="005F5DD4">
        <w:rPr>
          <w:rFonts w:ascii="Times New Roman" w:eastAsia="Times New Roman" w:hAnsi="Times New Roman"/>
          <w:bCs/>
          <w:lang w:eastAsia="ru-RU"/>
        </w:rPr>
        <w:t>1</w:t>
      </w:r>
      <w:r w:rsidRPr="005F5DD4">
        <w:rPr>
          <w:rFonts w:ascii="Times New Roman" w:eastAsia="Times New Roman" w:hAnsi="Times New Roman"/>
          <w:bCs/>
          <w:lang w:eastAsia="ru-RU"/>
        </w:rPr>
        <w:t xml:space="preserve"> года.</w:t>
      </w:r>
    </w:p>
    <w:p w:rsidR="00593DC9" w:rsidRPr="00366FB0" w:rsidRDefault="00593DC9" w:rsidP="00593DC9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lastRenderedPageBreak/>
        <w:t>Указанные направления соответствуют общей концепции развития университета, и предусматривают подготовку специалистов, способных творчески и оперативно ориентироваться не только в рыночной экономике, но и в социально-культурной сфере. Практическая реализация данной концепции для кафедры управления означает необходимость обеспечения студентов глубокими знаниями, умениями и владениями в области истории и теории менеджмента, современной отечественной и международной практики управления, социальной и международной практики предпринимательства и других важных областях.</w:t>
      </w:r>
    </w:p>
    <w:p w:rsidR="00593DC9" w:rsidRPr="00366FB0" w:rsidRDefault="00593DC9" w:rsidP="00593DC9">
      <w:pPr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Кафедра</w:t>
      </w:r>
      <w:r w:rsidRPr="00366FB0">
        <w:rPr>
          <w:rFonts w:ascii="Times New Roman" w:eastAsia="Times New Roman" w:hAnsi="Times New Roman"/>
          <w:bCs/>
          <w:lang w:eastAsia="ru-RU"/>
        </w:rPr>
        <w:t xml:space="preserve"> управления в </w:t>
      </w:r>
      <w:r w:rsidR="00151A1C" w:rsidRPr="00366FB0">
        <w:rPr>
          <w:rFonts w:ascii="Times New Roman" w:eastAsia="Times New Roman" w:hAnsi="Times New Roman"/>
          <w:bCs/>
          <w:lang w:eastAsia="ru-RU"/>
        </w:rPr>
        <w:t>2020</w:t>
      </w:r>
      <w:r w:rsidRPr="00366FB0">
        <w:rPr>
          <w:rFonts w:ascii="Times New Roman" w:eastAsia="Times New Roman" w:hAnsi="Times New Roman"/>
          <w:bCs/>
          <w:lang w:eastAsia="ru-RU"/>
        </w:rPr>
        <w:t>-202</w:t>
      </w:r>
      <w:r w:rsidR="003D51AF" w:rsidRPr="00366FB0">
        <w:rPr>
          <w:rFonts w:ascii="Times New Roman" w:eastAsia="Times New Roman" w:hAnsi="Times New Roman"/>
          <w:bCs/>
          <w:lang w:eastAsia="ru-RU"/>
        </w:rPr>
        <w:t>1</w:t>
      </w:r>
      <w:r w:rsidRPr="00366FB0">
        <w:rPr>
          <w:rFonts w:ascii="Times New Roman" w:eastAsia="Times New Roman" w:hAnsi="Times New Roman"/>
          <w:bCs/>
          <w:lang w:eastAsia="ru-RU"/>
        </w:rPr>
        <w:t xml:space="preserve"> учебном году продолжит подготовку </w:t>
      </w:r>
      <w:r w:rsidRPr="00366FB0">
        <w:rPr>
          <w:rFonts w:ascii="Times New Roman" w:eastAsia="Times New Roman" w:hAnsi="Times New Roman"/>
          <w:lang w:eastAsia="ru-RU"/>
        </w:rPr>
        <w:t xml:space="preserve">студентов по направлению 38.03.02. «Менеджмент» (бакалавриат) по новым учебным планам и программам, в соответствии с </w:t>
      </w:r>
      <w:r w:rsidR="003D51AF" w:rsidRPr="00366FB0">
        <w:rPr>
          <w:rFonts w:ascii="Times New Roman" w:eastAsia="Times New Roman" w:hAnsi="Times New Roman"/>
          <w:lang w:eastAsia="ru-RU"/>
        </w:rPr>
        <w:t>имениями</w:t>
      </w:r>
      <w:r w:rsidRPr="00366FB0">
        <w:rPr>
          <w:rFonts w:ascii="Times New Roman" w:eastAsia="Times New Roman" w:hAnsi="Times New Roman"/>
          <w:lang w:eastAsia="ru-RU"/>
        </w:rPr>
        <w:t>, вносимыми в образовательные стандарты ФГОС ВО и будет обеспечивать подготовку бакалавров по дисциплинам базового цикла «Введение в профессию», «История управленческой мысли», «Основы теории управления», «Стратегический менеджмент», «Менеджмент организации», «Управленческие решения», «Этика и культура управления», и вариативной части – «Управление производственной и операционной деятельностью», «Деловые коммуникации», «Международная практика предпринимательской деятельности», «Управление бизнес-процессами в организации», «Корпоративная социальная ответственность», и целого ряда других дисциплин вариативной части, а также дисциплин по выбору, в соответствие с составом компетенций образовательного стандарта.</w:t>
      </w:r>
    </w:p>
    <w:p w:rsidR="003D51AF" w:rsidRPr="00366FB0" w:rsidRDefault="003D51AF" w:rsidP="003D51AF">
      <w:pPr>
        <w:tabs>
          <w:tab w:val="left" w:pos="567"/>
          <w:tab w:val="left" w:pos="851"/>
          <w:tab w:val="num" w:pos="1276"/>
          <w:tab w:val="num" w:pos="1418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Подготовка специалистов на кафедре управления в 2020–2021 учебном году будет осуществляться в соответствии с положениями Законов РФ «Об образовании», «О высшем и послевузовском образовании», Типовым положением об образовательном учреждении высшего профессионального образования (высшем учебном заведении) Российской Федерации, приказами и указаниями Министерства образования и науки Российской Федерации, ректора института, учебными планами и программами.</w:t>
      </w:r>
    </w:p>
    <w:p w:rsidR="003D51AF" w:rsidRPr="00366FB0" w:rsidRDefault="003D51AF" w:rsidP="003D51AF">
      <w:pPr>
        <w:tabs>
          <w:tab w:val="left" w:pos="567"/>
          <w:tab w:val="left" w:pos="851"/>
          <w:tab w:val="num" w:pos="1276"/>
          <w:tab w:val="num" w:pos="1418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 xml:space="preserve">Кафедра управления в 2020-2021 учебном году начнет подготовку новой направленности </w:t>
      </w:r>
      <w:r w:rsidR="005F5DD4" w:rsidRPr="005F5DD4">
        <w:rPr>
          <w:rFonts w:ascii="Times New Roman" w:eastAsia="Times New Roman" w:hAnsi="Times New Roman"/>
          <w:lang w:eastAsia="ru-RU"/>
        </w:rPr>
        <w:t xml:space="preserve">– «Международный менеджмент и маркетинг» </w:t>
      </w:r>
      <w:r w:rsidRPr="00366FB0">
        <w:rPr>
          <w:rFonts w:ascii="Times New Roman" w:eastAsia="Times New Roman" w:hAnsi="Times New Roman"/>
          <w:lang w:eastAsia="ru-RU"/>
        </w:rPr>
        <w:t xml:space="preserve">по направлению 38.03.02. «Менеджмент» (бакалавриат) </w:t>
      </w:r>
      <w:r w:rsidR="005F5DD4">
        <w:rPr>
          <w:rFonts w:ascii="Times New Roman" w:eastAsia="Times New Roman" w:hAnsi="Times New Roman"/>
          <w:lang w:eastAsia="ru-RU"/>
        </w:rPr>
        <w:t xml:space="preserve">для </w:t>
      </w:r>
      <w:r w:rsidRPr="00366FB0">
        <w:rPr>
          <w:rFonts w:ascii="Times New Roman" w:eastAsia="Times New Roman" w:hAnsi="Times New Roman"/>
          <w:lang w:eastAsia="ru-RU"/>
        </w:rPr>
        <w:t>очной, очно-заочной и заочной форм обучения.</w:t>
      </w:r>
    </w:p>
    <w:p w:rsidR="00593DC9" w:rsidRPr="00366FB0" w:rsidRDefault="00593DC9" w:rsidP="00593DC9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 xml:space="preserve">Кафедра управления </w:t>
      </w:r>
      <w:r w:rsidRPr="00366FB0">
        <w:rPr>
          <w:rFonts w:ascii="Times New Roman" w:eastAsia="Times New Roman" w:hAnsi="Times New Roman"/>
          <w:bCs/>
          <w:lang w:eastAsia="ru-RU"/>
        </w:rPr>
        <w:t xml:space="preserve">в </w:t>
      </w:r>
      <w:r w:rsidR="00151A1C" w:rsidRPr="00366FB0">
        <w:rPr>
          <w:rFonts w:ascii="Times New Roman" w:eastAsia="Times New Roman" w:hAnsi="Times New Roman"/>
          <w:bCs/>
          <w:lang w:eastAsia="ru-RU"/>
        </w:rPr>
        <w:t>2020</w:t>
      </w:r>
      <w:r w:rsidRPr="00366FB0">
        <w:rPr>
          <w:rFonts w:ascii="Times New Roman" w:eastAsia="Times New Roman" w:hAnsi="Times New Roman"/>
          <w:bCs/>
          <w:lang w:eastAsia="ru-RU"/>
        </w:rPr>
        <w:t>-202</w:t>
      </w:r>
      <w:r w:rsidR="00B86B84" w:rsidRPr="00366FB0">
        <w:rPr>
          <w:rFonts w:ascii="Times New Roman" w:eastAsia="Times New Roman" w:hAnsi="Times New Roman"/>
          <w:bCs/>
          <w:lang w:eastAsia="ru-RU"/>
        </w:rPr>
        <w:t>1</w:t>
      </w:r>
      <w:r w:rsidRPr="00366FB0">
        <w:rPr>
          <w:rFonts w:ascii="Times New Roman" w:eastAsia="Times New Roman" w:hAnsi="Times New Roman"/>
          <w:bCs/>
          <w:lang w:eastAsia="ru-RU"/>
        </w:rPr>
        <w:t xml:space="preserve"> учебном году продолжит участие в подготовке магистрантов по открытым на факультете программам.</w:t>
      </w:r>
    </w:p>
    <w:p w:rsidR="00B86B84" w:rsidRPr="00366FB0" w:rsidRDefault="00593DC9" w:rsidP="00593DC9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Научная школа кафедры управления, возглавляемая д.э.н., профессором Н.В. Овчинниковой, продолжит в рамках Гуманитарных чтений проведение научных конференций и круглых столов, исследований по проблеме</w:t>
      </w:r>
      <w:r w:rsidRPr="00366FB0">
        <w:rPr>
          <w:rFonts w:ascii="Times New Roman" w:eastAsia="Times New Roman" w:hAnsi="Times New Roman"/>
          <w:kern w:val="20"/>
          <w:lang w:eastAsia="ru-RU"/>
        </w:rPr>
        <w:t xml:space="preserve"> истории управленческой мысли</w:t>
      </w:r>
      <w:r w:rsidRPr="00366FB0">
        <w:rPr>
          <w:rFonts w:ascii="Times New Roman" w:eastAsia="Times New Roman" w:hAnsi="Times New Roman"/>
          <w:bCs/>
          <w:lang w:eastAsia="ru-RU"/>
        </w:rPr>
        <w:t xml:space="preserve"> с привлечением ведущих ученых и специалистов в данной области, преподавателей, аспирантов, членов студенческого научного кружка и студентов. </w:t>
      </w:r>
    </w:p>
    <w:p w:rsidR="00593DC9" w:rsidRPr="00366FB0" w:rsidRDefault="00593DC9" w:rsidP="00593DC9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 xml:space="preserve">В </w:t>
      </w:r>
      <w:r w:rsidR="00151A1C" w:rsidRPr="00366FB0">
        <w:rPr>
          <w:rFonts w:ascii="Times New Roman" w:eastAsia="Times New Roman" w:hAnsi="Times New Roman"/>
          <w:bCs/>
          <w:lang w:eastAsia="ru-RU"/>
        </w:rPr>
        <w:t>2020</w:t>
      </w:r>
      <w:r w:rsidRPr="00366FB0">
        <w:rPr>
          <w:rFonts w:ascii="Times New Roman" w:eastAsia="Times New Roman" w:hAnsi="Times New Roman"/>
          <w:bCs/>
          <w:lang w:eastAsia="ru-RU"/>
        </w:rPr>
        <w:t>-202</w:t>
      </w:r>
      <w:r w:rsidR="00B86B84" w:rsidRPr="00366FB0">
        <w:rPr>
          <w:rFonts w:ascii="Times New Roman" w:eastAsia="Times New Roman" w:hAnsi="Times New Roman"/>
          <w:bCs/>
          <w:lang w:eastAsia="ru-RU"/>
        </w:rPr>
        <w:t>1</w:t>
      </w:r>
      <w:r w:rsidRPr="00366FB0">
        <w:rPr>
          <w:rFonts w:ascii="Times New Roman" w:eastAsia="Times New Roman" w:hAnsi="Times New Roman"/>
          <w:bCs/>
          <w:lang w:eastAsia="ru-RU"/>
        </w:rPr>
        <w:t xml:space="preserve"> учебном году продолжится работа нового научно-практического студенческого семинара кафедры - «Актуальные проблемы управления», в рамках которого рассматриваются и обсуждаются научные проблемы и результаты развития теории и практики управления. На тематических заседаниях будет продолжено рассмотрение спектра вопросов в области развития научной школы управления; методологии и современных технологий управленческого образования; стратегического и инновационного менеджмента; организационно-управленческих проблем, управленческой деятельности; менеджмент маркетинга; корпоративного и антикризисного управления; межкультурной коммуникации и инновационных проектов в бизнесе и ряд других.</w:t>
      </w:r>
    </w:p>
    <w:p w:rsidR="00593DC9" w:rsidRPr="00366FB0" w:rsidRDefault="00593DC9" w:rsidP="00593DC9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/>
          <w:lang w:eastAsia="ru-RU"/>
        </w:rPr>
        <w:t>Основные направления деятельности кафедры Управления</w:t>
      </w:r>
      <w:r w:rsidRPr="00366FB0">
        <w:rPr>
          <w:rFonts w:ascii="Times New Roman" w:eastAsia="Times New Roman" w:hAnsi="Times New Roman"/>
          <w:bCs/>
          <w:lang w:eastAsia="ru-RU"/>
        </w:rPr>
        <w:t>.</w:t>
      </w:r>
    </w:p>
    <w:p w:rsidR="00593DC9" w:rsidRPr="00366FB0" w:rsidRDefault="00593DC9" w:rsidP="00593DC9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организация работы кафедры в соответствии с требованиями руководящих документов во взаимодействии с руководством факультета, ректоратом, управлениями и отделами Университета и Института;</w:t>
      </w:r>
    </w:p>
    <w:p w:rsidR="00593DC9" w:rsidRPr="00366FB0" w:rsidRDefault="00593DC9" w:rsidP="00593DC9">
      <w:pPr>
        <w:numPr>
          <w:ilvl w:val="0"/>
          <w:numId w:val="18"/>
        </w:numPr>
        <w:tabs>
          <w:tab w:val="left" w:pos="709"/>
          <w:tab w:val="left" w:pos="993"/>
          <w:tab w:val="num" w:pos="1560"/>
        </w:tabs>
        <w:spacing w:after="0" w:line="276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организация работы кафедры по выполнению показателей эффективности деятельности;</w:t>
      </w:r>
    </w:p>
    <w:p w:rsidR="00593DC9" w:rsidRPr="00366FB0" w:rsidRDefault="00593DC9" w:rsidP="00593DC9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строгое соответствие образовательным стандартам во всех элементах учебного процесса;</w:t>
      </w:r>
    </w:p>
    <w:p w:rsidR="00593DC9" w:rsidRPr="00366FB0" w:rsidRDefault="005C0092" w:rsidP="00593DC9">
      <w:pPr>
        <w:numPr>
          <w:ilvl w:val="0"/>
          <w:numId w:val="18"/>
        </w:numPr>
        <w:tabs>
          <w:tab w:val="clear" w:pos="1080"/>
          <w:tab w:val="num" w:pos="720"/>
          <w:tab w:val="left" w:pos="993"/>
          <w:tab w:val="left" w:pos="1276"/>
        </w:tabs>
        <w:spacing w:after="0" w:line="276" w:lineRule="auto"/>
        <w:ind w:left="0"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lastRenderedPageBreak/>
        <w:t>актуализация</w:t>
      </w:r>
      <w:r w:rsidR="00593DC9" w:rsidRPr="00366FB0">
        <w:rPr>
          <w:rFonts w:ascii="Times New Roman" w:eastAsia="Times New Roman" w:hAnsi="Times New Roman"/>
          <w:bCs/>
          <w:lang w:eastAsia="ru-RU"/>
        </w:rPr>
        <w:t xml:space="preserve"> учебных планов </w:t>
      </w:r>
      <w:r w:rsidRPr="00366FB0">
        <w:rPr>
          <w:rFonts w:ascii="Times New Roman" w:eastAsia="Times New Roman" w:hAnsi="Times New Roman"/>
          <w:bCs/>
          <w:lang w:eastAsia="ru-RU"/>
        </w:rPr>
        <w:t xml:space="preserve">и РПД </w:t>
      </w:r>
      <w:r w:rsidR="00593DC9" w:rsidRPr="00366FB0">
        <w:rPr>
          <w:rFonts w:ascii="Times New Roman" w:eastAsia="Times New Roman" w:hAnsi="Times New Roman"/>
          <w:bCs/>
          <w:lang w:eastAsia="ru-RU"/>
        </w:rPr>
        <w:t>по направлению 38.03.02. «Менеджмент» (бакалавриат) в соответствии с ФГОС ВО;</w:t>
      </w:r>
    </w:p>
    <w:p w:rsidR="00593DC9" w:rsidRPr="00366FB0" w:rsidRDefault="00593DC9" w:rsidP="00593DC9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проведение постоянной работы по эффективному функционированию и совершенствованию учебно-методической базы кафедры;</w:t>
      </w:r>
    </w:p>
    <w:p w:rsidR="00593DC9" w:rsidRPr="00366FB0" w:rsidRDefault="00593DC9" w:rsidP="00593DC9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изучение и распространение передового опыта в учебной и методической работе кафедры, использовании современных педагогических технологий в разработке учебно-методических и других дидактических материалов, совершенствование учебного процесса посредством внедрения IT- технологий;</w:t>
      </w:r>
    </w:p>
    <w:p w:rsidR="00593DC9" w:rsidRPr="00366FB0" w:rsidRDefault="00593DC9" w:rsidP="00593DC9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активное использование в учебном процессе результатов научных исследований и разработок;</w:t>
      </w:r>
    </w:p>
    <w:p w:rsidR="00593DC9" w:rsidRPr="00366FB0" w:rsidRDefault="00593DC9" w:rsidP="00593DC9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повышение научной и педагогической квалификации преподавательского состава</w:t>
      </w:r>
      <w:r w:rsidR="005C0092" w:rsidRPr="00366FB0">
        <w:rPr>
          <w:rFonts w:ascii="Times New Roman" w:eastAsia="Times New Roman" w:hAnsi="Times New Roman"/>
          <w:bCs/>
          <w:lang w:eastAsia="ru-RU"/>
        </w:rPr>
        <w:t>;</w:t>
      </w:r>
    </w:p>
    <w:p w:rsidR="005C0092" w:rsidRPr="00366FB0" w:rsidRDefault="005C0092" w:rsidP="00593DC9">
      <w:pPr>
        <w:numPr>
          <w:ilvl w:val="0"/>
          <w:numId w:val="18"/>
        </w:numPr>
        <w:tabs>
          <w:tab w:val="clear" w:pos="1080"/>
          <w:tab w:val="left" w:pos="709"/>
          <w:tab w:val="left" w:pos="993"/>
          <w:tab w:val="num" w:pos="1276"/>
          <w:tab w:val="num" w:pos="156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66FB0">
        <w:rPr>
          <w:rFonts w:ascii="Times New Roman" w:eastAsia="Times New Roman" w:hAnsi="Times New Roman"/>
          <w:bCs/>
          <w:lang w:eastAsia="ru-RU"/>
        </w:rPr>
        <w:t>проведение воспитательной и внеучебной работы со студентами.</w:t>
      </w:r>
    </w:p>
    <w:p w:rsidR="00593DC9" w:rsidRPr="00366FB0" w:rsidRDefault="00593DC9" w:rsidP="00593DC9">
      <w:pPr>
        <w:tabs>
          <w:tab w:val="left" w:pos="720"/>
          <w:tab w:val="left" w:pos="1134"/>
          <w:tab w:val="num" w:pos="156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>Реализация данных направлений связана с решением следующих основных задач:</w:t>
      </w:r>
    </w:p>
    <w:p w:rsidR="00593DC9" w:rsidRPr="00366FB0" w:rsidRDefault="005C0092" w:rsidP="00593DC9">
      <w:pPr>
        <w:numPr>
          <w:ilvl w:val="0"/>
          <w:numId w:val="20"/>
        </w:numPr>
        <w:tabs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>актуализация</w:t>
      </w:r>
      <w:r w:rsidR="00593DC9" w:rsidRPr="00366FB0">
        <w:rPr>
          <w:rFonts w:ascii="Times New Roman" w:eastAsia="Times New Roman" w:hAnsi="Times New Roman"/>
          <w:color w:val="000000"/>
          <w:lang w:eastAsia="ru-RU"/>
        </w:rPr>
        <w:t xml:space="preserve"> учебно-методических материалов (РПД и др.) в соответствии с государственными образовательными стандартами;</w:t>
      </w:r>
    </w:p>
    <w:p w:rsidR="005C0092" w:rsidRPr="00366FB0" w:rsidRDefault="005C0092" w:rsidP="00593DC9">
      <w:pPr>
        <w:numPr>
          <w:ilvl w:val="0"/>
          <w:numId w:val="20"/>
        </w:numPr>
        <w:tabs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>разработка он-лайн курсов по дисциплинам кафедры;</w:t>
      </w:r>
    </w:p>
    <w:p w:rsidR="00593DC9" w:rsidRPr="00366FB0" w:rsidRDefault="00593DC9" w:rsidP="00593DC9">
      <w:pPr>
        <w:numPr>
          <w:ilvl w:val="0"/>
          <w:numId w:val="20"/>
        </w:numPr>
        <w:tabs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 xml:space="preserve">подготовку учебно-методического обеспечения бакалавриата и магистратуры в соответствии с ФГОС </w:t>
      </w:r>
      <w:r w:rsidRPr="00366FB0">
        <w:rPr>
          <w:rFonts w:ascii="Times New Roman" w:eastAsia="Times New Roman" w:hAnsi="Times New Roman"/>
          <w:bCs/>
          <w:lang w:eastAsia="ru-RU"/>
        </w:rPr>
        <w:t>нового поколения и перехода высшего образования на систему уровневой подготовки</w:t>
      </w:r>
      <w:r w:rsidRPr="00366FB0">
        <w:rPr>
          <w:rFonts w:ascii="Times New Roman" w:eastAsia="Times New Roman" w:hAnsi="Times New Roman"/>
          <w:color w:val="000000"/>
          <w:lang w:eastAsia="ru-RU"/>
        </w:rPr>
        <w:t>;</w:t>
      </w:r>
    </w:p>
    <w:p w:rsidR="00593DC9" w:rsidRPr="00366FB0" w:rsidRDefault="00593DC9" w:rsidP="00593DC9">
      <w:pPr>
        <w:numPr>
          <w:ilvl w:val="0"/>
          <w:numId w:val="20"/>
        </w:numPr>
        <w:tabs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>подготовку и проведение лекций-презентаций;</w:t>
      </w:r>
    </w:p>
    <w:p w:rsidR="00560497" w:rsidRPr="00366FB0" w:rsidRDefault="00560497" w:rsidP="00593DC9">
      <w:pPr>
        <w:numPr>
          <w:ilvl w:val="0"/>
          <w:numId w:val="20"/>
        </w:numPr>
        <w:tabs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>разработку электронных образовательных ресурсов (ЭОР);</w:t>
      </w:r>
    </w:p>
    <w:p w:rsidR="00593DC9" w:rsidRPr="00366FB0" w:rsidRDefault="00593DC9" w:rsidP="00593DC9">
      <w:pPr>
        <w:numPr>
          <w:ilvl w:val="0"/>
          <w:numId w:val="20"/>
        </w:numPr>
        <w:tabs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 xml:space="preserve">разработку индивидуальных творческих заданий для студентов с использованием </w:t>
      </w:r>
      <w:r w:rsidRPr="00366FB0">
        <w:rPr>
          <w:rFonts w:ascii="Times New Roman" w:eastAsia="Times New Roman" w:hAnsi="Times New Roman"/>
          <w:color w:val="000000"/>
          <w:lang w:val="en-US" w:eastAsia="ru-RU"/>
        </w:rPr>
        <w:t>IT</w:t>
      </w:r>
      <w:r w:rsidRPr="00366FB0">
        <w:rPr>
          <w:rFonts w:ascii="Times New Roman" w:eastAsia="Times New Roman" w:hAnsi="Times New Roman"/>
          <w:color w:val="000000"/>
          <w:lang w:eastAsia="ru-RU"/>
        </w:rPr>
        <w:t>- технологий;</w:t>
      </w:r>
    </w:p>
    <w:p w:rsidR="00593DC9" w:rsidRPr="00366FB0" w:rsidRDefault="00593DC9" w:rsidP="00593DC9">
      <w:pPr>
        <w:numPr>
          <w:ilvl w:val="0"/>
          <w:numId w:val="20"/>
        </w:numPr>
        <w:tabs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>проведение научных конференции и студенческих «круглых столов»;</w:t>
      </w:r>
    </w:p>
    <w:p w:rsidR="00593DC9" w:rsidRPr="00366FB0" w:rsidRDefault="00593DC9" w:rsidP="00593DC9">
      <w:pPr>
        <w:numPr>
          <w:ilvl w:val="0"/>
          <w:numId w:val="20"/>
        </w:numPr>
        <w:tabs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 xml:space="preserve">участие в международных научно-практических проектах и программах; </w:t>
      </w:r>
    </w:p>
    <w:p w:rsidR="00593DC9" w:rsidRPr="00366FB0" w:rsidRDefault="00593DC9" w:rsidP="00593DC9">
      <w:pPr>
        <w:numPr>
          <w:ilvl w:val="0"/>
          <w:numId w:val="20"/>
        </w:numPr>
        <w:tabs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>осуществление методической и практической помощи молодым преподавателям кафедры в форме наставничества, проведение методических семинаров и мастер-классов по преподаванию дисциплин кафедры, проведение открытых и показательных занятий для преподавателей кафедры с последующим их обсуждением;</w:t>
      </w:r>
    </w:p>
    <w:p w:rsidR="00593DC9" w:rsidRPr="00366FB0" w:rsidRDefault="00593DC9" w:rsidP="00593DC9">
      <w:pPr>
        <w:numPr>
          <w:ilvl w:val="0"/>
          <w:numId w:val="20"/>
        </w:numPr>
        <w:tabs>
          <w:tab w:val="left" w:pos="851"/>
          <w:tab w:val="left" w:pos="1134"/>
          <w:tab w:val="num" w:pos="1560"/>
          <w:tab w:val="num" w:pos="1980"/>
          <w:tab w:val="num" w:pos="2410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6FB0">
        <w:rPr>
          <w:rFonts w:ascii="Times New Roman" w:eastAsia="Times New Roman" w:hAnsi="Times New Roman"/>
          <w:color w:val="000000"/>
          <w:lang w:eastAsia="ru-RU"/>
        </w:rPr>
        <w:t>проведение заседаний кафедры, посвящённых совершенствованию учебно-методической базы.</w:t>
      </w:r>
    </w:p>
    <w:p w:rsidR="00393291" w:rsidRPr="00366FB0" w:rsidRDefault="00393291" w:rsidP="00593DC9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  <w:sectPr w:rsidR="00393291" w:rsidRPr="00366FB0" w:rsidSect="00560497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393291" w:rsidRPr="00366FB0" w:rsidRDefault="00393291" w:rsidP="0039329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366FB0">
        <w:rPr>
          <w:rFonts w:ascii="Times New Roman" w:eastAsia="Times New Roman" w:hAnsi="Times New Roman"/>
          <w:b/>
          <w:bCs/>
          <w:caps/>
          <w:lang w:eastAsia="ru-RU"/>
        </w:rPr>
        <w:lastRenderedPageBreak/>
        <w:t xml:space="preserve">2. ПЛАН </w:t>
      </w:r>
      <w:r w:rsidR="00593DC9" w:rsidRPr="00366FB0">
        <w:rPr>
          <w:rFonts w:ascii="Times New Roman" w:eastAsia="Times New Roman" w:hAnsi="Times New Roman"/>
          <w:b/>
          <w:bCs/>
          <w:caps/>
          <w:lang w:eastAsia="ru-RU"/>
        </w:rPr>
        <w:t>заседаний кафедры</w:t>
      </w:r>
    </w:p>
    <w:p w:rsidR="00393291" w:rsidRPr="00366FB0" w:rsidRDefault="00393291" w:rsidP="0039329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026"/>
        <w:gridCol w:w="4395"/>
      </w:tblGrid>
      <w:tr w:rsidR="00393291" w:rsidRPr="00366FB0" w:rsidTr="00B26286">
        <w:trPr>
          <w:trHeight w:val="401"/>
        </w:trPr>
        <w:tc>
          <w:tcPr>
            <w:tcW w:w="540" w:type="dxa"/>
          </w:tcPr>
          <w:p w:rsidR="00393291" w:rsidRPr="00366FB0" w:rsidRDefault="00393291" w:rsidP="007325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0026" w:type="dxa"/>
          </w:tcPr>
          <w:p w:rsidR="00393291" w:rsidRPr="00366FB0" w:rsidRDefault="00393291" w:rsidP="0073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Повестка дня</w:t>
            </w:r>
          </w:p>
        </w:tc>
        <w:tc>
          <w:tcPr>
            <w:tcW w:w="4395" w:type="dxa"/>
          </w:tcPr>
          <w:p w:rsidR="00393291" w:rsidRPr="00366FB0" w:rsidRDefault="00393291" w:rsidP="0073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</w:tc>
      </w:tr>
      <w:tr w:rsidR="00393291" w:rsidRPr="00366FB0" w:rsidTr="00B26286">
        <w:trPr>
          <w:trHeight w:val="241"/>
        </w:trPr>
        <w:tc>
          <w:tcPr>
            <w:tcW w:w="540" w:type="dxa"/>
          </w:tcPr>
          <w:p w:rsidR="00393291" w:rsidRPr="00366FB0" w:rsidRDefault="0066187F" w:rsidP="007325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421" w:type="dxa"/>
            <w:gridSpan w:val="2"/>
          </w:tcPr>
          <w:p w:rsidR="00393291" w:rsidRPr="00366FB0" w:rsidRDefault="00393291" w:rsidP="0073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</w:tr>
      <w:tr w:rsidR="00393291" w:rsidRPr="00366FB0" w:rsidTr="00B26286">
        <w:tc>
          <w:tcPr>
            <w:tcW w:w="540" w:type="dxa"/>
          </w:tcPr>
          <w:p w:rsidR="00393291" w:rsidRPr="00366FB0" w:rsidRDefault="00393291" w:rsidP="007325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</w:tcPr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1. О готовности кафедры к новому учебному году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>, кадровом составе</w:t>
            </w:r>
            <w:r w:rsidR="00366FB0" w:rsidRPr="00366FB0">
              <w:rPr>
                <w:rFonts w:ascii="Times New Roman" w:eastAsia="Times New Roman" w:hAnsi="Times New Roman"/>
                <w:lang w:eastAsia="ru-RU"/>
              </w:rPr>
              <w:t xml:space="preserve"> и перспективах работы.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 Утверждение распределения учебной нагрузки ППС кафедры с учетом набора 1 курса бакалавриата на 2020-2021 уч. год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3. Утверждение плана работы кафедры на 2020-20</w:t>
            </w:r>
            <w:r w:rsidR="00E569CC" w:rsidRPr="00366FB0">
              <w:rPr>
                <w:rFonts w:ascii="Times New Roman" w:eastAsia="Times New Roman" w:hAnsi="Times New Roman"/>
                <w:lang w:eastAsia="ru-RU"/>
              </w:rPr>
              <w:t>21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уч. год</w:t>
            </w:r>
          </w:p>
          <w:p w:rsidR="00E569CC" w:rsidRPr="00366FB0" w:rsidRDefault="00E569CC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>З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адач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кафедры на 2020</w:t>
            </w:r>
            <w:r w:rsidR="00E569CC" w:rsidRPr="00366FB0">
              <w:rPr>
                <w:rFonts w:ascii="Times New Roman" w:eastAsia="Times New Roman" w:hAnsi="Times New Roman"/>
                <w:lang w:eastAsia="ru-RU"/>
              </w:rPr>
              <w:t>-2021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уч. год по выполнению показателей эффективности деятельности.</w:t>
            </w:r>
          </w:p>
          <w:p w:rsidR="00E569CC" w:rsidRPr="00366FB0" w:rsidRDefault="00E569CC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E569CC" w:rsidP="00E569CC">
            <w:pPr>
              <w:tabs>
                <w:tab w:val="left" w:pos="242"/>
              </w:tabs>
              <w:spacing w:after="0" w:line="240" w:lineRule="auto"/>
              <w:ind w:left="-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О внесение изменений и дополнений в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учебные планы и РПД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 (бакалавриат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, магистратура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всех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форм 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подготовки </w:t>
            </w:r>
          </w:p>
          <w:p w:rsidR="00E569CC" w:rsidRPr="00366FB0" w:rsidRDefault="00E569CC" w:rsidP="00E569CC">
            <w:pPr>
              <w:tabs>
                <w:tab w:val="left" w:pos="242"/>
              </w:tabs>
              <w:spacing w:after="0" w:line="240" w:lineRule="auto"/>
              <w:ind w:left="-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E569CC" w:rsidP="00E569CC">
            <w:pPr>
              <w:tabs>
                <w:tab w:val="left" w:pos="369"/>
              </w:tabs>
              <w:spacing w:after="0" w:line="240" w:lineRule="auto"/>
              <w:ind w:left="-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О подготовке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к аккредитации 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программ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бакалавриата и магистратуры</w:t>
            </w:r>
          </w:p>
        </w:tc>
        <w:tc>
          <w:tcPr>
            <w:tcW w:w="4395" w:type="dxa"/>
          </w:tcPr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</w:t>
            </w:r>
          </w:p>
          <w:p w:rsidR="00E569CC" w:rsidRPr="00366FB0" w:rsidRDefault="00E569CC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Н.В., проф. Шишкова Г.А.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</w:t>
            </w:r>
            <w:r w:rsidR="00E569CC" w:rsidRPr="00366FB0">
              <w:rPr>
                <w:rFonts w:ascii="Times New Roman" w:eastAsia="Times New Roman" w:hAnsi="Times New Roman"/>
                <w:lang w:eastAsia="ru-RU"/>
              </w:rPr>
              <w:t>.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, проф.</w:t>
            </w:r>
            <w:r w:rsidR="00E569CC" w:rsidRPr="00366F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</w:t>
            </w:r>
            <w:r w:rsidR="00E569CC" w:rsidRPr="00366FB0">
              <w:rPr>
                <w:rFonts w:ascii="Times New Roman" w:eastAsia="Times New Roman" w:hAnsi="Times New Roman"/>
                <w:lang w:eastAsia="ru-RU"/>
              </w:rPr>
              <w:t>.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, проф.</w:t>
            </w:r>
            <w:r w:rsidR="00E569CC" w:rsidRPr="00366F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Овчинникова Н.В., проф. </w:t>
            </w:r>
            <w:r w:rsidR="00E569CC" w:rsidRPr="00366FB0">
              <w:rPr>
                <w:rFonts w:ascii="Times New Roman" w:eastAsia="Times New Roman" w:hAnsi="Times New Roman"/>
                <w:lang w:eastAsia="ru-RU"/>
              </w:rPr>
              <w:t>Артемов О.Ю., доц. Чистякова К.А.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E569CC" w:rsidP="00E56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Овчинникова Н.В.</w:t>
            </w:r>
          </w:p>
        </w:tc>
      </w:tr>
      <w:tr w:rsidR="00E569CC" w:rsidRPr="00366FB0" w:rsidTr="00B26286">
        <w:tc>
          <w:tcPr>
            <w:tcW w:w="540" w:type="dxa"/>
          </w:tcPr>
          <w:p w:rsidR="00E569CC" w:rsidRPr="00366FB0" w:rsidRDefault="0066187F" w:rsidP="007325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421" w:type="dxa"/>
            <w:gridSpan w:val="2"/>
          </w:tcPr>
          <w:p w:rsidR="00E569CC" w:rsidRPr="00366FB0" w:rsidRDefault="00E569CC" w:rsidP="00E5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</w:tr>
      <w:tr w:rsidR="00393291" w:rsidRPr="00366FB0" w:rsidTr="00B26286">
        <w:tc>
          <w:tcPr>
            <w:tcW w:w="540" w:type="dxa"/>
          </w:tcPr>
          <w:p w:rsidR="00393291" w:rsidRPr="00366FB0" w:rsidRDefault="00393291" w:rsidP="007325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</w:tcPr>
          <w:p w:rsidR="00393291" w:rsidRPr="00366FB0" w:rsidRDefault="00E569CC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1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. Обсуждение изменений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в учебных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 планах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и РПД 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по дисциплинам кафедры в связи с переходом на ФГОС ВО (3++)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E569CC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. Утверждение планов работы научного студенческого кружка по «Истории управленческой мысли» и научно-практического семинара «Актуальные проблемы управления» на первый семестр 2020/2020 уч. года. 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B56CAB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3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. Утверждение тематики курсовых и дипломных работ по дисциплинам кафедры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B56CAB" w:rsidP="00B26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4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. О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>бсуждение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концепции и 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подготовк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>и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 к открытию ново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го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направленности «Международный менеджмент и маркетинг» по направлению 38.03.02. «Менеджмент» (бакалавриат)</w:t>
            </w:r>
          </w:p>
        </w:tc>
        <w:tc>
          <w:tcPr>
            <w:tcW w:w="4395" w:type="dxa"/>
          </w:tcPr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</w:t>
            </w:r>
            <w:r w:rsidR="00E569CC" w:rsidRPr="00366FB0">
              <w:rPr>
                <w:rFonts w:ascii="Times New Roman" w:eastAsia="Times New Roman" w:hAnsi="Times New Roman"/>
                <w:lang w:eastAsia="ru-RU"/>
              </w:rPr>
              <w:t>.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, проф. Овчинникова Н.В., ППС кафедры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Овчинников С.А.,</w:t>
            </w:r>
            <w:r w:rsidR="00B56CAB" w:rsidRPr="00366F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доц.  Лашкевич М.А.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B56CAB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Н.В., проф. Артемов О.Ю.</w:t>
            </w:r>
          </w:p>
        </w:tc>
      </w:tr>
      <w:tr w:rsidR="00B56CAB" w:rsidRPr="00366FB0" w:rsidTr="00B26286">
        <w:tc>
          <w:tcPr>
            <w:tcW w:w="540" w:type="dxa"/>
          </w:tcPr>
          <w:p w:rsidR="00B56CAB" w:rsidRPr="00366FB0" w:rsidRDefault="0066187F" w:rsidP="007325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421" w:type="dxa"/>
            <w:gridSpan w:val="2"/>
          </w:tcPr>
          <w:p w:rsidR="00B56CAB" w:rsidRPr="00366FB0" w:rsidRDefault="00B56CAB" w:rsidP="00B56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</w:tr>
      <w:tr w:rsidR="00393291" w:rsidRPr="00366FB0" w:rsidTr="00B26286">
        <w:tc>
          <w:tcPr>
            <w:tcW w:w="540" w:type="dxa"/>
          </w:tcPr>
          <w:p w:rsidR="00393291" w:rsidRPr="00366FB0" w:rsidRDefault="00393291" w:rsidP="007325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</w:tcPr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аспределени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дипломных работ в соответствии с поданными заявлениями студентов (бакалавры)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bCs/>
                <w:lang w:eastAsia="ru-RU"/>
              </w:rPr>
              <w:t>2. Об участии в научно-исследовательских конкурсах и проектах в РГГУ и</w:t>
            </w:r>
            <w:r w:rsidRPr="00366FB0">
              <w:t xml:space="preserve"> н</w:t>
            </w:r>
            <w:r w:rsidRPr="00366FB0">
              <w:rPr>
                <w:rFonts w:ascii="Times New Roman" w:eastAsia="Times New Roman" w:hAnsi="Times New Roman"/>
                <w:bCs/>
                <w:lang w:eastAsia="ru-RU"/>
              </w:rPr>
              <w:t>аучных публикациях с аффилиацией РГГУ в научных изданиях (информационное сообщение).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93291" w:rsidRPr="00366FB0" w:rsidRDefault="00B56CAB" w:rsidP="00732599">
            <w:pPr>
              <w:tabs>
                <w:tab w:val="left" w:pos="138"/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.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 xml:space="preserve"> Итоги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 набора на программу магистерской подготовки кафедры «Корпоративное управление» и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«Управление проектами».</w:t>
            </w:r>
          </w:p>
          <w:p w:rsidR="00393291" w:rsidRPr="00366FB0" w:rsidRDefault="00393291" w:rsidP="00732599">
            <w:pPr>
              <w:tabs>
                <w:tab w:val="left" w:pos="1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B56CAB" w:rsidP="00B56CAB">
            <w:pPr>
              <w:tabs>
                <w:tab w:val="left" w:pos="138"/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4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.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подготовке пакета документов ООП «Менеджмент» 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к аккредитации РГГУ.</w:t>
            </w:r>
          </w:p>
          <w:p w:rsidR="00B56CAB" w:rsidRPr="00366FB0" w:rsidRDefault="00B56CAB" w:rsidP="00B56CAB">
            <w:pPr>
              <w:tabs>
                <w:tab w:val="left" w:pos="138"/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56CAB" w:rsidRPr="00366FB0" w:rsidRDefault="00B56CAB" w:rsidP="00B26286">
            <w:pPr>
              <w:tabs>
                <w:tab w:val="left" w:pos="138"/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>Обсуждение состава учебных дисциплин для ведения в он-лайн формате (видео-лекции, онлайн-лекции в режиме реального времени, электронное тестирование, консультации с использованием телекоммуникационных средств)</w:t>
            </w:r>
          </w:p>
        </w:tc>
        <w:tc>
          <w:tcPr>
            <w:tcW w:w="4395" w:type="dxa"/>
          </w:tcPr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lastRenderedPageBreak/>
              <w:t>Зав. каф., проф. Овчинникова Н.В.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B56CAB" w:rsidP="007325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="00393291" w:rsidRPr="00366FB0">
              <w:rPr>
                <w:rFonts w:ascii="Times New Roman" w:eastAsia="Times New Roman" w:hAnsi="Times New Roman"/>
                <w:bCs/>
                <w:lang w:eastAsia="ru-RU"/>
              </w:rPr>
              <w:t>оц. Чистякова К.А.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lastRenderedPageBreak/>
              <w:t>проф. Артемов О.Ю.</w:t>
            </w:r>
            <w:r w:rsidR="00B56CAB" w:rsidRPr="00366FB0">
              <w:rPr>
                <w:rFonts w:ascii="Times New Roman" w:eastAsia="Times New Roman" w:hAnsi="Times New Roman"/>
                <w:lang w:eastAsia="ru-RU"/>
              </w:rPr>
              <w:t>, доц. Чистякова К.А.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B5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Овчинникова Н.В., </w:t>
            </w:r>
            <w:r w:rsidR="00B56CAB" w:rsidRPr="00366FB0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B26286" w:rsidRPr="00366FB0" w:rsidRDefault="00B26286" w:rsidP="00B5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Н.В., ППС кафедры</w:t>
            </w:r>
          </w:p>
          <w:p w:rsidR="00B26286" w:rsidRPr="00366FB0" w:rsidRDefault="00B26286" w:rsidP="00B5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286" w:rsidRPr="00366FB0" w:rsidTr="00B26286">
        <w:tc>
          <w:tcPr>
            <w:tcW w:w="540" w:type="dxa"/>
          </w:tcPr>
          <w:p w:rsidR="00B26286" w:rsidRPr="00366FB0" w:rsidRDefault="0066187F" w:rsidP="0073259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4421" w:type="dxa"/>
            <w:gridSpan w:val="2"/>
          </w:tcPr>
          <w:p w:rsidR="00B26286" w:rsidRPr="00366FB0" w:rsidRDefault="00B26286" w:rsidP="00B26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</w:tr>
      <w:tr w:rsidR="00393291" w:rsidRPr="00366FB0" w:rsidTr="00B26286">
        <w:tc>
          <w:tcPr>
            <w:tcW w:w="540" w:type="dxa"/>
          </w:tcPr>
          <w:p w:rsidR="00393291" w:rsidRPr="00366FB0" w:rsidRDefault="00393291" w:rsidP="0066187F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</w:tcPr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1. О подготовке к проведению 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 xml:space="preserve">преддипломной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практики студентов 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участи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B26286" w:rsidRPr="00366FB0">
              <w:rPr>
                <w:rFonts w:ascii="Times New Roman" w:eastAsia="Times New Roman" w:hAnsi="Times New Roman"/>
                <w:lang w:val="en-US" w:eastAsia="ru-RU"/>
              </w:rPr>
              <w:t>XXVIII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Международной научной конференции «Проблемы управления безопасностью сложных систем»</w:t>
            </w:r>
            <w:r w:rsidR="00B26286" w:rsidRPr="00366FB0">
              <w:rPr>
                <w:rFonts w:ascii="Times New Roman" w:eastAsia="Times New Roman" w:hAnsi="Times New Roman"/>
                <w:lang w:eastAsia="ru-RU"/>
              </w:rPr>
              <w:t xml:space="preserve"> и других научных мероприятиях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3. О ходе подготовки заседания студенческого научного кружка по «И</w:t>
            </w:r>
            <w:r w:rsidRPr="00366FB0">
              <w:rPr>
                <w:rFonts w:ascii="Times New Roman" w:eastAsia="Times New Roman" w:hAnsi="Times New Roman"/>
                <w:kern w:val="20"/>
                <w:lang w:eastAsia="ru-RU"/>
              </w:rPr>
              <w:t>стории управленческой мысли»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93291" w:rsidRPr="00366FB0" w:rsidRDefault="00B26286" w:rsidP="00B26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bCs/>
                <w:lang w:eastAsia="ru-RU"/>
              </w:rPr>
              <w:t>4. В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едени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е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 xml:space="preserve"> страницы кафедры на веб-сайте РГГУ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(обновление и дополнение)</w:t>
            </w:r>
          </w:p>
        </w:tc>
        <w:tc>
          <w:tcPr>
            <w:tcW w:w="4395" w:type="dxa"/>
          </w:tcPr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ст. преп. Бикбаева Н.К.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B26286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оц. Овчинников С.А.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Лашкевич М.А.</w:t>
            </w:r>
          </w:p>
        </w:tc>
      </w:tr>
      <w:tr w:rsidR="00366FB0" w:rsidRPr="00366FB0" w:rsidTr="00732599">
        <w:tc>
          <w:tcPr>
            <w:tcW w:w="540" w:type="dxa"/>
          </w:tcPr>
          <w:p w:rsidR="00366FB0" w:rsidRPr="00366FB0" w:rsidRDefault="0066187F" w:rsidP="00732599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421" w:type="dxa"/>
            <w:gridSpan w:val="2"/>
          </w:tcPr>
          <w:p w:rsidR="00366FB0" w:rsidRPr="00366FB0" w:rsidRDefault="00366FB0" w:rsidP="0036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</w:tr>
      <w:tr w:rsidR="00393291" w:rsidRPr="00366FB0" w:rsidTr="00B26286">
        <w:tc>
          <w:tcPr>
            <w:tcW w:w="540" w:type="dxa"/>
          </w:tcPr>
          <w:p w:rsidR="00393291" w:rsidRPr="00366FB0" w:rsidRDefault="00393291" w:rsidP="00732599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</w:tcPr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1. Анализ готовности </w:t>
            </w:r>
            <w:r w:rsidR="0066187F">
              <w:rPr>
                <w:rFonts w:ascii="Times New Roman" w:eastAsia="Times New Roman" w:hAnsi="Times New Roman"/>
                <w:lang w:eastAsia="ru-RU"/>
              </w:rPr>
              <w:t>магистерских выпускных квалификационных работ</w:t>
            </w:r>
          </w:p>
          <w:p w:rsidR="00393291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187F" w:rsidRPr="00366FB0" w:rsidRDefault="0066187F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 О ходе подготовки заседания студенческого научно-практического семинара по «Актуальным проблемам управления»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366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3. Об участии в профориентационных мероприятиях с аффилиацией РГГУ (Дни открытых дверей)</w:t>
            </w:r>
          </w:p>
          <w:p w:rsidR="00366FB0" w:rsidRDefault="00366FB0" w:rsidP="00366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6187F" w:rsidRPr="00366FB0" w:rsidRDefault="0066187F" w:rsidP="00366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66FB0" w:rsidRPr="00366FB0" w:rsidRDefault="00366FB0" w:rsidP="00366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lang w:eastAsia="ru-RU"/>
              </w:rPr>
              <w:t>Обсуждение вариантов п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одготовк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электронных учебников, учебных пособий, научных изданий в электронном виде и других электронных образовательных ресурсов</w:t>
            </w:r>
          </w:p>
        </w:tc>
        <w:tc>
          <w:tcPr>
            <w:tcW w:w="4395" w:type="dxa"/>
          </w:tcPr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Овчинникова Н.В., </w:t>
            </w:r>
            <w:r w:rsidR="0066187F">
              <w:rPr>
                <w:rFonts w:ascii="Times New Roman" w:eastAsia="Times New Roman" w:hAnsi="Times New Roman"/>
                <w:lang w:eastAsia="ru-RU"/>
              </w:rPr>
              <w:t xml:space="preserve">научные руководители 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Лашкевич М.А.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Н.В., ППС кафедры</w:t>
            </w:r>
          </w:p>
          <w:p w:rsidR="0066187F" w:rsidRPr="00366FB0" w:rsidRDefault="0066187F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366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Н.В., ППС кафедры</w:t>
            </w:r>
          </w:p>
        </w:tc>
      </w:tr>
      <w:tr w:rsidR="00366FB0" w:rsidRPr="00366FB0" w:rsidTr="00732599">
        <w:tc>
          <w:tcPr>
            <w:tcW w:w="540" w:type="dxa"/>
          </w:tcPr>
          <w:p w:rsidR="00366FB0" w:rsidRPr="00366FB0" w:rsidRDefault="0066187F" w:rsidP="00732599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421" w:type="dxa"/>
            <w:gridSpan w:val="2"/>
          </w:tcPr>
          <w:p w:rsidR="00366FB0" w:rsidRPr="00366FB0" w:rsidRDefault="00366FB0" w:rsidP="0036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</w:tr>
      <w:tr w:rsidR="00393291" w:rsidRPr="00366FB0" w:rsidTr="00B26286">
        <w:tc>
          <w:tcPr>
            <w:tcW w:w="540" w:type="dxa"/>
          </w:tcPr>
          <w:p w:rsidR="00393291" w:rsidRPr="00366FB0" w:rsidRDefault="00393291" w:rsidP="00732599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</w:tcPr>
          <w:p w:rsidR="00393291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366FB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тчет о выполнении учебной нагрузки кафедры за первый семестр 2020/202</w:t>
            </w:r>
            <w:r w:rsidR="00366FB0"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уч. года</w:t>
            </w:r>
            <w:r w:rsidR="00366F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66FB0" w:rsidRDefault="00366FB0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66FB0" w:rsidRPr="00366FB0" w:rsidRDefault="00366FB0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2. Утверждение отчета по научной работе кафедры за </w:t>
            </w:r>
            <w:r w:rsidR="00366FB0"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3. О ходе выполнения плана учебно-методической работы кафедры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4. О результатах по выполнению показателей эффективности деятельности за 1-е полугодие 2020/2020 уч. года</w:t>
            </w:r>
          </w:p>
          <w:p w:rsidR="008D1CA9" w:rsidRDefault="008D1CA9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Pr="00366FB0" w:rsidRDefault="008D1CA9" w:rsidP="008D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Анализ готовности </w:t>
            </w:r>
            <w:r>
              <w:rPr>
                <w:rFonts w:ascii="Times New Roman" w:eastAsia="Times New Roman" w:hAnsi="Times New Roman"/>
                <w:lang w:eastAsia="ru-RU"/>
              </w:rPr>
              <w:t>выпускных квалификационных работ бакалавров</w:t>
            </w:r>
          </w:p>
          <w:p w:rsidR="008D1CA9" w:rsidRPr="00366FB0" w:rsidRDefault="008D1CA9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</w:tcPr>
          <w:p w:rsidR="00366FB0" w:rsidRPr="00366FB0" w:rsidRDefault="00366FB0" w:rsidP="00366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lastRenderedPageBreak/>
              <w:t>Зав. каф., проф. Овчинникова Н.В., ППС кафедры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Default="008D1CA9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393291" w:rsidRPr="00366FB0">
              <w:rPr>
                <w:rFonts w:ascii="Times New Roman" w:eastAsia="Times New Roman" w:hAnsi="Times New Roman"/>
                <w:lang w:eastAsia="ru-RU"/>
              </w:rPr>
              <w:t>ав. каф., проф. Овчинникова Н.В., ППС кафедры</w:t>
            </w:r>
          </w:p>
          <w:p w:rsidR="008D1CA9" w:rsidRDefault="008D1CA9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ав. каф., проф. Овчинникова Н.В.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научные руководители </w:t>
            </w:r>
          </w:p>
        </w:tc>
      </w:tr>
      <w:tr w:rsidR="00366FB0" w:rsidRPr="00366FB0" w:rsidTr="00732599">
        <w:tc>
          <w:tcPr>
            <w:tcW w:w="540" w:type="dxa"/>
          </w:tcPr>
          <w:p w:rsidR="00366FB0" w:rsidRPr="00366FB0" w:rsidRDefault="0066187F" w:rsidP="00732599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4421" w:type="dxa"/>
            <w:gridSpan w:val="2"/>
          </w:tcPr>
          <w:p w:rsidR="00366FB0" w:rsidRPr="00366FB0" w:rsidRDefault="00366FB0" w:rsidP="0036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</w:tr>
      <w:tr w:rsidR="00393291" w:rsidRPr="00366FB0" w:rsidTr="00B26286">
        <w:tc>
          <w:tcPr>
            <w:tcW w:w="540" w:type="dxa"/>
          </w:tcPr>
          <w:p w:rsidR="00393291" w:rsidRPr="00366FB0" w:rsidRDefault="00393291" w:rsidP="0066187F">
            <w:pPr>
              <w:tabs>
                <w:tab w:val="center" w:pos="21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</w:tcPr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1. О готовности кафедры к началу второго семестра 2020</w:t>
            </w:r>
            <w:r w:rsidR="0066187F">
              <w:rPr>
                <w:rFonts w:ascii="Times New Roman" w:eastAsia="Times New Roman" w:hAnsi="Times New Roman"/>
                <w:lang w:eastAsia="ru-RU"/>
              </w:rPr>
              <w:t>/2021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уч. года.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 Утверждение планов работы научного студенческого кружка по «Истории управленческой мысли» и научно-практического семинара «Актуальные проблемы управления» на второй семестр 2020/202</w:t>
            </w:r>
            <w:r w:rsidR="0066187F"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уч. года. 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3. О подготовке к участию в Международной научной конференции – «Чаяновские чтения»</w:t>
            </w:r>
          </w:p>
        </w:tc>
        <w:tc>
          <w:tcPr>
            <w:tcW w:w="4395" w:type="dxa"/>
          </w:tcPr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Лашкевич М.А., доц. Овчинников С.А.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187F" w:rsidRPr="00366FB0" w:rsidTr="00732599">
        <w:tc>
          <w:tcPr>
            <w:tcW w:w="540" w:type="dxa"/>
          </w:tcPr>
          <w:p w:rsidR="0066187F" w:rsidRDefault="0066187F" w:rsidP="0066187F">
            <w:pPr>
              <w:tabs>
                <w:tab w:val="center" w:pos="21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421" w:type="dxa"/>
            <w:gridSpan w:val="2"/>
          </w:tcPr>
          <w:p w:rsidR="0066187F" w:rsidRPr="00366FB0" w:rsidRDefault="0066187F" w:rsidP="0066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</w:tr>
      <w:tr w:rsidR="00393291" w:rsidRPr="00366FB0" w:rsidTr="00B26286">
        <w:trPr>
          <w:cantSplit/>
          <w:trHeight w:val="1617"/>
        </w:trPr>
        <w:tc>
          <w:tcPr>
            <w:tcW w:w="540" w:type="dxa"/>
            <w:tcBorders>
              <w:bottom w:val="single" w:sz="4" w:space="0" w:color="auto"/>
            </w:tcBorders>
          </w:tcPr>
          <w:p w:rsidR="00393291" w:rsidRPr="00366FB0" w:rsidRDefault="00393291" w:rsidP="007325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  <w:tcBorders>
              <w:bottom w:val="single" w:sz="4" w:space="0" w:color="auto"/>
            </w:tcBorders>
          </w:tcPr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1. Об использовании активных методов обучения в учебном процессе (кейс-ситуаций)</w:t>
            </w: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Default="00393291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 О подготовке к участию в Гуманитарных чтениях РГГУ</w:t>
            </w:r>
          </w:p>
          <w:p w:rsidR="0066187F" w:rsidRDefault="0066187F" w:rsidP="00732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Pr="00366FB0" w:rsidRDefault="0066187F" w:rsidP="008D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О </w:t>
            </w:r>
            <w:r w:rsidRPr="0066187F">
              <w:rPr>
                <w:rFonts w:ascii="Times New Roman" w:eastAsia="Times New Roman" w:hAnsi="Times New Roman"/>
                <w:lang w:eastAsia="ru-RU"/>
              </w:rPr>
              <w:t>повышение квалификации по дополнительным образовательным программам для организации учебного процесса с применением электронного обучения и дистанционных образовательных технологий.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кафедрой д.э.н., проф. Овчинникова Н.В., ППС кафедры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291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доц. Чистякова К.А. </w:t>
            </w:r>
          </w:p>
          <w:p w:rsidR="0066187F" w:rsidRDefault="0066187F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6187F" w:rsidRPr="00366FB0" w:rsidRDefault="0066187F" w:rsidP="006618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Н.В., ППС кафедры</w:t>
            </w:r>
          </w:p>
          <w:p w:rsidR="00393291" w:rsidRPr="00366FB0" w:rsidRDefault="00393291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1CA9" w:rsidRPr="00366FB0" w:rsidTr="00732599">
        <w:tc>
          <w:tcPr>
            <w:tcW w:w="540" w:type="dxa"/>
          </w:tcPr>
          <w:p w:rsidR="008D1CA9" w:rsidRPr="00366FB0" w:rsidRDefault="008D1CA9" w:rsidP="008D1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4421" w:type="dxa"/>
            <w:gridSpan w:val="2"/>
          </w:tcPr>
          <w:p w:rsidR="008D1CA9" w:rsidRPr="00366FB0" w:rsidRDefault="008D1CA9" w:rsidP="008D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</w:tr>
      <w:tr w:rsidR="008D1CA9" w:rsidRPr="00366FB0" w:rsidTr="00B26286">
        <w:tc>
          <w:tcPr>
            <w:tcW w:w="540" w:type="dxa"/>
          </w:tcPr>
          <w:p w:rsidR="008D1CA9" w:rsidRPr="00366FB0" w:rsidRDefault="008D1CA9" w:rsidP="008D1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</w:tcPr>
          <w:p w:rsidR="008D1CA9" w:rsidRPr="00B74C53" w:rsidRDefault="00B74C53" w:rsidP="00B74C53">
            <w:pPr>
              <w:pStyle w:val="af2"/>
              <w:numPr>
                <w:ilvl w:val="0"/>
                <w:numId w:val="28"/>
              </w:numPr>
              <w:tabs>
                <w:tab w:val="left" w:pos="279"/>
              </w:tabs>
              <w:spacing w:after="0" w:line="240" w:lineRule="auto"/>
              <w:ind w:left="0" w:firstLine="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Обсуждение р</w:t>
            </w:r>
            <w:r w:rsidRPr="00B74C53">
              <w:rPr>
                <w:rFonts w:ascii="Times New Roman" w:eastAsia="Times New Roman" w:hAnsi="Times New Roman"/>
                <w:lang w:eastAsia="ru-RU"/>
              </w:rPr>
              <w:t>езультат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="008D1CA9" w:rsidRPr="00B74C53">
              <w:rPr>
                <w:rFonts w:ascii="Times New Roman" w:eastAsia="Times New Roman" w:hAnsi="Times New Roman"/>
                <w:lang w:eastAsia="ru-RU"/>
              </w:rPr>
              <w:t xml:space="preserve"> работ</w:t>
            </w:r>
            <w:r w:rsidRPr="00B74C53">
              <w:rPr>
                <w:rFonts w:ascii="Times New Roman" w:eastAsia="Times New Roman" w:hAnsi="Times New Roman"/>
                <w:lang w:eastAsia="ru-RU"/>
              </w:rPr>
              <w:t>ы</w:t>
            </w:r>
            <w:r w:rsidR="008D1CA9" w:rsidRPr="00B74C53">
              <w:rPr>
                <w:rFonts w:ascii="Times New Roman" w:eastAsia="Times New Roman" w:hAnsi="Times New Roman"/>
                <w:lang w:eastAsia="ru-RU"/>
              </w:rPr>
              <w:t xml:space="preserve"> преподавателей на портале ЭИОС и дистанционного обучения РГГУ</w:t>
            </w:r>
          </w:p>
          <w:p w:rsidR="008D1CA9" w:rsidRDefault="008D1CA9" w:rsidP="008D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Pr="00366FB0" w:rsidRDefault="008D1CA9" w:rsidP="008D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 О работе студенческих научных кружков и рекомендации к публикации в сборнике «Юность науки»</w:t>
            </w:r>
          </w:p>
          <w:p w:rsidR="008D1CA9" w:rsidRPr="00366FB0" w:rsidRDefault="008D1CA9" w:rsidP="008D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Pr="00366FB0" w:rsidRDefault="008D1CA9" w:rsidP="008D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3. Об участии преподавателей кафедры в конкурсе на замещение вакантных должностей и должностей профессорско-преподавательского состава, срок замещения которых по трудовому договору истекает в 2020/202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уч. г.</w:t>
            </w:r>
          </w:p>
        </w:tc>
        <w:tc>
          <w:tcPr>
            <w:tcW w:w="4395" w:type="dxa"/>
          </w:tcPr>
          <w:p w:rsidR="008D1CA9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1CA9">
              <w:rPr>
                <w:rFonts w:ascii="Times New Roman" w:eastAsia="Times New Roman" w:hAnsi="Times New Roman"/>
                <w:lang w:eastAsia="ru-RU"/>
              </w:rPr>
              <w:t>Зав. каф., проф. Овчинникова Н.В., ППС кафедры</w:t>
            </w:r>
          </w:p>
          <w:p w:rsidR="008D1CA9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4C53" w:rsidRPr="00366FB0" w:rsidRDefault="00B74C53" w:rsidP="00B74C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Лашкевич М.А., доц. Овчинников С.А.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D1CA9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доц. Чистякова К.А. </w:t>
            </w:r>
          </w:p>
          <w:p w:rsidR="008D1CA9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1CA9">
              <w:rPr>
                <w:rFonts w:ascii="Times New Roman" w:eastAsia="Times New Roman" w:hAnsi="Times New Roman"/>
                <w:lang w:eastAsia="ru-RU"/>
              </w:rPr>
              <w:t>Зав. каф., проф. Овчинникова Н.В., ППС кафедры</w:t>
            </w: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1CA9" w:rsidRPr="00366FB0" w:rsidTr="00732599">
        <w:tc>
          <w:tcPr>
            <w:tcW w:w="540" w:type="dxa"/>
          </w:tcPr>
          <w:p w:rsidR="008D1CA9" w:rsidRPr="00366FB0" w:rsidRDefault="008D1CA9" w:rsidP="008D1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421" w:type="dxa"/>
            <w:gridSpan w:val="2"/>
          </w:tcPr>
          <w:p w:rsidR="008D1CA9" w:rsidRPr="008D1CA9" w:rsidRDefault="008D1CA9" w:rsidP="008D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</w:tr>
      <w:tr w:rsidR="008D1CA9" w:rsidRPr="00366FB0" w:rsidTr="00B26286">
        <w:trPr>
          <w:cantSplit/>
          <w:trHeight w:val="1375"/>
        </w:trPr>
        <w:tc>
          <w:tcPr>
            <w:tcW w:w="540" w:type="dxa"/>
            <w:tcBorders>
              <w:bottom w:val="single" w:sz="4" w:space="0" w:color="auto"/>
            </w:tcBorders>
          </w:tcPr>
          <w:p w:rsidR="008D1CA9" w:rsidRPr="00366FB0" w:rsidRDefault="008D1CA9" w:rsidP="008D1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  <w:tcBorders>
              <w:bottom w:val="single" w:sz="4" w:space="0" w:color="auto"/>
            </w:tcBorders>
          </w:tcPr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ормировани</w:t>
            </w:r>
            <w:r w:rsidR="00B74C5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плана-заявки на издание учебной, учебно-методической и справочной литературы</w:t>
            </w:r>
          </w:p>
          <w:p w:rsidR="008D1CA9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74C53" w:rsidRPr="00366FB0" w:rsidRDefault="00B74C53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Pr="00732599" w:rsidRDefault="008D1CA9" w:rsidP="00732599">
            <w:pPr>
              <w:pStyle w:val="af2"/>
              <w:numPr>
                <w:ilvl w:val="0"/>
                <w:numId w:val="28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732599">
              <w:rPr>
                <w:rFonts w:ascii="Times New Roman" w:eastAsia="Times New Roman" w:hAnsi="Times New Roman"/>
                <w:lang w:eastAsia="ru-RU"/>
              </w:rPr>
              <w:t xml:space="preserve">О результатах воспитательной </w:t>
            </w:r>
            <w:r w:rsidR="00B74C53" w:rsidRPr="00732599">
              <w:rPr>
                <w:rFonts w:ascii="Times New Roman" w:eastAsia="Times New Roman" w:hAnsi="Times New Roman"/>
                <w:lang w:eastAsia="ru-RU"/>
              </w:rPr>
              <w:t xml:space="preserve">и внеучебной </w:t>
            </w:r>
            <w:r w:rsidRPr="00732599">
              <w:rPr>
                <w:rFonts w:ascii="Times New Roman" w:eastAsia="Times New Roman" w:hAnsi="Times New Roman"/>
                <w:lang w:eastAsia="ru-RU"/>
              </w:rPr>
              <w:t>работы</w:t>
            </w:r>
            <w:r w:rsidR="00B74C53" w:rsidRPr="00732599">
              <w:rPr>
                <w:rFonts w:ascii="Times New Roman" w:eastAsia="Times New Roman" w:hAnsi="Times New Roman"/>
                <w:lang w:eastAsia="ru-RU"/>
              </w:rPr>
              <w:t xml:space="preserve"> со студентами</w:t>
            </w:r>
          </w:p>
          <w:p w:rsidR="00732599" w:rsidRDefault="00732599" w:rsidP="007325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32599" w:rsidRPr="00732599" w:rsidRDefault="00732599" w:rsidP="00732599">
            <w:pPr>
              <w:pStyle w:val="af2"/>
              <w:numPr>
                <w:ilvl w:val="0"/>
                <w:numId w:val="28"/>
              </w:numPr>
              <w:tabs>
                <w:tab w:val="left" w:pos="27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r w:rsidRPr="00732599">
              <w:rPr>
                <w:rFonts w:ascii="Times New Roman" w:eastAsia="Times New Roman" w:hAnsi="Times New Roman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732599">
              <w:rPr>
                <w:rFonts w:ascii="Times New Roman" w:eastAsia="Times New Roman" w:hAnsi="Times New Roman"/>
                <w:lang w:eastAsia="ru-RU"/>
              </w:rPr>
              <w:t xml:space="preserve"> новой направленности «Международный менеджмент и маркетинг» по направлению 38.03.02. «Менеджмент»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для </w:t>
            </w:r>
            <w:r w:rsidRPr="00732599">
              <w:rPr>
                <w:rFonts w:ascii="Times New Roman" w:eastAsia="Times New Roman" w:hAnsi="Times New Roman"/>
                <w:lang w:eastAsia="ru-RU"/>
              </w:rPr>
              <w:t>очной, очно-заочной и заочной форм обучения.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D1CA9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Н.В., ППС кафедры</w:t>
            </w:r>
          </w:p>
          <w:p w:rsidR="00B74C53" w:rsidRPr="00366FB0" w:rsidRDefault="00B74C53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bCs/>
                <w:lang w:eastAsia="ru-RU"/>
              </w:rPr>
              <w:t>ст. преп. Бикбаева Н.К.</w:t>
            </w:r>
          </w:p>
          <w:p w:rsidR="00732599" w:rsidRDefault="00732599" w:rsidP="008D1CA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32599" w:rsidRPr="00366FB0" w:rsidRDefault="00732599" w:rsidP="0073259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32599">
              <w:rPr>
                <w:rFonts w:ascii="Times New Roman" w:eastAsia="Times New Roman" w:hAnsi="Times New Roman"/>
                <w:bCs/>
                <w:lang w:eastAsia="ru-RU"/>
              </w:rPr>
              <w:t>Зав. каф., проф. Овчинникова Н.В., ППС кафедры</w:t>
            </w:r>
          </w:p>
        </w:tc>
      </w:tr>
      <w:tr w:rsidR="00B74C53" w:rsidRPr="00366FB0" w:rsidTr="00732599">
        <w:trPr>
          <w:cantSplit/>
          <w:trHeight w:val="256"/>
        </w:trPr>
        <w:tc>
          <w:tcPr>
            <w:tcW w:w="540" w:type="dxa"/>
            <w:tcBorders>
              <w:bottom w:val="single" w:sz="4" w:space="0" w:color="auto"/>
            </w:tcBorders>
          </w:tcPr>
          <w:p w:rsidR="00B74C53" w:rsidRPr="00366FB0" w:rsidRDefault="00B74C53" w:rsidP="008D1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421" w:type="dxa"/>
            <w:gridSpan w:val="2"/>
            <w:tcBorders>
              <w:bottom w:val="single" w:sz="4" w:space="0" w:color="auto"/>
            </w:tcBorders>
          </w:tcPr>
          <w:p w:rsidR="00B74C53" w:rsidRPr="00366FB0" w:rsidRDefault="00B74C53" w:rsidP="00B74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</w:tr>
      <w:tr w:rsidR="008D1CA9" w:rsidRPr="00366FB0" w:rsidTr="00B74C53">
        <w:trPr>
          <w:cantSplit/>
          <w:trHeight w:val="2116"/>
        </w:trPr>
        <w:tc>
          <w:tcPr>
            <w:tcW w:w="540" w:type="dxa"/>
          </w:tcPr>
          <w:p w:rsidR="008D1CA9" w:rsidRPr="00366FB0" w:rsidRDefault="008D1CA9" w:rsidP="008D1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6" w:type="dxa"/>
          </w:tcPr>
          <w:p w:rsidR="008D1CA9" w:rsidRPr="00366FB0" w:rsidRDefault="008D1CA9" w:rsidP="008D1CA9">
            <w:pPr>
              <w:spacing w:after="0" w:line="240" w:lineRule="auto"/>
              <w:ind w:left="72" w:hanging="72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1. Утверждение отчета о выполнении плана по научной работе за первое полугодие 202</w:t>
            </w:r>
            <w:r w:rsidR="00B74C53"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 О выполнении плана работы кафедры 2020/202</w:t>
            </w:r>
            <w:r w:rsidR="00B74C53"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учебного года и обсуждение предложений к плану на 202</w:t>
            </w:r>
            <w:r w:rsidR="00B74C53"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/202</w:t>
            </w:r>
            <w:r w:rsidR="00B74C53">
              <w:rPr>
                <w:rFonts w:ascii="Times New Roman" w:eastAsia="Times New Roman" w:hAnsi="Times New Roman"/>
                <w:lang w:eastAsia="ru-RU"/>
              </w:rPr>
              <w:t>2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учебный год.</w:t>
            </w: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3. О результатах по выполнению показателей эффективности деятельности за 2-е полугодие 2020/202</w:t>
            </w:r>
            <w:r w:rsidR="00B74C53"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уч. года</w:t>
            </w: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95" w:type="dxa"/>
          </w:tcPr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кафедрой д.э.н., проф. Овчинникова Н.В., ППС кафедры.</w:t>
            </w: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кафедрой д.э.н., проф. Овчинникова Н.В., ППС кафедры.</w:t>
            </w:r>
          </w:p>
          <w:p w:rsidR="008D1CA9" w:rsidRPr="00366FB0" w:rsidRDefault="008D1CA9" w:rsidP="008D1C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93291" w:rsidRDefault="00393291" w:rsidP="00393291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A5771D" w:rsidRDefault="00A5771D" w:rsidP="00A5771D">
      <w:pPr>
        <w:spacing w:after="0" w:line="276" w:lineRule="auto"/>
        <w:rPr>
          <w:rFonts w:ascii="Times New Roman" w:eastAsia="Times New Roman" w:hAnsi="Times New Roman"/>
          <w:lang w:eastAsia="ru-RU"/>
        </w:rPr>
      </w:pPr>
    </w:p>
    <w:p w:rsidR="00A5771D" w:rsidRPr="00366FB0" w:rsidRDefault="00A5771D" w:rsidP="00A577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FB0">
        <w:rPr>
          <w:rFonts w:ascii="Times New Roman" w:eastAsia="Times New Roman" w:hAnsi="Times New Roman"/>
          <w:b/>
          <w:bCs/>
          <w:lang w:eastAsia="ru-RU"/>
        </w:rPr>
        <w:t>3. УЧЕБНАЯ РАБОТА</w:t>
      </w:r>
    </w:p>
    <w:tbl>
      <w:tblPr>
        <w:tblW w:w="152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7116"/>
        <w:gridCol w:w="1843"/>
        <w:gridCol w:w="3779"/>
        <w:gridCol w:w="1701"/>
      </w:tblGrid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документов, регламентирующих учебный процесс: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- плана работы кафедры на 2020-202</w:t>
            </w:r>
            <w:r w:rsidR="00614A0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До 01.09.</w:t>
            </w:r>
            <w:r w:rsidR="00614A0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>.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Овчинникова Н.В.,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проф. Шишкова Г.А. 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- отчета о работе кафедры за 2020-202</w:t>
            </w:r>
            <w:r w:rsidR="00614A0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Июнь 202</w:t>
            </w:r>
            <w:r w:rsidR="00614A0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>, 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6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- разработка и утверждение системы текущего контроля знаний студентов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Н.В., 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8A6035" w:rsidRPr="00366FB0" w:rsidTr="00614A0E">
        <w:tc>
          <w:tcPr>
            <w:tcW w:w="786" w:type="dxa"/>
          </w:tcPr>
          <w:p w:rsidR="008A6035" w:rsidRPr="00366FB0" w:rsidRDefault="008A6035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6" w:type="dxa"/>
          </w:tcPr>
          <w:p w:rsidR="008A6035" w:rsidRPr="00366FB0" w:rsidRDefault="008A6035" w:rsidP="008A60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- разработка и утверждение </w:t>
            </w:r>
            <w:r>
              <w:rPr>
                <w:rFonts w:ascii="Times New Roman" w:eastAsia="Times New Roman" w:hAnsi="Times New Roman"/>
                <w:lang w:eastAsia="ru-RU"/>
              </w:rPr>
              <w:t>нового учебного плана «Международный менеджмент и маркетинг»</w:t>
            </w:r>
          </w:p>
        </w:tc>
        <w:tc>
          <w:tcPr>
            <w:tcW w:w="1843" w:type="dxa"/>
          </w:tcPr>
          <w:p w:rsidR="008A6035" w:rsidRPr="00366FB0" w:rsidRDefault="008A6035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2020</w:t>
            </w:r>
          </w:p>
        </w:tc>
        <w:tc>
          <w:tcPr>
            <w:tcW w:w="3779" w:type="dxa"/>
          </w:tcPr>
          <w:p w:rsidR="008A6035" w:rsidRPr="00366FB0" w:rsidRDefault="008A6035" w:rsidP="008A60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</w:p>
          <w:p w:rsidR="008A6035" w:rsidRPr="00366FB0" w:rsidRDefault="008A6035" w:rsidP="008A60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Н.В., ППС кафедры</w:t>
            </w:r>
          </w:p>
        </w:tc>
        <w:tc>
          <w:tcPr>
            <w:tcW w:w="1701" w:type="dxa"/>
          </w:tcPr>
          <w:p w:rsidR="008A6035" w:rsidRPr="00366FB0" w:rsidRDefault="008A6035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разработке, сверке и корректировке расписаний занятий на 1 </w:t>
            </w:r>
            <w:r w:rsidR="00614A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До 01.09.</w:t>
            </w:r>
            <w:r w:rsidR="00614A0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До 25.01.2</w:t>
            </w:r>
            <w:r w:rsidR="00614A0E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lastRenderedPageBreak/>
              <w:t>2.3.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Распределение учебной нагрузки ППС кафедры на 2020-202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уч. год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 15.09.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проф. Овчинникова Н.В., проф.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Шишкова Г.А.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>, доц. Лашкевич М.А.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текущей и учебной документации на кафедре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>.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ППС кафедры.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2.5.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Анализ учебной работы студентов, состояния успеваемости, посещаемости занятий, выработка мер по совершенствованию и устранению замечаний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преподаватели-тьютеры кафедры, 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2.6.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Организация работы по ликвидации учебных задолженностей по дисциплинам кафедры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2.7.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Утверждение тем дипломных работ и научных руководителей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Октябрь 2020.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</w:t>
            </w:r>
            <w:r w:rsidR="00614A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2.8.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Анализ результатов контроля подготовки преподавателей к занятиям и организация их проведения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2.9.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Внесение изменений в информационную базу сайта РГГУ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Лашкевич М.А.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2.10.</w:t>
            </w:r>
          </w:p>
        </w:tc>
        <w:tc>
          <w:tcPr>
            <w:tcW w:w="7116" w:type="dxa"/>
          </w:tcPr>
          <w:p w:rsidR="00A5771D" w:rsidRPr="00366FB0" w:rsidRDefault="008A6035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Дополнение</w:t>
            </w:r>
            <w:r w:rsidR="00A5771D" w:rsidRPr="00366FB0">
              <w:rPr>
                <w:rFonts w:ascii="Times New Roman" w:eastAsia="Times New Roman" w:hAnsi="Times New Roman"/>
                <w:lang w:eastAsia="ru-RU"/>
              </w:rPr>
              <w:t xml:space="preserve"> учебно-методического обеспечения дисциплин кафедры на новый учебный год (библиотечный фонд, материалы в электронной форме, учебно-методические издания преподавателей и др.)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779" w:type="dxa"/>
          </w:tcPr>
          <w:p w:rsidR="00A5771D" w:rsidRPr="00366FB0" w:rsidRDefault="008A6035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2.11.</w:t>
            </w:r>
          </w:p>
        </w:tc>
        <w:tc>
          <w:tcPr>
            <w:tcW w:w="7116" w:type="dxa"/>
          </w:tcPr>
          <w:p w:rsidR="00A5771D" w:rsidRPr="00366FB0" w:rsidRDefault="008A6035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Обновление</w:t>
            </w:r>
            <w:r w:rsidR="00A5771D" w:rsidRPr="00366FB0">
              <w:rPr>
                <w:rFonts w:ascii="Times New Roman" w:eastAsia="Times New Roman" w:hAnsi="Times New Roman"/>
                <w:lang w:eastAsia="ru-RU"/>
              </w:rPr>
              <w:t xml:space="preserve"> учебно-методического обеспечения дисциплин кафедры (Рабочие программы, планы семинарских занятий, методические материалы и др.)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– октябрь 2020</w:t>
            </w:r>
          </w:p>
        </w:tc>
        <w:tc>
          <w:tcPr>
            <w:tcW w:w="3779" w:type="dxa"/>
          </w:tcPr>
          <w:p w:rsidR="00A5771D" w:rsidRPr="00366FB0" w:rsidRDefault="00A5771D" w:rsidP="008A60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</w:t>
            </w:r>
            <w:r w:rsidR="008A60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, 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614A0E">
        <w:tc>
          <w:tcPr>
            <w:tcW w:w="786" w:type="dxa"/>
          </w:tcPr>
          <w:p w:rsidR="00A5771D" w:rsidRPr="00366FB0" w:rsidRDefault="00A5771D" w:rsidP="008A6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2.1</w:t>
            </w:r>
            <w:r w:rsidR="008A6035">
              <w:rPr>
                <w:rFonts w:ascii="Times New Roman" w:eastAsia="Times New Roman" w:hAnsi="Times New Roman"/>
                <w:lang w:eastAsia="ru-RU"/>
              </w:rPr>
              <w:t>2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116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Защита отчетов студентов о прохождении производственной практики</w:t>
            </w:r>
          </w:p>
        </w:tc>
        <w:tc>
          <w:tcPr>
            <w:tcW w:w="184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По рабочему учебному плану</w:t>
            </w:r>
          </w:p>
        </w:tc>
        <w:tc>
          <w:tcPr>
            <w:tcW w:w="377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Овчинникова Н.В.,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ст. преп. Бикбаева Н.К.,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руководители практики.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771D" w:rsidRPr="00366FB0" w:rsidRDefault="00A5771D" w:rsidP="00A5771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771D" w:rsidRPr="00366FB0" w:rsidRDefault="00A5771D" w:rsidP="00A5771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366FB0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r w:rsidRPr="00366FB0">
        <w:rPr>
          <w:rFonts w:ascii="Times New Roman" w:eastAsia="Times New Roman" w:hAnsi="Times New Roman"/>
          <w:b/>
          <w:bCs/>
          <w:caps/>
          <w:lang w:eastAsia="ru-RU"/>
        </w:rPr>
        <w:t>Учебно-методическая работа</w:t>
      </w:r>
    </w:p>
    <w:p w:rsidR="00A5771D" w:rsidRPr="00366FB0" w:rsidRDefault="00A5771D" w:rsidP="00A5771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В рамках плана учебно-методической работы на кафедре планируется проведение следующих мероприятий: участие в общеуниверситетских семинарах; организация и проведение учебно-методических семинаров; организация и проведение открытых занятий с использованием новых технологий; осуществление анализа постановлений Ученого Совета университета; учебно-методическое обеспечение кафедры.</w:t>
      </w:r>
    </w:p>
    <w:p w:rsidR="00A5771D" w:rsidRPr="00366FB0" w:rsidRDefault="00A5771D" w:rsidP="00A5771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6975"/>
        <w:gridCol w:w="2126"/>
        <w:gridCol w:w="3260"/>
        <w:gridCol w:w="1701"/>
      </w:tblGrid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lastRenderedPageBreak/>
              <w:t>№№</w:t>
            </w: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A5771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</w:rPr>
              <w:t>Подготовка к аккредитации основной образовательной программы по направлению менеджмент (бакалавриат) в соответствии с Федеральным государственным образовательным стандартом третьего поколения</w:t>
            </w:r>
          </w:p>
        </w:tc>
        <w:tc>
          <w:tcPr>
            <w:tcW w:w="2126" w:type="dxa"/>
          </w:tcPr>
          <w:p w:rsidR="00A5771D" w:rsidRPr="00366FB0" w:rsidRDefault="00A5771D" w:rsidP="00E4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2020-январь 202</w:t>
            </w:r>
            <w:r w:rsidR="00E46D6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Н.В.,</w:t>
            </w:r>
            <w:r w:rsidR="00E46D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A5771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 xml:space="preserve">Разработка и корректировка рабочих учебных планов по дисциплинам кафедры всех форм обучения 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Н.В.,</w:t>
            </w:r>
            <w:r w:rsidR="00E46D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проф. Шишкова Г.А.,</w:t>
            </w: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доц. Лашкевич М.А.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A5771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 xml:space="preserve">Уточнение учебной нагрузки преподавателей кафедры 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E46D6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Н.В.,</w:t>
            </w:r>
            <w:r w:rsidR="00E46D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проф. Шишкова Г.А.</w:t>
            </w:r>
            <w:r w:rsidR="00E46D6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E46D60"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5771D" w:rsidRPr="00366FB0" w:rsidRDefault="00E46D60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доц. Лашкевич М.А.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A5771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Анализ организации и содержания учебных, производственных, научно-исследовательских практик по профилю кафедры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Сентябрь-октябрь 2020</w:t>
            </w:r>
          </w:p>
        </w:tc>
        <w:tc>
          <w:tcPr>
            <w:tcW w:w="3260" w:type="dxa"/>
          </w:tcPr>
          <w:p w:rsidR="00A5771D" w:rsidRPr="00366FB0" w:rsidRDefault="00A5771D" w:rsidP="00E46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Н.В.,</w:t>
            </w:r>
            <w:r w:rsidR="00E46D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ст. преп. Бикбаева Н.К.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A5771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Внедрение практико-ориентированных, инновационных форм ведения учебного процесса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A5771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обновления учебно-методического обеспечения дисциплин кафедры</w:t>
            </w:r>
            <w:r w:rsidR="00E46D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(бакалавриат, магистратура)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Сентябрь-октябрь 2020</w:t>
            </w:r>
          </w:p>
        </w:tc>
        <w:tc>
          <w:tcPr>
            <w:tcW w:w="3260" w:type="dxa"/>
          </w:tcPr>
          <w:p w:rsidR="00A5771D" w:rsidRPr="00366FB0" w:rsidRDefault="00A5771D" w:rsidP="008E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</w:t>
            </w:r>
            <w:r w:rsidR="008E0C1C">
              <w:rPr>
                <w:rFonts w:ascii="Times New Roman" w:eastAsia="Times New Roman" w:hAnsi="Times New Roman"/>
                <w:lang w:eastAsia="ru-RU"/>
              </w:rPr>
              <w:t>.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Н.В.,</w:t>
            </w:r>
            <w:r w:rsidR="008E0C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проф. Артемов О.Ю., доц. Чистякова К.А., </w:t>
            </w:r>
            <w:r w:rsidR="00E46D60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  <w:tcBorders>
              <w:right w:val="single" w:sz="4" w:space="0" w:color="auto"/>
            </w:tcBorders>
          </w:tcPr>
          <w:p w:rsidR="00A5771D" w:rsidRPr="00366FB0" w:rsidRDefault="00A5771D" w:rsidP="00A5771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 xml:space="preserve">Планирование учебно-методических </w:t>
            </w:r>
            <w:r w:rsidR="00E46D60">
              <w:rPr>
                <w:rFonts w:ascii="Times New Roman" w:hAnsi="Times New Roman"/>
              </w:rPr>
              <w:t xml:space="preserve">электронных </w:t>
            </w:r>
            <w:r w:rsidRPr="00366FB0">
              <w:rPr>
                <w:rFonts w:ascii="Times New Roman" w:hAnsi="Times New Roman"/>
              </w:rPr>
              <w:t>изданий по дисциплинам, закрепленным за кафедрой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Октябрь 2020, </w:t>
            </w:r>
          </w:p>
          <w:p w:rsidR="00A5771D" w:rsidRPr="00366FB0" w:rsidRDefault="00A5771D" w:rsidP="00E4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Май 202</w:t>
            </w:r>
            <w:r w:rsidR="00E46D6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  <w:tcBorders>
              <w:right w:val="single" w:sz="4" w:space="0" w:color="auto"/>
            </w:tcBorders>
          </w:tcPr>
          <w:p w:rsidR="00A5771D" w:rsidRPr="00366FB0" w:rsidRDefault="00A5771D" w:rsidP="00A5771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Анализ рабочих программ и учебно-методических комплексов по дисциплинам, закрепленным за кафедрой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Сентябрь-октябрь 2020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A5771D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Утверждение отчета об учебно-методической работе кафедры</w:t>
            </w:r>
          </w:p>
        </w:tc>
        <w:tc>
          <w:tcPr>
            <w:tcW w:w="2126" w:type="dxa"/>
          </w:tcPr>
          <w:p w:rsidR="00A5771D" w:rsidRPr="00366FB0" w:rsidRDefault="00A5771D" w:rsidP="00E4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Июнь 202</w:t>
            </w:r>
            <w:r w:rsidR="00E46D6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5771D" w:rsidRPr="00366FB0" w:rsidRDefault="00A5771D" w:rsidP="008E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каф., проф. Овчинникова Н.В.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rPr>
          <w:trHeight w:val="581"/>
        </w:trPr>
        <w:tc>
          <w:tcPr>
            <w:tcW w:w="1107" w:type="dxa"/>
          </w:tcPr>
          <w:p w:rsidR="00A5771D" w:rsidRPr="00366FB0" w:rsidRDefault="00A5771D" w:rsidP="00A5771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61" w:type="dxa"/>
            <w:gridSpan w:val="3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Переработка и обновление Рабочих программ дисциплин: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«Бизнес-планирование»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Этингоф М.Е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«Введение в профессию»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«Деловые коммуникации»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ст. преп. Бикбаева Н.К.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«Инновационный менеджмент»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Этингоф М.Е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«История управленческой мысли»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Овчинникова Н.В., доц. Овчинников С.А.,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lastRenderedPageBreak/>
              <w:t>доц. Чистякова К.А.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«Кросс-культурные коммуникации»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«Кросс-культурный менеджмент»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«Маркетинг менеджмент»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Этингоф М.Е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«Международные школы стратегий»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проф. Артемов О.Ю.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«Менеджмент некоммерческих организаций»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доц. Лашкевич М.А.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«Менеджмент организации» 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«Менеджмент»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«Менеджмент» (для ЭФ)</w:t>
            </w: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доц. Лашкевич М.А.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«Организационная культура»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доц. Лашкевич М.А. 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«Организационно-документационное обеспечение профессиональной деятельности менеджера»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«Основы теории управления»</w:t>
            </w: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«Основы управленческого консультирования»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«Оценка эффективности управления в организации»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«Стратегический менеджмент»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проф. Артемов О.Ю.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rPr>
          <w:trHeight w:val="421"/>
        </w:trPr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«Стратегическое планирование»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jc w:val="center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доц. Этингоф М.Е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«Тайм менеджмент»</w:t>
            </w: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доц. Лашкевич М.А.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«Теория и практика управления в гуманитарной сфере»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«Теория управления»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«Технология разработки управленческих решений»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«Управление бизнес-процессами в организации»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Этингоф М.Е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«Управление инновационной деятельностью в международной практике»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Этингоф М.Е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«Управление инновационной деятельностью»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Этингоф М.Е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«Управление коммерческой деятельностью»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доц. Лашкевич М.А.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«Управление организационной культурой»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доц. Лашкевич М.А.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«Управление производственной и операционной деятельностью»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доц. Чистякова К.А.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left" w:pos="225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«Управленческие решения» 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проф. Шишкова Г.А.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«Управленческий консалтинг»</w:t>
            </w: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FB0">
              <w:rPr>
                <w:rFonts w:ascii="Times New Roman" w:hAnsi="Times New Roman"/>
                <w:color w:val="000000"/>
              </w:rPr>
              <w:t>«Управленческое консультирование»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hAnsi="Times New Roman"/>
                <w:color w:val="000000"/>
              </w:rPr>
              <w:t>«Этика деловых отношений»</w:t>
            </w: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Бикбаева Н.К.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«Этика и культура управления»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Бикбаева Н.К.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12361" w:type="dxa"/>
            <w:gridSpan w:val="3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Переработка и обновление:</w:t>
            </w:r>
          </w:p>
          <w:p w:rsidR="00A5771D" w:rsidRPr="00366FB0" w:rsidRDefault="00A5771D" w:rsidP="008E0C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- проблематики </w:t>
            </w:r>
            <w:r w:rsidR="008E0C1C">
              <w:rPr>
                <w:rFonts w:ascii="Times New Roman" w:eastAsia="Times New Roman" w:hAnsi="Times New Roman"/>
                <w:lang w:eastAsia="ru-RU"/>
              </w:rPr>
              <w:t>ВКР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(бакалавриат) и </w:t>
            </w:r>
            <w:r w:rsidR="008E0C1C">
              <w:rPr>
                <w:rFonts w:ascii="Times New Roman" w:eastAsia="Times New Roman" w:hAnsi="Times New Roman"/>
                <w:lang w:eastAsia="ru-RU"/>
              </w:rPr>
              <w:t>ВКРМ (магистратура)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8E0C1C" w:rsidRPr="00366FB0" w:rsidRDefault="00A5771D" w:rsidP="008E0C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«История управленческой мысли», «Менеджмент организации», «Менеджмент», «Стратегический менеджмент», «Организационная культура», «Управленческие решения», «Основы теории управления», «Теория управления», «Инновационный менеджмент», «Управление инновационной деятельностью», «Корпоративная социальная ответственность», «Деловые коммуникации»</w:t>
            </w:r>
            <w:r w:rsidR="008E0C1C">
              <w:rPr>
                <w:rFonts w:ascii="Times New Roman" w:eastAsia="Times New Roman" w:hAnsi="Times New Roman"/>
                <w:lang w:eastAsia="ru-RU"/>
              </w:rPr>
              <w:t>, «Корпоративное управление»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к.и.н., проф.Артемов О.Ю.,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к.и.н., доц. Чистякова К.А.,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к.э.н., доц. Лашкевич М.А.,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к.э.н., доц. Овчинников С.А.,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к.т.н., проф. Шишкова Г.А., к.э.н., доц. Этингоф М.Е., ст. преп. Бикбаева Н.К.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- тематики курсовых работ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«История управленческой мысли», «Менеджмент организации», «Стратегический менеджмент» 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Декабрь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к.и.н., проф. Артемов О.Ю., к.э.н., доц. Овчинников С.А.,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к.т.н., проф. Шишкова Г.А.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Обновление методических указаний: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-по написанию курсовых работ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«История управленческой мысли»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Методические указания по выполнению курсовых работ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Декабрь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Н.В.,</w:t>
            </w:r>
            <w:r w:rsidRPr="00366FB0"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к.э.н., доц. Овчинников С.А., к.и.н., доц. Чистякова К.А. 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«Стратегический менеджмент»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Методические указания по выполнению курсовых работ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Декабрь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к.и.н., проф.Артемов О.Ю.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«Менеджмент организации»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Методические указания по выполнению курсовых работ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Декабрь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к.т.н., проф. Шишкова Г.А.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110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697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 методического обеспечения образовательного процесса преподавателями; совершенствование учебных программ и тематических планов в соответствии с требованиями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ФГОС ВО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и рекомендациями учебно-методического управления РГГУ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Октябрь 2020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lang w:eastAsia="ru-RU"/>
              </w:rPr>
            </w:pPr>
          </w:p>
        </w:tc>
      </w:tr>
    </w:tbl>
    <w:p w:rsidR="00A5771D" w:rsidRPr="00366FB0" w:rsidRDefault="00A5771D" w:rsidP="00A5771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  <w:r w:rsidRPr="00366FB0">
        <w:rPr>
          <w:rFonts w:ascii="Times New Roman" w:eastAsia="Times New Roman" w:hAnsi="Times New Roman"/>
          <w:b/>
          <w:bCs/>
          <w:caps/>
          <w:lang w:eastAsia="ru-RU"/>
        </w:rPr>
        <w:t>5. Организационно-Методическая работа</w:t>
      </w:r>
    </w:p>
    <w:p w:rsidR="00A5771D" w:rsidRPr="00366FB0" w:rsidRDefault="00A5771D" w:rsidP="00A5771D">
      <w:pPr>
        <w:spacing w:after="0" w:line="240" w:lineRule="auto"/>
        <w:rPr>
          <w:rFonts w:ascii="Times New Roman" w:eastAsia="Times New Roman" w:hAnsi="Times New Roman"/>
          <w:caps/>
          <w:lang w:eastAsia="ru-RU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7157"/>
        <w:gridCol w:w="2126"/>
        <w:gridCol w:w="3260"/>
        <w:gridCol w:w="1701"/>
      </w:tblGrid>
      <w:tr w:rsidR="00A5771D" w:rsidRPr="00366FB0" w:rsidTr="00A5771D">
        <w:tc>
          <w:tcPr>
            <w:tcW w:w="745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7157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7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Распределение функциональных обязанностей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:rsidR="00A5771D" w:rsidRPr="00366FB0" w:rsidRDefault="00A5771D" w:rsidP="008E0C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Посещение занятий преподавателей заведующим кафедрой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3260" w:type="dxa"/>
          </w:tcPr>
          <w:p w:rsidR="00A5771D" w:rsidRPr="00366FB0" w:rsidRDefault="00A5771D" w:rsidP="008E0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Обсуждение результатов посещения заведующим кафедрой занятий преподавателей кафедры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В теч. года</w:t>
            </w:r>
          </w:p>
        </w:tc>
        <w:tc>
          <w:tcPr>
            <w:tcW w:w="3260" w:type="dxa"/>
          </w:tcPr>
          <w:p w:rsidR="00A5771D" w:rsidRPr="00366FB0" w:rsidRDefault="00A5771D" w:rsidP="008E0C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отчёта о научной деятельности кафедры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771D" w:rsidRPr="00366FB0" w:rsidRDefault="00A5771D" w:rsidP="008E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Декабрь 2020–Июнь 202</w:t>
            </w:r>
            <w:r w:rsidR="008E0C1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к.и.н., доц.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Чистякова К.А.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  <w:tcBorders>
              <w:right w:val="single" w:sz="4" w:space="0" w:color="auto"/>
            </w:tcBorders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Взаимодействия с библиотекой РГГУ по вопросам деятельности кафедры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A5771D" w:rsidRPr="00366FB0" w:rsidRDefault="008E0C1C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  <w:tcBorders>
              <w:right w:val="single" w:sz="4" w:space="0" w:color="auto"/>
            </w:tcBorders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Подготовка к изданию учебно-методических материалов по дисциплинам учебного плана, закрепленным за кафедрой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hAnsi="Times New Roman"/>
              </w:rPr>
            </w:pPr>
            <w:r w:rsidRPr="00366FB0">
              <w:rPr>
                <w:rFonts w:ascii="Times New Roman" w:hAnsi="Times New Roman"/>
              </w:rPr>
              <w:t>ППС кафедры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Анализ результатов текущей аттестации студентов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соответ. с графиком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771D" w:rsidRPr="00366FB0" w:rsidRDefault="00A5771D" w:rsidP="008E0C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Н.В., 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заседаниях ученого совета университета, института</w:t>
            </w:r>
          </w:p>
        </w:tc>
        <w:tc>
          <w:tcPr>
            <w:tcW w:w="2126" w:type="dxa"/>
          </w:tcPr>
          <w:p w:rsidR="00A5771D" w:rsidRPr="00366FB0" w:rsidRDefault="008E0C1C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соответ. с графиком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="008E0C1C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качества учебного процесса и укомплектованности кафедры преподавательским составом </w:t>
            </w:r>
          </w:p>
        </w:tc>
        <w:tc>
          <w:tcPr>
            <w:tcW w:w="2126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В теч. учеб. года</w:t>
            </w:r>
          </w:p>
        </w:tc>
        <w:tc>
          <w:tcPr>
            <w:tcW w:w="3260" w:type="dxa"/>
          </w:tcPr>
          <w:p w:rsidR="00A5771D" w:rsidRPr="00366FB0" w:rsidRDefault="00A5771D" w:rsidP="008E0C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Обсуждение итогов воспитательной работы тьюторов кафедры </w:t>
            </w:r>
          </w:p>
        </w:tc>
        <w:tc>
          <w:tcPr>
            <w:tcW w:w="2126" w:type="dxa"/>
          </w:tcPr>
          <w:p w:rsidR="008E0C1C" w:rsidRDefault="008E0C1C" w:rsidP="008E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Январь 2021,</w:t>
            </w:r>
          </w:p>
          <w:p w:rsidR="00A5771D" w:rsidRPr="00366FB0" w:rsidRDefault="008E0C1C" w:rsidP="008E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 2021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Овчинникова Н.В.,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тьютеры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A5771D" w:rsidRPr="00366FB0" w:rsidRDefault="00A5771D" w:rsidP="008E0C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Отчеты выполнения учебной нагрузки 2020/</w:t>
            </w:r>
            <w:r w:rsidR="008E0C1C">
              <w:rPr>
                <w:rFonts w:ascii="Times New Roman" w:eastAsia="Times New Roman" w:hAnsi="Times New Roman"/>
                <w:lang w:eastAsia="ru-RU"/>
              </w:rPr>
              <w:t>21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учебного года и обсуждение </w:t>
            </w:r>
            <w:r w:rsidR="008E0C1C">
              <w:rPr>
                <w:rFonts w:ascii="Times New Roman" w:eastAsia="Times New Roman" w:hAnsi="Times New Roman"/>
                <w:lang w:eastAsia="ru-RU"/>
              </w:rPr>
              <w:t>предложений к плану на 2021/2022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уч. год.</w:t>
            </w:r>
          </w:p>
        </w:tc>
        <w:tc>
          <w:tcPr>
            <w:tcW w:w="2126" w:type="dxa"/>
          </w:tcPr>
          <w:p w:rsidR="00A5771D" w:rsidRPr="00366FB0" w:rsidRDefault="00A5771D" w:rsidP="008E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Июнь 202</w:t>
            </w:r>
            <w:r w:rsidR="008E0C1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A5771D" w:rsidRPr="00366FB0" w:rsidRDefault="00A5771D" w:rsidP="00802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отчёта о выполнении учебной нагрузки кафедры за 2020/2</w:t>
            </w:r>
            <w:r w:rsidR="00802D5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уч.год.</w:t>
            </w:r>
          </w:p>
        </w:tc>
        <w:tc>
          <w:tcPr>
            <w:tcW w:w="2126" w:type="dxa"/>
          </w:tcPr>
          <w:p w:rsidR="00A5771D" w:rsidRPr="00366FB0" w:rsidRDefault="00A5771D" w:rsidP="008E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Июнь 202</w:t>
            </w:r>
            <w:r w:rsidR="008E0C1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к.т.н., проф.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Шишкова Г.А.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745" w:type="dxa"/>
          </w:tcPr>
          <w:p w:rsidR="00A5771D" w:rsidRPr="00366FB0" w:rsidRDefault="00A5771D" w:rsidP="00A5771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57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hAnsi="Times New Roman"/>
              </w:rPr>
              <w:t>Формирование учебной нагрузки на следующий учебный год и занесение в базу 1С РГГУ.</w:t>
            </w:r>
          </w:p>
        </w:tc>
        <w:tc>
          <w:tcPr>
            <w:tcW w:w="2126" w:type="dxa"/>
          </w:tcPr>
          <w:p w:rsidR="00A5771D" w:rsidRPr="00366FB0" w:rsidRDefault="00A5771D" w:rsidP="008E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Июнь </w:t>
            </w:r>
            <w:r w:rsidR="008E0C1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Н.В., проф. Шишкова Г.А.,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доц. Лашкевич М.А.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5771D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771D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FB0">
        <w:rPr>
          <w:rFonts w:ascii="Times New Roman" w:eastAsia="Times New Roman" w:hAnsi="Times New Roman"/>
          <w:b/>
          <w:bCs/>
          <w:lang w:eastAsia="ru-RU"/>
        </w:rPr>
        <w:t xml:space="preserve">6. НАУЧНО-ИССЛЕДОВАТЕЛЬСКАЯ РАБОТА </w:t>
      </w: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6.1. Участие в научно-исследовательских программах</w:t>
      </w:r>
    </w:p>
    <w:p w:rsidR="00A5771D" w:rsidRPr="00366FB0" w:rsidRDefault="00A5771D" w:rsidP="00A5771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953"/>
        <w:gridCol w:w="3260"/>
        <w:gridCol w:w="1701"/>
      </w:tblGrid>
      <w:tr w:rsidR="00A5771D" w:rsidRPr="00366FB0" w:rsidTr="00A5771D">
        <w:tc>
          <w:tcPr>
            <w:tcW w:w="382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Название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595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Тема/раздел исследования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A5771D" w:rsidRPr="00366FB0" w:rsidTr="00A5771D">
        <w:tc>
          <w:tcPr>
            <w:tcW w:w="3823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История управленческой мысли (научно-педагогическая школа).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Современные проблемы управления</w:t>
            </w:r>
          </w:p>
        </w:tc>
        <w:tc>
          <w:tcPr>
            <w:tcW w:w="5953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1. История управленческой мысли за рубежом (</w:t>
            </w:r>
            <w:r w:rsidRPr="00366FB0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-</w:t>
            </w:r>
            <w:r w:rsidRPr="00366FB0">
              <w:rPr>
                <w:rFonts w:ascii="Times New Roman" w:eastAsia="Times New Roman" w:hAnsi="Times New Roman"/>
                <w:lang w:val="en-US" w:eastAsia="ru-RU"/>
              </w:rPr>
              <w:t>XXI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веках).</w:t>
            </w:r>
          </w:p>
          <w:p w:rsidR="00A5771D" w:rsidRPr="00366FB0" w:rsidRDefault="00A5771D" w:rsidP="00614A0E">
            <w:pPr>
              <w:tabs>
                <w:tab w:val="left" w:pos="322"/>
                <w:tab w:val="left" w:pos="373"/>
              </w:tabs>
              <w:spacing w:after="0" w:line="240" w:lineRule="auto"/>
              <w:ind w:firstLine="3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Российская управленческая мысль ХХ – начала </w:t>
            </w:r>
            <w:r w:rsidRPr="00366FB0">
              <w:rPr>
                <w:rFonts w:ascii="Times New Roman" w:eastAsia="Times New Roman" w:hAnsi="Times New Roman"/>
                <w:lang w:val="en-US" w:eastAsia="ru-RU"/>
              </w:rPr>
              <w:t>XXI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вв.» </w:t>
            </w: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1. Практика управления и адаптация современного инструментария менеджмента к управлению сложными социально-экономическими системами.</w:t>
            </w: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 Разработка методов стратегического управления и принятия эффективных решений в отраслевом управлении</w:t>
            </w:r>
            <w:r w:rsidRPr="00366FB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60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Н.В., д.э.н., профессор (руководитель научно-педагогической школы по истории управленческой мысли),</w:t>
            </w: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Овчинникова Н.В., д.э.н., профессор (руководитель научно-педагогической школы по истории управленческой мысли),</w:t>
            </w: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ППС кафедры 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771D" w:rsidRPr="00366FB0" w:rsidRDefault="00A5771D" w:rsidP="00A5771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6.2. Участие в конгрессах, конференциях, симпозиумах и т.п.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6095"/>
        <w:gridCol w:w="3402"/>
        <w:gridCol w:w="1559"/>
      </w:tblGrid>
      <w:tr w:rsidR="00A5771D" w:rsidRPr="00366FB0" w:rsidTr="00A5771D">
        <w:tc>
          <w:tcPr>
            <w:tcW w:w="3573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Наименование конгресса, конференции, симпозиума и т.п., их статус (междунар., всерос., межвуз. и т.п.)</w:t>
            </w:r>
          </w:p>
        </w:tc>
        <w:tc>
          <w:tcPr>
            <w:tcW w:w="6095" w:type="dxa"/>
          </w:tcPr>
          <w:p w:rsidR="00A5771D" w:rsidRPr="00366FB0" w:rsidRDefault="00A5771D" w:rsidP="00614A0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iCs/>
                <w:lang w:eastAsia="ru-RU"/>
              </w:rPr>
              <w:t>Дата и место проведения</w:t>
            </w:r>
          </w:p>
        </w:tc>
        <w:tc>
          <w:tcPr>
            <w:tcW w:w="3402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559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A5771D" w:rsidRPr="00366FB0" w:rsidTr="00A5771D">
        <w:tc>
          <w:tcPr>
            <w:tcW w:w="3573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lastRenderedPageBreak/>
              <w:t>Международная конференция «Проблемы управления безопасностью сложных систем».</w:t>
            </w:r>
          </w:p>
        </w:tc>
        <w:tc>
          <w:tcPr>
            <w:tcW w:w="609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РГГУ, Институт экономики, управления и права, Научно-исследовательский центр проблем управления. Декабрь 2020</w:t>
            </w:r>
          </w:p>
        </w:tc>
        <w:tc>
          <w:tcPr>
            <w:tcW w:w="3402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ППС </w:t>
            </w: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3573" w:type="dxa"/>
            <w:vAlign w:val="center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Чаяновские чтения </w:t>
            </w:r>
          </w:p>
        </w:tc>
        <w:tc>
          <w:tcPr>
            <w:tcW w:w="6095" w:type="dxa"/>
            <w:vAlign w:val="center"/>
          </w:tcPr>
          <w:p w:rsidR="00A5771D" w:rsidRPr="00366FB0" w:rsidRDefault="00A5771D" w:rsidP="00921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РГГУ, Институт экономики, управления и права, Экономический факультет.  Март 202</w:t>
            </w:r>
            <w:r w:rsidR="009218E5"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ППС</w:t>
            </w: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3573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bCs/>
                <w:lang w:eastAsia="ru-RU"/>
              </w:rPr>
              <w:t>Международный научный форум «Гуманитарные чтения РГГУ – 202</w:t>
            </w:r>
            <w:r w:rsidR="009218E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</w:tcPr>
          <w:p w:rsidR="00A5771D" w:rsidRPr="00366FB0" w:rsidRDefault="00A5771D" w:rsidP="009218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РГГУ, Институт экономики, управления и права, Факультет управления.  Март –апрель 202</w:t>
            </w:r>
            <w:r w:rsidR="009218E5">
              <w:rPr>
                <w:rFonts w:ascii="Times New Roman" w:eastAsia="Times New Roman" w:hAnsi="Times New Roman"/>
                <w:lang w:eastAsia="ru-RU"/>
              </w:rPr>
              <w:t>1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ППС </w:t>
            </w: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3573" w:type="dxa"/>
            <w:vAlign w:val="center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Участие в международных и всероссийских конференциях</w:t>
            </w:r>
          </w:p>
        </w:tc>
        <w:tc>
          <w:tcPr>
            <w:tcW w:w="6095" w:type="dxa"/>
            <w:vAlign w:val="center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В теч. года</w:t>
            </w:r>
          </w:p>
        </w:tc>
        <w:tc>
          <w:tcPr>
            <w:tcW w:w="3402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ППС</w:t>
            </w: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771D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6.3. Подготовка работ к изданию</w:t>
      </w:r>
    </w:p>
    <w:tbl>
      <w:tblPr>
        <w:tblW w:w="14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4"/>
        <w:gridCol w:w="3273"/>
        <w:gridCol w:w="1559"/>
      </w:tblGrid>
      <w:tr w:rsidR="00A5771D" w:rsidRPr="00366FB0" w:rsidTr="00A5771D"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612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27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Ответственный за исполнение</w:t>
            </w:r>
          </w:p>
        </w:tc>
        <w:tc>
          <w:tcPr>
            <w:tcW w:w="1559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A5771D" w:rsidRPr="00366FB0" w:rsidTr="00A5771D">
        <w:trPr>
          <w:cantSplit/>
        </w:trPr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Подготовка и издание учебно-методических работ</w:t>
            </w:r>
          </w:p>
        </w:tc>
        <w:tc>
          <w:tcPr>
            <w:tcW w:w="6124" w:type="dxa"/>
          </w:tcPr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В соответствии с планом</w:t>
            </w:r>
          </w:p>
          <w:p w:rsidR="00A5771D" w:rsidRPr="00366FB0" w:rsidRDefault="00A5771D" w:rsidP="00614A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научной работы кафедры</w:t>
            </w:r>
          </w:p>
        </w:tc>
        <w:tc>
          <w:tcPr>
            <w:tcW w:w="327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ППС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rPr>
          <w:cantSplit/>
        </w:trPr>
        <w:tc>
          <w:tcPr>
            <w:tcW w:w="3544" w:type="dxa"/>
          </w:tcPr>
          <w:p w:rsidR="00A5771D" w:rsidRPr="00366FB0" w:rsidRDefault="00A5771D" w:rsidP="00614A0E">
            <w:pPr>
              <w:tabs>
                <w:tab w:val="left" w:pos="219"/>
                <w:tab w:val="num" w:pos="25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Подготовка к изданию статей в периодических изданиях, в том числе РГГУ («Вестник РГГУ»)</w:t>
            </w:r>
          </w:p>
        </w:tc>
        <w:tc>
          <w:tcPr>
            <w:tcW w:w="612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В теч. года</w:t>
            </w:r>
          </w:p>
        </w:tc>
        <w:tc>
          <w:tcPr>
            <w:tcW w:w="3273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ППС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кафедры</w:t>
            </w:r>
          </w:p>
        </w:tc>
        <w:tc>
          <w:tcPr>
            <w:tcW w:w="1559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771D" w:rsidRPr="00366FB0" w:rsidRDefault="00A5771D" w:rsidP="00A5771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6.4. Научно-исследовательская работа студентов</w:t>
      </w: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50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755"/>
        <w:gridCol w:w="2268"/>
        <w:gridCol w:w="3686"/>
        <w:gridCol w:w="2977"/>
        <w:gridCol w:w="1701"/>
      </w:tblGrid>
      <w:tr w:rsidR="00A5771D" w:rsidRPr="00366FB0" w:rsidTr="00F748E2">
        <w:tc>
          <w:tcPr>
            <w:tcW w:w="64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375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Наименование (тематика) работ</w:t>
            </w:r>
          </w:p>
        </w:tc>
        <w:tc>
          <w:tcPr>
            <w:tcW w:w="2268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Вид работ</w:t>
            </w:r>
          </w:p>
        </w:tc>
        <w:tc>
          <w:tcPr>
            <w:tcW w:w="3686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Ответственный преподаватель</w:t>
            </w:r>
          </w:p>
        </w:tc>
        <w:tc>
          <w:tcPr>
            <w:tcW w:w="2977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Основные предполагаемые результаты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A5771D" w:rsidRPr="00366FB0" w:rsidTr="00F748E2">
        <w:tc>
          <w:tcPr>
            <w:tcW w:w="641" w:type="dxa"/>
          </w:tcPr>
          <w:p w:rsidR="00A5771D" w:rsidRPr="00366FB0" w:rsidRDefault="00A5771D" w:rsidP="00614A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375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Участие в студенческих научных кружках кафедры - «История управленческой мысли» и «Актуальные проблемы управления», и подготовка публикаций в студенческий сборник «Юность науки»</w:t>
            </w:r>
          </w:p>
        </w:tc>
        <w:tc>
          <w:tcPr>
            <w:tcW w:w="2268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Научно-исследовательская</w:t>
            </w:r>
          </w:p>
        </w:tc>
        <w:tc>
          <w:tcPr>
            <w:tcW w:w="3686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Овчинникова Н.В.,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Чистякова К.А., Овчинников С.А., Лашкевич М.А.</w:t>
            </w:r>
          </w:p>
        </w:tc>
        <w:tc>
          <w:tcPr>
            <w:tcW w:w="2977" w:type="dxa"/>
          </w:tcPr>
          <w:p w:rsidR="00A5771D" w:rsidRPr="00366FB0" w:rsidRDefault="00A5771D" w:rsidP="00614A0E">
            <w:pPr>
              <w:spacing w:after="0" w:line="240" w:lineRule="auto"/>
              <w:ind w:left="33" w:firstLine="33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Публикация докладов и научных статей студентов в сборнике «Юность науки»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F748E2">
        <w:tc>
          <w:tcPr>
            <w:tcW w:w="641" w:type="dxa"/>
          </w:tcPr>
          <w:p w:rsidR="00A5771D" w:rsidRPr="00366FB0" w:rsidRDefault="00A5771D" w:rsidP="00614A0E">
            <w:pPr>
              <w:spacing w:after="0" w:line="240" w:lineRule="auto"/>
              <w:ind w:left="360" w:hanging="180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75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Участие студентов в научной международной конференции «Чаяновские чтения»</w:t>
            </w:r>
          </w:p>
        </w:tc>
        <w:tc>
          <w:tcPr>
            <w:tcW w:w="2268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Научно-исследовательская</w:t>
            </w:r>
          </w:p>
        </w:tc>
        <w:tc>
          <w:tcPr>
            <w:tcW w:w="3686" w:type="dxa"/>
          </w:tcPr>
          <w:p w:rsidR="00A5771D" w:rsidRPr="00366FB0" w:rsidRDefault="00A5771D" w:rsidP="00F74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Овчинникова Н.В.,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Чистякова К.А., </w:t>
            </w:r>
            <w:r w:rsidR="00F748E2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2977" w:type="dxa"/>
          </w:tcPr>
          <w:p w:rsidR="00A5771D" w:rsidRPr="00366FB0" w:rsidRDefault="00A5771D" w:rsidP="00614A0E">
            <w:pPr>
              <w:spacing w:after="0" w:line="240" w:lineRule="auto"/>
              <w:ind w:left="33" w:firstLine="33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Публикация тезисов докладов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F748E2">
        <w:tc>
          <w:tcPr>
            <w:tcW w:w="641" w:type="dxa"/>
          </w:tcPr>
          <w:p w:rsidR="00A5771D" w:rsidRPr="00366FB0" w:rsidRDefault="00A5771D" w:rsidP="00614A0E">
            <w:pPr>
              <w:spacing w:after="0" w:line="240" w:lineRule="auto"/>
              <w:ind w:left="360" w:hanging="180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755" w:type="dxa"/>
          </w:tcPr>
          <w:p w:rsidR="00A5771D" w:rsidRPr="00366FB0" w:rsidRDefault="00A5771D" w:rsidP="00F748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Участие студентов в «Гуманитарных чтениях РГГУ» </w:t>
            </w:r>
          </w:p>
        </w:tc>
        <w:tc>
          <w:tcPr>
            <w:tcW w:w="2268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Научно-исследовательская</w:t>
            </w:r>
          </w:p>
        </w:tc>
        <w:tc>
          <w:tcPr>
            <w:tcW w:w="3686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Овчинникова,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ППС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кафедры</w:t>
            </w:r>
          </w:p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A5771D" w:rsidRPr="00366FB0" w:rsidRDefault="00A5771D" w:rsidP="00614A0E">
            <w:pPr>
              <w:spacing w:after="0" w:line="240" w:lineRule="auto"/>
              <w:ind w:left="33" w:firstLine="33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Публикация тезисов докладов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F748E2">
        <w:tc>
          <w:tcPr>
            <w:tcW w:w="641" w:type="dxa"/>
          </w:tcPr>
          <w:p w:rsidR="00A5771D" w:rsidRPr="00366FB0" w:rsidRDefault="00A5771D" w:rsidP="00614A0E">
            <w:pPr>
              <w:spacing w:after="0" w:line="240" w:lineRule="auto"/>
              <w:ind w:left="360" w:hanging="1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755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Участие в научных мероприятиях, проводимых вне университета</w:t>
            </w:r>
          </w:p>
        </w:tc>
        <w:tc>
          <w:tcPr>
            <w:tcW w:w="2268" w:type="dxa"/>
          </w:tcPr>
          <w:p w:rsidR="00A5771D" w:rsidRPr="00366FB0" w:rsidRDefault="00A5771D" w:rsidP="00F748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Научно-исследовательская</w:t>
            </w:r>
            <w:r w:rsidR="00F748E2">
              <w:rPr>
                <w:rFonts w:ascii="Times New Roman" w:eastAsia="Times New Roman" w:hAnsi="Times New Roman"/>
                <w:lang w:eastAsia="ru-RU"/>
              </w:rPr>
              <w:t>,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прикладная или теоретическая</w:t>
            </w:r>
          </w:p>
        </w:tc>
        <w:tc>
          <w:tcPr>
            <w:tcW w:w="3686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кафедрой д.э.н., проф. Овчинникова Н.В.,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ППС кафедры</w:t>
            </w:r>
          </w:p>
        </w:tc>
        <w:tc>
          <w:tcPr>
            <w:tcW w:w="2977" w:type="dxa"/>
          </w:tcPr>
          <w:p w:rsidR="00A5771D" w:rsidRPr="00366FB0" w:rsidRDefault="00A5771D" w:rsidP="00614A0E">
            <w:pPr>
              <w:spacing w:after="0" w:line="240" w:lineRule="auto"/>
              <w:ind w:left="33" w:right="-108" w:firstLine="33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Развитие научно-исследовательской деятельности, дополняющей учебный</w:t>
            </w:r>
            <w:r w:rsidRPr="00366FB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>процесс.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FB0">
        <w:rPr>
          <w:rFonts w:ascii="Times New Roman" w:eastAsia="Times New Roman" w:hAnsi="Times New Roman"/>
          <w:b/>
          <w:bCs/>
          <w:lang w:eastAsia="ru-RU"/>
        </w:rPr>
        <w:t>7. ВОСПИТАТЕЛЬНАЯ РАБОТА</w:t>
      </w:r>
    </w:p>
    <w:p w:rsidR="00A5771D" w:rsidRPr="00366FB0" w:rsidRDefault="00A5771D" w:rsidP="00A5771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0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5840"/>
        <w:gridCol w:w="3544"/>
        <w:gridCol w:w="3119"/>
        <w:gridCol w:w="1701"/>
      </w:tblGrid>
      <w:tr w:rsidR="00A5771D" w:rsidRPr="00366FB0" w:rsidTr="00A5771D">
        <w:tc>
          <w:tcPr>
            <w:tcW w:w="82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5840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119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A5771D" w:rsidRPr="00366FB0" w:rsidTr="00A5771D">
        <w:tc>
          <w:tcPr>
            <w:tcW w:w="82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5840" w:type="dxa"/>
          </w:tcPr>
          <w:p w:rsidR="00A5771D" w:rsidRPr="00366FB0" w:rsidRDefault="00A5771D" w:rsidP="0061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совместных заседаний кафедры и студенческих научных кружков кафедры «История управленческой мысли»</w:t>
            </w: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 и «Актуальные проблемы управления»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Зав. кафедрой д.э.н., проф. </w:t>
            </w: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Н.В., Чистякова К.А., Овчинников С.А., Лашкевич М.А.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82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7.2.</w:t>
            </w:r>
          </w:p>
        </w:tc>
        <w:tc>
          <w:tcPr>
            <w:tcW w:w="584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Участие преподавателей кафедры в Днях открытых дверей РГГУ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Зав. кафедрой, д.э.н., проф., Овчинникова Н.В., 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82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7.3.</w:t>
            </w:r>
          </w:p>
        </w:tc>
        <w:tc>
          <w:tcPr>
            <w:tcW w:w="584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организации и проведении общеинститутских и факультетских мероприятий: «Посвящение в студенты», «День первокурсника», «Вечер знакомства с первым курсом», «Вручение дипломов» и т.п.</w:t>
            </w:r>
          </w:p>
        </w:tc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311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c>
          <w:tcPr>
            <w:tcW w:w="82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7.4.</w:t>
            </w:r>
          </w:p>
        </w:tc>
        <w:tc>
          <w:tcPr>
            <w:tcW w:w="584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Оказание помощи и индивидуальные консультации по составлению конспектов и работе с научной литературой</w:t>
            </w:r>
          </w:p>
        </w:tc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311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82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7.5.</w:t>
            </w:r>
          </w:p>
        </w:tc>
        <w:tc>
          <w:tcPr>
            <w:tcW w:w="584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Участие преподавателей кафедры в воспитательной работе со студентами в качестве тьюторов групп</w:t>
            </w:r>
          </w:p>
        </w:tc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311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тьюторы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771D" w:rsidRPr="00366FB0" w:rsidTr="00A5771D">
        <w:tc>
          <w:tcPr>
            <w:tcW w:w="82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7.6.</w:t>
            </w:r>
          </w:p>
        </w:tc>
        <w:tc>
          <w:tcPr>
            <w:tcW w:w="5840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Индивидуальные собеседования со студентами, проводимые преподавателями и тьторами кафедры с целью привлечения их к научно-исследовательским работам, проводимым конференциям, студенческим мероприятиям</w:t>
            </w:r>
          </w:p>
        </w:tc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311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тьюторы кафедры, </w:t>
            </w:r>
          </w:p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771D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748E2" w:rsidRDefault="00F748E2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748E2" w:rsidRDefault="00F748E2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748E2" w:rsidRDefault="00F748E2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748E2" w:rsidRPr="00366FB0" w:rsidRDefault="00F748E2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FB0">
        <w:rPr>
          <w:rFonts w:ascii="Times New Roman" w:eastAsia="Times New Roman" w:hAnsi="Times New Roman"/>
          <w:b/>
          <w:bCs/>
          <w:lang w:eastAsia="ru-RU"/>
        </w:rPr>
        <w:lastRenderedPageBreak/>
        <w:t>8. ПОВЫШЕНИЕ КВАЛИФИКАЦИИ ППС</w:t>
      </w:r>
    </w:p>
    <w:p w:rsidR="00A5771D" w:rsidRPr="00366FB0" w:rsidRDefault="00A5771D" w:rsidP="00A5771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474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659"/>
        <w:gridCol w:w="3544"/>
        <w:gridCol w:w="3119"/>
        <w:gridCol w:w="1701"/>
      </w:tblGrid>
      <w:tr w:rsidR="00A5771D" w:rsidRPr="00366FB0" w:rsidTr="00A5771D">
        <w:trPr>
          <w:cantSplit/>
          <w:trHeight w:val="572"/>
          <w:tblHeader/>
        </w:trPr>
        <w:tc>
          <w:tcPr>
            <w:tcW w:w="720" w:type="dxa"/>
            <w:tcBorders>
              <w:top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Отметка о выполнении</w:t>
            </w:r>
          </w:p>
        </w:tc>
      </w:tr>
      <w:tr w:rsidR="00A5771D" w:rsidRPr="00366FB0" w:rsidTr="00A5771D">
        <w:trPr>
          <w:cantSplit/>
          <w:trHeight w:val="250"/>
        </w:trPr>
        <w:tc>
          <w:tcPr>
            <w:tcW w:w="720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565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и издание научных работ</w:t>
            </w:r>
          </w:p>
        </w:tc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По плану научной работы</w:t>
            </w:r>
          </w:p>
        </w:tc>
        <w:tc>
          <w:tcPr>
            <w:tcW w:w="3119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кафедрой д.э.н., проф. Овчинникова Н.В.,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71D" w:rsidRPr="00366FB0" w:rsidTr="00A5771D">
        <w:trPr>
          <w:cantSplit/>
          <w:trHeight w:val="250"/>
        </w:trPr>
        <w:tc>
          <w:tcPr>
            <w:tcW w:w="720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8.2.</w:t>
            </w:r>
          </w:p>
        </w:tc>
        <w:tc>
          <w:tcPr>
            <w:tcW w:w="5659" w:type="dxa"/>
          </w:tcPr>
          <w:p w:rsidR="00A5771D" w:rsidRPr="00366FB0" w:rsidRDefault="00A5771D" w:rsidP="0061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квалификации по профильным программам в ведущих университетах, на факультетах повышения квалификации, стажировках</w:t>
            </w:r>
          </w:p>
        </w:tc>
        <w:tc>
          <w:tcPr>
            <w:tcW w:w="3544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По предлагаемым программам</w:t>
            </w:r>
          </w:p>
        </w:tc>
        <w:tc>
          <w:tcPr>
            <w:tcW w:w="3119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lang w:eastAsia="ru-RU"/>
              </w:rPr>
              <w:t>Зав. кафедрой д.э.н., проф. Овчинникова Н.В.,</w:t>
            </w:r>
          </w:p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B0">
              <w:rPr>
                <w:rFonts w:ascii="Times New Roman" w:eastAsia="Times New Roman" w:hAnsi="Times New Roman"/>
                <w:color w:val="000000"/>
                <w:lang w:eastAsia="ru-RU"/>
              </w:rPr>
              <w:t>ППС кафедры</w:t>
            </w:r>
          </w:p>
        </w:tc>
        <w:tc>
          <w:tcPr>
            <w:tcW w:w="1701" w:type="dxa"/>
          </w:tcPr>
          <w:p w:rsidR="00A5771D" w:rsidRPr="00366FB0" w:rsidRDefault="00A5771D" w:rsidP="0061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5771D" w:rsidRDefault="00A5771D" w:rsidP="00A5771D">
      <w:pPr>
        <w:spacing w:after="0" w:line="276" w:lineRule="auto"/>
        <w:rPr>
          <w:rFonts w:ascii="Times New Roman" w:eastAsia="Times New Roman" w:hAnsi="Times New Roman"/>
          <w:lang w:eastAsia="ru-RU"/>
        </w:rPr>
      </w:pPr>
    </w:p>
    <w:p w:rsidR="00A5771D" w:rsidRDefault="00A5771D" w:rsidP="00393291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A5771D" w:rsidRDefault="00A5771D" w:rsidP="00393291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A5771D" w:rsidRDefault="00A5771D" w:rsidP="00393291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A771B6" w:rsidRPr="00366FB0" w:rsidRDefault="00A771B6" w:rsidP="00A771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Зав. кафедрой управления,</w:t>
      </w:r>
    </w:p>
    <w:p w:rsidR="00A771B6" w:rsidRPr="00366FB0" w:rsidRDefault="00A771B6" w:rsidP="00A771B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FB0">
        <w:rPr>
          <w:rFonts w:ascii="Times New Roman" w:eastAsia="Times New Roman" w:hAnsi="Times New Roman"/>
          <w:lang w:eastAsia="ru-RU"/>
        </w:rPr>
        <w:t>д.э.н., профессор</w:t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</w:r>
      <w:r w:rsidRPr="00366FB0">
        <w:rPr>
          <w:rFonts w:ascii="Times New Roman" w:eastAsia="Times New Roman" w:hAnsi="Times New Roman"/>
          <w:lang w:eastAsia="ru-RU"/>
        </w:rPr>
        <w:tab/>
        <w:t>Н.В. Овчинникова</w:t>
      </w:r>
    </w:p>
    <w:p w:rsidR="00A771B6" w:rsidRPr="00366FB0" w:rsidRDefault="00A771B6" w:rsidP="00A771B6">
      <w:pPr>
        <w:rPr>
          <w:rFonts w:ascii="Times New Roman" w:hAnsi="Times New Roman"/>
        </w:rPr>
      </w:pPr>
    </w:p>
    <w:p w:rsidR="00A5771D" w:rsidRDefault="00A5771D" w:rsidP="00393291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A5771D" w:rsidRDefault="00A5771D" w:rsidP="00393291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393291" w:rsidRPr="00366FB0" w:rsidRDefault="00393291" w:rsidP="00A5771D">
      <w:pPr>
        <w:spacing w:after="0" w:line="276" w:lineRule="auto"/>
        <w:rPr>
          <w:rFonts w:ascii="Times New Roman" w:eastAsia="Times New Roman" w:hAnsi="Times New Roman"/>
          <w:lang w:eastAsia="ru-RU"/>
        </w:rPr>
      </w:pPr>
    </w:p>
    <w:p w:rsidR="00A771B6" w:rsidRPr="00366FB0" w:rsidRDefault="00A771B6" w:rsidP="00A771B6">
      <w:pPr>
        <w:spacing w:after="0" w:line="240" w:lineRule="auto"/>
      </w:pPr>
    </w:p>
    <w:p w:rsidR="008A6035" w:rsidRPr="00366FB0" w:rsidRDefault="008A6035">
      <w:pPr>
        <w:spacing w:after="0" w:line="240" w:lineRule="auto"/>
      </w:pPr>
    </w:p>
    <w:sectPr w:rsidR="008A6035" w:rsidRPr="00366FB0" w:rsidSect="00E46D60">
      <w:pgSz w:w="16838" w:h="11906" w:orient="landscape"/>
      <w:pgMar w:top="1276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B2" w:rsidRDefault="002975B2">
      <w:pPr>
        <w:spacing w:after="0" w:line="240" w:lineRule="auto"/>
      </w:pPr>
      <w:r>
        <w:separator/>
      </w:r>
    </w:p>
  </w:endnote>
  <w:endnote w:type="continuationSeparator" w:id="0">
    <w:p w:rsidR="002975B2" w:rsidRDefault="0029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0E" w:rsidRPr="007908AD" w:rsidRDefault="00614A0E">
    <w:pPr>
      <w:pStyle w:val="af"/>
      <w:jc w:val="right"/>
      <w:rPr>
        <w:sz w:val="22"/>
        <w:szCs w:val="22"/>
      </w:rPr>
    </w:pPr>
    <w:r w:rsidRPr="007908AD">
      <w:rPr>
        <w:sz w:val="22"/>
        <w:szCs w:val="22"/>
      </w:rPr>
      <w:fldChar w:fldCharType="begin"/>
    </w:r>
    <w:r w:rsidRPr="007908AD">
      <w:rPr>
        <w:sz w:val="22"/>
        <w:szCs w:val="22"/>
      </w:rPr>
      <w:instrText>PAGE   \* MERGEFORMAT</w:instrText>
    </w:r>
    <w:r w:rsidRPr="007908AD">
      <w:rPr>
        <w:sz w:val="22"/>
        <w:szCs w:val="22"/>
      </w:rPr>
      <w:fldChar w:fldCharType="separate"/>
    </w:r>
    <w:r w:rsidR="00D80B57">
      <w:rPr>
        <w:noProof/>
        <w:sz w:val="22"/>
        <w:szCs w:val="22"/>
      </w:rPr>
      <w:t>2</w:t>
    </w:r>
    <w:r w:rsidRPr="007908AD">
      <w:rPr>
        <w:sz w:val="22"/>
        <w:szCs w:val="22"/>
      </w:rPr>
      <w:fldChar w:fldCharType="end"/>
    </w:r>
  </w:p>
  <w:p w:rsidR="00614A0E" w:rsidRPr="007908AD" w:rsidRDefault="00614A0E" w:rsidP="00193C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B2" w:rsidRDefault="002975B2">
      <w:pPr>
        <w:spacing w:after="0" w:line="240" w:lineRule="auto"/>
      </w:pPr>
      <w:r>
        <w:separator/>
      </w:r>
    </w:p>
  </w:footnote>
  <w:footnote w:type="continuationSeparator" w:id="0">
    <w:p w:rsidR="002975B2" w:rsidRDefault="0029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15"/>
    <w:multiLevelType w:val="hybridMultilevel"/>
    <w:tmpl w:val="FCF04514"/>
    <w:lvl w:ilvl="0" w:tplc="CBEA4E1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FA725A"/>
    <w:multiLevelType w:val="hybridMultilevel"/>
    <w:tmpl w:val="4E6CE7AC"/>
    <w:lvl w:ilvl="0" w:tplc="4BB4BC26">
      <w:start w:val="1"/>
      <w:numFmt w:val="bullet"/>
      <w:lvlText w:val="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18F41D3"/>
    <w:multiLevelType w:val="hybridMultilevel"/>
    <w:tmpl w:val="03BC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516"/>
    <w:multiLevelType w:val="hybridMultilevel"/>
    <w:tmpl w:val="974E09EC"/>
    <w:lvl w:ilvl="0" w:tplc="7562B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3138"/>
    <w:multiLevelType w:val="hybridMultilevel"/>
    <w:tmpl w:val="FE56B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136C4400"/>
    <w:multiLevelType w:val="hybridMultilevel"/>
    <w:tmpl w:val="F136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E535B"/>
    <w:multiLevelType w:val="hybridMultilevel"/>
    <w:tmpl w:val="3A3802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7B5"/>
    <w:multiLevelType w:val="hybridMultilevel"/>
    <w:tmpl w:val="D65C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37F7F"/>
    <w:multiLevelType w:val="hybridMultilevel"/>
    <w:tmpl w:val="F1444A08"/>
    <w:lvl w:ilvl="0" w:tplc="F670DE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915"/>
    <w:multiLevelType w:val="hybridMultilevel"/>
    <w:tmpl w:val="1B281B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03A78"/>
    <w:multiLevelType w:val="hybridMultilevel"/>
    <w:tmpl w:val="AA4C94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FF729BA"/>
    <w:multiLevelType w:val="hybridMultilevel"/>
    <w:tmpl w:val="11F07518"/>
    <w:lvl w:ilvl="0" w:tplc="4BB4BC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AEA"/>
    <w:multiLevelType w:val="hybridMultilevel"/>
    <w:tmpl w:val="FAC64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76528"/>
    <w:multiLevelType w:val="hybridMultilevel"/>
    <w:tmpl w:val="0E10BB36"/>
    <w:lvl w:ilvl="0" w:tplc="4BB4BC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12CBB"/>
    <w:multiLevelType w:val="hybridMultilevel"/>
    <w:tmpl w:val="AA306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931C5"/>
    <w:multiLevelType w:val="hybridMultilevel"/>
    <w:tmpl w:val="7B38A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4125F"/>
    <w:multiLevelType w:val="hybridMultilevel"/>
    <w:tmpl w:val="4EBE2CEE"/>
    <w:lvl w:ilvl="0" w:tplc="4BB4BC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C6470C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92B2A"/>
    <w:multiLevelType w:val="hybridMultilevel"/>
    <w:tmpl w:val="AB7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D4C68"/>
    <w:multiLevelType w:val="hybridMultilevel"/>
    <w:tmpl w:val="FD123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44B44"/>
    <w:multiLevelType w:val="hybridMultilevel"/>
    <w:tmpl w:val="5C6E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B4769"/>
    <w:multiLevelType w:val="hybridMultilevel"/>
    <w:tmpl w:val="D63EB57C"/>
    <w:lvl w:ilvl="0" w:tplc="063A2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E1E10"/>
    <w:multiLevelType w:val="hybridMultilevel"/>
    <w:tmpl w:val="2FCE6F88"/>
    <w:lvl w:ilvl="0" w:tplc="063A2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526BA"/>
    <w:multiLevelType w:val="hybridMultilevel"/>
    <w:tmpl w:val="60121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423DC"/>
    <w:multiLevelType w:val="hybridMultilevel"/>
    <w:tmpl w:val="AB940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D031A2"/>
    <w:multiLevelType w:val="hybridMultilevel"/>
    <w:tmpl w:val="1A4AE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552A5"/>
    <w:multiLevelType w:val="hybridMultilevel"/>
    <w:tmpl w:val="E9226ADC"/>
    <w:lvl w:ilvl="0" w:tplc="4BB4BC26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7"/>
        </w:tabs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7"/>
        </w:tabs>
        <w:ind w:left="68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7"/>
        </w:tabs>
        <w:ind w:left="7577" w:hanging="360"/>
      </w:pPr>
      <w:rPr>
        <w:rFonts w:ascii="Wingdings" w:hAnsi="Wingdings" w:hint="default"/>
      </w:rPr>
    </w:lvl>
  </w:abstractNum>
  <w:abstractNum w:abstractNumId="26" w15:restartNumberingAfterBreak="0">
    <w:nsid w:val="7C285839"/>
    <w:multiLevelType w:val="hybridMultilevel"/>
    <w:tmpl w:val="36D2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E5FE9"/>
    <w:multiLevelType w:val="hybridMultilevel"/>
    <w:tmpl w:val="4A5036F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FDE3A71"/>
    <w:multiLevelType w:val="hybridMultilevel"/>
    <w:tmpl w:val="4A5E7878"/>
    <w:lvl w:ilvl="0" w:tplc="2F96F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5"/>
  </w:num>
  <w:num w:numId="5">
    <w:abstractNumId w:val="24"/>
  </w:num>
  <w:num w:numId="6">
    <w:abstractNumId w:val="14"/>
  </w:num>
  <w:num w:numId="7">
    <w:abstractNumId w:val="12"/>
  </w:num>
  <w:num w:numId="8">
    <w:abstractNumId w:val="18"/>
  </w:num>
  <w:num w:numId="9">
    <w:abstractNumId w:val="20"/>
  </w:num>
  <w:num w:numId="10">
    <w:abstractNumId w:val="21"/>
  </w:num>
  <w:num w:numId="11">
    <w:abstractNumId w:val="3"/>
  </w:num>
  <w:num w:numId="12">
    <w:abstractNumId w:val="28"/>
  </w:num>
  <w:num w:numId="13">
    <w:abstractNumId w:val="8"/>
  </w:num>
  <w:num w:numId="14">
    <w:abstractNumId w:val="9"/>
  </w:num>
  <w:num w:numId="15">
    <w:abstractNumId w:val="13"/>
  </w:num>
  <w:num w:numId="16">
    <w:abstractNumId w:val="4"/>
  </w:num>
  <w:num w:numId="17">
    <w:abstractNumId w:val="11"/>
  </w:num>
  <w:num w:numId="18">
    <w:abstractNumId w:val="16"/>
  </w:num>
  <w:num w:numId="19">
    <w:abstractNumId w:val="1"/>
  </w:num>
  <w:num w:numId="20">
    <w:abstractNumId w:val="25"/>
  </w:num>
  <w:num w:numId="21">
    <w:abstractNumId w:val="27"/>
  </w:num>
  <w:num w:numId="22">
    <w:abstractNumId w:val="19"/>
  </w:num>
  <w:num w:numId="23">
    <w:abstractNumId w:val="2"/>
  </w:num>
  <w:num w:numId="24">
    <w:abstractNumId w:val="7"/>
  </w:num>
  <w:num w:numId="25">
    <w:abstractNumId w:val="23"/>
  </w:num>
  <w:num w:numId="26">
    <w:abstractNumId w:val="10"/>
  </w:num>
  <w:num w:numId="27">
    <w:abstractNumId w:val="6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9"/>
    <w:rsid w:val="00107FCA"/>
    <w:rsid w:val="00123841"/>
    <w:rsid w:val="00151A1C"/>
    <w:rsid w:val="00193CE7"/>
    <w:rsid w:val="001F258C"/>
    <w:rsid w:val="002975B2"/>
    <w:rsid w:val="002C0417"/>
    <w:rsid w:val="00366FB0"/>
    <w:rsid w:val="00393291"/>
    <w:rsid w:val="003D51AF"/>
    <w:rsid w:val="00560497"/>
    <w:rsid w:val="00593DC9"/>
    <w:rsid w:val="005C0092"/>
    <w:rsid w:val="005F5DD4"/>
    <w:rsid w:val="00614A0E"/>
    <w:rsid w:val="0066187F"/>
    <w:rsid w:val="006D16C3"/>
    <w:rsid w:val="00732599"/>
    <w:rsid w:val="00802D58"/>
    <w:rsid w:val="00827BF3"/>
    <w:rsid w:val="008A6035"/>
    <w:rsid w:val="008D1CA9"/>
    <w:rsid w:val="008E0C1C"/>
    <w:rsid w:val="009218E5"/>
    <w:rsid w:val="00A5771D"/>
    <w:rsid w:val="00A771B6"/>
    <w:rsid w:val="00B17648"/>
    <w:rsid w:val="00B26286"/>
    <w:rsid w:val="00B56CAB"/>
    <w:rsid w:val="00B74C53"/>
    <w:rsid w:val="00B86B84"/>
    <w:rsid w:val="00D80B57"/>
    <w:rsid w:val="00E46D60"/>
    <w:rsid w:val="00E569CC"/>
    <w:rsid w:val="00F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3B6C-E743-4699-8434-8165F65B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1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3D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93D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3DC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93DC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93DC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93DC9"/>
    <w:pPr>
      <w:keepNext/>
      <w:spacing w:after="0" w:line="312" w:lineRule="auto"/>
      <w:ind w:hanging="900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3DC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3DC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593D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93DC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593DC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93DC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93D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593DC9"/>
    <w:rPr>
      <w:rFonts w:ascii="Times New Roman" w:eastAsia="Times New Roman" w:hAnsi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93DC9"/>
  </w:style>
  <w:style w:type="numbering" w:customStyle="1" w:styleId="110">
    <w:name w:val="Нет списка11"/>
    <w:next w:val="a2"/>
    <w:uiPriority w:val="99"/>
    <w:semiHidden/>
    <w:unhideWhenUsed/>
    <w:rsid w:val="00593DC9"/>
  </w:style>
  <w:style w:type="numbering" w:customStyle="1" w:styleId="111">
    <w:name w:val="Нет списка111"/>
    <w:next w:val="a2"/>
    <w:uiPriority w:val="99"/>
    <w:semiHidden/>
    <w:unhideWhenUsed/>
    <w:rsid w:val="00593DC9"/>
  </w:style>
  <w:style w:type="numbering" w:customStyle="1" w:styleId="1111">
    <w:name w:val="Нет списка1111"/>
    <w:next w:val="a2"/>
    <w:uiPriority w:val="99"/>
    <w:semiHidden/>
    <w:unhideWhenUsed/>
    <w:rsid w:val="00593DC9"/>
  </w:style>
  <w:style w:type="numbering" w:customStyle="1" w:styleId="11111">
    <w:name w:val="Нет списка11111"/>
    <w:next w:val="a2"/>
    <w:uiPriority w:val="99"/>
    <w:semiHidden/>
    <w:unhideWhenUsed/>
    <w:rsid w:val="00593DC9"/>
  </w:style>
  <w:style w:type="numbering" w:customStyle="1" w:styleId="111111">
    <w:name w:val="Нет списка111111"/>
    <w:next w:val="a2"/>
    <w:uiPriority w:val="99"/>
    <w:semiHidden/>
    <w:unhideWhenUsed/>
    <w:rsid w:val="00593DC9"/>
  </w:style>
  <w:style w:type="paragraph" w:styleId="a3">
    <w:name w:val="caption"/>
    <w:basedOn w:val="a"/>
    <w:next w:val="a"/>
    <w:qFormat/>
    <w:rsid w:val="00593DC9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593D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593DC9"/>
    <w:rPr>
      <w:rFonts w:ascii="Times New Roman" w:eastAsia="Times New Roman" w:hAnsi="Times New Roman"/>
      <w:b/>
      <w:bCs/>
      <w:sz w:val="28"/>
      <w:szCs w:val="24"/>
    </w:rPr>
  </w:style>
  <w:style w:type="character" w:styleId="a6">
    <w:name w:val="Strong"/>
    <w:qFormat/>
    <w:rsid w:val="00593DC9"/>
    <w:rPr>
      <w:b/>
      <w:bCs/>
    </w:rPr>
  </w:style>
  <w:style w:type="character" w:styleId="a7">
    <w:name w:val="Emphasis"/>
    <w:qFormat/>
    <w:rsid w:val="00593DC9"/>
    <w:rPr>
      <w:i/>
      <w:iCs/>
    </w:rPr>
  </w:style>
  <w:style w:type="paragraph" w:styleId="21">
    <w:name w:val="Body Text Indent 2"/>
    <w:basedOn w:val="a"/>
    <w:link w:val="22"/>
    <w:semiHidden/>
    <w:rsid w:val="00593DC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rsid w:val="00593DC9"/>
    <w:rPr>
      <w:rFonts w:ascii="Times New Roman" w:eastAsia="Times New Roman" w:hAnsi="Times New Roman"/>
      <w:sz w:val="28"/>
      <w:szCs w:val="24"/>
    </w:rPr>
  </w:style>
  <w:style w:type="paragraph" w:styleId="a8">
    <w:name w:val="Body Text Indent"/>
    <w:basedOn w:val="a"/>
    <w:link w:val="a9"/>
    <w:semiHidden/>
    <w:rsid w:val="00593DC9"/>
    <w:pPr>
      <w:spacing w:after="0" w:line="240" w:lineRule="auto"/>
      <w:ind w:left="72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593DC9"/>
    <w:rPr>
      <w:rFonts w:ascii="Times New Roman" w:eastAsia="Times New Roman" w:hAnsi="Times New Roman"/>
      <w:szCs w:val="24"/>
    </w:rPr>
  </w:style>
  <w:style w:type="paragraph" w:styleId="31">
    <w:name w:val="Body Text Indent 3"/>
    <w:basedOn w:val="a"/>
    <w:link w:val="32"/>
    <w:semiHidden/>
    <w:rsid w:val="00593DC9"/>
    <w:pPr>
      <w:spacing w:after="0" w:line="240" w:lineRule="auto"/>
      <w:ind w:left="36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semiHidden/>
    <w:rsid w:val="00593DC9"/>
    <w:rPr>
      <w:rFonts w:ascii="Arial" w:eastAsia="Times New Roman" w:hAnsi="Arial" w:cs="Arial"/>
      <w:b/>
      <w:bCs/>
      <w:sz w:val="24"/>
      <w:szCs w:val="24"/>
    </w:rPr>
  </w:style>
  <w:style w:type="paragraph" w:styleId="aa">
    <w:name w:val="Body Text"/>
    <w:basedOn w:val="a"/>
    <w:link w:val="ab"/>
    <w:semiHidden/>
    <w:rsid w:val="00593DC9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593DC9"/>
    <w:rPr>
      <w:rFonts w:ascii="Times New Roman" w:eastAsia="Times New Roman" w:hAnsi="Times New Roman"/>
      <w:bCs/>
      <w:sz w:val="28"/>
      <w:szCs w:val="24"/>
    </w:rPr>
  </w:style>
  <w:style w:type="paragraph" w:styleId="23">
    <w:name w:val="Body Text 2"/>
    <w:basedOn w:val="a"/>
    <w:link w:val="24"/>
    <w:semiHidden/>
    <w:rsid w:val="00593DC9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4">
    <w:name w:val="Основной текст 2 Знак"/>
    <w:link w:val="23"/>
    <w:semiHidden/>
    <w:rsid w:val="00593DC9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semiHidden/>
    <w:rsid w:val="00593D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semiHidden/>
    <w:rsid w:val="00593DC9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semiHidden/>
    <w:rsid w:val="00593DC9"/>
    <w:pPr>
      <w:spacing w:after="0" w:line="240" w:lineRule="auto"/>
      <w:jc w:val="center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34">
    <w:name w:val="Основной текст 3 Знак"/>
    <w:link w:val="33"/>
    <w:semiHidden/>
    <w:rsid w:val="00593DC9"/>
    <w:rPr>
      <w:rFonts w:ascii="Times New Roman" w:eastAsia="Times New Roman" w:hAnsi="Times New Roman"/>
      <w:bCs/>
      <w:sz w:val="24"/>
      <w:szCs w:val="24"/>
    </w:rPr>
  </w:style>
  <w:style w:type="character" w:styleId="ae">
    <w:name w:val="page number"/>
    <w:semiHidden/>
    <w:rsid w:val="00593DC9"/>
  </w:style>
  <w:style w:type="paragraph" w:styleId="af">
    <w:name w:val="footer"/>
    <w:basedOn w:val="a"/>
    <w:link w:val="af0"/>
    <w:uiPriority w:val="99"/>
    <w:rsid w:val="00593D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rsid w:val="00593DC9"/>
    <w:rPr>
      <w:rFonts w:ascii="Times New Roman" w:eastAsia="Times New Roman" w:hAnsi="Times New Roman"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593DC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2">
    <w:name w:val="Обычный (Интернет)1"/>
    <w:basedOn w:val="a"/>
    <w:rsid w:val="001F258C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7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Шишкова</dc:creator>
  <cp:keywords/>
  <dc:description/>
  <cp:lastModifiedBy>Мария Алексеевна Лашкевич</cp:lastModifiedBy>
  <cp:revision>3</cp:revision>
  <dcterms:created xsi:type="dcterms:W3CDTF">2021-06-10T08:46:00Z</dcterms:created>
  <dcterms:modified xsi:type="dcterms:W3CDTF">2021-06-10T08:47:00Z</dcterms:modified>
</cp:coreProperties>
</file>