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286" w:rsidRPr="00897117" w:rsidRDefault="00663ECD" w:rsidP="008971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97117">
        <w:rPr>
          <w:rFonts w:ascii="Times New Roman" w:hAnsi="Times New Roman" w:cs="Times New Roman"/>
          <w:b/>
          <w:sz w:val="28"/>
          <w:szCs w:val="28"/>
        </w:rPr>
        <w:t>Места прохождения практик</w:t>
      </w:r>
      <w:bookmarkEnd w:id="0"/>
    </w:p>
    <w:tbl>
      <w:tblPr>
        <w:tblW w:w="9588" w:type="dxa"/>
        <w:tblInd w:w="-195" w:type="dxa"/>
        <w:tblLayout w:type="fixed"/>
        <w:tblLook w:val="0600" w:firstRow="0" w:lastRow="0" w:firstColumn="0" w:lastColumn="0" w:noHBand="1" w:noVBand="1"/>
      </w:tblPr>
      <w:tblGrid>
        <w:gridCol w:w="9588"/>
      </w:tblGrid>
      <w:tr w:rsidR="00663ECD" w:rsidRPr="002128AA" w:rsidTr="00470B43">
        <w:trPr>
          <w:trHeight w:val="9035"/>
        </w:trPr>
        <w:tc>
          <w:tcPr>
            <w:tcW w:w="9588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28AA" w:rsidRDefault="002128AA" w:rsidP="00FB38E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АО «Арена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128AA">
              <w:rPr>
                <w:rFonts w:ascii="Times New Roman" w:eastAsia="Times New Roman" w:hAnsi="Times New Roman" w:cs="Times New Roman"/>
                <w:sz w:val="28"/>
                <w:szCs w:val="28"/>
              </w:rPr>
              <w:t>Мытищи»</w:t>
            </w:r>
          </w:p>
          <w:p w:rsidR="002128AA" w:rsidRDefault="002128AA" w:rsidP="00FB38E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AA">
              <w:rPr>
                <w:rFonts w:ascii="Times New Roman" w:eastAsia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2128AA">
              <w:rPr>
                <w:rFonts w:ascii="Times New Roman" w:eastAsia="Times New Roman" w:hAnsi="Times New Roman" w:cs="Times New Roman"/>
                <w:sz w:val="28"/>
                <w:szCs w:val="28"/>
              </w:rPr>
              <w:t>Атомстройэкспорт</w:t>
            </w:r>
            <w:proofErr w:type="spellEnd"/>
            <w:r w:rsidRPr="002128A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2128AA" w:rsidRPr="002128AA" w:rsidRDefault="002128AA" w:rsidP="00FB38E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AA">
              <w:rPr>
                <w:rFonts w:ascii="Times New Roman" w:eastAsia="Times New Roman" w:hAnsi="Times New Roman" w:cs="Times New Roman"/>
                <w:sz w:val="28"/>
                <w:szCs w:val="28"/>
              </w:rPr>
              <w:t>АО «Газпромбанк»</w:t>
            </w:r>
          </w:p>
          <w:p w:rsidR="00470B43" w:rsidRPr="002128AA" w:rsidRDefault="00470B43" w:rsidP="00FB38E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AA">
              <w:rPr>
                <w:rFonts w:ascii="Times New Roman" w:eastAsia="Times New Roman" w:hAnsi="Times New Roman" w:cs="Times New Roman"/>
                <w:sz w:val="28"/>
                <w:szCs w:val="28"/>
              </w:rPr>
              <w:t>АО «ЗАВОД АНД ГАЗТРУБПЛАСТ»</w:t>
            </w:r>
          </w:p>
          <w:p w:rsidR="00AA27D9" w:rsidRPr="002128AA" w:rsidRDefault="00AA27D9" w:rsidP="00FB38E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AA">
              <w:rPr>
                <w:rFonts w:ascii="Times New Roman" w:eastAsia="Times New Roman" w:hAnsi="Times New Roman" w:cs="Times New Roman"/>
                <w:sz w:val="28"/>
                <w:szCs w:val="28"/>
              </w:rPr>
              <w:t>АО МАЗ «Москвич»</w:t>
            </w:r>
          </w:p>
          <w:p w:rsidR="00470B43" w:rsidRPr="002128AA" w:rsidRDefault="00470B43" w:rsidP="00FB38E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AA">
              <w:rPr>
                <w:rFonts w:ascii="Times New Roman" w:eastAsia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2128AA">
              <w:rPr>
                <w:rFonts w:ascii="Times New Roman" w:eastAsia="Times New Roman" w:hAnsi="Times New Roman" w:cs="Times New Roman"/>
                <w:sz w:val="28"/>
                <w:szCs w:val="28"/>
              </w:rPr>
              <w:t>Мособлбытспецтранс</w:t>
            </w:r>
            <w:proofErr w:type="spellEnd"/>
            <w:r w:rsidRPr="002128A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2128AA" w:rsidRDefault="002128AA" w:rsidP="00FB38E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AA">
              <w:rPr>
                <w:rFonts w:ascii="Times New Roman" w:eastAsia="Times New Roman" w:hAnsi="Times New Roman" w:cs="Times New Roman"/>
                <w:sz w:val="28"/>
                <w:szCs w:val="28"/>
              </w:rPr>
              <w:t>АО «Национальное Бюро Информатизации»</w:t>
            </w:r>
          </w:p>
          <w:p w:rsidR="002128AA" w:rsidRDefault="002128AA" w:rsidP="00FB38E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AA">
              <w:rPr>
                <w:rFonts w:ascii="Times New Roman" w:eastAsia="Times New Roman" w:hAnsi="Times New Roman" w:cs="Times New Roman"/>
                <w:sz w:val="28"/>
                <w:szCs w:val="28"/>
              </w:rPr>
              <w:t>АО «НХК «</w:t>
            </w:r>
            <w:proofErr w:type="spellStart"/>
            <w:r w:rsidRPr="002128AA">
              <w:rPr>
                <w:rFonts w:ascii="Times New Roman" w:eastAsia="Times New Roman" w:hAnsi="Times New Roman" w:cs="Times New Roman"/>
                <w:sz w:val="28"/>
                <w:szCs w:val="28"/>
              </w:rPr>
              <w:t>Арикон</w:t>
            </w:r>
            <w:proofErr w:type="spellEnd"/>
            <w:r w:rsidRPr="002128A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FB38E8" w:rsidRPr="002128AA" w:rsidRDefault="00FB38E8" w:rsidP="00FB38E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AA">
              <w:rPr>
                <w:rFonts w:ascii="Times New Roman" w:eastAsia="Times New Roman" w:hAnsi="Times New Roman" w:cs="Times New Roman"/>
                <w:sz w:val="28"/>
                <w:szCs w:val="28"/>
              </w:rPr>
              <w:t>АО «Почта Банк»</w:t>
            </w:r>
          </w:p>
          <w:p w:rsidR="00470B43" w:rsidRPr="002128AA" w:rsidRDefault="00470B43" w:rsidP="00FB38E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AA">
              <w:rPr>
                <w:rFonts w:ascii="Times New Roman" w:eastAsia="Times New Roman" w:hAnsi="Times New Roman" w:cs="Times New Roman"/>
                <w:sz w:val="28"/>
                <w:szCs w:val="28"/>
              </w:rPr>
              <w:t>АО «Организация «Агат»</w:t>
            </w:r>
          </w:p>
          <w:p w:rsidR="002128AA" w:rsidRPr="002128AA" w:rsidRDefault="002128AA" w:rsidP="00FB38E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AA">
              <w:rPr>
                <w:rFonts w:ascii="Times New Roman" w:eastAsia="Times New Roman" w:hAnsi="Times New Roman" w:cs="Times New Roman"/>
                <w:sz w:val="28"/>
                <w:szCs w:val="28"/>
              </w:rPr>
              <w:t>АО «ПЛЭЙТУДЭЙ СНГ»</w:t>
            </w:r>
          </w:p>
          <w:p w:rsidR="00FB38E8" w:rsidRPr="002128AA" w:rsidRDefault="00FB38E8" w:rsidP="00FB38E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AA">
              <w:rPr>
                <w:rFonts w:ascii="Times New Roman" w:eastAsia="Times New Roman" w:hAnsi="Times New Roman" w:cs="Times New Roman"/>
                <w:sz w:val="28"/>
                <w:szCs w:val="28"/>
              </w:rPr>
              <w:t>АО «Федеральная грузовая компания»</w:t>
            </w:r>
          </w:p>
          <w:p w:rsidR="00470B43" w:rsidRPr="002128AA" w:rsidRDefault="00470B43" w:rsidP="00FB38E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AA">
              <w:rPr>
                <w:rFonts w:ascii="Times New Roman" w:hAnsi="Times New Roman" w:cs="Times New Roman"/>
                <w:sz w:val="28"/>
                <w:szCs w:val="28"/>
              </w:rPr>
              <w:t xml:space="preserve">АО «ФМ </w:t>
            </w:r>
            <w:proofErr w:type="spellStart"/>
            <w:r w:rsidRPr="002128AA">
              <w:rPr>
                <w:rFonts w:ascii="Times New Roman" w:hAnsi="Times New Roman" w:cs="Times New Roman"/>
                <w:sz w:val="28"/>
                <w:szCs w:val="28"/>
              </w:rPr>
              <w:t>Ложистик</w:t>
            </w:r>
            <w:proofErr w:type="spellEnd"/>
            <w:r w:rsidRPr="002128AA">
              <w:rPr>
                <w:rFonts w:ascii="Times New Roman" w:hAnsi="Times New Roman" w:cs="Times New Roman"/>
                <w:sz w:val="28"/>
                <w:szCs w:val="28"/>
              </w:rPr>
              <w:t xml:space="preserve"> Восток»</w:t>
            </w:r>
          </w:p>
          <w:p w:rsidR="00FB38E8" w:rsidRPr="002128AA" w:rsidRDefault="00AA27D9" w:rsidP="00FB38E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AA">
              <w:rPr>
                <w:rFonts w:ascii="Times New Roman" w:eastAsia="Times New Roman" w:hAnsi="Times New Roman" w:cs="Times New Roman"/>
                <w:sz w:val="28"/>
                <w:szCs w:val="28"/>
              </w:rPr>
              <w:t>МКУ ЦБ Дзержинский</w:t>
            </w:r>
          </w:p>
          <w:p w:rsidR="002128AA" w:rsidRDefault="002128AA" w:rsidP="00FB38E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AA">
              <w:rPr>
                <w:rFonts w:ascii="Times New Roman" w:eastAsia="Times New Roman" w:hAnsi="Times New Roman" w:cs="Times New Roman"/>
                <w:sz w:val="28"/>
                <w:szCs w:val="28"/>
              </w:rPr>
              <w:t>НАО «</w:t>
            </w:r>
            <w:proofErr w:type="spellStart"/>
            <w:r w:rsidRPr="002128AA">
              <w:rPr>
                <w:rFonts w:ascii="Times New Roman" w:eastAsia="Times New Roman" w:hAnsi="Times New Roman" w:cs="Times New Roman"/>
                <w:sz w:val="28"/>
                <w:szCs w:val="28"/>
              </w:rPr>
              <w:t>Дарсил</w:t>
            </w:r>
            <w:proofErr w:type="spellEnd"/>
            <w:r w:rsidRPr="002128A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A27D9" w:rsidRPr="002128AA" w:rsidRDefault="002128AA" w:rsidP="002128A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AA">
              <w:rPr>
                <w:rFonts w:ascii="Times New Roman" w:eastAsia="Times New Roman" w:hAnsi="Times New Roman" w:cs="Times New Roman"/>
                <w:sz w:val="28"/>
                <w:szCs w:val="28"/>
              </w:rPr>
              <w:t>НКО «</w:t>
            </w:r>
            <w:proofErr w:type="spellStart"/>
            <w:r w:rsidRPr="002128AA">
              <w:rPr>
                <w:rFonts w:ascii="Times New Roman" w:eastAsia="Times New Roman" w:hAnsi="Times New Roman" w:cs="Times New Roman"/>
                <w:sz w:val="28"/>
                <w:szCs w:val="28"/>
              </w:rPr>
              <w:t>Студфит</w:t>
            </w:r>
            <w:proofErr w:type="spellEnd"/>
            <w:r w:rsidRPr="002128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Альтаир»</w:t>
            </w:r>
          </w:p>
          <w:p w:rsidR="00AA27D9" w:rsidRDefault="00AA27D9" w:rsidP="00FB38E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AA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«АВТОМИР»</w:t>
            </w:r>
          </w:p>
          <w:p w:rsidR="002128AA" w:rsidRPr="002128AA" w:rsidRDefault="002128AA" w:rsidP="00FB38E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AA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«Ай Пи Решения»</w:t>
            </w:r>
          </w:p>
          <w:p w:rsidR="00470B43" w:rsidRPr="002128AA" w:rsidRDefault="00470B43" w:rsidP="00FB38E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AA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2128AA">
              <w:rPr>
                <w:rFonts w:ascii="Times New Roman" w:eastAsia="Times New Roman" w:hAnsi="Times New Roman" w:cs="Times New Roman"/>
                <w:sz w:val="28"/>
                <w:szCs w:val="28"/>
              </w:rPr>
              <w:t>Бургер</w:t>
            </w:r>
            <w:proofErr w:type="spellEnd"/>
            <w:r w:rsidRPr="002128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Рус»</w:t>
            </w:r>
          </w:p>
          <w:p w:rsidR="002128AA" w:rsidRDefault="002128AA" w:rsidP="00FB38E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AA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2128AA">
              <w:rPr>
                <w:rFonts w:ascii="Times New Roman" w:eastAsia="Times New Roman" w:hAnsi="Times New Roman" w:cs="Times New Roman"/>
                <w:sz w:val="28"/>
                <w:szCs w:val="28"/>
              </w:rPr>
              <w:t>Веган</w:t>
            </w:r>
            <w:proofErr w:type="spellEnd"/>
            <w:r w:rsidRPr="002128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28AA">
              <w:rPr>
                <w:rFonts w:ascii="Times New Roman" w:eastAsia="Times New Roman" w:hAnsi="Times New Roman" w:cs="Times New Roman"/>
                <w:sz w:val="28"/>
                <w:szCs w:val="28"/>
              </w:rPr>
              <w:t>Фуд</w:t>
            </w:r>
            <w:proofErr w:type="spellEnd"/>
            <w:r w:rsidRPr="002128A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A27D9" w:rsidRPr="002128AA" w:rsidRDefault="00AA27D9" w:rsidP="00FB38E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AA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2128AA">
              <w:rPr>
                <w:rFonts w:ascii="Times New Roman" w:eastAsia="Times New Roman" w:hAnsi="Times New Roman" w:cs="Times New Roman"/>
                <w:sz w:val="28"/>
                <w:szCs w:val="28"/>
              </w:rPr>
              <w:t>ВитаГрупп</w:t>
            </w:r>
            <w:proofErr w:type="spellEnd"/>
            <w:r w:rsidRPr="002128A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A27D9" w:rsidRPr="002128AA" w:rsidRDefault="00AA27D9" w:rsidP="00FB38E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AA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«Восток Медиа»</w:t>
            </w:r>
          </w:p>
          <w:p w:rsidR="00AA27D9" w:rsidRPr="002128AA" w:rsidRDefault="00AA27D9" w:rsidP="00FB38E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AA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«ВТК»</w:t>
            </w:r>
          </w:p>
          <w:p w:rsidR="002128AA" w:rsidRDefault="002128AA" w:rsidP="00FB38E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AA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«Гарант Навигатор»</w:t>
            </w:r>
          </w:p>
          <w:p w:rsidR="00470B43" w:rsidRPr="002128AA" w:rsidRDefault="00470B43" w:rsidP="00FB38E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AA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2128AA">
              <w:rPr>
                <w:rFonts w:ascii="Times New Roman" w:eastAsia="Times New Roman" w:hAnsi="Times New Roman" w:cs="Times New Roman"/>
                <w:sz w:val="28"/>
                <w:szCs w:val="28"/>
              </w:rPr>
              <w:t>Глобокс</w:t>
            </w:r>
            <w:proofErr w:type="spellEnd"/>
            <w:r w:rsidRPr="002128A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2128AA" w:rsidRDefault="002128AA" w:rsidP="00FB38E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AA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«ГУРТ»</w:t>
            </w:r>
          </w:p>
          <w:p w:rsidR="00663ECD" w:rsidRPr="002128AA" w:rsidRDefault="00AA27D9" w:rsidP="00FB38E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AA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«Дельта Групп»</w:t>
            </w:r>
          </w:p>
          <w:p w:rsidR="002128AA" w:rsidRDefault="002128AA" w:rsidP="00FB38E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AA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«ДЗГУ»</w:t>
            </w:r>
          </w:p>
          <w:p w:rsidR="00D67EF2" w:rsidRPr="002128AA" w:rsidRDefault="00D67EF2" w:rsidP="00FB38E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AA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«ДРИМ СТОРИ»</w:t>
            </w:r>
          </w:p>
          <w:p w:rsidR="002128AA" w:rsidRPr="002128AA" w:rsidRDefault="002128AA" w:rsidP="00FB38E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AA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«ИНЖМАСТЕР»</w:t>
            </w:r>
          </w:p>
          <w:p w:rsidR="00D67EF2" w:rsidRPr="002128AA" w:rsidRDefault="00D67EF2" w:rsidP="00FB38E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AA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«ИНСЕЙФИТИ»</w:t>
            </w:r>
          </w:p>
          <w:p w:rsidR="00D67EF2" w:rsidRPr="002128AA" w:rsidRDefault="00D67EF2" w:rsidP="00FB38E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AA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2128AA">
              <w:rPr>
                <w:rFonts w:ascii="Times New Roman" w:eastAsia="Times New Roman" w:hAnsi="Times New Roman" w:cs="Times New Roman"/>
                <w:sz w:val="28"/>
                <w:szCs w:val="28"/>
              </w:rPr>
              <w:t>Инстим</w:t>
            </w:r>
            <w:proofErr w:type="spellEnd"/>
            <w:r w:rsidRPr="002128A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D67EF2" w:rsidRPr="002128AA" w:rsidRDefault="00470B43" w:rsidP="00FB38E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AA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2128AA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Интеншен</w:t>
            </w:r>
            <w:proofErr w:type="spellEnd"/>
            <w:r w:rsidRPr="002128A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D67EF2" w:rsidRPr="002128AA" w:rsidRDefault="00D67EF2" w:rsidP="00FB38E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AA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«ИТ-</w:t>
            </w:r>
            <w:proofErr w:type="spellStart"/>
            <w:r w:rsidRPr="002128AA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ПроСистем</w:t>
            </w:r>
            <w:proofErr w:type="spellEnd"/>
            <w:r w:rsidRPr="002128A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A27D9" w:rsidRPr="002128AA" w:rsidRDefault="00AA27D9" w:rsidP="00FB38E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AA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«КБК Перспектива»</w:t>
            </w:r>
          </w:p>
          <w:p w:rsidR="00470B43" w:rsidRPr="002128AA" w:rsidRDefault="00470B43" w:rsidP="00FB38E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AA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2128AA"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Кристель</w:t>
            </w:r>
            <w:proofErr w:type="spellEnd"/>
            <w:r w:rsidRPr="002128A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A27D9" w:rsidRPr="002128AA" w:rsidRDefault="00AA27D9" w:rsidP="00FB38E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AA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«Макс Актив»</w:t>
            </w:r>
          </w:p>
          <w:p w:rsidR="002128AA" w:rsidRPr="002128AA" w:rsidRDefault="002128AA" w:rsidP="00FB38E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AA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«МАНСАРД АММОТЭК»</w:t>
            </w:r>
          </w:p>
          <w:p w:rsidR="002128AA" w:rsidRDefault="002128AA" w:rsidP="00FB38E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AA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2128AA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Маркон</w:t>
            </w:r>
            <w:proofErr w:type="spellEnd"/>
            <w:r w:rsidRPr="002128A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470B43" w:rsidRPr="002128AA" w:rsidRDefault="00470B43" w:rsidP="00FB38E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AA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2128AA">
              <w:rPr>
                <w:rFonts w:ascii="Times New Roman" w:eastAsia="Times New Roman" w:hAnsi="Times New Roman" w:cs="Times New Roman"/>
                <w:sz w:val="28"/>
                <w:szCs w:val="28"/>
              </w:rPr>
              <w:t>МетаЮфо</w:t>
            </w:r>
            <w:proofErr w:type="spellEnd"/>
            <w:r w:rsidRPr="002128A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470B43" w:rsidRPr="002128AA" w:rsidRDefault="00470B43" w:rsidP="00FB38E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AA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2128AA">
              <w:rPr>
                <w:rFonts w:ascii="Times New Roman" w:eastAsia="Times New Roman" w:hAnsi="Times New Roman" w:cs="Times New Roman"/>
                <w:sz w:val="28"/>
                <w:szCs w:val="28"/>
              </w:rPr>
              <w:t>Моджо</w:t>
            </w:r>
            <w:proofErr w:type="spellEnd"/>
            <w:r w:rsidRPr="002128A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A27D9" w:rsidRPr="002128AA" w:rsidRDefault="00AA27D9" w:rsidP="00FB38E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AA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2128AA">
              <w:rPr>
                <w:rFonts w:ascii="Times New Roman" w:eastAsia="Times New Roman" w:hAnsi="Times New Roman" w:cs="Times New Roman"/>
                <w:sz w:val="28"/>
                <w:szCs w:val="28"/>
              </w:rPr>
              <w:t>Олтайм</w:t>
            </w:r>
            <w:proofErr w:type="spellEnd"/>
            <w:r w:rsidRPr="002128A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470B43" w:rsidRPr="002128AA" w:rsidRDefault="00470B43" w:rsidP="00FB38E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AA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2128AA">
              <w:rPr>
                <w:rFonts w:ascii="Times New Roman" w:eastAsia="Times New Roman" w:hAnsi="Times New Roman" w:cs="Times New Roman"/>
                <w:sz w:val="28"/>
                <w:szCs w:val="28"/>
              </w:rPr>
              <w:t>Онпоинт</w:t>
            </w:r>
            <w:proofErr w:type="spellEnd"/>
            <w:r w:rsidRPr="002128A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A27D9" w:rsidRPr="002128AA" w:rsidRDefault="00AA27D9" w:rsidP="00FB38E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ООО «</w:t>
            </w:r>
            <w:proofErr w:type="spellStart"/>
            <w:r w:rsidRPr="002128AA">
              <w:rPr>
                <w:rFonts w:ascii="Times New Roman" w:eastAsia="Times New Roman" w:hAnsi="Times New Roman" w:cs="Times New Roman"/>
                <w:sz w:val="28"/>
                <w:szCs w:val="28"/>
              </w:rPr>
              <w:t>Перфоцентр</w:t>
            </w:r>
            <w:proofErr w:type="spellEnd"/>
            <w:r w:rsidRPr="002128A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470B43" w:rsidRPr="002128AA" w:rsidRDefault="00470B43" w:rsidP="00FB38E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AA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«ПК Аллегри»</w:t>
            </w:r>
          </w:p>
          <w:p w:rsidR="00470B43" w:rsidRPr="002128AA" w:rsidRDefault="00470B43" w:rsidP="00FB38E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«СДС-ФУДС» </w:t>
            </w:r>
          </w:p>
          <w:p w:rsidR="00470B43" w:rsidRPr="002128AA" w:rsidRDefault="00470B43" w:rsidP="00FB38E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AA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2128AA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Спортрекс</w:t>
            </w:r>
            <w:proofErr w:type="spellEnd"/>
            <w:r w:rsidRPr="002128A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D67EF2" w:rsidRPr="002128AA" w:rsidRDefault="00D67EF2" w:rsidP="00FB38E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AA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«Старт»</w:t>
            </w:r>
          </w:p>
          <w:p w:rsidR="00AA27D9" w:rsidRPr="002128AA" w:rsidRDefault="00AA27D9" w:rsidP="00FB38E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AA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«СТГ-СЕРВИС»</w:t>
            </w:r>
          </w:p>
          <w:p w:rsidR="002128AA" w:rsidRPr="002128AA" w:rsidRDefault="002128AA" w:rsidP="00FB38E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AA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«СТК»</w:t>
            </w:r>
          </w:p>
          <w:p w:rsidR="00470B43" w:rsidRPr="002128AA" w:rsidRDefault="00470B43" w:rsidP="00FB38E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AA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2128AA">
              <w:rPr>
                <w:rFonts w:ascii="Times New Roman" w:eastAsia="Times New Roman" w:hAnsi="Times New Roman" w:cs="Times New Roman"/>
                <w:sz w:val="28"/>
                <w:szCs w:val="28"/>
              </w:rPr>
              <w:t>ТехКомплект</w:t>
            </w:r>
            <w:proofErr w:type="spellEnd"/>
            <w:r w:rsidRPr="002128A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D67EF2" w:rsidRDefault="00D67EF2" w:rsidP="00FB38E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AA">
              <w:rPr>
                <w:rFonts w:ascii="Times New Roman" w:eastAsia="Times New Roman" w:hAnsi="Times New Roman" w:cs="Times New Roman"/>
                <w:sz w:val="28"/>
                <w:szCs w:val="28"/>
              </w:rPr>
              <w:t>ООО ТК «</w:t>
            </w:r>
            <w:proofErr w:type="spellStart"/>
            <w:r w:rsidRPr="002128AA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Интероптика</w:t>
            </w:r>
            <w:proofErr w:type="spellEnd"/>
            <w:r w:rsidRPr="002128A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2128AA" w:rsidRDefault="002128AA" w:rsidP="002128A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AA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«ФЕНИКС»</w:t>
            </w:r>
          </w:p>
          <w:p w:rsidR="002128AA" w:rsidRDefault="002128AA" w:rsidP="002128A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AA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«ЭСПЕРАНС»</w:t>
            </w:r>
          </w:p>
          <w:p w:rsidR="002128AA" w:rsidRDefault="002128AA" w:rsidP="002128A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AA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«ЭОС Тех»</w:t>
            </w:r>
          </w:p>
          <w:p w:rsidR="002128AA" w:rsidRPr="002128AA" w:rsidRDefault="002128AA" w:rsidP="002128A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AA">
              <w:rPr>
                <w:rFonts w:ascii="Times New Roman" w:eastAsia="Times New Roman" w:hAnsi="Times New Roman" w:cs="Times New Roman"/>
                <w:sz w:val="28"/>
                <w:szCs w:val="28"/>
              </w:rPr>
              <w:t>ПАО Газпром</w:t>
            </w:r>
          </w:p>
          <w:p w:rsidR="002128AA" w:rsidRPr="002128AA" w:rsidRDefault="002128AA" w:rsidP="002128A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AA">
              <w:rPr>
                <w:rFonts w:ascii="Times New Roman" w:eastAsia="Times New Roman" w:hAnsi="Times New Roman" w:cs="Times New Roman"/>
                <w:sz w:val="28"/>
                <w:szCs w:val="28"/>
              </w:rPr>
              <w:t>ПАО Банк «ФК Открытие»</w:t>
            </w:r>
          </w:p>
          <w:p w:rsidR="002128AA" w:rsidRPr="002128AA" w:rsidRDefault="002128AA" w:rsidP="002128A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AA">
              <w:rPr>
                <w:rFonts w:ascii="Times New Roman" w:eastAsia="Times New Roman" w:hAnsi="Times New Roman" w:cs="Times New Roman"/>
                <w:sz w:val="28"/>
                <w:szCs w:val="28"/>
              </w:rPr>
              <w:t>ПАО «Промсвязьбанк»</w:t>
            </w:r>
          </w:p>
          <w:p w:rsidR="002128AA" w:rsidRPr="002128AA" w:rsidRDefault="002128AA" w:rsidP="002128A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AA">
              <w:rPr>
                <w:rFonts w:ascii="Times New Roman" w:eastAsia="Times New Roman" w:hAnsi="Times New Roman" w:cs="Times New Roman"/>
                <w:sz w:val="28"/>
                <w:szCs w:val="28"/>
              </w:rPr>
              <w:t>ПАО «Сбербанк России»</w:t>
            </w:r>
          </w:p>
          <w:p w:rsidR="00470B43" w:rsidRPr="002128AA" w:rsidRDefault="002128AA" w:rsidP="00FB38E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AA">
              <w:rPr>
                <w:rFonts w:ascii="Times New Roman" w:eastAsia="Times New Roman" w:hAnsi="Times New Roman" w:cs="Times New Roman"/>
                <w:sz w:val="28"/>
                <w:szCs w:val="28"/>
              </w:rPr>
              <w:t>ФГБОУ ДПО «Институт развития профессионального образования»</w:t>
            </w:r>
          </w:p>
        </w:tc>
      </w:tr>
    </w:tbl>
    <w:p w:rsidR="00663ECD" w:rsidRPr="002128AA" w:rsidRDefault="00663ECD" w:rsidP="00FB38E8">
      <w:pPr>
        <w:rPr>
          <w:rFonts w:ascii="Times New Roman" w:hAnsi="Times New Roman" w:cs="Times New Roman"/>
          <w:sz w:val="28"/>
          <w:szCs w:val="28"/>
        </w:rPr>
      </w:pPr>
    </w:p>
    <w:sectPr w:rsidR="00663ECD" w:rsidRPr="00212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D14E9"/>
    <w:multiLevelType w:val="hybridMultilevel"/>
    <w:tmpl w:val="C590DE0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B18"/>
    <w:rsid w:val="001E5877"/>
    <w:rsid w:val="002128AA"/>
    <w:rsid w:val="00306B18"/>
    <w:rsid w:val="00470B43"/>
    <w:rsid w:val="00663ECD"/>
    <w:rsid w:val="00897117"/>
    <w:rsid w:val="00985286"/>
    <w:rsid w:val="00AA27D9"/>
    <w:rsid w:val="00D429A0"/>
    <w:rsid w:val="00D67EF2"/>
    <w:rsid w:val="00FB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1B84E-522B-47CE-86A0-D8BB737C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6CBE5-FA08-4141-A775-C1ACE2A98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</cp:revision>
  <dcterms:created xsi:type="dcterms:W3CDTF">2023-12-12T16:48:00Z</dcterms:created>
  <dcterms:modified xsi:type="dcterms:W3CDTF">2023-12-12T17:57:00Z</dcterms:modified>
</cp:coreProperties>
</file>