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9D9" w:rsidRPr="002C393F" w:rsidRDefault="009B49D9" w:rsidP="00C54C4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</w:t>
      </w:r>
      <w:r w:rsidRPr="002C393F">
        <w:rPr>
          <w:rFonts w:ascii="Times New Roman" w:hAnsi="Times New Roman"/>
          <w:sz w:val="20"/>
          <w:szCs w:val="20"/>
          <w:lang w:eastAsia="ru-RU"/>
        </w:rPr>
        <w:t>риложение № 1</w:t>
      </w:r>
    </w:p>
    <w:p w:rsidR="009B49D9" w:rsidRPr="001876AD" w:rsidRDefault="009B49D9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</w:t>
      </w:r>
      <w:r>
        <w:rPr>
          <w:rFonts w:ascii="Times New Roman" w:hAnsi="Times New Roman"/>
          <w:sz w:val="24"/>
          <w:szCs w:val="24"/>
          <w:lang w:eastAsia="ru-RU"/>
        </w:rPr>
        <w:t>автономное</w:t>
      </w:r>
      <w:r w:rsidRPr="001876AD">
        <w:rPr>
          <w:rFonts w:ascii="Times New Roman" w:hAnsi="Times New Roman"/>
          <w:sz w:val="24"/>
          <w:szCs w:val="24"/>
          <w:lang w:eastAsia="ru-RU"/>
        </w:rPr>
        <w:t xml:space="preserve"> образовательное учреждение</w:t>
      </w:r>
    </w:p>
    <w:p w:rsidR="009B49D9" w:rsidRPr="001876AD" w:rsidRDefault="009B49D9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:rsidR="009B49D9" w:rsidRPr="001876AD" w:rsidRDefault="009B49D9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1876AD">
        <w:rPr>
          <w:rFonts w:ascii="Times New Roman" w:hAnsi="Times New Roman"/>
          <w:b/>
          <w:bCs/>
          <w:sz w:val="24"/>
          <w:szCs w:val="24"/>
          <w:lang w:eastAsia="ru-RU"/>
        </w:rPr>
        <w:t>Российский государственный гуманитарный университет»</w:t>
      </w:r>
    </w:p>
    <w:p w:rsidR="009B49D9" w:rsidRPr="001876AD" w:rsidRDefault="009B49D9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ФГАОУ ВО «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РГГУ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9B49D9" w:rsidRDefault="009B49D9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9B49D9" w:rsidRDefault="009B49D9" w:rsidP="00583B28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Директор института/Декан факультета </w:t>
      </w:r>
    </w:p>
    <w:p w:rsidR="009B49D9" w:rsidRPr="00583B28" w:rsidRDefault="009B49D9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</w:t>
      </w:r>
      <w:r w:rsidRPr="00583B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B49D9" w:rsidRPr="00583B28" w:rsidRDefault="009B49D9" w:rsidP="00583B2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3B28">
        <w:rPr>
          <w:rFonts w:ascii="Times New Roman" w:hAnsi="Times New Roman"/>
          <w:sz w:val="18"/>
          <w:szCs w:val="18"/>
          <w:lang w:eastAsia="ru-RU"/>
        </w:rPr>
        <w:t>Фамилия И.О.</w:t>
      </w:r>
    </w:p>
    <w:tbl>
      <w:tblPr>
        <w:tblW w:w="0" w:type="auto"/>
        <w:tblInd w:w="8494" w:type="dxa"/>
        <w:tblLook w:val="00A0" w:firstRow="1" w:lastRow="0" w:firstColumn="1" w:lastColumn="0" w:noHBand="0" w:noVBand="0"/>
      </w:tblPr>
      <w:tblGrid>
        <w:gridCol w:w="6096"/>
      </w:tblGrid>
      <w:tr w:rsidR="009B49D9" w:rsidRPr="0095510F" w:rsidTr="001B51BC">
        <w:tc>
          <w:tcPr>
            <w:tcW w:w="6096" w:type="dxa"/>
            <w:shd w:val="clear" w:color="auto" w:fill="FFFFFF"/>
          </w:tcPr>
          <w:p w:rsidR="009B49D9" w:rsidRPr="0095510F" w:rsidRDefault="009B49D9" w:rsidP="001B51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»_</w:t>
            </w:r>
            <w:proofErr w:type="gramEnd"/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__________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49D9" w:rsidRPr="00846695" w:rsidTr="001B51BC">
        <w:tc>
          <w:tcPr>
            <w:tcW w:w="6096" w:type="dxa"/>
            <w:shd w:val="clear" w:color="auto" w:fill="FFFFFF"/>
          </w:tcPr>
          <w:p w:rsidR="009B49D9" w:rsidRPr="00846695" w:rsidRDefault="009B49D9" w:rsidP="001B5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</w:t>
      </w:r>
      <w:r w:rsidRPr="00583B28">
        <w:rPr>
          <w:rFonts w:ascii="Times New Roman" w:hAnsi="Times New Roman"/>
          <w:b/>
          <w:sz w:val="28"/>
          <w:szCs w:val="28"/>
          <w:u w:val="single"/>
          <w:lang w:eastAsia="ru-RU"/>
        </w:rPr>
        <w:t>первой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F1D58">
        <w:rPr>
          <w:rFonts w:ascii="Times New Roman" w:hAnsi="Times New Roman"/>
          <w:b/>
          <w:sz w:val="28"/>
          <w:szCs w:val="28"/>
          <w:lang w:eastAsia="ru-RU"/>
        </w:rPr>
        <w:t>повторной промежуточной аттестации</w:t>
      </w: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57E9E">
        <w:trPr>
          <w:gridAfter w:val="1"/>
          <w:wAfter w:w="199" w:type="dxa"/>
        </w:trPr>
        <w:tc>
          <w:tcPr>
            <w:tcW w:w="1478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9B49D9" w:rsidRPr="00846695" w:rsidRDefault="009B49D9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1478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B49D9" w:rsidRPr="003A243C" w:rsidRDefault="009B49D9" w:rsidP="00345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название института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/факультета</w:t>
            </w: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1478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9B49D9" w:rsidRPr="00846695" w:rsidRDefault="009B49D9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1478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B49D9" w:rsidRPr="003A243C" w:rsidRDefault="009B49D9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кафедры/учебно-научного центра/отделения</w:t>
            </w: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1478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9B49D9" w:rsidRPr="002402E6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02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Кафедра управления</w:t>
            </w: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1478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B49D9" w:rsidRPr="003A243C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кафедры/учебно-научного центра/отделения</w:t>
            </w: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682ACF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82A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чная 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Управленческие решения</w:t>
            </w:r>
          </w:p>
        </w:tc>
        <w:tc>
          <w:tcPr>
            <w:tcW w:w="1843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Шишкова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 7</w:t>
            </w:r>
          </w:p>
        </w:tc>
        <w:tc>
          <w:tcPr>
            <w:tcW w:w="1395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04.03.25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15.35 – 16.55</w:t>
            </w: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Технологии разработки управленческих решений</w:t>
            </w:r>
          </w:p>
        </w:tc>
        <w:tc>
          <w:tcPr>
            <w:tcW w:w="1843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Шишкова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 7</w:t>
            </w:r>
          </w:p>
        </w:tc>
        <w:tc>
          <w:tcPr>
            <w:tcW w:w="1395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04.03.25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15.35 – 16.55</w:t>
            </w: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Управление эффективностью компании в международной практике</w:t>
            </w:r>
          </w:p>
        </w:tc>
        <w:tc>
          <w:tcPr>
            <w:tcW w:w="1843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Шишкова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 7</w:t>
            </w:r>
          </w:p>
        </w:tc>
        <w:tc>
          <w:tcPr>
            <w:tcW w:w="1395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04.03.25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15.35 – 16.55</w:t>
            </w: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985" w:type="dxa"/>
            <w:gridSpan w:val="9"/>
            <w:shd w:val="clear" w:color="auto" w:fill="FFFFFF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о</w:t>
            </w:r>
            <w:r w:rsidRPr="00682A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о-заочная</w:t>
            </w:r>
            <w:r w:rsidRPr="00682A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bookmarkStart w:id="0" w:name="_Hlk189859229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 организации</w:t>
            </w:r>
          </w:p>
        </w:tc>
        <w:tc>
          <w:tcPr>
            <w:tcW w:w="1843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Шишкова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 7</w:t>
            </w:r>
          </w:p>
        </w:tc>
        <w:tc>
          <w:tcPr>
            <w:tcW w:w="1395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18.50 – 20.10</w:t>
            </w:r>
          </w:p>
        </w:tc>
      </w:tr>
      <w:bookmarkEnd w:id="0"/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Технологии разработки управленческих решений </w:t>
            </w:r>
          </w:p>
        </w:tc>
        <w:tc>
          <w:tcPr>
            <w:tcW w:w="1843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Шишкова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 7</w:t>
            </w:r>
          </w:p>
        </w:tc>
        <w:tc>
          <w:tcPr>
            <w:tcW w:w="1395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18.50 – 20.10</w:t>
            </w: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Управленческие решения</w:t>
            </w:r>
          </w:p>
        </w:tc>
        <w:tc>
          <w:tcPr>
            <w:tcW w:w="1843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Шишкова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зачет/зачет с оценкой</w:t>
            </w:r>
          </w:p>
        </w:tc>
        <w:tc>
          <w:tcPr>
            <w:tcW w:w="2361" w:type="dxa"/>
            <w:vAlign w:val="center"/>
          </w:tcPr>
          <w:p w:rsidR="009B49D9" w:rsidRPr="00A4668D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66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 7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07.03.25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18.50 – 20.10</w:t>
            </w:r>
          </w:p>
        </w:tc>
      </w:tr>
    </w:tbl>
    <w:p w:rsidR="009B49D9" w:rsidRDefault="009B49D9" w:rsidP="00DD25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0"/>
        <w:gridCol w:w="1843"/>
        <w:gridCol w:w="3637"/>
        <w:gridCol w:w="2361"/>
        <w:gridCol w:w="1395"/>
        <w:gridCol w:w="2139"/>
      </w:tblGrid>
      <w:tr w:rsidR="009B49D9" w:rsidRPr="00846695" w:rsidTr="009241AB">
        <w:trPr>
          <w:jc w:val="center"/>
        </w:trPr>
        <w:tc>
          <w:tcPr>
            <w:tcW w:w="3610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9241AB">
        <w:trPr>
          <w:jc w:val="center"/>
        </w:trPr>
        <w:tc>
          <w:tcPr>
            <w:tcW w:w="3610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Малых Т.В.</w:t>
            </w:r>
          </w:p>
        </w:tc>
        <w:tc>
          <w:tcPr>
            <w:tcW w:w="3637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223, 6 корпус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17.02,24.02</w:t>
            </w:r>
          </w:p>
        </w:tc>
        <w:tc>
          <w:tcPr>
            <w:tcW w:w="2139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10.00-12.00</w:t>
            </w:r>
          </w:p>
        </w:tc>
      </w:tr>
    </w:tbl>
    <w:p w:rsidR="009B49D9" w:rsidRDefault="009B49D9" w:rsidP="00A07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0"/>
        <w:gridCol w:w="1843"/>
        <w:gridCol w:w="3637"/>
        <w:gridCol w:w="2361"/>
        <w:gridCol w:w="1395"/>
        <w:gridCol w:w="2139"/>
      </w:tblGrid>
      <w:tr w:rsidR="009B49D9" w:rsidRPr="00846695" w:rsidTr="009241AB">
        <w:trPr>
          <w:jc w:val="center"/>
        </w:trPr>
        <w:tc>
          <w:tcPr>
            <w:tcW w:w="3610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846695" w:rsidTr="009241AB">
        <w:trPr>
          <w:jc w:val="center"/>
        </w:trPr>
        <w:tc>
          <w:tcPr>
            <w:tcW w:w="3610" w:type="dxa"/>
            <w:vAlign w:val="center"/>
          </w:tcPr>
          <w:p w:rsidR="009B49D9" w:rsidRPr="00E1653E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1653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Менеджмент </w:t>
            </w:r>
          </w:p>
        </w:tc>
        <w:tc>
          <w:tcPr>
            <w:tcW w:w="1843" w:type="dxa"/>
            <w:vAlign w:val="center"/>
          </w:tcPr>
          <w:p w:rsidR="009B49D9" w:rsidRPr="00E1653E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Щербакова Н.С. </w:t>
            </w:r>
          </w:p>
        </w:tc>
        <w:tc>
          <w:tcPr>
            <w:tcW w:w="3637" w:type="dxa"/>
            <w:vAlign w:val="center"/>
          </w:tcPr>
          <w:p w:rsidR="009B49D9" w:rsidRPr="00E1653E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экзамен </w:t>
            </w:r>
          </w:p>
        </w:tc>
        <w:tc>
          <w:tcPr>
            <w:tcW w:w="2361" w:type="dxa"/>
            <w:vAlign w:val="center"/>
          </w:tcPr>
          <w:p w:rsidR="009B49D9" w:rsidRPr="00FC11A2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D249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E1653E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139" w:type="dxa"/>
            <w:vAlign w:val="center"/>
          </w:tcPr>
          <w:p w:rsidR="009B49D9" w:rsidRPr="00E1653E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14.30-15.30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Очная, очно-заочная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История управленческой мысли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Овчинников С.А.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корп.7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5, 6, 7 пары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Овчинников С.А.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корп.7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5, 6, 7 пары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Очная форма обучения 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Корпоративное управление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16:00-20:00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Управление инновационной деятельностью в международной практике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16:00-18:00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Инновационный менеджмент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16:00-18:00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Профессия менеджера в современном мире 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16:00-18:00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Менеджмент (для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ИИНиТБ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ФИСБ-1-Б-ПИ-ИКТЦТ-О-1-2024,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ИИНиТБ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ФИСБ-1-Б-ПИ-ИКТЦТ-О-1-2024,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ИИНиТБ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ФИСБ-1-Б-ИБ-БАСс-О-1-2024)</w:t>
            </w:r>
          </w:p>
        </w:tc>
        <w:tc>
          <w:tcPr>
            <w:tcW w:w="1843" w:type="dxa"/>
            <w:vAlign w:val="center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16:00-18:00</w:t>
            </w:r>
          </w:p>
        </w:tc>
      </w:tr>
    </w:tbl>
    <w:p w:rsidR="009B49D9" w:rsidRDefault="009B49D9" w:rsidP="005B3A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CD249B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Очно-заочная форма обучения 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Default="009B49D9" w:rsidP="009241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B49D9" w:rsidRPr="00846695" w:rsidTr="00257E9E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24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Управление производственной и операционной деятельностью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18:50-20:10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Введение в профессию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18:50-20:10</w:t>
            </w:r>
          </w:p>
        </w:tc>
      </w:tr>
      <w:tr w:rsidR="009B49D9" w:rsidRPr="00CD249B" w:rsidTr="00257E9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Практикум по корпоративному управлению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Чистякова К.А.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Ауд.366, 7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</w:t>
            </w:r>
            <w:proofErr w:type="spellEnd"/>
          </w:p>
        </w:tc>
        <w:tc>
          <w:tcPr>
            <w:tcW w:w="1395" w:type="dxa"/>
            <w:vAlign w:val="center"/>
          </w:tcPr>
          <w:p w:rsidR="009B49D9" w:rsidRPr="00CD249B" w:rsidRDefault="009B49D9" w:rsidP="00924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241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18:50-20:10</w:t>
            </w:r>
          </w:p>
        </w:tc>
      </w:tr>
    </w:tbl>
    <w:p w:rsidR="009B49D9" w:rsidRDefault="009B49D9" w:rsidP="005B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Конфликтология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Троицкая Н.Н.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15.00 – 16.00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Деловые коммуникации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Троицкая Н.Н.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15.00 – 16.00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Лидерство и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Троицкая Н.Н.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15.00 – 16.00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Конфликтология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Троицкая Н.Н.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16.00 – 17.00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Деловые коммуникации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Троицкая Н.Н.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экзамен, 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139" w:type="dxa"/>
            <w:gridSpan w:val="2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16.00 – 17.00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Лидерство и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Троицкая Н.Н.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зачет, зачет с оценкой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139" w:type="dxa"/>
            <w:gridSpan w:val="2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16.00 – 17.00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4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Корпоративный социальный менеджмент </w:t>
            </w:r>
          </w:p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ИЭУП ФУ-1-Б-Мен-ММ-O-1-2021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Бобров Д.В. 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Зачет 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212 </w:t>
            </w: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17:05-18:05</w:t>
            </w:r>
          </w:p>
        </w:tc>
      </w:tr>
    </w:tbl>
    <w:p w:rsidR="009B49D9" w:rsidRPr="00276E35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Этика и культура управления (ФУ)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Горелова С.И.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корп.7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15.30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Международный бизнес-туризм (ФУ)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Горелова С.И.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корп.7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15.30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 (ИФИ)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Горелова С.И.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корп.7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14.02.25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15.30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2402E6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4E55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24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Педагогические методы и методики преподавания управленческих дисциплин (магистратура Менеджмент, направленность «Управление маркетингом)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Артемов О.Ю.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корпус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4E5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18.30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5103"/>
        <w:gridCol w:w="7448"/>
      </w:tblGrid>
      <w:tr w:rsidR="009B49D9" w:rsidRPr="00846695" w:rsidTr="00610FE2">
        <w:tc>
          <w:tcPr>
            <w:tcW w:w="2235" w:type="dxa"/>
            <w:shd w:val="clear" w:color="auto" w:fill="FFFFFF"/>
          </w:tcPr>
          <w:p w:rsidR="009B49D9" w:rsidRPr="00846695" w:rsidRDefault="009B49D9" w:rsidP="00610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Default="009B49D9" w:rsidP="00610F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отдельно по каждой форме обучения </w:t>
            </w:r>
          </w:p>
        </w:tc>
        <w:tc>
          <w:tcPr>
            <w:tcW w:w="7448" w:type="dxa"/>
            <w:shd w:val="clear" w:color="auto" w:fill="FFFFFF"/>
          </w:tcPr>
          <w:p w:rsidR="009B49D9" w:rsidRPr="00846695" w:rsidRDefault="009B49D9" w:rsidP="00610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610FE2">
        <w:tc>
          <w:tcPr>
            <w:tcW w:w="2235" w:type="dxa"/>
            <w:shd w:val="clear" w:color="auto" w:fill="FFFFFF"/>
          </w:tcPr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shd w:val="clear" w:color="auto" w:fill="FFFFFF"/>
          </w:tcPr>
          <w:p w:rsidR="009B49D9" w:rsidRPr="00846695" w:rsidRDefault="009B49D9" w:rsidP="00610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B49D9" w:rsidRDefault="009B49D9" w:rsidP="00F20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0"/>
        <w:gridCol w:w="1843"/>
        <w:gridCol w:w="3637"/>
        <w:gridCol w:w="2361"/>
        <w:gridCol w:w="1395"/>
        <w:gridCol w:w="2139"/>
      </w:tblGrid>
      <w:tr w:rsidR="009B49D9" w:rsidRPr="00846695" w:rsidTr="00610FE2">
        <w:trPr>
          <w:jc w:val="center"/>
        </w:trPr>
        <w:tc>
          <w:tcPr>
            <w:tcW w:w="3610" w:type="dxa"/>
            <w:vAlign w:val="center"/>
          </w:tcPr>
          <w:p w:rsidR="009B49D9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vAlign w:val="center"/>
          </w:tcPr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vAlign w:val="center"/>
          </w:tcPr>
          <w:p w:rsidR="009B49D9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610FE2">
        <w:trPr>
          <w:jc w:val="center"/>
        </w:trPr>
        <w:tc>
          <w:tcPr>
            <w:tcW w:w="3610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Менеджмент 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ИЛ-1-Б-Линг-ПиП-О-1-2024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ИЛ-1-Б-Линг-ПиП-О-2-2024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ИЛ-1-Б-Линг-ЯиК-О-1-2024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ИЛ-1-Б-Линг-ЯиК-О-2-2024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Зайцева А.В.</w:t>
            </w:r>
          </w:p>
        </w:tc>
        <w:tc>
          <w:tcPr>
            <w:tcW w:w="3637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15.00-16.00</w:t>
            </w:r>
          </w:p>
        </w:tc>
      </w:tr>
      <w:tr w:rsidR="009B49D9" w:rsidRPr="00CD249B" w:rsidTr="00610FE2">
        <w:trPr>
          <w:jc w:val="center"/>
        </w:trPr>
        <w:tc>
          <w:tcPr>
            <w:tcW w:w="3610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 организации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ИЭУП ФУ-1-Б-Мен-УК-О-1-2023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ИЭУП ФУ-1-Б-Мен-УК-О-2-2023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ИЭУП ФУ-1-Б-Мен-Мар-О-1-2023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ИЭУП ФУ-1-Б-Мен-ММ-О-1-2023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Зайцева А.В.</w:t>
            </w:r>
          </w:p>
        </w:tc>
        <w:tc>
          <w:tcPr>
            <w:tcW w:w="3637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26.02.25</w:t>
            </w:r>
          </w:p>
        </w:tc>
        <w:tc>
          <w:tcPr>
            <w:tcW w:w="2139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15.00-16.00</w:t>
            </w:r>
          </w:p>
        </w:tc>
      </w:tr>
      <w:tr w:rsidR="009B49D9" w:rsidRPr="00CD249B" w:rsidTr="00610FE2">
        <w:trPr>
          <w:jc w:val="center"/>
        </w:trPr>
        <w:tc>
          <w:tcPr>
            <w:tcW w:w="3610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Социальная ответственность бизнеса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ИЭУП ФУ-1-Б-Мен-ММ-O-1-2021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Зайцева А.В.</w:t>
            </w:r>
          </w:p>
        </w:tc>
        <w:tc>
          <w:tcPr>
            <w:tcW w:w="3637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27.02.25</w:t>
            </w:r>
          </w:p>
        </w:tc>
        <w:tc>
          <w:tcPr>
            <w:tcW w:w="2139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11.30-12.30</w:t>
            </w:r>
          </w:p>
        </w:tc>
      </w:tr>
      <w:tr w:rsidR="009B49D9" w:rsidRPr="00CD249B" w:rsidTr="00610FE2">
        <w:trPr>
          <w:jc w:val="center"/>
        </w:trPr>
        <w:tc>
          <w:tcPr>
            <w:tcW w:w="3610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История и теория устойчивого развития</w:t>
            </w:r>
          </w:p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8F9F9"/>
              </w:rPr>
              <w:t>ИЭУП ФУ-1-М-Мен-КУиУРБ-О-1-2024</w:t>
            </w:r>
          </w:p>
        </w:tc>
        <w:tc>
          <w:tcPr>
            <w:tcW w:w="1843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Зайцева А.В.</w:t>
            </w:r>
          </w:p>
        </w:tc>
        <w:tc>
          <w:tcPr>
            <w:tcW w:w="3637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371,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27.02.25</w:t>
            </w:r>
          </w:p>
        </w:tc>
        <w:tc>
          <w:tcPr>
            <w:tcW w:w="2139" w:type="dxa"/>
            <w:vAlign w:val="center"/>
          </w:tcPr>
          <w:p w:rsidR="009B49D9" w:rsidRPr="00CD249B" w:rsidRDefault="009B49D9" w:rsidP="00610F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11.30-12.30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092"/>
        <w:gridCol w:w="2126"/>
        <w:gridCol w:w="1885"/>
        <w:gridCol w:w="1752"/>
        <w:gridCol w:w="2361"/>
        <w:gridCol w:w="1395"/>
        <w:gridCol w:w="1940"/>
        <w:gridCol w:w="199"/>
      </w:tblGrid>
      <w:tr w:rsidR="009B49D9" w:rsidRPr="00846695" w:rsidTr="001F0859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отдельно по каждой форме обучения 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1F0859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1F08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27" w:type="dxa"/>
            <w:gridSpan w:val="2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2126" w:type="dxa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1F08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2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Факультет ИП ПФ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Направление подготовки/Специальность: Клиническая психология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Группа: ИП ПФ-1-С-КП-НДиР-О-1-2024</w:t>
            </w:r>
          </w:p>
        </w:tc>
        <w:tc>
          <w:tcPr>
            <w:tcW w:w="2126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Пиньковская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13:40-15:00</w:t>
            </w:r>
          </w:p>
        </w:tc>
      </w:tr>
      <w:tr w:rsidR="009B49D9" w:rsidRPr="00CD249B" w:rsidTr="001F08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2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Факультет ИП ПФ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Направление подготовки/Специальность: Психология служебной деятельности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Группа: ИП ПФ-1-С-ПСД-ПМиОК-О-1-2024</w:t>
            </w:r>
          </w:p>
        </w:tc>
        <w:tc>
          <w:tcPr>
            <w:tcW w:w="2126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Пиньковская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13:40-15:00</w:t>
            </w:r>
          </w:p>
        </w:tc>
      </w:tr>
      <w:tr w:rsidR="009B49D9" w:rsidRPr="00CD249B" w:rsidTr="001F08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2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Факультет ИП ПФ</w:t>
            </w:r>
          </w:p>
          <w:p w:rsidR="009B49D9" w:rsidRPr="00CD249B" w:rsidRDefault="009B49D9" w:rsidP="0096129A">
            <w:pPr>
              <w:spacing w:after="0" w:line="240" w:lineRule="auto"/>
              <w:rPr>
                <w:bCs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Направление подготовки/Специальность: Психология</w:t>
            </w:r>
            <w:r w:rsidRPr="00CD249B">
              <w:rPr>
                <w:bCs/>
              </w:rPr>
              <w:t xml:space="preserve"> 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Группа: ИП ПФ-1-Б-П-ПЛ-О-3-2024</w:t>
            </w:r>
          </w:p>
        </w:tc>
        <w:tc>
          <w:tcPr>
            <w:tcW w:w="2126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Пиньковская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13:40-15:00</w:t>
            </w:r>
          </w:p>
        </w:tc>
      </w:tr>
      <w:tr w:rsidR="009B49D9" w:rsidRPr="00CD249B" w:rsidTr="001F08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2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Факультет ИП ПФ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Направление подготовки/Специальность: Психология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Группа: ИП ПФ-1-Б-П-ПЛ-О-4-2024</w:t>
            </w:r>
          </w:p>
        </w:tc>
        <w:tc>
          <w:tcPr>
            <w:tcW w:w="2126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Пиньковская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13:40-15:00</w:t>
            </w:r>
          </w:p>
        </w:tc>
      </w:tr>
    </w:tbl>
    <w:p w:rsidR="009B49D9" w:rsidRDefault="009B49D9" w:rsidP="00B46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613168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613168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613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613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Паламаренко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14.00-15.20</w:t>
            </w:r>
          </w:p>
        </w:tc>
      </w:tr>
      <w:tr w:rsidR="009B49D9" w:rsidRPr="00CD249B" w:rsidTr="00613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Стратегический 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Паламаренко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14.00-15.20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tblLook w:val="00A0" w:firstRow="1" w:lastRow="0" w:firstColumn="1" w:lastColumn="0" w:noHBand="0" w:noVBand="0"/>
      </w:tblPr>
      <w:tblGrid>
        <w:gridCol w:w="2235"/>
        <w:gridCol w:w="1375"/>
        <w:gridCol w:w="1843"/>
        <w:gridCol w:w="1885"/>
        <w:gridCol w:w="1752"/>
        <w:gridCol w:w="2361"/>
        <w:gridCol w:w="1395"/>
        <w:gridCol w:w="1940"/>
        <w:gridCol w:w="199"/>
      </w:tblGrid>
      <w:tr w:rsidR="009B49D9" w:rsidRPr="00846695" w:rsidTr="00613168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49D9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49D9" w:rsidRPr="00846695" w:rsidTr="00613168">
        <w:trPr>
          <w:gridAfter w:val="1"/>
          <w:wAfter w:w="199" w:type="dxa"/>
        </w:trPr>
        <w:tc>
          <w:tcPr>
            <w:tcW w:w="2235" w:type="dxa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  <w:tc>
          <w:tcPr>
            <w:tcW w:w="7448" w:type="dxa"/>
            <w:gridSpan w:val="4"/>
            <w:shd w:val="clear" w:color="auto" w:fill="FFFFFF"/>
          </w:tcPr>
          <w:p w:rsidR="009B49D9" w:rsidRPr="00846695" w:rsidRDefault="009B49D9" w:rsidP="009612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49D9" w:rsidRPr="00846695" w:rsidTr="00613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vAlign w:val="center"/>
          </w:tcPr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9B49D9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9B49D9" w:rsidRPr="00846695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9B49D9" w:rsidRPr="00CD249B" w:rsidTr="0061316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10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Менеджмент</w:t>
            </w:r>
          </w:p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Паламаренко</w:t>
            </w:r>
            <w:proofErr w:type="spellEnd"/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3637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 7 корп.</w:t>
            </w:r>
          </w:p>
        </w:tc>
        <w:tc>
          <w:tcPr>
            <w:tcW w:w="1395" w:type="dxa"/>
            <w:vAlign w:val="center"/>
          </w:tcPr>
          <w:p w:rsidR="009B49D9" w:rsidRPr="00CD249B" w:rsidRDefault="009B49D9" w:rsidP="00961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21.02.2025</w:t>
            </w:r>
          </w:p>
        </w:tc>
        <w:tc>
          <w:tcPr>
            <w:tcW w:w="2139" w:type="dxa"/>
            <w:gridSpan w:val="2"/>
            <w:vAlign w:val="center"/>
          </w:tcPr>
          <w:p w:rsidR="009B49D9" w:rsidRPr="00CD249B" w:rsidRDefault="009B49D9" w:rsidP="009612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14.00-15.20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214" w:type="dxa"/>
        <w:tblLook w:val="00A0" w:firstRow="1" w:lastRow="0" w:firstColumn="1" w:lastColumn="0" w:noHBand="0" w:noVBand="0"/>
      </w:tblPr>
      <w:tblGrid>
        <w:gridCol w:w="2155"/>
        <w:gridCol w:w="1639"/>
        <w:gridCol w:w="7961"/>
        <w:gridCol w:w="2459"/>
      </w:tblGrid>
      <w:tr w:rsidR="00CD249B" w:rsidRPr="00846695" w:rsidTr="00CD249B">
        <w:trPr>
          <w:gridAfter w:val="1"/>
          <w:wAfter w:w="2459" w:type="dxa"/>
        </w:trPr>
        <w:tc>
          <w:tcPr>
            <w:tcW w:w="2155" w:type="dxa"/>
            <w:shd w:val="clear" w:color="auto" w:fill="FFFFFF"/>
          </w:tcPr>
          <w:p w:rsidR="00CD249B" w:rsidRPr="00846695" w:rsidRDefault="00CD249B" w:rsidP="00332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96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249B" w:rsidRPr="00846695" w:rsidRDefault="00CD249B" w:rsidP="00CD249B">
            <w:pPr>
              <w:spacing w:after="0" w:line="240" w:lineRule="auto"/>
              <w:ind w:right="67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</w:t>
            </w:r>
          </w:p>
        </w:tc>
      </w:tr>
      <w:tr w:rsidR="00CD249B" w:rsidRPr="00846695" w:rsidTr="00CD249B">
        <w:tc>
          <w:tcPr>
            <w:tcW w:w="3794" w:type="dxa"/>
            <w:gridSpan w:val="2"/>
            <w:shd w:val="clear" w:color="auto" w:fill="FFFFFF"/>
          </w:tcPr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249B" w:rsidRPr="00846695" w:rsidRDefault="00CD249B" w:rsidP="00CD24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/заочная</w:t>
            </w:r>
          </w:p>
        </w:tc>
      </w:tr>
    </w:tbl>
    <w:p w:rsidR="00CD249B" w:rsidRDefault="00CD249B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"/>
        <w:gridCol w:w="3610"/>
        <w:gridCol w:w="1843"/>
        <w:gridCol w:w="3637"/>
        <w:gridCol w:w="90"/>
        <w:gridCol w:w="2271"/>
        <w:gridCol w:w="423"/>
        <w:gridCol w:w="972"/>
        <w:gridCol w:w="2004"/>
        <w:gridCol w:w="135"/>
      </w:tblGrid>
      <w:tr w:rsidR="00CD249B" w:rsidRPr="00846695" w:rsidTr="00CD249B">
        <w:trPr>
          <w:gridBefore w:val="1"/>
          <w:wBefore w:w="176" w:type="dxa"/>
          <w:jc w:val="center"/>
        </w:trPr>
        <w:tc>
          <w:tcPr>
            <w:tcW w:w="3610" w:type="dxa"/>
            <w:vAlign w:val="center"/>
          </w:tcPr>
          <w:p w:rsid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vAlign w:val="center"/>
          </w:tcPr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vAlign w:val="center"/>
          </w:tcPr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gridSpan w:val="2"/>
            <w:vAlign w:val="center"/>
          </w:tcPr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gridSpan w:val="2"/>
            <w:vAlign w:val="center"/>
          </w:tcPr>
          <w:p w:rsid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gridSpan w:val="2"/>
            <w:vAlign w:val="center"/>
          </w:tcPr>
          <w:p w:rsid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CD249B" w:rsidRPr="00846695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CD249B" w:rsidRPr="00CD249B" w:rsidTr="00CD249B">
        <w:trPr>
          <w:gridBefore w:val="1"/>
          <w:wBefore w:w="176" w:type="dxa"/>
          <w:jc w:val="center"/>
        </w:trPr>
        <w:tc>
          <w:tcPr>
            <w:tcW w:w="3610" w:type="dxa"/>
            <w:vAlign w:val="center"/>
          </w:tcPr>
          <w:p w:rsidR="00CD249B" w:rsidRPr="00CD249B" w:rsidRDefault="00CD249B" w:rsidP="003321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D249B" w:rsidRPr="00CD249B" w:rsidRDefault="00CD249B" w:rsidP="003321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Организационная культура</w:t>
            </w:r>
          </w:p>
          <w:p w:rsidR="00CD249B" w:rsidRPr="00CD249B" w:rsidRDefault="00CD249B" w:rsidP="003321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D249B" w:rsidRPr="00CD249B" w:rsidRDefault="00CD249B" w:rsidP="003321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Лашкевич М.А.</w:t>
            </w:r>
          </w:p>
        </w:tc>
        <w:tc>
          <w:tcPr>
            <w:tcW w:w="3637" w:type="dxa"/>
            <w:vAlign w:val="center"/>
          </w:tcPr>
          <w:p w:rsidR="00CD249B" w:rsidRP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gridSpan w:val="2"/>
            <w:vAlign w:val="center"/>
          </w:tcPr>
          <w:p w:rsidR="00CD249B" w:rsidRP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236</w:t>
            </w: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7 корп.</w:t>
            </w:r>
          </w:p>
        </w:tc>
        <w:tc>
          <w:tcPr>
            <w:tcW w:w="1395" w:type="dxa"/>
            <w:gridSpan w:val="2"/>
            <w:vAlign w:val="center"/>
          </w:tcPr>
          <w:p w:rsidR="00CD249B" w:rsidRPr="00CD249B" w:rsidRDefault="00CD249B" w:rsidP="00332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2139" w:type="dxa"/>
            <w:gridSpan w:val="2"/>
            <w:vAlign w:val="center"/>
          </w:tcPr>
          <w:p w:rsidR="00CD249B" w:rsidRPr="00CD249B" w:rsidRDefault="00CD249B" w:rsidP="003321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</w:t>
            </w: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CD249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49D9" w:rsidRPr="00846695" w:rsidTr="00CD249B">
        <w:tblPrEx>
          <w:jc w:val="left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5" w:type="dxa"/>
        </w:trPr>
        <w:tc>
          <w:tcPr>
            <w:tcW w:w="9356" w:type="dxa"/>
            <w:gridSpan w:val="5"/>
            <w:shd w:val="clear" w:color="auto" w:fill="FFFFFF"/>
          </w:tcPr>
          <w:p w:rsidR="00CD249B" w:rsidRDefault="00CD249B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D249B" w:rsidRDefault="00CD249B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49D9" w:rsidRDefault="009B49D9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кафедрой </w:t>
            </w:r>
          </w:p>
          <w:p w:rsidR="009B49D9" w:rsidRPr="00583B28" w:rsidRDefault="009B49D9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9D9" w:rsidRPr="00846695" w:rsidRDefault="009B49D9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49D9" w:rsidRPr="00846695" w:rsidRDefault="009B49D9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49D9" w:rsidRPr="00846695" w:rsidTr="00CD249B">
        <w:tblPrEx>
          <w:jc w:val="left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5" w:type="dxa"/>
        </w:trPr>
        <w:tc>
          <w:tcPr>
            <w:tcW w:w="9356" w:type="dxa"/>
            <w:gridSpan w:val="5"/>
            <w:shd w:val="clear" w:color="auto" w:fill="FFFFFF"/>
          </w:tcPr>
          <w:p w:rsidR="009B49D9" w:rsidRPr="00846695" w:rsidRDefault="009B49D9" w:rsidP="00583B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49D9" w:rsidRPr="00846695" w:rsidRDefault="009B49D9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9B49D9" w:rsidRDefault="009B49D9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49D9" w:rsidRDefault="009B49D9" w:rsidP="00372AF1"/>
    <w:sectPr w:rsidR="009B49D9" w:rsidSect="001B51BC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016"/>
    <w:multiLevelType w:val="hybridMultilevel"/>
    <w:tmpl w:val="14C6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E25572"/>
    <w:multiLevelType w:val="hybridMultilevel"/>
    <w:tmpl w:val="14C65F3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397471">
    <w:abstractNumId w:val="0"/>
  </w:num>
  <w:num w:numId="2" w16cid:durableId="95009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A86"/>
    <w:rsid w:val="00055E82"/>
    <w:rsid w:val="00075A23"/>
    <w:rsid w:val="00076918"/>
    <w:rsid w:val="000950A0"/>
    <w:rsid w:val="00112A6C"/>
    <w:rsid w:val="00132F3F"/>
    <w:rsid w:val="00134F32"/>
    <w:rsid w:val="001876AD"/>
    <w:rsid w:val="001A50C9"/>
    <w:rsid w:val="001B51BC"/>
    <w:rsid w:val="001B5A4E"/>
    <w:rsid w:val="001F0859"/>
    <w:rsid w:val="002024D8"/>
    <w:rsid w:val="002402E6"/>
    <w:rsid w:val="00257E9E"/>
    <w:rsid w:val="00276E35"/>
    <w:rsid w:val="002C393F"/>
    <w:rsid w:val="002F3A86"/>
    <w:rsid w:val="002F6977"/>
    <w:rsid w:val="002F7D05"/>
    <w:rsid w:val="00300253"/>
    <w:rsid w:val="00345C96"/>
    <w:rsid w:val="00372AF1"/>
    <w:rsid w:val="0037635E"/>
    <w:rsid w:val="003A243C"/>
    <w:rsid w:val="003B17CE"/>
    <w:rsid w:val="003F1D58"/>
    <w:rsid w:val="00412C3D"/>
    <w:rsid w:val="0041534E"/>
    <w:rsid w:val="004378D9"/>
    <w:rsid w:val="00441E56"/>
    <w:rsid w:val="00444DE6"/>
    <w:rsid w:val="0045715A"/>
    <w:rsid w:val="004624BC"/>
    <w:rsid w:val="00462D63"/>
    <w:rsid w:val="00476352"/>
    <w:rsid w:val="0048716F"/>
    <w:rsid w:val="004C580D"/>
    <w:rsid w:val="004E558C"/>
    <w:rsid w:val="005145C1"/>
    <w:rsid w:val="005300E5"/>
    <w:rsid w:val="00554063"/>
    <w:rsid w:val="00583B28"/>
    <w:rsid w:val="005A6BB5"/>
    <w:rsid w:val="005B3A69"/>
    <w:rsid w:val="005D2AEC"/>
    <w:rsid w:val="005D7CF5"/>
    <w:rsid w:val="005E2017"/>
    <w:rsid w:val="005F27CF"/>
    <w:rsid w:val="00610FE2"/>
    <w:rsid w:val="00613168"/>
    <w:rsid w:val="00616024"/>
    <w:rsid w:val="00622D2F"/>
    <w:rsid w:val="006733C3"/>
    <w:rsid w:val="00682ACF"/>
    <w:rsid w:val="00730DC5"/>
    <w:rsid w:val="00751C82"/>
    <w:rsid w:val="007B1C7C"/>
    <w:rsid w:val="007B474A"/>
    <w:rsid w:val="007D2DB8"/>
    <w:rsid w:val="00832CD5"/>
    <w:rsid w:val="00832F8D"/>
    <w:rsid w:val="00846695"/>
    <w:rsid w:val="00877D7F"/>
    <w:rsid w:val="00884265"/>
    <w:rsid w:val="0088634E"/>
    <w:rsid w:val="00893582"/>
    <w:rsid w:val="008D004F"/>
    <w:rsid w:val="008D0BB0"/>
    <w:rsid w:val="008D381B"/>
    <w:rsid w:val="008D4B91"/>
    <w:rsid w:val="008E692C"/>
    <w:rsid w:val="009109C6"/>
    <w:rsid w:val="009241AB"/>
    <w:rsid w:val="00936E66"/>
    <w:rsid w:val="00941785"/>
    <w:rsid w:val="0094441A"/>
    <w:rsid w:val="0095510F"/>
    <w:rsid w:val="0096129A"/>
    <w:rsid w:val="009A05A7"/>
    <w:rsid w:val="009B49D9"/>
    <w:rsid w:val="009B6FE3"/>
    <w:rsid w:val="009C0177"/>
    <w:rsid w:val="009D73FC"/>
    <w:rsid w:val="009E6ED8"/>
    <w:rsid w:val="009F0E1A"/>
    <w:rsid w:val="00A07C07"/>
    <w:rsid w:val="00A127BE"/>
    <w:rsid w:val="00A240FB"/>
    <w:rsid w:val="00A4668D"/>
    <w:rsid w:val="00A81D9E"/>
    <w:rsid w:val="00A97B0E"/>
    <w:rsid w:val="00AE0928"/>
    <w:rsid w:val="00B23582"/>
    <w:rsid w:val="00B46207"/>
    <w:rsid w:val="00B466C8"/>
    <w:rsid w:val="00BB6727"/>
    <w:rsid w:val="00C12039"/>
    <w:rsid w:val="00C31A06"/>
    <w:rsid w:val="00C4648A"/>
    <w:rsid w:val="00C54C4E"/>
    <w:rsid w:val="00C75F5E"/>
    <w:rsid w:val="00C80491"/>
    <w:rsid w:val="00CA4D68"/>
    <w:rsid w:val="00CB450F"/>
    <w:rsid w:val="00CC7586"/>
    <w:rsid w:val="00CD249B"/>
    <w:rsid w:val="00D079C7"/>
    <w:rsid w:val="00D07A86"/>
    <w:rsid w:val="00D44F1A"/>
    <w:rsid w:val="00D94017"/>
    <w:rsid w:val="00D95B06"/>
    <w:rsid w:val="00DD250D"/>
    <w:rsid w:val="00DE60EA"/>
    <w:rsid w:val="00DF2D61"/>
    <w:rsid w:val="00DF4618"/>
    <w:rsid w:val="00E1653E"/>
    <w:rsid w:val="00E75D0A"/>
    <w:rsid w:val="00E92231"/>
    <w:rsid w:val="00EB072E"/>
    <w:rsid w:val="00F06D21"/>
    <w:rsid w:val="00F20C4B"/>
    <w:rsid w:val="00F4090A"/>
    <w:rsid w:val="00F43819"/>
    <w:rsid w:val="00F85437"/>
    <w:rsid w:val="00F939FC"/>
    <w:rsid w:val="00FC11A2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77A85E6"/>
  <w15:docId w15:val="{EC8AC57A-E1C9-B54A-B377-DDED1CB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4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5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54C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8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Озерова Оксана Викторовна</dc:creator>
  <cp:keywords/>
  <dc:description/>
  <cp:lastModifiedBy>Microsoft Office User</cp:lastModifiedBy>
  <cp:revision>24</cp:revision>
  <cp:lastPrinted>2025-02-06T07:51:00Z</cp:lastPrinted>
  <dcterms:created xsi:type="dcterms:W3CDTF">2025-02-10T10:48:00Z</dcterms:created>
  <dcterms:modified xsi:type="dcterms:W3CDTF">2025-02-12T08:52:00Z</dcterms:modified>
</cp:coreProperties>
</file>