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98" w:rsidRDefault="00BA1598" w:rsidP="00BA1598">
      <w:r>
        <w:t xml:space="preserve">Отчет о работе научно-практического семинара от 28 марта 2019 года </w:t>
      </w:r>
    </w:p>
    <w:p w:rsidR="00BA1598" w:rsidRDefault="00BA1598" w:rsidP="00BA1598">
      <w:r>
        <w:t xml:space="preserve">28 марта 2019 года кафедра Управления, Института Экономики Управления и Права Российского Государственного Гуманитарного Университета провела научно-практический семинар в рамках Дней студенческой </w:t>
      </w:r>
      <w:proofErr w:type="gramStart"/>
      <w:r>
        <w:t>науки  РГГУ</w:t>
      </w:r>
      <w:proofErr w:type="gramEnd"/>
      <w:r>
        <w:t xml:space="preserve">  «Менеджмент: Вызовы 21 века».  В мероприятии приняли участие студенты </w:t>
      </w:r>
      <w:proofErr w:type="gramStart"/>
      <w:r>
        <w:t>направленности  «</w:t>
      </w:r>
      <w:proofErr w:type="gramEnd"/>
      <w:r>
        <w:t xml:space="preserve">Менеджмент»1, 3 и 4 курса очного отделения. Ответственные лица и модераторы дискуссии: </w:t>
      </w:r>
      <w:proofErr w:type="spellStart"/>
      <w:r>
        <w:t>Овчинникова</w:t>
      </w:r>
      <w:proofErr w:type="spellEnd"/>
      <w:r>
        <w:t xml:space="preserve"> Н.В. (</w:t>
      </w:r>
      <w:proofErr w:type="spellStart"/>
      <w:r>
        <w:t>д.э.н</w:t>
      </w:r>
      <w:proofErr w:type="spellEnd"/>
      <w:r>
        <w:t>, профессор, зав. кафедрой управления), Лашкевич М.А. (руководитель научно-практического семинара, к.э.н., доцент кафедры управления), Чистякова К.А. (</w:t>
      </w:r>
      <w:proofErr w:type="spellStart"/>
      <w:r>
        <w:t>к.и.н</w:t>
      </w:r>
      <w:proofErr w:type="spellEnd"/>
      <w:r>
        <w:t>., доцент кафедры управления ), Шишкова Г.А. (</w:t>
      </w:r>
      <w:proofErr w:type="spellStart"/>
      <w:r>
        <w:t>к.т.н</w:t>
      </w:r>
      <w:proofErr w:type="spellEnd"/>
      <w:r>
        <w:t>, профессор кафедры управления), Артемов О.Ю. (</w:t>
      </w:r>
      <w:proofErr w:type="spellStart"/>
      <w:r>
        <w:t>к.и.н</w:t>
      </w:r>
      <w:proofErr w:type="spellEnd"/>
      <w:r>
        <w:t xml:space="preserve">, профессор кафедры управления), </w:t>
      </w:r>
      <w:proofErr w:type="spellStart"/>
      <w:r>
        <w:t>Этингоф</w:t>
      </w:r>
      <w:proofErr w:type="spellEnd"/>
      <w:r>
        <w:t xml:space="preserve"> М.Е. (к.э.н., доцент кафедры управления),  Овчинников С.А. (к.э.н., доцент кафедры управления), Бикбаева Н.К. (ст. преподаватель кафедры управления).</w:t>
      </w:r>
    </w:p>
    <w:p w:rsidR="00BA1598" w:rsidRDefault="00BA1598" w:rsidP="00BA1598">
      <w:r>
        <w:t xml:space="preserve">Заседание открыла доцент кафедры управления Лашкевич М.А., которая обратилась с приветственным словом к присутствующим студентам и преподавателям. Далее в ходе заседания состоялось обсуждения актуальных вопросов управления, разбор и решение авторских кейсов с VII-Межвузовской Олимпиады по управлению, а также в процессе мозгового штурма были сформулированы вопросы от члена жюри (Лашкевич М.А.), вопрос от команды необходимые для участия в VIII Межвузовской Олимпиады по управлению. В рамках поведения научно-практического семинара был проведен конкурс «Лучшие научно-исследовательские проекты» (ответственная за подготовку и </w:t>
      </w:r>
      <w:proofErr w:type="spellStart"/>
      <w:r>
        <w:t>и</w:t>
      </w:r>
      <w:proofErr w:type="spellEnd"/>
      <w:r>
        <w:t xml:space="preserve"> проведение конкурсу Бикбаева Н.К.) В ходе конкурса был произведен </w:t>
      </w:r>
      <w:proofErr w:type="gramStart"/>
      <w:r>
        <w:t>отбор  студентов</w:t>
      </w:r>
      <w:proofErr w:type="gramEnd"/>
      <w:r>
        <w:t xml:space="preserve"> в состав студенческой команды VIII межвузовской олимпиады по Управлению, , с целью выявления среди студентов лиц, имеющих способности к анализу современных тенденций в международном и российском менеджменте и формированию предложений с целью совершенствования управления в организации. Основными задачами конкурса являются: выявление интереса и способностей студентов к проблемам  международного и российского менеджмента, развитие творческой активности студентов, расширение их культурного диапазона, привлечение внимания молодого поколения к актуальным проблемам управления, развитие у участников конкурса навыков поиска, обработки и анализа информации из различных источников, в том числе научной литературы и безусловно совершенствование навыков у студентов к самостоятельной исследовательской работе.</w:t>
      </w:r>
    </w:p>
    <w:p w:rsidR="008732FF" w:rsidRDefault="00BA1598" w:rsidP="00BA1598">
      <w:r>
        <w:t xml:space="preserve">    В </w:t>
      </w:r>
      <w:proofErr w:type="gramStart"/>
      <w:r>
        <w:t>плодотворной,  оживленной</w:t>
      </w:r>
      <w:proofErr w:type="gramEnd"/>
      <w:r>
        <w:t xml:space="preserve"> дискуссии, активное участие приняли преподаватели кафедры управления (Бикбаева Н.К., Чистякова К.А., Лашкевич М.А., Шишкова Г.А.) , студенты первого, третьего и четвертого  курсов направления подготовки «Менеджмент»</w:t>
      </w:r>
      <w:bookmarkStart w:id="0" w:name="_GoBack"/>
      <w:bookmarkEnd w:id="0"/>
    </w:p>
    <w:sectPr w:rsidR="0087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98"/>
    <w:rsid w:val="008732FF"/>
    <w:rsid w:val="00BA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8BDC2-251C-4C4D-B38C-C6205D4C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r366</dc:creator>
  <cp:keywords/>
  <dc:description/>
  <cp:lastModifiedBy>r366</cp:lastModifiedBy>
  <cp:revision>1</cp:revision>
  <dcterms:created xsi:type="dcterms:W3CDTF">2019-10-08T10:17:00Z</dcterms:created>
  <dcterms:modified xsi:type="dcterms:W3CDTF">2019-10-08T10:17:00Z</dcterms:modified>
</cp:coreProperties>
</file>