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7F" w:rsidRPr="00C73FB8" w:rsidRDefault="005B057F" w:rsidP="005B057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73FB8">
        <w:rPr>
          <w:rFonts w:ascii="Times New Roman" w:hAnsi="Times New Roman" w:cs="Times New Roman"/>
          <w:b/>
          <w:color w:val="000000" w:themeColor="text1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9F30E6" w:rsidRPr="00CB7CE6" w:rsidRDefault="005B057F" w:rsidP="009F30E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73FB8">
        <w:rPr>
          <w:rFonts w:ascii="Times New Roman" w:hAnsi="Times New Roman" w:cs="Times New Roman"/>
          <w:b/>
          <w:color w:val="000000" w:themeColor="text1"/>
          <w:sz w:val="24"/>
        </w:rPr>
        <w:t>Наименование образовательной программы</w:t>
      </w:r>
      <w:r w:rsidR="00776993" w:rsidRPr="00C73FB8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9F30E6" w:rsidRPr="009F30E6">
        <w:rPr>
          <w:rFonts w:ascii="Times New Roman" w:hAnsi="Times New Roman" w:cs="Times New Roman"/>
          <w:b/>
          <w:sz w:val="24"/>
          <w:szCs w:val="24"/>
        </w:rPr>
        <w:t xml:space="preserve">«Современный взгляд на отечественный литературный процесс </w:t>
      </w:r>
      <w:r w:rsidR="009F30E6" w:rsidRPr="009F30E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F30E6" w:rsidRPr="009F30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F30E6" w:rsidRPr="009F30E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F30E6" w:rsidRPr="009F30E6">
        <w:rPr>
          <w:rFonts w:ascii="Times New Roman" w:hAnsi="Times New Roman" w:cs="Times New Roman"/>
          <w:b/>
          <w:sz w:val="24"/>
          <w:szCs w:val="24"/>
        </w:rPr>
        <w:t xml:space="preserve"> вв.»</w:t>
      </w:r>
    </w:p>
    <w:p w:rsidR="005B057F" w:rsidRPr="00C73FB8" w:rsidRDefault="005B057F" w:rsidP="005B057F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C73FB8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61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273"/>
        <w:gridCol w:w="1004"/>
        <w:gridCol w:w="1997"/>
      </w:tblGrid>
      <w:tr w:rsidR="00995537" w:rsidRPr="005B057F" w:rsidTr="00A33C0F">
        <w:trPr>
          <w:trHeight w:val="4826"/>
        </w:trPr>
        <w:tc>
          <w:tcPr>
            <w:tcW w:w="1276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Квали-</w:t>
            </w:r>
          </w:p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 xml:space="preserve">Наименование направления </w:t>
            </w:r>
            <w:r w:rsidR="00995537" w:rsidRPr="00995537">
              <w:rPr>
                <w:rFonts w:ascii="Times New Roman" w:hAnsi="Times New Roman" w:cs="Times New Roman"/>
                <w:sz w:val="24"/>
              </w:rPr>
              <w:t>подготовки и (или) специальности</w:t>
            </w:r>
          </w:p>
        </w:tc>
        <w:tc>
          <w:tcPr>
            <w:tcW w:w="1229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Ученое звание (при наличии)</w:t>
            </w:r>
          </w:p>
        </w:tc>
        <w:tc>
          <w:tcPr>
            <w:tcW w:w="22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04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Общий стаж работы</w:t>
            </w:r>
          </w:p>
        </w:tc>
        <w:tc>
          <w:tcPr>
            <w:tcW w:w="1997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995537" w:rsidRPr="005B057F" w:rsidTr="00A33C0F">
        <w:trPr>
          <w:trHeight w:val="1127"/>
        </w:trPr>
        <w:tc>
          <w:tcPr>
            <w:tcW w:w="1276" w:type="dxa"/>
          </w:tcPr>
          <w:p w:rsidR="00717787" w:rsidRPr="00995537" w:rsidRDefault="00CA079A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Бит-</w:t>
            </w:r>
            <w:r w:rsidR="00B315CF" w:rsidRPr="00B315CF">
              <w:rPr>
                <w:rFonts w:ascii="Times New Roman" w:hAnsi="Times New Roman" w:cs="Times New Roman"/>
                <w:sz w:val="24"/>
              </w:rPr>
              <w:t>Юнан Юрий Геваргисович</w:t>
            </w:r>
          </w:p>
        </w:tc>
        <w:tc>
          <w:tcPr>
            <w:tcW w:w="1559" w:type="dxa"/>
          </w:tcPr>
          <w:p w:rsidR="00995537" w:rsidRPr="00995537" w:rsidRDefault="00B315CF" w:rsidP="00CE3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  <w:r w:rsidR="00CA079A" w:rsidRPr="00CA07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95537" w:rsidRPr="00C13045" w:rsidRDefault="00B315CF" w:rsidP="005B057F">
            <w:pPr>
              <w:rPr>
                <w:rFonts w:ascii="Times New Roman" w:hAnsi="Times New Roman" w:cs="Times New Roman"/>
                <w:sz w:val="24"/>
              </w:rPr>
            </w:pPr>
            <w:r w:rsidRPr="00C1304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90" w:type="dxa"/>
          </w:tcPr>
          <w:p w:rsidR="00995537" w:rsidRPr="00995537" w:rsidRDefault="00B315CF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995537" w:rsidRPr="00995537" w:rsidRDefault="00CA079A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журналист</w:t>
            </w:r>
          </w:p>
        </w:tc>
        <w:tc>
          <w:tcPr>
            <w:tcW w:w="1440" w:type="dxa"/>
          </w:tcPr>
          <w:p w:rsidR="00995537" w:rsidRPr="00995537" w:rsidRDefault="00B315CF" w:rsidP="005B057F">
            <w:pPr>
              <w:rPr>
                <w:rFonts w:ascii="Times New Roman" w:hAnsi="Times New Roman" w:cs="Times New Roman"/>
                <w:sz w:val="24"/>
              </w:rPr>
            </w:pPr>
            <w:r w:rsidRPr="00B315CF">
              <w:rPr>
                <w:rFonts w:ascii="Times New Roman" w:hAnsi="Times New Roman" w:cs="Times New Roman"/>
                <w:sz w:val="24"/>
              </w:rPr>
              <w:t>специальность – журналистика</w:t>
            </w:r>
          </w:p>
        </w:tc>
        <w:tc>
          <w:tcPr>
            <w:tcW w:w="1229" w:type="dxa"/>
          </w:tcPr>
          <w:p w:rsidR="00B315CF" w:rsidRPr="00B315CF" w:rsidRDefault="00B315CF" w:rsidP="00B3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доктор</w:t>
            </w:r>
            <w:r w:rsidRPr="00B315CF">
              <w:rPr>
                <w:rFonts w:ascii="Times New Roman" w:hAnsi="Times New Roman" w:cs="Times New Roman"/>
                <w:sz w:val="24"/>
              </w:rPr>
              <w:t xml:space="preserve"> филологических</w:t>
            </w:r>
          </w:p>
          <w:p w:rsidR="00995537" w:rsidRPr="00995537" w:rsidRDefault="00B315CF" w:rsidP="00B315CF">
            <w:pPr>
              <w:rPr>
                <w:rFonts w:ascii="Times New Roman" w:hAnsi="Times New Roman" w:cs="Times New Roman"/>
                <w:sz w:val="24"/>
              </w:rPr>
            </w:pPr>
            <w:r w:rsidRPr="00B315CF">
              <w:rPr>
                <w:rFonts w:ascii="Times New Roman" w:hAnsi="Times New Roman" w:cs="Times New Roman"/>
                <w:sz w:val="24"/>
              </w:rPr>
              <w:t>наук</w:t>
            </w:r>
          </w:p>
        </w:tc>
        <w:tc>
          <w:tcPr>
            <w:tcW w:w="1073" w:type="dxa"/>
          </w:tcPr>
          <w:p w:rsidR="00995537" w:rsidRPr="00995537" w:rsidRDefault="00123436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73" w:type="dxa"/>
          </w:tcPr>
          <w:p w:rsidR="00995537" w:rsidRPr="00C13045" w:rsidRDefault="00EA245A" w:rsidP="00EA245A">
            <w:pPr>
              <w:rPr>
                <w:rFonts w:ascii="Times New Roman" w:hAnsi="Times New Roman" w:cs="Times New Roman"/>
                <w:sz w:val="24"/>
              </w:rPr>
            </w:pPr>
            <w:r w:rsidRPr="0014361C">
              <w:rPr>
                <w:rFonts w:ascii="Times New Roman" w:hAnsi="Times New Roman" w:cs="Times New Roman"/>
                <w:b/>
                <w:sz w:val="24"/>
              </w:rPr>
              <w:t>Программ</w:t>
            </w:r>
            <w:r w:rsidR="0014361C" w:rsidRPr="0014361C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1436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C3AAE" w:rsidRPr="0014361C">
              <w:rPr>
                <w:rFonts w:ascii="Times New Roman" w:hAnsi="Times New Roman" w:cs="Times New Roman"/>
                <w:b/>
                <w:sz w:val="24"/>
              </w:rPr>
              <w:t>ПК</w:t>
            </w:r>
            <w:r w:rsidR="0014361C" w:rsidRPr="0014361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3045">
              <w:rPr>
                <w:rFonts w:ascii="Times New Roman" w:hAnsi="Times New Roman" w:cs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информационно-образовательная среда</w:t>
            </w:r>
            <w:r w:rsidRPr="004570F1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14361C" w:rsidRPr="004570F1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4570F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33E1D" w:rsidRPr="004570F1">
              <w:rPr>
                <w:rFonts w:ascii="Times New Roman" w:hAnsi="Times New Roman" w:cs="Times New Roman"/>
                <w:i/>
                <w:sz w:val="24"/>
              </w:rPr>
              <w:t>2019</w:t>
            </w:r>
            <w:r w:rsidRPr="004570F1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EA245A" w:rsidRPr="004570F1" w:rsidRDefault="002C3AAE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130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245A" w:rsidRPr="00C13045">
              <w:rPr>
                <w:rFonts w:ascii="Times New Roman" w:hAnsi="Times New Roman" w:cs="Times New Roman"/>
                <w:i/>
                <w:sz w:val="24"/>
              </w:rPr>
              <w:t>«Технологии использования онлайн-</w:t>
            </w:r>
            <w:r w:rsidR="00EA245A" w:rsidRPr="00C13045">
              <w:rPr>
                <w:rFonts w:ascii="Times New Roman" w:hAnsi="Times New Roman" w:cs="Times New Roman"/>
                <w:i/>
                <w:sz w:val="24"/>
              </w:rPr>
              <w:lastRenderedPageBreak/>
              <w:t>коммуникации в учебном процессе образовательной</w:t>
            </w:r>
            <w:r w:rsidRPr="00C13045">
              <w:rPr>
                <w:rFonts w:ascii="Times New Roman" w:hAnsi="Times New Roman" w:cs="Times New Roman"/>
                <w:i/>
                <w:sz w:val="24"/>
              </w:rPr>
              <w:t xml:space="preserve"> организации</w:t>
            </w:r>
            <w:r w:rsidRPr="004570F1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14361C" w:rsidRPr="004570F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033E1D" w:rsidRPr="004570F1">
              <w:rPr>
                <w:rFonts w:ascii="Times New Roman" w:hAnsi="Times New Roman" w:cs="Times New Roman"/>
                <w:i/>
                <w:sz w:val="24"/>
              </w:rPr>
              <w:t>2020</w:t>
            </w:r>
          </w:p>
          <w:p w:rsidR="009E3583" w:rsidRPr="004570F1" w:rsidRDefault="009E3583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 xml:space="preserve"> «Современные тенденции развития медиа в условиях информационного общества»</w:t>
            </w:r>
            <w:r w:rsidR="0014361C" w:rsidRPr="004570F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2C3AAE" w:rsidRPr="004570F1">
              <w:rPr>
                <w:rFonts w:ascii="Times New Roman" w:hAnsi="Times New Roman" w:cs="Times New Roman"/>
                <w:i/>
                <w:sz w:val="24"/>
              </w:rPr>
              <w:t>2020</w:t>
            </w:r>
          </w:p>
          <w:p w:rsidR="009E3583" w:rsidRPr="004570F1" w:rsidRDefault="009E3583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 xml:space="preserve"> «Охрана труда»</w:t>
            </w:r>
            <w:r w:rsidR="0014361C" w:rsidRPr="004570F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2C3AAE" w:rsidRPr="004570F1">
              <w:rPr>
                <w:rFonts w:ascii="Times New Roman" w:hAnsi="Times New Roman" w:cs="Times New Roman"/>
                <w:i/>
                <w:sz w:val="24"/>
              </w:rPr>
              <w:t>2020</w:t>
            </w:r>
          </w:p>
          <w:p w:rsidR="009E3583" w:rsidRPr="004570F1" w:rsidRDefault="009E3583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 xml:space="preserve"> «Основы оказания перв</w:t>
            </w:r>
            <w:r w:rsidR="00C13045" w:rsidRPr="004570F1">
              <w:rPr>
                <w:rFonts w:ascii="Times New Roman" w:hAnsi="Times New Roman" w:cs="Times New Roman"/>
                <w:i/>
                <w:sz w:val="24"/>
              </w:rPr>
              <w:t>ой помощи пострадавшим», 2019</w:t>
            </w:r>
          </w:p>
          <w:p w:rsidR="009E3583" w:rsidRPr="004570F1" w:rsidRDefault="009E3583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>«Информационно-коммуникационные технологии в образовании: подготовка кадров высшей квалификации»</w:t>
            </w:r>
            <w:r w:rsidR="00C13045" w:rsidRPr="004570F1">
              <w:rPr>
                <w:rFonts w:ascii="Times New Roman" w:hAnsi="Times New Roman" w:cs="Times New Roman"/>
                <w:i/>
                <w:sz w:val="24"/>
              </w:rPr>
              <w:t>, 2016</w:t>
            </w:r>
          </w:p>
          <w:p w:rsidR="004A4AF0" w:rsidRPr="004570F1" w:rsidRDefault="004A4AF0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>«Информаци</w:t>
            </w:r>
            <w:r w:rsidRPr="00C13045">
              <w:rPr>
                <w:rFonts w:ascii="Times New Roman" w:hAnsi="Times New Roman" w:cs="Times New Roman"/>
                <w:i/>
                <w:sz w:val="24"/>
              </w:rPr>
              <w:t xml:space="preserve">онные </w:t>
            </w:r>
            <w:r w:rsidRPr="004570F1">
              <w:rPr>
                <w:rFonts w:ascii="Times New Roman" w:hAnsi="Times New Roman" w:cs="Times New Roman"/>
                <w:i/>
                <w:sz w:val="24"/>
              </w:rPr>
              <w:t xml:space="preserve">мультимедийные и аудиовизуальные технологии в </w:t>
            </w:r>
            <w:r w:rsidR="00C13045" w:rsidRPr="004570F1">
              <w:rPr>
                <w:rFonts w:ascii="Times New Roman" w:hAnsi="Times New Roman" w:cs="Times New Roman"/>
                <w:i/>
                <w:sz w:val="24"/>
              </w:rPr>
              <w:t>гуманитарном вузе», 2011</w:t>
            </w:r>
          </w:p>
          <w:p w:rsidR="004A4AF0" w:rsidRPr="004570F1" w:rsidRDefault="004570F1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4A4AF0" w:rsidRPr="004570F1">
              <w:rPr>
                <w:rFonts w:ascii="Times New Roman" w:hAnsi="Times New Roman" w:cs="Times New Roman"/>
                <w:i/>
                <w:sz w:val="24"/>
              </w:rPr>
              <w:t xml:space="preserve">Подготовка экспертов для работы в предметной комиссии при проведении </w:t>
            </w:r>
            <w:r w:rsidR="004A4AF0" w:rsidRPr="004570F1">
              <w:rPr>
                <w:rFonts w:ascii="Times New Roman" w:hAnsi="Times New Roman" w:cs="Times New Roman"/>
                <w:i/>
                <w:sz w:val="24"/>
              </w:rPr>
              <w:lastRenderedPageBreak/>
              <w:t>государственной итоговой аттестации по образовательным программам среднего общего образ</w:t>
            </w:r>
            <w:r w:rsidR="00C13045" w:rsidRPr="004570F1">
              <w:rPr>
                <w:rFonts w:ascii="Times New Roman" w:hAnsi="Times New Roman" w:cs="Times New Roman"/>
                <w:i/>
                <w:sz w:val="24"/>
              </w:rPr>
              <w:t>ования</w:t>
            </w:r>
            <w:r w:rsidRPr="004570F1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C13045" w:rsidRPr="004570F1">
              <w:rPr>
                <w:rFonts w:ascii="Times New Roman" w:hAnsi="Times New Roman" w:cs="Times New Roman"/>
                <w:i/>
                <w:sz w:val="24"/>
              </w:rPr>
              <w:t>, 2022</w:t>
            </w:r>
            <w:r w:rsidR="004A4AF0" w:rsidRPr="004570F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035C05" w:rsidRPr="004570F1" w:rsidRDefault="00C13045" w:rsidP="00EA245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035C05" w:rsidRPr="004570F1">
              <w:rPr>
                <w:rFonts w:ascii="Times New Roman" w:hAnsi="Times New Roman" w:cs="Times New Roman"/>
                <w:i/>
                <w:sz w:val="24"/>
              </w:rPr>
              <w:t>Социокультурная среда и психолого-педагогическое сопровождение обучающихся инвалидов в образовательных организациях п</w:t>
            </w:r>
            <w:r w:rsidR="00AC7772" w:rsidRPr="004570F1">
              <w:rPr>
                <w:rFonts w:ascii="Times New Roman" w:hAnsi="Times New Roman" w:cs="Times New Roman"/>
                <w:i/>
                <w:sz w:val="24"/>
              </w:rPr>
              <w:t>р</w:t>
            </w:r>
            <w:r w:rsidR="00035C05" w:rsidRPr="004570F1">
              <w:rPr>
                <w:rFonts w:ascii="Times New Roman" w:hAnsi="Times New Roman" w:cs="Times New Roman"/>
                <w:i/>
                <w:sz w:val="24"/>
              </w:rPr>
              <w:t>офес</w:t>
            </w:r>
            <w:r w:rsidR="0067229F" w:rsidRPr="004570F1">
              <w:rPr>
                <w:rFonts w:ascii="Times New Roman" w:hAnsi="Times New Roman" w:cs="Times New Roman"/>
                <w:i/>
                <w:sz w:val="24"/>
              </w:rPr>
              <w:t xml:space="preserve">сионального образования, </w:t>
            </w:r>
            <w:r w:rsidR="004570F1" w:rsidRPr="004570F1">
              <w:rPr>
                <w:rFonts w:ascii="Times New Roman" w:hAnsi="Times New Roman" w:cs="Times New Roman"/>
                <w:i/>
                <w:sz w:val="24"/>
              </w:rPr>
              <w:t>2021</w:t>
            </w:r>
            <w:r w:rsidR="0067229F" w:rsidRPr="004570F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035C05" w:rsidRPr="00EA245A" w:rsidRDefault="00A178D9" w:rsidP="004570F1">
            <w:pPr>
              <w:rPr>
                <w:rFonts w:ascii="Times New Roman" w:hAnsi="Times New Roman" w:cs="Times New Roman"/>
                <w:sz w:val="24"/>
              </w:rPr>
            </w:pPr>
            <w:r w:rsidRPr="004570F1">
              <w:rPr>
                <w:rFonts w:ascii="Times New Roman" w:hAnsi="Times New Roman" w:cs="Times New Roman"/>
                <w:i/>
                <w:sz w:val="24"/>
              </w:rPr>
              <w:t>«Преподаватель в цифровой образовательной среде (электронная информационно-образов</w:t>
            </w:r>
            <w:r w:rsidR="0067229F" w:rsidRPr="004570F1">
              <w:rPr>
                <w:rFonts w:ascii="Times New Roman" w:hAnsi="Times New Roman" w:cs="Times New Roman"/>
                <w:i/>
                <w:sz w:val="24"/>
              </w:rPr>
              <w:t xml:space="preserve">ательная среда в ВУЗе)», </w:t>
            </w:r>
            <w:r w:rsidR="004570F1" w:rsidRPr="004570F1">
              <w:rPr>
                <w:rFonts w:ascii="Times New Roman" w:hAnsi="Times New Roman" w:cs="Times New Roman"/>
                <w:i/>
                <w:sz w:val="24"/>
              </w:rPr>
              <w:t>2021</w:t>
            </w:r>
          </w:p>
        </w:tc>
        <w:tc>
          <w:tcPr>
            <w:tcW w:w="1004" w:type="dxa"/>
          </w:tcPr>
          <w:p w:rsidR="00995537" w:rsidRPr="00995537" w:rsidRDefault="00AC7772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Pr="0067229F">
              <w:rPr>
                <w:rFonts w:ascii="Times New Roman" w:hAnsi="Times New Roman" w:cs="Times New Roman"/>
                <w:sz w:val="24"/>
              </w:rPr>
              <w:t>1</w:t>
            </w:r>
            <w:r w:rsidR="00B117EA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997" w:type="dxa"/>
          </w:tcPr>
          <w:p w:rsidR="00995537" w:rsidRPr="00995537" w:rsidRDefault="00AC7772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B117EA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</w:tbl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B057F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15" w:rsidRDefault="00A72E15" w:rsidP="00457BA0">
      <w:pPr>
        <w:spacing w:after="0" w:line="240" w:lineRule="auto"/>
      </w:pPr>
      <w:r>
        <w:separator/>
      </w:r>
    </w:p>
  </w:endnote>
  <w:endnote w:type="continuationSeparator" w:id="0">
    <w:p w:rsidR="00A72E15" w:rsidRDefault="00A72E15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15" w:rsidRDefault="00A72E15" w:rsidP="00457BA0">
      <w:pPr>
        <w:spacing w:after="0" w:line="240" w:lineRule="auto"/>
      </w:pPr>
      <w:r>
        <w:separator/>
      </w:r>
    </w:p>
  </w:footnote>
  <w:footnote w:type="continuationSeparator" w:id="0">
    <w:p w:rsidR="00A72E15" w:rsidRDefault="00A72E15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7F"/>
    <w:rsid w:val="000035F5"/>
    <w:rsid w:val="000152D6"/>
    <w:rsid w:val="0003186E"/>
    <w:rsid w:val="00033E1D"/>
    <w:rsid w:val="00035C05"/>
    <w:rsid w:val="00081D72"/>
    <w:rsid w:val="000B4876"/>
    <w:rsid w:val="000D3D35"/>
    <w:rsid w:val="001129C8"/>
    <w:rsid w:val="00123436"/>
    <w:rsid w:val="00141FCF"/>
    <w:rsid w:val="0014361C"/>
    <w:rsid w:val="00156613"/>
    <w:rsid w:val="001A3F59"/>
    <w:rsid w:val="001C4CC5"/>
    <w:rsid w:val="001F2C74"/>
    <w:rsid w:val="002249B0"/>
    <w:rsid w:val="00233355"/>
    <w:rsid w:val="00234A8E"/>
    <w:rsid w:val="00241C6D"/>
    <w:rsid w:val="00242F70"/>
    <w:rsid w:val="00244759"/>
    <w:rsid w:val="0026688C"/>
    <w:rsid w:val="00272CCC"/>
    <w:rsid w:val="00273301"/>
    <w:rsid w:val="00286036"/>
    <w:rsid w:val="0029646D"/>
    <w:rsid w:val="002B5C55"/>
    <w:rsid w:val="002C3AAE"/>
    <w:rsid w:val="002E283C"/>
    <w:rsid w:val="002E3317"/>
    <w:rsid w:val="002F362A"/>
    <w:rsid w:val="00311423"/>
    <w:rsid w:val="00327F11"/>
    <w:rsid w:val="00335725"/>
    <w:rsid w:val="00357BA7"/>
    <w:rsid w:val="00380203"/>
    <w:rsid w:val="00396EEC"/>
    <w:rsid w:val="003A6771"/>
    <w:rsid w:val="003A6B1E"/>
    <w:rsid w:val="003C601D"/>
    <w:rsid w:val="003F1B02"/>
    <w:rsid w:val="00403FDC"/>
    <w:rsid w:val="004570F1"/>
    <w:rsid w:val="00457BA0"/>
    <w:rsid w:val="0047482E"/>
    <w:rsid w:val="00480FC3"/>
    <w:rsid w:val="00485E65"/>
    <w:rsid w:val="004A4AF0"/>
    <w:rsid w:val="004C183C"/>
    <w:rsid w:val="004C72FC"/>
    <w:rsid w:val="00514CD4"/>
    <w:rsid w:val="00546A86"/>
    <w:rsid w:val="00554177"/>
    <w:rsid w:val="0057322F"/>
    <w:rsid w:val="00573853"/>
    <w:rsid w:val="00577C7A"/>
    <w:rsid w:val="0058220E"/>
    <w:rsid w:val="005B057F"/>
    <w:rsid w:val="005C3F99"/>
    <w:rsid w:val="005E6F96"/>
    <w:rsid w:val="005F1D00"/>
    <w:rsid w:val="00601413"/>
    <w:rsid w:val="00616539"/>
    <w:rsid w:val="00620464"/>
    <w:rsid w:val="00652332"/>
    <w:rsid w:val="006544B9"/>
    <w:rsid w:val="0067229F"/>
    <w:rsid w:val="006A08AF"/>
    <w:rsid w:val="006B775B"/>
    <w:rsid w:val="006F116B"/>
    <w:rsid w:val="0070766E"/>
    <w:rsid w:val="00717787"/>
    <w:rsid w:val="00731691"/>
    <w:rsid w:val="00736423"/>
    <w:rsid w:val="00741696"/>
    <w:rsid w:val="00776993"/>
    <w:rsid w:val="007A0E1F"/>
    <w:rsid w:val="007C7153"/>
    <w:rsid w:val="007E021F"/>
    <w:rsid w:val="008113DE"/>
    <w:rsid w:val="00812880"/>
    <w:rsid w:val="00817051"/>
    <w:rsid w:val="00825D3B"/>
    <w:rsid w:val="008626AF"/>
    <w:rsid w:val="00884001"/>
    <w:rsid w:val="008D671E"/>
    <w:rsid w:val="009220FD"/>
    <w:rsid w:val="00923D4F"/>
    <w:rsid w:val="0093047B"/>
    <w:rsid w:val="0093136E"/>
    <w:rsid w:val="00964492"/>
    <w:rsid w:val="00983E02"/>
    <w:rsid w:val="00995537"/>
    <w:rsid w:val="009D2CD2"/>
    <w:rsid w:val="009E3583"/>
    <w:rsid w:val="009F30E6"/>
    <w:rsid w:val="009F6D3A"/>
    <w:rsid w:val="009F6D96"/>
    <w:rsid w:val="00A178D9"/>
    <w:rsid w:val="00A2493E"/>
    <w:rsid w:val="00A33C0F"/>
    <w:rsid w:val="00A62C95"/>
    <w:rsid w:val="00A72E15"/>
    <w:rsid w:val="00A76DF0"/>
    <w:rsid w:val="00A94D1E"/>
    <w:rsid w:val="00AC7772"/>
    <w:rsid w:val="00AF5E0E"/>
    <w:rsid w:val="00B02D90"/>
    <w:rsid w:val="00B117EA"/>
    <w:rsid w:val="00B315CF"/>
    <w:rsid w:val="00B55F2B"/>
    <w:rsid w:val="00B853DA"/>
    <w:rsid w:val="00B94E21"/>
    <w:rsid w:val="00C13045"/>
    <w:rsid w:val="00C22693"/>
    <w:rsid w:val="00C37D34"/>
    <w:rsid w:val="00C445F9"/>
    <w:rsid w:val="00C63781"/>
    <w:rsid w:val="00C73FB8"/>
    <w:rsid w:val="00C80558"/>
    <w:rsid w:val="00C96BA2"/>
    <w:rsid w:val="00CA079A"/>
    <w:rsid w:val="00CC19E1"/>
    <w:rsid w:val="00CD3269"/>
    <w:rsid w:val="00CD3296"/>
    <w:rsid w:val="00CE3B41"/>
    <w:rsid w:val="00CF679A"/>
    <w:rsid w:val="00D409D2"/>
    <w:rsid w:val="00D602F3"/>
    <w:rsid w:val="00D931EB"/>
    <w:rsid w:val="00DA53DC"/>
    <w:rsid w:val="00E5662F"/>
    <w:rsid w:val="00E66057"/>
    <w:rsid w:val="00E71936"/>
    <w:rsid w:val="00E844B4"/>
    <w:rsid w:val="00EA245A"/>
    <w:rsid w:val="00EB36C5"/>
    <w:rsid w:val="00F05F41"/>
    <w:rsid w:val="00F5082B"/>
    <w:rsid w:val="00F5434B"/>
    <w:rsid w:val="00F618A0"/>
    <w:rsid w:val="00F80BA2"/>
    <w:rsid w:val="00F85332"/>
    <w:rsid w:val="00FA0329"/>
    <w:rsid w:val="00FB2B99"/>
    <w:rsid w:val="00FB317C"/>
    <w:rsid w:val="00FB66CE"/>
    <w:rsid w:val="00FD150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AACC-A760-4E5F-BA92-8D0C792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BA0"/>
  </w:style>
  <w:style w:type="paragraph" w:styleId="a7">
    <w:name w:val="footer"/>
    <w:basedOn w:val="a"/>
    <w:link w:val="a8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E368-FEA1-4E22-B697-F54D8ED7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 Жданова</cp:lastModifiedBy>
  <cp:revision>72</cp:revision>
  <dcterms:created xsi:type="dcterms:W3CDTF">2022-09-30T08:26:00Z</dcterms:created>
  <dcterms:modified xsi:type="dcterms:W3CDTF">2023-06-29T12:21:00Z</dcterms:modified>
</cp:coreProperties>
</file>