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Pr="005D5514" w:rsidRDefault="001B6CEF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B6C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2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031C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1B6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344C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1B6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326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2C11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.03.0</w:t>
      </w:r>
      <w:r w:rsidR="002C11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1Юриспруденция</w:t>
      </w:r>
      <w:r w:rsidR="00924A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</w:p>
    <w:p w:rsidR="00924AA9" w:rsidRDefault="00924AA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направленность (профиль) «Гражданско-правовой»</w:t>
      </w:r>
    </w:p>
    <w:p w:rsidR="00326807" w:rsidRDefault="00326807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6F72" w:rsidRDefault="00FF17D9" w:rsidP="00F26EB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</w:t>
      </w:r>
      <w:r w:rsidR="00141108"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групп</w:t>
      </w:r>
      <w:r w:rsidR="001B6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4876C5" w:rsidRPr="004876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="00F26E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Б-2-Ю-ГрП-ДОТ-2</w:t>
      </w:r>
      <w:r w:rsidR="004D6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4D6837" w:rsidRPr="00E84609" w:rsidTr="000139CC">
        <w:trPr>
          <w:trHeight w:val="565"/>
        </w:trPr>
        <w:tc>
          <w:tcPr>
            <w:tcW w:w="7393" w:type="dxa"/>
            <w:vAlign w:val="center"/>
          </w:tcPr>
          <w:p w:rsidR="004D6837" w:rsidRPr="00E84609" w:rsidRDefault="004D6837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семестр</w:t>
            </w:r>
          </w:p>
        </w:tc>
        <w:tc>
          <w:tcPr>
            <w:tcW w:w="7393" w:type="dxa"/>
            <w:vAlign w:val="center"/>
          </w:tcPr>
          <w:p w:rsidR="004D6837" w:rsidRPr="00E84609" w:rsidRDefault="004D6837" w:rsidP="000139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семестр</w:t>
            </w:r>
          </w:p>
        </w:tc>
      </w:tr>
      <w:tr w:rsidR="004D6837" w:rsidRPr="00E84609" w:rsidTr="000139CC">
        <w:trPr>
          <w:trHeight w:val="525"/>
        </w:trPr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28.12.2026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прохождению Учебной практики (Ознакомительная практика) – 2 семестр - с 01.02.2027 – 20.05.2027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  <w:proofErr w:type="gramEnd"/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20.05.2027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Учебная практика (Ознакомительная практика) –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01.02.2025 по 20.05.2026г.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D6837" w:rsidRPr="00E84609" w:rsidTr="000139CC"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28.12.2026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Освоение теоретического материала с открытой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Текущий контроль – 03.05.2027– 20.05.2027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Освоение теоретического материала с открытой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возможностью загрузки выполненных работ для текущей аттестации.</w:t>
            </w:r>
          </w:p>
        </w:tc>
      </w:tr>
      <w:tr w:rsidR="004D6837" w:rsidRPr="00E84609" w:rsidTr="000139CC"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17.01.2027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издания приказа по РГГУ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размещение сканов на учебном портале: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 на практику (с подписью студента)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25.01.2027 оригиналы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21.05.2027 – 11.06.2027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Размещение отчетных документов по Учебной практике (Ознакомительная практика) 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подписанных отчетных документов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(график, индивидуальное задание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характеристика) по практике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направляются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куратору вашего направления подготовки.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13749" w:rsidRPr="00E84609" w:rsidTr="00682D9D">
        <w:trPr>
          <w:trHeight w:val="976"/>
        </w:trPr>
        <w:tc>
          <w:tcPr>
            <w:tcW w:w="7393" w:type="dxa"/>
          </w:tcPr>
          <w:p w:rsidR="00D13749" w:rsidRPr="00E84609" w:rsidRDefault="00D1374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Каникулы – </w:t>
            </w:r>
            <w:r w:rsidR="00924A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25.01.2027 – 31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 w:rsidR="00924A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.2027</w:t>
            </w:r>
          </w:p>
          <w:p w:rsidR="00D13749" w:rsidRPr="00E84609" w:rsidRDefault="00D13749" w:rsidP="00D1374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D13749" w:rsidRPr="00E84609" w:rsidRDefault="00D1374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D13749" w:rsidRPr="00E84609" w:rsidRDefault="00D13749" w:rsidP="00D1374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4D6837" w:rsidRDefault="004D6837" w:rsidP="00F26EB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6837" w:rsidRDefault="004D6837" w:rsidP="00F26EB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6837" w:rsidRDefault="004D6837" w:rsidP="00F26EB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3E74" w:rsidRDefault="00693E74" w:rsidP="00FF17D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6F72" w:rsidRDefault="00576F7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4D6837" w:rsidRPr="00F26EBD" w:rsidRDefault="0028097D" w:rsidP="00F26EB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17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 курс – группа </w:t>
      </w:r>
      <w:r w:rsidR="00F26E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Б-2-Ю-ГрП-ДОТ-2</w:t>
      </w:r>
      <w:r w:rsidR="004D6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405FCC" w:rsidRPr="00BF1152" w:rsidTr="00C62E32">
        <w:trPr>
          <w:trHeight w:val="822"/>
        </w:trPr>
        <w:tc>
          <w:tcPr>
            <w:tcW w:w="7393" w:type="dxa"/>
            <w:vAlign w:val="center"/>
          </w:tcPr>
          <w:p w:rsidR="00405FCC" w:rsidRPr="00BF1152" w:rsidRDefault="001B7943" w:rsidP="00C62E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405FCC"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405FCC" w:rsidRPr="00BF1152" w:rsidRDefault="001B7943" w:rsidP="00C62E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405FCC"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4D6837" w:rsidTr="00C62E32"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28.12.2026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прохождению Учебной практики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Правоприменительная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практика)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 - с 01.02.2027 – 20.05.2027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  <w:proofErr w:type="gramEnd"/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20.05.2027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Учебная практика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Правоприменительная практика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–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01.02.2025 по 20.05.2026г.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D6837" w:rsidTr="00C62E32"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28.12.2026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03.05.2027– 20.05.2027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4D6837" w:rsidTr="00C62E32"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29.12.2026 – 24.01.2027 (кроме праздничных дней с 31.12.2026 по 08.01.2027 – в этот период доступ к сдаче будет закрыт)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17.01.2027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издания приказа по РГГУ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размещение сканов на учебном портале: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 на практику (с подписью студента)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25.01.2027 оригиналы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Промежуточная аттестация – 21.05.2027 – 11.06.2027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Размещение отчетных документов по Учебной практике (Ознакомительная практика) 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подписанных отчетных документов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(график, индивидуальное задание, характеристика) по практике направляются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куратору вашего направления подготовки.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13749" w:rsidTr="00CE50F4">
        <w:trPr>
          <w:trHeight w:val="1298"/>
        </w:trPr>
        <w:tc>
          <w:tcPr>
            <w:tcW w:w="7393" w:type="dxa"/>
          </w:tcPr>
          <w:p w:rsidR="00D13749" w:rsidRPr="00E84609" w:rsidRDefault="00D1374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Каникулы – 25.01.2027 – </w:t>
            </w:r>
            <w:r w:rsidR="00924A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31.01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.2027</w:t>
            </w:r>
          </w:p>
          <w:p w:rsidR="00D13749" w:rsidRPr="00E84609" w:rsidRDefault="00D1374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  <w:p w:rsidR="00D13749" w:rsidRPr="00E84609" w:rsidRDefault="00D1374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D13749" w:rsidRPr="00E84609" w:rsidRDefault="00D1374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D13749" w:rsidRPr="00E84609" w:rsidRDefault="00D13749" w:rsidP="00D1374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4D6837" w:rsidRDefault="004D6837" w:rsidP="0004252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6837" w:rsidRDefault="004D6837" w:rsidP="0004252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42528" w:rsidRDefault="00042528" w:rsidP="0004252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17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курс – группа </w:t>
      </w:r>
      <w:r w:rsidR="00106C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Б-2-Ю-ГрП-ДОТ-2</w:t>
      </w:r>
      <w:r w:rsidR="004D6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042528" w:rsidRPr="00BF1152" w:rsidTr="00A33FDD">
        <w:trPr>
          <w:trHeight w:val="822"/>
        </w:trPr>
        <w:tc>
          <w:tcPr>
            <w:tcW w:w="7393" w:type="dxa"/>
            <w:vAlign w:val="center"/>
          </w:tcPr>
          <w:p w:rsidR="00042528" w:rsidRPr="00BF1152" w:rsidRDefault="001B7943" w:rsidP="00A33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042528"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042528" w:rsidRPr="00BF1152" w:rsidRDefault="001B7943" w:rsidP="00A33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042528"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4D6837" w:rsidTr="00A33FDD"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01.09.2026 – 20.12.2026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проведений лекций по расписанию.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прохождению Производственной практики (Пр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авоприменительная практика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- 6 семестр - с 01.02.2027 – 17.05.2027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(поиск организации, места прохождения, подписание договора о практической подготовки)</w:t>
            </w:r>
            <w:proofErr w:type="gramEnd"/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рассредоточенная практика – студент самостоятельно выбирает в этот период ежедневное количество часов прохождения.</w:t>
            </w:r>
          </w:p>
        </w:tc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 – 01.02.2027 – 17.05.2027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по изучаемым дисциплинам, проведение лекций по расписанию.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Производственная практика (Пр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авоприменительная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практика) - с 01.02.2027 – 17.05.2027 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D6837" w:rsidTr="00A33FDD"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14.12.2026 – 20.12.2026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Текущий контроль – 03.05.2027 – 17.05.2027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4D6837" w:rsidTr="00A33FDD"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Промежуточная аттестация – 21.12.2026 – 24.01.2027 (кроме праздничных дней с 31.12.2026 по 08.01.2027 – в этот период доступ к сдаче будет закрыт)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17.01.2027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издания приказа по РГГУ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размещение сканов на учебном портале: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договор с организацией (с подписью и печатью организации) 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 на практику (с подписью студента)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25.01.2027 оригиналы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 – 18.05.2027 – 11.06.2027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Доступ к прохождению промежуточной аттестации (тесты, контрольные и курсовые работы, устные экзамены в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онлайн-формате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т.д.)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ind w:right="-17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Размещение отчетных документов по Производственной практике (Проектно-технологическая практика) </w:t>
            </w:r>
          </w:p>
          <w:p w:rsidR="004D6837" w:rsidRPr="00E84609" w:rsidRDefault="004D6837" w:rsidP="000139CC">
            <w:pPr>
              <w:ind w:right="-17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 подписанных отчетных документов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(график, индивидуальное задание, характеристика) по практике направляются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куратору вашего направления подготовки.</w:t>
            </w:r>
          </w:p>
          <w:p w:rsidR="004D6837" w:rsidRPr="00E84609" w:rsidRDefault="004D6837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13749" w:rsidTr="0065418F">
        <w:trPr>
          <w:trHeight w:val="1298"/>
        </w:trPr>
        <w:tc>
          <w:tcPr>
            <w:tcW w:w="7393" w:type="dxa"/>
          </w:tcPr>
          <w:p w:rsidR="00D13749" w:rsidRPr="00E84609" w:rsidRDefault="00D13749" w:rsidP="000139C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 25.01.2027 – 31.01.2027</w:t>
            </w:r>
          </w:p>
          <w:p w:rsidR="00D13749" w:rsidRPr="00E84609" w:rsidRDefault="00D13749" w:rsidP="00D1374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D13749" w:rsidRPr="00E84609" w:rsidRDefault="00D13749" w:rsidP="000139C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Каникулы –01.07.2027 – 31.08.2027</w:t>
            </w:r>
          </w:p>
          <w:p w:rsidR="00D13749" w:rsidRPr="00E84609" w:rsidRDefault="00D13749" w:rsidP="00D1374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FB4AE0" w:rsidRDefault="00FB4AE0" w:rsidP="00784E6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4C1E92" w:rsidRDefault="004C1E92" w:rsidP="00784E6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4D500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ВЫПУСК 20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2</w:t>
      </w:r>
      <w:r w:rsidR="004D683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6-2027</w:t>
      </w:r>
      <w:r w:rsidRPr="004D500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года</w:t>
      </w:r>
    </w:p>
    <w:p w:rsidR="00784E69" w:rsidRDefault="00784E69" w:rsidP="00784E6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4A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 курс – группа </w:t>
      </w:r>
      <w:r w:rsidR="00561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Б-2-Ю-ГрП-ДОТ-2</w:t>
      </w:r>
      <w:r w:rsidR="004D6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tbl>
      <w:tblPr>
        <w:tblStyle w:val="a3"/>
        <w:tblW w:w="0" w:type="auto"/>
        <w:tblLook w:val="04A0"/>
      </w:tblPr>
      <w:tblGrid>
        <w:gridCol w:w="6912"/>
        <w:gridCol w:w="7874"/>
      </w:tblGrid>
      <w:tr w:rsidR="00784E69" w:rsidRPr="00593AC6" w:rsidTr="00201E32">
        <w:trPr>
          <w:trHeight w:val="822"/>
        </w:trPr>
        <w:tc>
          <w:tcPr>
            <w:tcW w:w="6912" w:type="dxa"/>
            <w:vAlign w:val="center"/>
          </w:tcPr>
          <w:p w:rsidR="00784E69" w:rsidRPr="00593AC6" w:rsidRDefault="00224020" w:rsidP="004C1E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784E69" w:rsidRPr="00593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874" w:type="dxa"/>
            <w:vAlign w:val="center"/>
          </w:tcPr>
          <w:p w:rsidR="00784E69" w:rsidRPr="00593AC6" w:rsidRDefault="007A65EF" w:rsidP="00C62E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Комментарии</w:t>
            </w:r>
          </w:p>
        </w:tc>
      </w:tr>
      <w:tr w:rsidR="008B3B7C" w:rsidRPr="00593AC6" w:rsidTr="00201E32">
        <w:tc>
          <w:tcPr>
            <w:tcW w:w="6912" w:type="dxa"/>
          </w:tcPr>
          <w:p w:rsidR="008B3B7C" w:rsidRDefault="008B3B7C" w:rsidP="008B3B7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69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561597"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561597"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561597" w:rsidRPr="00B7238D" w:rsidRDefault="00561597" w:rsidP="0056159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61597" w:rsidRPr="00561597" w:rsidRDefault="00561597" w:rsidP="0056159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Подготовка документов на </w:t>
            </w:r>
            <w:r w:rsidR="00B7238D"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Производственную практику (</w:t>
            </w:r>
            <w:r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Преддипломную практику</w:t>
            </w:r>
            <w:r w:rsidR="00B7238D"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с 18.11.2026 –</w:t>
            </w:r>
            <w:r w:rsidR="00B7238D"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B7238D"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="00B7238D"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 (4 недели), </w:t>
            </w:r>
            <w:r w:rsidR="00B7238D"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проходит в строго </w:t>
            </w:r>
            <w:r w:rsidR="00B7238D"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установленные сроки:</w:t>
            </w:r>
          </w:p>
          <w:p w:rsidR="00561597" w:rsidRDefault="00561597" w:rsidP="00561597">
            <w:pPr>
              <w:ind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заявление, с определением места прохождения практики;</w:t>
            </w:r>
          </w:p>
          <w:p w:rsidR="008B3B7C" w:rsidRDefault="00561597" w:rsidP="00B7238D">
            <w:pPr>
              <w:ind w:firstLine="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договор с печатью организации, предоставляющей место практики</w:t>
            </w:r>
            <w:r w:rsidR="00B723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B7238D" w:rsidRDefault="00B7238D" w:rsidP="00B72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7238D" w:rsidRDefault="00B7238D" w:rsidP="00B72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Размещение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учебном портале сканированных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документов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(1:1)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Преддипломную практику для издания приказа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01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 </w:t>
            </w:r>
          </w:p>
          <w:p w:rsidR="00B7238D" w:rsidRPr="00593AC6" w:rsidRDefault="00B7238D" w:rsidP="00B7238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74" w:type="dxa"/>
          </w:tcPr>
          <w:p w:rsidR="008B3B7C" w:rsidRDefault="00B7238D" w:rsidP="008B3B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Освоение теоретического материала по изучаемым дисциплинам.</w:t>
            </w:r>
          </w:p>
          <w:p w:rsidR="00B7238D" w:rsidRDefault="00B7238D" w:rsidP="008B3B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7238D" w:rsidRDefault="00B7238D" w:rsidP="008B3B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7238D" w:rsidRDefault="00B7238D" w:rsidP="008B3B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7238D" w:rsidRDefault="00B7238D" w:rsidP="008B3B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7238D" w:rsidRDefault="00B7238D" w:rsidP="008B3B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7238D" w:rsidRDefault="00B7238D" w:rsidP="008B3B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7238D" w:rsidRDefault="00B7238D" w:rsidP="008B3B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7238D" w:rsidRDefault="00B7238D" w:rsidP="008B3B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7238D" w:rsidRDefault="00B7238D" w:rsidP="008B3B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7238D" w:rsidRDefault="00B7238D" w:rsidP="00B72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7238D" w:rsidRPr="00593AC6" w:rsidRDefault="00B7238D" w:rsidP="00B723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Отправка оригиналов заявления и договора на практику (2 экз.) куратору для регистрации и подписания.</w:t>
            </w:r>
          </w:p>
        </w:tc>
      </w:tr>
      <w:tr w:rsidR="00561597" w:rsidRPr="00593AC6" w:rsidTr="00201E32">
        <w:tc>
          <w:tcPr>
            <w:tcW w:w="6912" w:type="dxa"/>
          </w:tcPr>
          <w:p w:rsidR="00561597" w:rsidRPr="00561597" w:rsidRDefault="00561597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Текущий контроль – 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– 20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B7238D" w:rsidRDefault="00B7238D" w:rsidP="00B72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7238D" w:rsidRPr="00B7238D" w:rsidRDefault="00B7238D" w:rsidP="00B7238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7238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Размещение на учебном портале сканированных документов (1:1) на Преддипломную практику для издания приказа до 01.11.2026</w:t>
            </w:r>
          </w:p>
          <w:p w:rsidR="00561597" w:rsidRPr="00561597" w:rsidRDefault="00561597" w:rsidP="00B7238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74" w:type="dxa"/>
          </w:tcPr>
          <w:p w:rsidR="00561597" w:rsidRPr="00422585" w:rsidRDefault="00561597" w:rsidP="00080C1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561597" w:rsidRPr="00593AC6" w:rsidTr="00201E32">
        <w:tc>
          <w:tcPr>
            <w:tcW w:w="6912" w:type="dxa"/>
          </w:tcPr>
          <w:p w:rsidR="00561597" w:rsidRPr="00561597" w:rsidRDefault="00561597" w:rsidP="00080C1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</w:t>
            </w:r>
            <w:r w:rsidRPr="005615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– 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B7238D" w:rsidRDefault="00B7238D" w:rsidP="00B72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7238D" w:rsidRDefault="00B7238D" w:rsidP="00B7238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01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г. –</w:t>
            </w:r>
            <w:r w:rsidRPr="00B7238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</w:t>
            </w:r>
            <w:r w:rsidRPr="005615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азмещение документов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(заявление, договор) на учебном портале.</w:t>
            </w:r>
          </w:p>
          <w:p w:rsidR="00561597" w:rsidRPr="00561597" w:rsidRDefault="00561597" w:rsidP="00080C1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61597" w:rsidRDefault="00B7238D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02</w:t>
            </w:r>
            <w:r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561597"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11. 2026</w:t>
            </w:r>
            <w:r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проверка документов и оформление приказа на практику.</w:t>
            </w:r>
          </w:p>
          <w:p w:rsidR="00B7238D" w:rsidRDefault="00B7238D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7238D" w:rsidRPr="00561597" w:rsidRDefault="00B7238D" w:rsidP="00080C1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14.11.2026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договор (2 экз.) и заявление должны поступить куратору.</w:t>
            </w:r>
          </w:p>
          <w:p w:rsidR="00561597" w:rsidRPr="00561597" w:rsidRDefault="00561597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74" w:type="dxa"/>
          </w:tcPr>
          <w:p w:rsidR="00561597" w:rsidRDefault="00561597" w:rsidP="00080C1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Доступ к прохождению промежуточной аттестации (тесты, контрольные работы  и т.д.)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 </w:t>
            </w:r>
          </w:p>
          <w:p w:rsidR="00561597" w:rsidRPr="00422585" w:rsidRDefault="00561597" w:rsidP="00080C1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61597" w:rsidRPr="00593AC6" w:rsidTr="00201E32">
        <w:tc>
          <w:tcPr>
            <w:tcW w:w="6912" w:type="dxa"/>
          </w:tcPr>
          <w:p w:rsidR="00561597" w:rsidRPr="00561597" w:rsidRDefault="00B7238D" w:rsidP="00080C1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Производственная практика (</w:t>
            </w:r>
            <w:r w:rsidR="00561597"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Преддипломная практика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) </w:t>
            </w:r>
            <w:r w:rsidR="00561597"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561597" w:rsidRPr="005615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.11</w:t>
            </w:r>
            <w:r w:rsidR="00561597"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561597"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561597"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561597"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="00561597"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561597" w:rsidRPr="00561597" w:rsidRDefault="00561597" w:rsidP="00080C19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7238D" w:rsidRDefault="00B7238D" w:rsidP="00080C1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16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г. – з</w:t>
            </w:r>
            <w:r w:rsidR="00561597" w:rsidRPr="005615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агрузка отчетных документов по практике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561597" w:rsidRDefault="00B7238D" w:rsidP="00080C1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20.12.2026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 </w:t>
            </w:r>
            <w:r w:rsidRPr="00B7238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проверка отчетных документов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руководителем практики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61597" w:rsidRPr="00561597" w:rsidRDefault="00B7238D" w:rsidP="00B7238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 21.12.2026 – </w:t>
            </w:r>
            <w:r w:rsidRPr="00B7238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проверка успеваемости студентов и подготовка приказа о допуске к ГИА</w:t>
            </w:r>
          </w:p>
        </w:tc>
        <w:tc>
          <w:tcPr>
            <w:tcW w:w="7874" w:type="dxa"/>
          </w:tcPr>
          <w:p w:rsidR="00561597" w:rsidRPr="00422585" w:rsidRDefault="00561597" w:rsidP="00B7238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422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Оригиналы 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отчетных </w:t>
            </w:r>
            <w:r w:rsidRPr="00422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документов по практике</w:t>
            </w:r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723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(индивидуальное задание, график, характеристику/отзыв), </w:t>
            </w:r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необходимо отправить </w:t>
            </w:r>
            <w:r w:rsidR="00B723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куратору</w:t>
            </w:r>
          </w:p>
        </w:tc>
      </w:tr>
      <w:tr w:rsidR="00561597" w:rsidRPr="00593AC6" w:rsidTr="00201E32">
        <w:tc>
          <w:tcPr>
            <w:tcW w:w="6912" w:type="dxa"/>
          </w:tcPr>
          <w:p w:rsidR="00561597" w:rsidRPr="00561597" w:rsidRDefault="00561597" w:rsidP="00080C1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Государственная итоговая аттестация:</w:t>
            </w:r>
          </w:p>
          <w:p w:rsidR="00561597" w:rsidRPr="00561597" w:rsidRDefault="00561597" w:rsidP="00080C1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15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 сдаче и сдача государственного экзамена– </w:t>
            </w:r>
            <w:r w:rsidR="00B7238D"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01.202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– 23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г.</w:t>
            </w:r>
          </w:p>
          <w:p w:rsidR="00561597" w:rsidRPr="00561597" w:rsidRDefault="00561597" w:rsidP="0056159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615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 процедуре защиты и защита выпускной квалификационной работы –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</w:t>
            </w:r>
            <w:r w:rsidR="00B7238D" w:rsidRP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B7238D"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01.202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 – 20</w:t>
            </w:r>
            <w:r w:rsidR="00B7238D"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B7238D"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B72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56159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</w:t>
            </w:r>
            <w:r w:rsidRPr="005615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874" w:type="dxa"/>
          </w:tcPr>
          <w:p w:rsidR="00561597" w:rsidRDefault="00561597" w:rsidP="00080C1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Вопросы к </w:t>
            </w:r>
            <w:proofErr w:type="spellStart"/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</w:t>
            </w:r>
            <w:proofErr w:type="gramEnd"/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кзамену</w:t>
            </w:r>
            <w:proofErr w:type="spellEnd"/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требования к выполнению и защите ВКР размещены на сайте </w:t>
            </w:r>
          </w:p>
          <w:p w:rsidR="00561597" w:rsidRPr="00422585" w:rsidRDefault="00561597" w:rsidP="00080C1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Утвержденный граф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ик ГИА размещается на странице сайта </w:t>
            </w:r>
            <w:r w:rsidRPr="00422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 - </w:t>
            </w:r>
            <w:hyperlink r:id="rId5" w:history="1">
              <w:r w:rsidRPr="00422585">
                <w:rPr>
                  <w:rStyle w:val="a4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http://rggu.ru/dot/</w:t>
              </w:r>
            </w:hyperlink>
          </w:p>
          <w:p w:rsidR="00561597" w:rsidRPr="00422585" w:rsidRDefault="00561597" w:rsidP="00080C1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225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Справки – вызовы на ГИА для предоставления по месту работы оформляются заранее!</w:t>
            </w:r>
          </w:p>
        </w:tc>
      </w:tr>
    </w:tbl>
    <w:p w:rsidR="00636324" w:rsidRPr="001F706D" w:rsidRDefault="00636324"/>
    <w:sectPr w:rsidR="00636324" w:rsidRPr="001F706D" w:rsidSect="00FF17D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6D1"/>
    <w:rsid w:val="00014A0C"/>
    <w:rsid w:val="00030ECE"/>
    <w:rsid w:val="00031C35"/>
    <w:rsid w:val="00034BA9"/>
    <w:rsid w:val="00042528"/>
    <w:rsid w:val="000763BD"/>
    <w:rsid w:val="00090768"/>
    <w:rsid w:val="000C4A3C"/>
    <w:rsid w:val="000F6543"/>
    <w:rsid w:val="0010407C"/>
    <w:rsid w:val="00106CE4"/>
    <w:rsid w:val="00114E2B"/>
    <w:rsid w:val="00141108"/>
    <w:rsid w:val="00147D67"/>
    <w:rsid w:val="001814A5"/>
    <w:rsid w:val="00185A40"/>
    <w:rsid w:val="001A14BE"/>
    <w:rsid w:val="001A2069"/>
    <w:rsid w:val="001B0A3B"/>
    <w:rsid w:val="001B11C2"/>
    <w:rsid w:val="001B6CEF"/>
    <w:rsid w:val="001B729B"/>
    <w:rsid w:val="001B7943"/>
    <w:rsid w:val="001C0EBD"/>
    <w:rsid w:val="001C67B4"/>
    <w:rsid w:val="001D08C4"/>
    <w:rsid w:val="001D40F2"/>
    <w:rsid w:val="001F61EC"/>
    <w:rsid w:val="001F706D"/>
    <w:rsid w:val="00201E32"/>
    <w:rsid w:val="00203B63"/>
    <w:rsid w:val="00220D58"/>
    <w:rsid w:val="00224020"/>
    <w:rsid w:val="002670D2"/>
    <w:rsid w:val="00273DD2"/>
    <w:rsid w:val="0028097D"/>
    <w:rsid w:val="002B3E73"/>
    <w:rsid w:val="002C1154"/>
    <w:rsid w:val="002C19C9"/>
    <w:rsid w:val="002D1246"/>
    <w:rsid w:val="002E6E86"/>
    <w:rsid w:val="002F1B6A"/>
    <w:rsid w:val="002F4248"/>
    <w:rsid w:val="002F7643"/>
    <w:rsid w:val="0030646E"/>
    <w:rsid w:val="00313326"/>
    <w:rsid w:val="0031332F"/>
    <w:rsid w:val="00326807"/>
    <w:rsid w:val="00344C7C"/>
    <w:rsid w:val="00345E2F"/>
    <w:rsid w:val="00360AAE"/>
    <w:rsid w:val="00364BFF"/>
    <w:rsid w:val="003B3C3C"/>
    <w:rsid w:val="003B40E0"/>
    <w:rsid w:val="003C2A1D"/>
    <w:rsid w:val="003F6999"/>
    <w:rsid w:val="00405DF1"/>
    <w:rsid w:val="00405FCC"/>
    <w:rsid w:val="004245E6"/>
    <w:rsid w:val="00427414"/>
    <w:rsid w:val="004876C5"/>
    <w:rsid w:val="00490496"/>
    <w:rsid w:val="004960D2"/>
    <w:rsid w:val="004A38F0"/>
    <w:rsid w:val="004C1E92"/>
    <w:rsid w:val="004D5006"/>
    <w:rsid w:val="004D6837"/>
    <w:rsid w:val="004E622B"/>
    <w:rsid w:val="004F77A2"/>
    <w:rsid w:val="00512109"/>
    <w:rsid w:val="005210DA"/>
    <w:rsid w:val="00561597"/>
    <w:rsid w:val="00576F72"/>
    <w:rsid w:val="00580EA7"/>
    <w:rsid w:val="00581301"/>
    <w:rsid w:val="00593AC6"/>
    <w:rsid w:val="005A11CF"/>
    <w:rsid w:val="005D5514"/>
    <w:rsid w:val="005E1303"/>
    <w:rsid w:val="00600716"/>
    <w:rsid w:val="0061196E"/>
    <w:rsid w:val="0061671A"/>
    <w:rsid w:val="00626DBD"/>
    <w:rsid w:val="006359F4"/>
    <w:rsid w:val="00636324"/>
    <w:rsid w:val="00647211"/>
    <w:rsid w:val="00661CC7"/>
    <w:rsid w:val="00677736"/>
    <w:rsid w:val="00693E74"/>
    <w:rsid w:val="00714CD7"/>
    <w:rsid w:val="00737693"/>
    <w:rsid w:val="00782EFB"/>
    <w:rsid w:val="00784E69"/>
    <w:rsid w:val="007A65EF"/>
    <w:rsid w:val="007B64A1"/>
    <w:rsid w:val="007B76D5"/>
    <w:rsid w:val="007C4B5F"/>
    <w:rsid w:val="007D768E"/>
    <w:rsid w:val="007E68E8"/>
    <w:rsid w:val="00815002"/>
    <w:rsid w:val="00823AD1"/>
    <w:rsid w:val="00833240"/>
    <w:rsid w:val="00854AE1"/>
    <w:rsid w:val="008609A8"/>
    <w:rsid w:val="00892312"/>
    <w:rsid w:val="008B3B7C"/>
    <w:rsid w:val="008D6ECD"/>
    <w:rsid w:val="008E01A5"/>
    <w:rsid w:val="008F66D1"/>
    <w:rsid w:val="009006F3"/>
    <w:rsid w:val="00906476"/>
    <w:rsid w:val="00917CAC"/>
    <w:rsid w:val="00924AA9"/>
    <w:rsid w:val="00943351"/>
    <w:rsid w:val="00950B1A"/>
    <w:rsid w:val="009634D9"/>
    <w:rsid w:val="009B38C1"/>
    <w:rsid w:val="009B7AB7"/>
    <w:rsid w:val="009C5321"/>
    <w:rsid w:val="009D173E"/>
    <w:rsid w:val="00A65C54"/>
    <w:rsid w:val="00A670F9"/>
    <w:rsid w:val="00A72E05"/>
    <w:rsid w:val="00A90D7D"/>
    <w:rsid w:val="00A949C1"/>
    <w:rsid w:val="00AB4C88"/>
    <w:rsid w:val="00AE3663"/>
    <w:rsid w:val="00AE46B7"/>
    <w:rsid w:val="00B04F67"/>
    <w:rsid w:val="00B06A14"/>
    <w:rsid w:val="00B13908"/>
    <w:rsid w:val="00B316EE"/>
    <w:rsid w:val="00B47BBE"/>
    <w:rsid w:val="00B7238D"/>
    <w:rsid w:val="00B87CFF"/>
    <w:rsid w:val="00BB0514"/>
    <w:rsid w:val="00BF1152"/>
    <w:rsid w:val="00C13C63"/>
    <w:rsid w:val="00C1670D"/>
    <w:rsid w:val="00C240A2"/>
    <w:rsid w:val="00C40B8B"/>
    <w:rsid w:val="00C644AB"/>
    <w:rsid w:val="00C97480"/>
    <w:rsid w:val="00CA0242"/>
    <w:rsid w:val="00CA4C65"/>
    <w:rsid w:val="00CB5399"/>
    <w:rsid w:val="00CE5E87"/>
    <w:rsid w:val="00D13749"/>
    <w:rsid w:val="00D1455C"/>
    <w:rsid w:val="00D15813"/>
    <w:rsid w:val="00D24659"/>
    <w:rsid w:val="00D51779"/>
    <w:rsid w:val="00D96C12"/>
    <w:rsid w:val="00DF0F75"/>
    <w:rsid w:val="00E03AE9"/>
    <w:rsid w:val="00E33995"/>
    <w:rsid w:val="00E41988"/>
    <w:rsid w:val="00E448E5"/>
    <w:rsid w:val="00E6087F"/>
    <w:rsid w:val="00E7426E"/>
    <w:rsid w:val="00E964CE"/>
    <w:rsid w:val="00E974D1"/>
    <w:rsid w:val="00F0406F"/>
    <w:rsid w:val="00F07909"/>
    <w:rsid w:val="00F26EBD"/>
    <w:rsid w:val="00F536ED"/>
    <w:rsid w:val="00F55D03"/>
    <w:rsid w:val="00F7576D"/>
    <w:rsid w:val="00FB4AE0"/>
    <w:rsid w:val="00FD64A6"/>
    <w:rsid w:val="00FE7A10"/>
    <w:rsid w:val="00FF1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ggu.ru/do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Константиновна Березина</dc:creator>
  <cp:lastModifiedBy>Наталья Королева</cp:lastModifiedBy>
  <cp:revision>5</cp:revision>
  <dcterms:created xsi:type="dcterms:W3CDTF">2026-08-11T15:42:00Z</dcterms:created>
  <dcterms:modified xsi:type="dcterms:W3CDTF">2026-08-19T14:47:00Z</dcterms:modified>
</cp:coreProperties>
</file>