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A240D" w:rsidRPr="005D5514" w:rsidRDefault="00CA240D" w:rsidP="00CA24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47368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2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73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правление д</w:t>
      </w:r>
      <w:r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CA240D" w:rsidRDefault="00CA240D" w:rsidP="00CA24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A240D" w:rsidRDefault="00CA240D" w:rsidP="00CA24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CA240D" w:rsidRDefault="00CA240D" w:rsidP="00CA24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C82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C82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3B51EE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специальность </w:t>
      </w:r>
      <w:r w:rsidR="00500F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38.05.01 </w:t>
      </w:r>
      <w:r w:rsidR="00026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Экономическая безопасность</w:t>
      </w:r>
      <w:r w:rsidR="00BE6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:rsidR="00BE62C5" w:rsidRDefault="00BE62C5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специализация «</w:t>
      </w:r>
      <w:r w:rsidRPr="00BE6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Экономическая безопасность хозяйствующего субъекта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A14BE" w:rsidRDefault="001A14BE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20F2" w:rsidRDefault="00C826DB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FF17D9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</w:t>
      </w:r>
      <w:r w:rsidR="00141108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</w:t>
      </w:r>
      <w:r w:rsidR="003B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026315" w:rsidRPr="00026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С-Э-Э</w:t>
      </w:r>
      <w:r w:rsidR="00E814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 w:rsidR="00026315" w:rsidRPr="00026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1846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141108" w:rsidRPr="00BF1152" w:rsidTr="00C826DB">
        <w:trPr>
          <w:trHeight w:val="822"/>
        </w:trPr>
        <w:tc>
          <w:tcPr>
            <w:tcW w:w="7393" w:type="dxa"/>
            <w:vAlign w:val="center"/>
          </w:tcPr>
          <w:p w:rsidR="00141108" w:rsidRPr="00BF1152" w:rsidRDefault="00C826DB" w:rsidP="00C82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141108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141108" w:rsidRPr="00BF1152" w:rsidRDefault="00C826DB" w:rsidP="00C82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141108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C826DB" w:rsidTr="00C826DB">
        <w:tc>
          <w:tcPr>
            <w:tcW w:w="7393" w:type="dxa"/>
          </w:tcPr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проведений лекций по расписанию.</w:t>
            </w:r>
          </w:p>
          <w:p w:rsidR="00C826DB" w:rsidRDefault="00C826DB" w:rsidP="00C826DB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Подготовка к прохождению Учебной практики (Ознакомительная практика) </w:t>
            </w:r>
            <w:r w:rsidRPr="007E68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семестр - с 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(поиск организации, места прохождения, подписание договора о практической подготовк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ассредоточенная практика – студент самостоятельно выбирает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этот период ежедневное количество часов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прохождения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3" w:type="dxa"/>
          </w:tcPr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риала по изучаемым дисциплинам, проведение лекций по расписанию.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26DB" w:rsidRPr="00714CD7" w:rsidRDefault="00E8147A" w:rsidP="00E8147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Учебная </w:t>
            </w:r>
            <w:r w:rsidR="00C82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Ознакомительная практика</w:t>
            </w:r>
            <w:r w:rsidR="00C82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</w:t>
            </w:r>
            <w:r w:rsidR="00C826DB"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ериод прохождения в пределах </w:t>
            </w:r>
            <w:r w:rsidR="00C82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</w:t>
            </w:r>
            <w:r w:rsidR="00C826DB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C82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826DB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C82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="00C826DB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="00C82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="00C826DB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C82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C826DB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C82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</w:tr>
      <w:tr w:rsidR="00C826DB" w:rsidTr="00C826DB">
        <w:tc>
          <w:tcPr>
            <w:tcW w:w="7393" w:type="dxa"/>
          </w:tcPr>
          <w:p w:rsidR="00C826DB" w:rsidRPr="0082190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– 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C826DB" w:rsidTr="00C826DB">
        <w:tc>
          <w:tcPr>
            <w:tcW w:w="7393" w:type="dxa"/>
          </w:tcPr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(кроме праздничных дней с 31.12.2026 по 08.01.2027 – в этот период доступ к сдаче будет закрыт)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издания приказа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практике студент размещает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сканы на учебном портале: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C826DB" w:rsidRPr="0020615E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26DB" w:rsidRPr="00742312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подписания.</w:t>
            </w:r>
          </w:p>
        </w:tc>
        <w:tc>
          <w:tcPr>
            <w:tcW w:w="7393" w:type="dxa"/>
          </w:tcPr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26DB" w:rsidRPr="00965031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 w:rsidR="00E814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Учебной практике (Ознакомительная практика)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учебный портал.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826DB" w:rsidRPr="00067BBC" w:rsidRDefault="00C826DB" w:rsidP="00E8147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</w:tc>
      </w:tr>
      <w:tr w:rsidR="00E8147A" w:rsidTr="00E8147A">
        <w:trPr>
          <w:trHeight w:val="838"/>
        </w:trPr>
        <w:tc>
          <w:tcPr>
            <w:tcW w:w="7393" w:type="dxa"/>
          </w:tcPr>
          <w:p w:rsidR="00E8147A" w:rsidRPr="00714CD7" w:rsidRDefault="00E8147A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8147A" w:rsidRPr="00714CD7" w:rsidRDefault="00E8147A" w:rsidP="00E8147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E8147A" w:rsidRPr="00714CD7" w:rsidRDefault="00E8147A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8147A" w:rsidRPr="00714CD7" w:rsidRDefault="00E8147A" w:rsidP="00E8147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947D9B" w:rsidRDefault="00947D9B" w:rsidP="00947D9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7D9B" w:rsidRDefault="00C826DB" w:rsidP="00947D9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947D9B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 w:rsidR="00947D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947D9B" w:rsidRPr="00026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С-Э-Эбез-ДОТ-2</w:t>
      </w:r>
      <w:r w:rsidR="00947D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CA240D" w:rsidRPr="00714CD7" w:rsidTr="00C826DB">
        <w:trPr>
          <w:trHeight w:val="565"/>
        </w:trPr>
        <w:tc>
          <w:tcPr>
            <w:tcW w:w="7393" w:type="dxa"/>
            <w:vAlign w:val="center"/>
          </w:tcPr>
          <w:p w:rsidR="00CA240D" w:rsidRPr="00714CD7" w:rsidRDefault="00424273" w:rsidP="00C82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="00CA240D"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CA240D" w:rsidRPr="00714CD7" w:rsidRDefault="00424273" w:rsidP="00C82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="00CA240D"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C826DB" w:rsidRPr="00714CD7" w:rsidTr="00C826DB">
        <w:tc>
          <w:tcPr>
            <w:tcW w:w="7393" w:type="dxa"/>
          </w:tcPr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проведений лекций по расписанию.</w:t>
            </w:r>
          </w:p>
          <w:p w:rsidR="00E8147A" w:rsidRDefault="00E8147A" w:rsidP="00E8147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8147A" w:rsidRPr="00714CD7" w:rsidRDefault="00E8147A" w:rsidP="00E8147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Производственной практики (</w:t>
            </w:r>
            <w:r w:rsidRPr="00E814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по профилю профессиональной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– 8 семестра 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организации, места прохождения, подписание договора о практической подготовк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 </w:t>
            </w:r>
            <w:r w:rsidRPr="00E814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ериод прохождения в пределах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27 -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ассредоточенная практика – студент самостоятельно выбирает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этот период ежедневное количество часов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прохождения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3" w:type="dxa"/>
          </w:tcPr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риала по изучаемым дисциплинам, проведение лекций по расписанию.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26DB" w:rsidRPr="00714CD7" w:rsidRDefault="00E8147A" w:rsidP="00E8147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Производственной практики (</w:t>
            </w:r>
            <w:r w:rsidRPr="00E814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по профилю профессиональной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E814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ериод прохождения в пределах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</w:tr>
      <w:tr w:rsidR="00C826DB" w:rsidRPr="00714CD7" w:rsidTr="00C826DB">
        <w:tc>
          <w:tcPr>
            <w:tcW w:w="7393" w:type="dxa"/>
          </w:tcPr>
          <w:p w:rsidR="00C826DB" w:rsidRPr="0082190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– 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C826DB" w:rsidRPr="00714CD7" w:rsidTr="00C826DB">
        <w:tc>
          <w:tcPr>
            <w:tcW w:w="7393" w:type="dxa"/>
          </w:tcPr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27 (кроме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праздничных дней с 31.12.2026 по 08.01.2027 – в этот период доступ к сдаче будет закрыт)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26DB" w:rsidRPr="003F7E88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7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17.01.2027 </w:t>
            </w:r>
            <w:r w:rsidRPr="003F7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 w:rsidRPr="003F7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7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 на практику (с подписью студента)</w:t>
            </w:r>
          </w:p>
          <w:p w:rsidR="00E8147A" w:rsidRDefault="00E8147A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договор с организацией (с подписью и печатью)</w:t>
            </w:r>
          </w:p>
          <w:p w:rsidR="00E8147A" w:rsidRDefault="00E8147A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26DB" w:rsidRPr="00742312" w:rsidRDefault="00E8147A" w:rsidP="00E8147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подписания.</w:t>
            </w:r>
          </w:p>
        </w:tc>
        <w:tc>
          <w:tcPr>
            <w:tcW w:w="7393" w:type="dxa"/>
          </w:tcPr>
          <w:p w:rsidR="00C826DB" w:rsidRPr="00714CD7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26DB" w:rsidRPr="00965031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 w:rsidR="00E814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 (</w:t>
            </w:r>
            <w:r w:rsidR="00E8147A" w:rsidRPr="00E814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по профилю профессиональной деятельности</w:t>
            </w:r>
            <w:r w:rsidR="00E814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учебный портал.</w:t>
            </w: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826DB" w:rsidRDefault="00C826DB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  <w:p w:rsidR="00E8147A" w:rsidRDefault="00E8147A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3E7C" w:rsidRPr="001368B8" w:rsidRDefault="00633E7C" w:rsidP="00633E7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Студент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 курса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633E7C" w:rsidRDefault="00633E7C" w:rsidP="00633E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Готовит место прохождения 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преддипломной практики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9 семестре, на базе которой будет проводиться исследования по выбранной самостоятельно, теме выпускной квалификационной работы (ВКР). </w:t>
            </w:r>
          </w:p>
          <w:p w:rsidR="00633E7C" w:rsidRDefault="00633E7C" w:rsidP="00633E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Подает тему куратору для рассмотрения кафедрой и назначения руководителя. </w:t>
            </w:r>
          </w:p>
          <w:p w:rsidR="00633E7C" w:rsidRDefault="00633E7C" w:rsidP="00633E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Получает контакт руководителя и согласовывает тему.</w:t>
            </w:r>
          </w:p>
          <w:p w:rsidR="00E8147A" w:rsidRPr="00067BBC" w:rsidRDefault="00633E7C" w:rsidP="00633E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Присылает заявление с окончательной формулировкой темы ВКР для издания приказа.</w:t>
            </w:r>
          </w:p>
        </w:tc>
      </w:tr>
      <w:tr w:rsidR="00E8147A" w:rsidRPr="00714CD7" w:rsidTr="00E8147A">
        <w:trPr>
          <w:trHeight w:val="838"/>
        </w:trPr>
        <w:tc>
          <w:tcPr>
            <w:tcW w:w="7393" w:type="dxa"/>
          </w:tcPr>
          <w:p w:rsidR="00E8147A" w:rsidRPr="00714CD7" w:rsidRDefault="00E8147A" w:rsidP="00C826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8147A" w:rsidRPr="00714CD7" w:rsidRDefault="00E8147A" w:rsidP="00E8147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E8147A" w:rsidRPr="00714CD7" w:rsidRDefault="00E8147A" w:rsidP="00C826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8147A" w:rsidRPr="00714CD7" w:rsidRDefault="00E8147A" w:rsidP="00E8147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CA240D" w:rsidRDefault="00CA240D" w:rsidP="00947D9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CA240D" w:rsidSect="00FF17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D1"/>
    <w:rsid w:val="00013A24"/>
    <w:rsid w:val="00014A0C"/>
    <w:rsid w:val="00026315"/>
    <w:rsid w:val="00044E28"/>
    <w:rsid w:val="00090EA0"/>
    <w:rsid w:val="000A6B88"/>
    <w:rsid w:val="000E3083"/>
    <w:rsid w:val="000E59E7"/>
    <w:rsid w:val="000F6543"/>
    <w:rsid w:val="0010407C"/>
    <w:rsid w:val="00126A07"/>
    <w:rsid w:val="00141108"/>
    <w:rsid w:val="00147D67"/>
    <w:rsid w:val="001814A5"/>
    <w:rsid w:val="00184629"/>
    <w:rsid w:val="001A14BE"/>
    <w:rsid w:val="001A2069"/>
    <w:rsid w:val="001A4766"/>
    <w:rsid w:val="001B0A3B"/>
    <w:rsid w:val="001B11C2"/>
    <w:rsid w:val="001B68A9"/>
    <w:rsid w:val="001B729B"/>
    <w:rsid w:val="001C0EBD"/>
    <w:rsid w:val="001D40F2"/>
    <w:rsid w:val="001F56B1"/>
    <w:rsid w:val="00203B63"/>
    <w:rsid w:val="002320F2"/>
    <w:rsid w:val="00250B76"/>
    <w:rsid w:val="00260DFB"/>
    <w:rsid w:val="002661A9"/>
    <w:rsid w:val="0028097D"/>
    <w:rsid w:val="0029224D"/>
    <w:rsid w:val="002A134B"/>
    <w:rsid w:val="002B3A1D"/>
    <w:rsid w:val="002B5204"/>
    <w:rsid w:val="002B76BA"/>
    <w:rsid w:val="002B7B17"/>
    <w:rsid w:val="002C1154"/>
    <w:rsid w:val="002C19C9"/>
    <w:rsid w:val="002D2044"/>
    <w:rsid w:val="002D312E"/>
    <w:rsid w:val="002E6E86"/>
    <w:rsid w:val="002F1B6A"/>
    <w:rsid w:val="002F7643"/>
    <w:rsid w:val="003077A1"/>
    <w:rsid w:val="00313326"/>
    <w:rsid w:val="00326807"/>
    <w:rsid w:val="00341FF6"/>
    <w:rsid w:val="00345E2F"/>
    <w:rsid w:val="00360AAE"/>
    <w:rsid w:val="00361AE4"/>
    <w:rsid w:val="00364BFF"/>
    <w:rsid w:val="00376EC3"/>
    <w:rsid w:val="003820AC"/>
    <w:rsid w:val="00396F12"/>
    <w:rsid w:val="003A5801"/>
    <w:rsid w:val="003B0D92"/>
    <w:rsid w:val="003B3C3C"/>
    <w:rsid w:val="003B40E0"/>
    <w:rsid w:val="003B51EE"/>
    <w:rsid w:val="003C2A1D"/>
    <w:rsid w:val="003F74DF"/>
    <w:rsid w:val="0040091C"/>
    <w:rsid w:val="00405FCC"/>
    <w:rsid w:val="00424273"/>
    <w:rsid w:val="004245E6"/>
    <w:rsid w:val="00427414"/>
    <w:rsid w:val="00450E6B"/>
    <w:rsid w:val="00474D6F"/>
    <w:rsid w:val="00485304"/>
    <w:rsid w:val="00490496"/>
    <w:rsid w:val="004960D2"/>
    <w:rsid w:val="004A0D19"/>
    <w:rsid w:val="004C7BAB"/>
    <w:rsid w:val="004D5006"/>
    <w:rsid w:val="004E622B"/>
    <w:rsid w:val="00500F1D"/>
    <w:rsid w:val="0052029D"/>
    <w:rsid w:val="005210DA"/>
    <w:rsid w:val="0053056A"/>
    <w:rsid w:val="00593AC6"/>
    <w:rsid w:val="005A11CF"/>
    <w:rsid w:val="005B095A"/>
    <w:rsid w:val="005C4BB1"/>
    <w:rsid w:val="005D2FAF"/>
    <w:rsid w:val="005D5514"/>
    <w:rsid w:val="005E5910"/>
    <w:rsid w:val="00600716"/>
    <w:rsid w:val="0061196E"/>
    <w:rsid w:val="0061671A"/>
    <w:rsid w:val="00617623"/>
    <w:rsid w:val="00633E7C"/>
    <w:rsid w:val="006359F4"/>
    <w:rsid w:val="00636324"/>
    <w:rsid w:val="0065062C"/>
    <w:rsid w:val="00652873"/>
    <w:rsid w:val="00667F33"/>
    <w:rsid w:val="00690951"/>
    <w:rsid w:val="00693E74"/>
    <w:rsid w:val="00701BFD"/>
    <w:rsid w:val="00714CD7"/>
    <w:rsid w:val="00716450"/>
    <w:rsid w:val="00737693"/>
    <w:rsid w:val="00782EFB"/>
    <w:rsid w:val="00784E69"/>
    <w:rsid w:val="007A65EF"/>
    <w:rsid w:val="007B76D5"/>
    <w:rsid w:val="007C129A"/>
    <w:rsid w:val="007D4E4E"/>
    <w:rsid w:val="007E68E8"/>
    <w:rsid w:val="007F0B3A"/>
    <w:rsid w:val="00815002"/>
    <w:rsid w:val="00833240"/>
    <w:rsid w:val="008428FA"/>
    <w:rsid w:val="008641BB"/>
    <w:rsid w:val="00865028"/>
    <w:rsid w:val="008656F9"/>
    <w:rsid w:val="00892312"/>
    <w:rsid w:val="008D5C4D"/>
    <w:rsid w:val="008F37AE"/>
    <w:rsid w:val="008F66D1"/>
    <w:rsid w:val="00906476"/>
    <w:rsid w:val="00917CAC"/>
    <w:rsid w:val="009212C0"/>
    <w:rsid w:val="009263F3"/>
    <w:rsid w:val="00932AC4"/>
    <w:rsid w:val="00947D9B"/>
    <w:rsid w:val="0095223C"/>
    <w:rsid w:val="009B38C1"/>
    <w:rsid w:val="009D13C7"/>
    <w:rsid w:val="009D173E"/>
    <w:rsid w:val="009E0BE2"/>
    <w:rsid w:val="009F6D56"/>
    <w:rsid w:val="00A05D93"/>
    <w:rsid w:val="00A12D74"/>
    <w:rsid w:val="00A949C1"/>
    <w:rsid w:val="00AA2D7B"/>
    <w:rsid w:val="00AA37DC"/>
    <w:rsid w:val="00AB4F83"/>
    <w:rsid w:val="00AC6F95"/>
    <w:rsid w:val="00AD1BAC"/>
    <w:rsid w:val="00AE3663"/>
    <w:rsid w:val="00AE46B7"/>
    <w:rsid w:val="00AF1B97"/>
    <w:rsid w:val="00AF66D1"/>
    <w:rsid w:val="00B04F67"/>
    <w:rsid w:val="00B367FA"/>
    <w:rsid w:val="00B47BBE"/>
    <w:rsid w:val="00B66CE3"/>
    <w:rsid w:val="00BB0514"/>
    <w:rsid w:val="00BE62C5"/>
    <w:rsid w:val="00BF1152"/>
    <w:rsid w:val="00C06F1E"/>
    <w:rsid w:val="00C1670D"/>
    <w:rsid w:val="00C40B8B"/>
    <w:rsid w:val="00C644AB"/>
    <w:rsid w:val="00C77C92"/>
    <w:rsid w:val="00C826DB"/>
    <w:rsid w:val="00C861C1"/>
    <w:rsid w:val="00CA240D"/>
    <w:rsid w:val="00CA4C65"/>
    <w:rsid w:val="00CB7E67"/>
    <w:rsid w:val="00CF36C7"/>
    <w:rsid w:val="00CF6C3D"/>
    <w:rsid w:val="00D1455C"/>
    <w:rsid w:val="00D15813"/>
    <w:rsid w:val="00D51D5A"/>
    <w:rsid w:val="00D86188"/>
    <w:rsid w:val="00DA155C"/>
    <w:rsid w:val="00DA5515"/>
    <w:rsid w:val="00DD2D45"/>
    <w:rsid w:val="00DF0F75"/>
    <w:rsid w:val="00E03AE9"/>
    <w:rsid w:val="00E16797"/>
    <w:rsid w:val="00E33995"/>
    <w:rsid w:val="00E46C4B"/>
    <w:rsid w:val="00E52A34"/>
    <w:rsid w:val="00E8147A"/>
    <w:rsid w:val="00ED1DBA"/>
    <w:rsid w:val="00EE44F2"/>
    <w:rsid w:val="00F07909"/>
    <w:rsid w:val="00F536ED"/>
    <w:rsid w:val="00F55D03"/>
    <w:rsid w:val="00F57062"/>
    <w:rsid w:val="00F602B5"/>
    <w:rsid w:val="00F7576D"/>
    <w:rsid w:val="00F85810"/>
    <w:rsid w:val="00FA177D"/>
    <w:rsid w:val="00FB3E6F"/>
    <w:rsid w:val="00FD64A6"/>
    <w:rsid w:val="00FF17D9"/>
    <w:rsid w:val="00FF3795"/>
    <w:rsid w:val="00FF4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3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4</cp:revision>
  <dcterms:created xsi:type="dcterms:W3CDTF">2026-08-18T15:55:00Z</dcterms:created>
  <dcterms:modified xsi:type="dcterms:W3CDTF">2026-09-01T12:43:00Z</dcterms:modified>
</cp:coreProperties>
</file>