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7D9" w:rsidRDefault="005F024C" w:rsidP="00FF1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5F024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-100965</wp:posOffset>
            </wp:positionH>
            <wp:positionV relativeFrom="paragraph">
              <wp:posOffset>6985</wp:posOffset>
            </wp:positionV>
            <wp:extent cx="9486900" cy="1628775"/>
            <wp:effectExtent l="19050" t="0" r="0" b="0"/>
            <wp:wrapTopAndBottom/>
            <wp:docPr id="1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689980" name="Рисунок 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86900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Управление дистанционного образования</w:t>
      </w:r>
    </w:p>
    <w:p w:rsidR="00FF17D9" w:rsidRDefault="00BB0514" w:rsidP="00FF1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Календарный учебный график</w:t>
      </w:r>
    </w:p>
    <w:p w:rsidR="00FF17D9" w:rsidRDefault="00FF17D9" w:rsidP="00FF1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17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</w:t>
      </w:r>
      <w:r w:rsidR="00E32B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5F02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FF17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-20</w:t>
      </w:r>
      <w:r w:rsidR="002C51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5F02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FF17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учебный год</w:t>
      </w:r>
    </w:p>
    <w:p w:rsidR="00FF17D9" w:rsidRDefault="00FF17D9" w:rsidP="00FF1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F17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направление подготовки </w:t>
      </w:r>
      <w:r w:rsidR="00496F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40.03.02 </w:t>
      </w:r>
      <w:r w:rsidR="001A3D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Туризм</w:t>
      </w:r>
    </w:p>
    <w:p w:rsidR="002F678B" w:rsidRDefault="002F678B" w:rsidP="0090293E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F024C" w:rsidRDefault="00BF483F" w:rsidP="00BF483F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</w:t>
      </w:r>
      <w:r w:rsidR="005F02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E32B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курс – группа </w:t>
      </w:r>
      <w:r w:rsidR="00481F8E" w:rsidRPr="00FA53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Б-Т-</w:t>
      </w:r>
      <w:r w:rsidR="00DA2E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КРВиВТ</w:t>
      </w:r>
      <w:r w:rsidR="00481F8E" w:rsidRPr="00FA53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-ДОТ-2</w:t>
      </w:r>
      <w:r w:rsidR="00FF59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</w:p>
    <w:tbl>
      <w:tblPr>
        <w:tblStyle w:val="a3"/>
        <w:tblW w:w="0" w:type="auto"/>
        <w:tblLook w:val="04A0"/>
      </w:tblPr>
      <w:tblGrid>
        <w:gridCol w:w="7393"/>
        <w:gridCol w:w="7393"/>
      </w:tblGrid>
      <w:tr w:rsidR="005F024C" w:rsidRPr="00714CD7" w:rsidTr="00080C19">
        <w:trPr>
          <w:trHeight w:val="565"/>
        </w:trPr>
        <w:tc>
          <w:tcPr>
            <w:tcW w:w="7393" w:type="dxa"/>
            <w:vAlign w:val="center"/>
          </w:tcPr>
          <w:p w:rsidR="005F024C" w:rsidRPr="00714CD7" w:rsidRDefault="005F024C" w:rsidP="00080C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семестр</w:t>
            </w:r>
          </w:p>
        </w:tc>
        <w:tc>
          <w:tcPr>
            <w:tcW w:w="7393" w:type="dxa"/>
            <w:vAlign w:val="center"/>
          </w:tcPr>
          <w:p w:rsidR="005F024C" w:rsidRPr="00714CD7" w:rsidRDefault="005F024C" w:rsidP="00080C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семестр</w:t>
            </w:r>
          </w:p>
        </w:tc>
      </w:tr>
      <w:tr w:rsidR="005F024C" w:rsidRPr="00714CD7" w:rsidTr="00080C19">
        <w:tc>
          <w:tcPr>
            <w:tcW w:w="7393" w:type="dxa"/>
          </w:tcPr>
          <w:p w:rsidR="005F024C" w:rsidRPr="00714CD7" w:rsidRDefault="005F024C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Теоретическое обучение – 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1.09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  <w:p w:rsidR="005F024C" w:rsidRDefault="005F024C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по изучаемым дисциплинам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5F024C" w:rsidRDefault="005F024C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F024C" w:rsidRDefault="005F024C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Подготовка к прохождению </w:t>
            </w:r>
            <w:r w:rsidR="00BF6B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Организационно-управленческой  практики</w:t>
            </w:r>
            <w:r w:rsidR="00BF6B89"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 w:rsidR="00BF6B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BF6B89"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недел</w:t>
            </w:r>
            <w:r w:rsidR="00BF6B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 6 семестре, период прохождения с 09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19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26.</w:t>
            </w:r>
          </w:p>
          <w:p w:rsidR="005F024C" w:rsidRDefault="005F024C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тудент самостоятельно выбирает период прохождения практики в пределах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09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19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26.</w:t>
            </w:r>
          </w:p>
          <w:p w:rsidR="005F024C" w:rsidRPr="00714CD7" w:rsidRDefault="005F024C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</w:tcPr>
          <w:p w:rsidR="005F024C" w:rsidRPr="00714CD7" w:rsidRDefault="005F024C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Теоретическое обучение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5F024C" w:rsidRDefault="005F024C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Освоение теоретического материала по изучаемым дисциплинам. </w:t>
            </w:r>
          </w:p>
          <w:p w:rsidR="005F024C" w:rsidRDefault="005F024C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F6B89" w:rsidRDefault="00BF6B89" w:rsidP="00BF6B8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Организационно-управленческая  практика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недел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</w:p>
          <w:p w:rsidR="005F024C" w:rsidRDefault="005F024C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ериод прохождения в пределах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09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19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26г.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5F024C" w:rsidRDefault="005F024C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F024C" w:rsidRPr="00714CD7" w:rsidRDefault="005F024C" w:rsidP="00080C19">
            <w:pPr>
              <w:ind w:right="-17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F024C" w:rsidRPr="00714CD7" w:rsidTr="00080C19">
        <w:tc>
          <w:tcPr>
            <w:tcW w:w="7393" w:type="dxa"/>
          </w:tcPr>
          <w:p w:rsidR="005F024C" w:rsidRPr="0082190B" w:rsidRDefault="005F024C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Текущ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ий</w:t>
            </w:r>
            <w:r w:rsidRPr="00821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 w:rsidR="00257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.12.20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  <w:p w:rsidR="00BF6B89" w:rsidRDefault="005F024C" w:rsidP="00BF6B8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с открытой возможностью загрузки выполненных работ для текущей аттестации.</w:t>
            </w:r>
            <w:r w:rsidR="00BF6B89"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BF6B89" w:rsidRDefault="00BF6B89" w:rsidP="00BF6B8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F6B89" w:rsidRDefault="00BF6B89" w:rsidP="00BF6B8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Для формирования приказа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Организационно-управленческой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практики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недел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и,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C47E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тудент загружает в личном кабинете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  <w:p w:rsidR="00BF6B89" w:rsidRDefault="00BF6B89" w:rsidP="00BF6B89">
            <w:pPr>
              <w:ind w:firstLine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заявление, с определением места прохождения практики;</w:t>
            </w:r>
          </w:p>
          <w:p w:rsidR="005F024C" w:rsidRDefault="00BF6B89" w:rsidP="00BF6B8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договор с печатью организации, предоставляющей место практики</w:t>
            </w:r>
          </w:p>
          <w:p w:rsidR="00BF6B89" w:rsidRPr="00714CD7" w:rsidRDefault="00BF6B89" w:rsidP="00BF6B8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</w:tcPr>
          <w:p w:rsidR="005F024C" w:rsidRPr="00714CD7" w:rsidRDefault="005F024C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Текущ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ий контроль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.04.20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– 19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.05.20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5F024C" w:rsidRPr="00714CD7" w:rsidRDefault="005F024C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с открытой возможностью загрузки выполненных работ для текущей аттестации.</w:t>
            </w:r>
          </w:p>
        </w:tc>
      </w:tr>
      <w:tr w:rsidR="005F024C" w:rsidRPr="00714CD7" w:rsidTr="00080C19">
        <w:tc>
          <w:tcPr>
            <w:tcW w:w="7393" w:type="dxa"/>
          </w:tcPr>
          <w:p w:rsidR="005F024C" w:rsidRPr="00714CD7" w:rsidRDefault="005F024C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Промежуточная аттестация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23.12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(кроме праздничных дней с 31.12.2025 по 08.01.2026 – в этот период доступ к сдаче будет закрыт)</w:t>
            </w:r>
          </w:p>
          <w:p w:rsidR="005F024C" w:rsidRDefault="005F024C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Доступ к прохождению промежуточной аттестации (тесты, контрольные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курсовые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устные экзамены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онлайн-формате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т.д.)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5F024C" w:rsidRPr="00742312" w:rsidRDefault="005F024C" w:rsidP="00BF6B89">
            <w:pPr>
              <w:ind w:firstLine="28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</w:tcPr>
          <w:p w:rsidR="005F024C" w:rsidRPr="00714CD7" w:rsidRDefault="005F024C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Промежуточная аттестация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.05.20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.06.20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5F024C" w:rsidRDefault="005F024C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Доступ к прохождению промежуточной аттестации (тесты, контрольные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курсовые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устные экзамены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онлайн-формате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т.д.)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5F024C" w:rsidRDefault="005F024C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F024C" w:rsidRDefault="005F024C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965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Размещение отчетных документов по </w:t>
            </w:r>
            <w:r w:rsidR="00BF6B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Организационно-управленческой  практики</w:t>
            </w:r>
            <w:proofErr w:type="gramEnd"/>
          </w:p>
          <w:p w:rsidR="00BF6B89" w:rsidRDefault="00BF6B89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F024C" w:rsidRPr="00067BBC" w:rsidRDefault="005F024C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Оригиналы всех документов по практике необходимо отправить по адресу, указанному на учебном портале, на имя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Хуродзе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М.Т.</w:t>
            </w:r>
          </w:p>
        </w:tc>
      </w:tr>
      <w:tr w:rsidR="00BF6B89" w:rsidRPr="00714CD7" w:rsidTr="00080C19">
        <w:tc>
          <w:tcPr>
            <w:tcW w:w="7393" w:type="dxa"/>
          </w:tcPr>
          <w:p w:rsidR="00BF6B89" w:rsidRPr="00714CD7" w:rsidRDefault="00BF6B89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Каникулы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393" w:type="dxa"/>
          </w:tcPr>
          <w:p w:rsidR="00BF6B89" w:rsidRPr="00714CD7" w:rsidRDefault="00BF6B89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Каникулы –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31.08.20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</w:tr>
      <w:tr w:rsidR="00BF6B89" w:rsidRPr="00714CD7" w:rsidTr="00080C19">
        <w:tc>
          <w:tcPr>
            <w:tcW w:w="7393" w:type="dxa"/>
          </w:tcPr>
          <w:p w:rsidR="00BF6B89" w:rsidRPr="00593AC6" w:rsidRDefault="00BF6B89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Закрытие учебного портала на обработку результатов и подготовку к следующему учебному семестру </w:t>
            </w:r>
          </w:p>
          <w:p w:rsidR="00BF6B89" w:rsidRPr="00593AC6" w:rsidRDefault="00BF6B89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393" w:type="dxa"/>
          </w:tcPr>
          <w:p w:rsidR="00BF6B89" w:rsidRPr="00593AC6" w:rsidRDefault="00BF6B89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Закрытие учебного портала на обработку результатов и подготовку к следующему учебному году</w:t>
            </w:r>
          </w:p>
          <w:p w:rsidR="00BF6B89" w:rsidRPr="00593AC6" w:rsidRDefault="00BF6B89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31.08.20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</w:tr>
    </w:tbl>
    <w:p w:rsidR="005F024C" w:rsidRDefault="005F024C" w:rsidP="00BF483F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36324" w:rsidRDefault="00481F8E" w:rsidP="00BF6B89">
      <w:pPr>
        <w:spacing w:after="0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</w:t>
      </w:r>
      <w:r w:rsidR="00BF6B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E32B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курс – группа </w:t>
      </w:r>
      <w:r w:rsidR="00FF590A" w:rsidRPr="00FA53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Б-Т-ТОЭУ-ДОТ-22</w:t>
      </w:r>
    </w:p>
    <w:tbl>
      <w:tblPr>
        <w:tblStyle w:val="a3"/>
        <w:tblW w:w="0" w:type="auto"/>
        <w:tblLook w:val="04A0"/>
      </w:tblPr>
      <w:tblGrid>
        <w:gridCol w:w="7393"/>
        <w:gridCol w:w="7393"/>
      </w:tblGrid>
      <w:tr w:rsidR="006D37CA" w:rsidRPr="00714CD7" w:rsidTr="004D7E08">
        <w:trPr>
          <w:trHeight w:val="565"/>
        </w:trPr>
        <w:tc>
          <w:tcPr>
            <w:tcW w:w="7393" w:type="dxa"/>
            <w:vAlign w:val="center"/>
          </w:tcPr>
          <w:p w:rsidR="006D37CA" w:rsidRPr="00714CD7" w:rsidRDefault="006D37CA" w:rsidP="004D7E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семестр</w:t>
            </w:r>
          </w:p>
        </w:tc>
        <w:tc>
          <w:tcPr>
            <w:tcW w:w="7393" w:type="dxa"/>
            <w:vAlign w:val="center"/>
          </w:tcPr>
          <w:p w:rsidR="006D37CA" w:rsidRPr="00714CD7" w:rsidRDefault="006D37CA" w:rsidP="004D7E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семестр</w:t>
            </w:r>
          </w:p>
        </w:tc>
      </w:tr>
      <w:tr w:rsidR="00BF6B89" w:rsidRPr="00714CD7" w:rsidTr="004D7E08">
        <w:tc>
          <w:tcPr>
            <w:tcW w:w="7393" w:type="dxa"/>
          </w:tcPr>
          <w:p w:rsidR="00BF6B89" w:rsidRPr="00714CD7" w:rsidRDefault="00BF6B89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Теоретическое обучение – 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1.09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  <w:p w:rsidR="00BF6B89" w:rsidRPr="00714CD7" w:rsidRDefault="00BF6B89" w:rsidP="00BF6B8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по изучаемым дисциплинам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393" w:type="dxa"/>
          </w:tcPr>
          <w:p w:rsidR="00BF6B89" w:rsidRPr="00714CD7" w:rsidRDefault="00BF6B89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Теоретическое обучение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BF6B89" w:rsidRPr="00714CD7" w:rsidRDefault="00BF6B89" w:rsidP="00BF6B8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Освоение теоретического материала по изучаемым дисциплинам. </w:t>
            </w:r>
          </w:p>
        </w:tc>
      </w:tr>
      <w:tr w:rsidR="00BF6B89" w:rsidRPr="00714CD7" w:rsidTr="004D7E08">
        <w:tc>
          <w:tcPr>
            <w:tcW w:w="7393" w:type="dxa"/>
          </w:tcPr>
          <w:p w:rsidR="00BF6B89" w:rsidRPr="0082190B" w:rsidRDefault="00BF6B89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Текущ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ий</w:t>
            </w:r>
            <w:r w:rsidRPr="00821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 w:rsidR="00257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.12.20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  <w:p w:rsidR="00BF6B89" w:rsidRPr="00714CD7" w:rsidRDefault="00BF6B89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с открытой возможностью загрузки выполненных работ для текущей аттестации.</w:t>
            </w:r>
          </w:p>
        </w:tc>
        <w:tc>
          <w:tcPr>
            <w:tcW w:w="7393" w:type="dxa"/>
          </w:tcPr>
          <w:p w:rsidR="00BF6B89" w:rsidRPr="00714CD7" w:rsidRDefault="00BF6B89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Текущ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ий контроль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.04.20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– 19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.05.20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BF6B89" w:rsidRPr="00714CD7" w:rsidRDefault="00BF6B89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с открытой возможностью загрузки выполненных работ для текущей аттестации.</w:t>
            </w:r>
          </w:p>
        </w:tc>
      </w:tr>
      <w:tr w:rsidR="00BF6B89" w:rsidRPr="00714CD7" w:rsidTr="004D7E08">
        <w:tc>
          <w:tcPr>
            <w:tcW w:w="7393" w:type="dxa"/>
          </w:tcPr>
          <w:p w:rsidR="00BF6B89" w:rsidRPr="00714CD7" w:rsidRDefault="00BF6B89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Промежуточная аттестация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23.12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(кроме праздничных дней с 31.12.2025 по 08.01.2026 – в этот период доступ к сдаче будет закрыт)</w:t>
            </w:r>
          </w:p>
          <w:p w:rsidR="00BF6B89" w:rsidRPr="00742312" w:rsidRDefault="00BF6B89" w:rsidP="00BF6B8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Доступ к прохождению промежуточной аттестации (тесты, контрольные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курсовые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устные экзамены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онлайн-формате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т.д.)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393" w:type="dxa"/>
          </w:tcPr>
          <w:p w:rsidR="00BF6B89" w:rsidRPr="00714CD7" w:rsidRDefault="00BF6B89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Промежуточная аттестация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.05.20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.06.20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BF6B89" w:rsidRPr="00067BBC" w:rsidRDefault="00BF6B89" w:rsidP="00BF6B8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Доступ к прохождению промежуточной аттестации (тесты, контрольные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курсовые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устные экзамены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онлайн-формате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т.д.)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F6B89" w:rsidRPr="00714CD7" w:rsidTr="004D7E08">
        <w:tc>
          <w:tcPr>
            <w:tcW w:w="7393" w:type="dxa"/>
          </w:tcPr>
          <w:p w:rsidR="00BF6B89" w:rsidRPr="00714CD7" w:rsidRDefault="00BF6B89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Каникулы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393" w:type="dxa"/>
          </w:tcPr>
          <w:p w:rsidR="00BF6B89" w:rsidRPr="00714CD7" w:rsidRDefault="00BF6B89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Каникулы –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31.08.20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</w:tr>
      <w:tr w:rsidR="00BF6B89" w:rsidRPr="00714CD7" w:rsidTr="004D7E08">
        <w:tc>
          <w:tcPr>
            <w:tcW w:w="7393" w:type="dxa"/>
          </w:tcPr>
          <w:p w:rsidR="00BF6B89" w:rsidRPr="00593AC6" w:rsidRDefault="00BF6B89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Закрытие учебного портала на обработку результатов и подготовку к следующему учебному семестру </w:t>
            </w:r>
          </w:p>
          <w:p w:rsidR="00BF6B89" w:rsidRPr="00593AC6" w:rsidRDefault="00BF6B89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393" w:type="dxa"/>
          </w:tcPr>
          <w:p w:rsidR="00BF6B89" w:rsidRPr="00593AC6" w:rsidRDefault="00BF6B89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Закрытие учебного портала на обработку результатов и подготовку к следующему учебному году</w:t>
            </w:r>
          </w:p>
          <w:p w:rsidR="00BF6B89" w:rsidRPr="00593AC6" w:rsidRDefault="00BF6B89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31.08.20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</w:tr>
    </w:tbl>
    <w:p w:rsidR="006D37CA" w:rsidRDefault="006D37CA"/>
    <w:p w:rsidR="00BF6B89" w:rsidRDefault="00BF6B89" w:rsidP="00BF6B89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F6B89" w:rsidRPr="00BF6B89" w:rsidRDefault="00BF6B89" w:rsidP="00BF6B89">
      <w:pPr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BF6B8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lastRenderedPageBreak/>
        <w:t>ВЫПУСК 2025 года</w:t>
      </w:r>
    </w:p>
    <w:p w:rsidR="00BF6B89" w:rsidRDefault="00BF6B89" w:rsidP="00BF6B89">
      <w:pPr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E32B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курс – группа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Т(</w:t>
      </w:r>
      <w:proofErr w:type="gramEnd"/>
      <w:r w:rsidRPr="00FA53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ТОЭУ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)4-21</w:t>
      </w:r>
    </w:p>
    <w:tbl>
      <w:tblPr>
        <w:tblStyle w:val="a3"/>
        <w:tblW w:w="0" w:type="auto"/>
        <w:tblLook w:val="04A0"/>
      </w:tblPr>
      <w:tblGrid>
        <w:gridCol w:w="7393"/>
        <w:gridCol w:w="7393"/>
      </w:tblGrid>
      <w:tr w:rsidR="00BF6B89" w:rsidRPr="00714CD7" w:rsidTr="00080C19">
        <w:trPr>
          <w:trHeight w:val="565"/>
        </w:trPr>
        <w:tc>
          <w:tcPr>
            <w:tcW w:w="7393" w:type="dxa"/>
            <w:vAlign w:val="center"/>
          </w:tcPr>
          <w:p w:rsidR="00BF6B89" w:rsidRPr="008D0063" w:rsidRDefault="00BF6B89" w:rsidP="00080C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D00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 семестр</w:t>
            </w:r>
          </w:p>
        </w:tc>
        <w:tc>
          <w:tcPr>
            <w:tcW w:w="7393" w:type="dxa"/>
            <w:vAlign w:val="center"/>
          </w:tcPr>
          <w:p w:rsidR="00BF6B89" w:rsidRPr="00714CD7" w:rsidRDefault="008D0063" w:rsidP="00080C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Комментарии</w:t>
            </w:r>
          </w:p>
        </w:tc>
      </w:tr>
      <w:tr w:rsidR="00BF6B89" w:rsidRPr="00714CD7" w:rsidTr="00080C19">
        <w:tc>
          <w:tcPr>
            <w:tcW w:w="7393" w:type="dxa"/>
          </w:tcPr>
          <w:p w:rsidR="00BF6B89" w:rsidRPr="008D0063" w:rsidRDefault="00BF6B89" w:rsidP="00080C19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D00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Теоретическое обучение – 01.09.2025 – </w:t>
            </w:r>
            <w:r w:rsidR="008D0063" w:rsidRPr="008D00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19</w:t>
            </w:r>
            <w:r w:rsidRPr="008D00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  <w:r w:rsidR="008D0063" w:rsidRPr="008D00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  <w:r w:rsidRPr="008D00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.2025</w:t>
            </w:r>
          </w:p>
          <w:p w:rsidR="00BF6B89" w:rsidRPr="008D0063" w:rsidRDefault="00BF6B89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</w:tcPr>
          <w:p w:rsidR="00BF6B89" w:rsidRPr="00714CD7" w:rsidRDefault="00BF6B89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Освоение теоретического материала по изучаемым дисциплинам. </w:t>
            </w:r>
          </w:p>
        </w:tc>
      </w:tr>
      <w:tr w:rsidR="00BF6B89" w:rsidRPr="00714CD7" w:rsidTr="00080C19">
        <w:tc>
          <w:tcPr>
            <w:tcW w:w="7393" w:type="dxa"/>
          </w:tcPr>
          <w:p w:rsidR="00BF6B89" w:rsidRPr="008D0063" w:rsidRDefault="00BF6B89" w:rsidP="00080C19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D00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Текущий контроль – </w:t>
            </w:r>
            <w:r w:rsidR="008D0063" w:rsidRPr="008D00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13.10</w:t>
            </w:r>
            <w:r w:rsidRPr="008D00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.2025 – </w:t>
            </w:r>
            <w:r w:rsidR="008D0063" w:rsidRPr="008D00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19.10</w:t>
            </w:r>
            <w:r w:rsidRPr="008D00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.2025</w:t>
            </w:r>
          </w:p>
          <w:p w:rsidR="00BF6B89" w:rsidRPr="008D0063" w:rsidRDefault="00BF6B89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</w:tcPr>
          <w:p w:rsidR="00BF6B89" w:rsidRPr="00714CD7" w:rsidRDefault="00BF6B89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с открытой возможностью загрузки выполненных работ для текущей аттестации.</w:t>
            </w:r>
          </w:p>
        </w:tc>
      </w:tr>
      <w:tr w:rsidR="00BF6B89" w:rsidRPr="00714CD7" w:rsidTr="00080C19">
        <w:tc>
          <w:tcPr>
            <w:tcW w:w="7393" w:type="dxa"/>
          </w:tcPr>
          <w:p w:rsidR="008D0063" w:rsidRPr="008D0063" w:rsidRDefault="00BF6B89" w:rsidP="008D006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D00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Промежуточная аттестация – 2</w:t>
            </w:r>
            <w:r w:rsidR="008D0063" w:rsidRPr="008D00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0.10</w:t>
            </w:r>
            <w:r w:rsidRPr="008D00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.2025</w:t>
            </w:r>
            <w:r w:rsidR="008D0063" w:rsidRPr="008D00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–13</w:t>
            </w:r>
            <w:r w:rsidRPr="008D00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  <w:r w:rsidR="008D0063" w:rsidRPr="008D00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 w:rsidRPr="008D00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1.202</w:t>
            </w:r>
            <w:r w:rsidR="008D0063" w:rsidRPr="008D00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5г.</w:t>
            </w:r>
            <w:r w:rsidRPr="008D00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:rsidR="00BF6B89" w:rsidRPr="008D0063" w:rsidRDefault="00BF6B89" w:rsidP="008D006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</w:tcPr>
          <w:p w:rsidR="00BF6B89" w:rsidRPr="00067BBC" w:rsidRDefault="00BF6B89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Доступ к прохождению промежуточной аттестации (тесты, контрольные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курсовые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устные экзамены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онлайн-формате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т.д.)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D0063" w:rsidRPr="00714CD7" w:rsidTr="00080C19">
        <w:tc>
          <w:tcPr>
            <w:tcW w:w="7393" w:type="dxa"/>
          </w:tcPr>
          <w:p w:rsidR="008D0063" w:rsidRPr="008D0063" w:rsidRDefault="008D0063" w:rsidP="00080C19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D00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Преддипломная практика (6 недель) – с 17.11.2025 по 28.12.2025 г.</w:t>
            </w:r>
          </w:p>
          <w:p w:rsidR="008D0063" w:rsidRDefault="008D0063" w:rsidP="008D0063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8D0063" w:rsidRDefault="008D0063" w:rsidP="008D0063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Загрузка отчет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ных документов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Преддипломной практике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до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29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25г.</w:t>
            </w:r>
          </w:p>
          <w:p w:rsidR="008D0063" w:rsidRPr="008D0063" w:rsidRDefault="008D0063" w:rsidP="008D006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93" w:type="dxa"/>
          </w:tcPr>
          <w:p w:rsidR="008D0063" w:rsidRPr="00593AC6" w:rsidRDefault="008D0063" w:rsidP="008D006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предназначен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ы</w:t>
            </w: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для сбора и систематизации теоретического и практического материала по теме ВКР </w:t>
            </w:r>
          </w:p>
          <w:p w:rsidR="008D0063" w:rsidRDefault="008D0063" w:rsidP="008D006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D0063" w:rsidRDefault="008D0063" w:rsidP="008D006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Отчет по практике и сопутствующие документы загружаются студентом для проверки не позднее установленного срока.</w:t>
            </w:r>
          </w:p>
          <w:p w:rsidR="008D0063" w:rsidRDefault="008D0063" w:rsidP="008D006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D0063" w:rsidRDefault="008D0063" w:rsidP="008D006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Оригиналы всех документов по практике необходимо отправить по адресу, указанному на учебном портале, на имя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Хуродзе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М.Т.</w:t>
            </w:r>
          </w:p>
          <w:p w:rsidR="008D0063" w:rsidRPr="00714CD7" w:rsidRDefault="008D0063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F6B89" w:rsidRPr="00714CD7" w:rsidTr="00080C19">
        <w:tc>
          <w:tcPr>
            <w:tcW w:w="7393" w:type="dxa"/>
          </w:tcPr>
          <w:p w:rsidR="008D0063" w:rsidRPr="00C9334D" w:rsidRDefault="008D0063" w:rsidP="008D006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933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Государственная итоговая аттестация:</w:t>
            </w:r>
          </w:p>
          <w:p w:rsidR="008D0063" w:rsidRPr="00AF4F31" w:rsidRDefault="008D0063" w:rsidP="008D0063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05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Подготовка к сдаче и сдача государственного экзамена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24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.01.20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26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– </w:t>
            </w:r>
            <w:r w:rsidRPr="00AF4F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26</w:t>
            </w:r>
          </w:p>
          <w:p w:rsidR="00BF6B89" w:rsidRPr="008D0063" w:rsidRDefault="008D0063" w:rsidP="008D006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605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Защита выпускной квалификационной работы, включая подготовку к процедуре защиты и процедуру защиты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.0</w:t>
            </w:r>
            <w:r w:rsidRPr="00440B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26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08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.0</w:t>
            </w:r>
            <w:r w:rsidRPr="00440B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7393" w:type="dxa"/>
          </w:tcPr>
          <w:p w:rsidR="008D0063" w:rsidRPr="00593AC6" w:rsidRDefault="008D0063" w:rsidP="008D006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Вопросы и методические рекомендации к </w:t>
            </w:r>
            <w:proofErr w:type="spellStart"/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госэкзамену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требования к выполнению и защите ВКР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у</w:t>
            </w: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твержденный график ГИА размещается на странице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 - </w:t>
            </w:r>
            <w:hyperlink r:id="rId5" w:history="1">
              <w:r w:rsidRPr="00593AC6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http://rggu.ru/dot/</w:t>
              </w:r>
            </w:hyperlink>
            <w:r>
              <w:t xml:space="preserve">, в </w:t>
            </w: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разделе Выпускникам</w:t>
            </w:r>
          </w:p>
          <w:p w:rsidR="00BF6B89" w:rsidRPr="00714CD7" w:rsidRDefault="008D0063" w:rsidP="008D006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Справки – вызовы на ГИА для предоставления по месту работы на оформление учебного отпуска оформляются заранее!</w:t>
            </w:r>
          </w:p>
        </w:tc>
      </w:tr>
    </w:tbl>
    <w:p w:rsidR="00BF6B89" w:rsidRDefault="00BF6B89"/>
    <w:p w:rsidR="00BF6B89" w:rsidRDefault="00BF6B89"/>
    <w:sectPr w:rsidR="00BF6B89" w:rsidSect="00FF17D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66D1"/>
    <w:rsid w:val="00014A0C"/>
    <w:rsid w:val="000C4086"/>
    <w:rsid w:val="000F6543"/>
    <w:rsid w:val="0010407C"/>
    <w:rsid w:val="0012341D"/>
    <w:rsid w:val="00141108"/>
    <w:rsid w:val="00147D67"/>
    <w:rsid w:val="001814A5"/>
    <w:rsid w:val="001A14BE"/>
    <w:rsid w:val="001A2069"/>
    <w:rsid w:val="001A3D72"/>
    <w:rsid w:val="001B0A3B"/>
    <w:rsid w:val="001B11C2"/>
    <w:rsid w:val="001B729B"/>
    <w:rsid w:val="001C0EBD"/>
    <w:rsid w:val="001D40F2"/>
    <w:rsid w:val="001E46AB"/>
    <w:rsid w:val="001F1702"/>
    <w:rsid w:val="00203B63"/>
    <w:rsid w:val="00257453"/>
    <w:rsid w:val="00260DFB"/>
    <w:rsid w:val="0028097D"/>
    <w:rsid w:val="002A134B"/>
    <w:rsid w:val="002C1154"/>
    <w:rsid w:val="002C19C9"/>
    <w:rsid w:val="002C5182"/>
    <w:rsid w:val="002E6E86"/>
    <w:rsid w:val="002F1B6A"/>
    <w:rsid w:val="002F1EB1"/>
    <w:rsid w:val="002F678B"/>
    <w:rsid w:val="002F7643"/>
    <w:rsid w:val="00313326"/>
    <w:rsid w:val="0032043D"/>
    <w:rsid w:val="00326807"/>
    <w:rsid w:val="00345E2F"/>
    <w:rsid w:val="00360AAE"/>
    <w:rsid w:val="00364BFF"/>
    <w:rsid w:val="003B3C3C"/>
    <w:rsid w:val="003B40E0"/>
    <w:rsid w:val="003C2A1D"/>
    <w:rsid w:val="004044CD"/>
    <w:rsid w:val="00405FCC"/>
    <w:rsid w:val="00407D01"/>
    <w:rsid w:val="00422C8D"/>
    <w:rsid w:val="004245E6"/>
    <w:rsid w:val="00427414"/>
    <w:rsid w:val="00436BF9"/>
    <w:rsid w:val="00481F8E"/>
    <w:rsid w:val="00490496"/>
    <w:rsid w:val="00490B38"/>
    <w:rsid w:val="004955F3"/>
    <w:rsid w:val="004960D2"/>
    <w:rsid w:val="00496FF6"/>
    <w:rsid w:val="004B5A32"/>
    <w:rsid w:val="004C1842"/>
    <w:rsid w:val="004D5006"/>
    <w:rsid w:val="004E094E"/>
    <w:rsid w:val="004E622B"/>
    <w:rsid w:val="005210DA"/>
    <w:rsid w:val="00543474"/>
    <w:rsid w:val="00593AC6"/>
    <w:rsid w:val="005A11CF"/>
    <w:rsid w:val="005D5514"/>
    <w:rsid w:val="005F024C"/>
    <w:rsid w:val="00600716"/>
    <w:rsid w:val="0061196E"/>
    <w:rsid w:val="00612818"/>
    <w:rsid w:val="0061671A"/>
    <w:rsid w:val="006359F4"/>
    <w:rsid w:val="00636324"/>
    <w:rsid w:val="00693E74"/>
    <w:rsid w:val="006B6BD2"/>
    <w:rsid w:val="006D37CA"/>
    <w:rsid w:val="007018C2"/>
    <w:rsid w:val="00714CD7"/>
    <w:rsid w:val="00737693"/>
    <w:rsid w:val="00782EFB"/>
    <w:rsid w:val="00784E69"/>
    <w:rsid w:val="007A65EF"/>
    <w:rsid w:val="007B76D5"/>
    <w:rsid w:val="007E68E8"/>
    <w:rsid w:val="00815002"/>
    <w:rsid w:val="00833240"/>
    <w:rsid w:val="00892312"/>
    <w:rsid w:val="008A39D7"/>
    <w:rsid w:val="008D0063"/>
    <w:rsid w:val="008D3422"/>
    <w:rsid w:val="008F66D1"/>
    <w:rsid w:val="0090293E"/>
    <w:rsid w:val="00906476"/>
    <w:rsid w:val="00917CAC"/>
    <w:rsid w:val="009263F3"/>
    <w:rsid w:val="009B38C1"/>
    <w:rsid w:val="009D173E"/>
    <w:rsid w:val="00A12AF5"/>
    <w:rsid w:val="00A949C1"/>
    <w:rsid w:val="00AA14F2"/>
    <w:rsid w:val="00AA37DC"/>
    <w:rsid w:val="00AC5D7C"/>
    <w:rsid w:val="00AE3663"/>
    <w:rsid w:val="00AE46B7"/>
    <w:rsid w:val="00B04F67"/>
    <w:rsid w:val="00B47BBE"/>
    <w:rsid w:val="00B5787D"/>
    <w:rsid w:val="00BB0514"/>
    <w:rsid w:val="00BF1152"/>
    <w:rsid w:val="00BF483F"/>
    <w:rsid w:val="00BF6B89"/>
    <w:rsid w:val="00C11506"/>
    <w:rsid w:val="00C1670D"/>
    <w:rsid w:val="00C17B2C"/>
    <w:rsid w:val="00C40B8B"/>
    <w:rsid w:val="00C644AB"/>
    <w:rsid w:val="00CA4C65"/>
    <w:rsid w:val="00CF36C7"/>
    <w:rsid w:val="00D1455C"/>
    <w:rsid w:val="00D15813"/>
    <w:rsid w:val="00D2254B"/>
    <w:rsid w:val="00D4703C"/>
    <w:rsid w:val="00D53E69"/>
    <w:rsid w:val="00DA2EE8"/>
    <w:rsid w:val="00DF0393"/>
    <w:rsid w:val="00DF0F75"/>
    <w:rsid w:val="00E03AE9"/>
    <w:rsid w:val="00E32B61"/>
    <w:rsid w:val="00E33995"/>
    <w:rsid w:val="00EF109C"/>
    <w:rsid w:val="00F07909"/>
    <w:rsid w:val="00F536ED"/>
    <w:rsid w:val="00F55D03"/>
    <w:rsid w:val="00F57062"/>
    <w:rsid w:val="00F7576D"/>
    <w:rsid w:val="00FA5399"/>
    <w:rsid w:val="00FD64A6"/>
    <w:rsid w:val="00FF17D9"/>
    <w:rsid w:val="00FF59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8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3E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55D0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0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ggu.ru/dot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795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Константиновна Березина</dc:creator>
  <cp:lastModifiedBy>Наталья Королева</cp:lastModifiedBy>
  <cp:revision>3</cp:revision>
  <dcterms:created xsi:type="dcterms:W3CDTF">2025-08-26T13:56:00Z</dcterms:created>
  <dcterms:modified xsi:type="dcterms:W3CDTF">2025-09-03T08:33:00Z</dcterms:modified>
</cp:coreProperties>
</file>