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72" w:rsidRDefault="000B3572" w:rsidP="004852DA">
      <w:pPr>
        <w:tabs>
          <w:tab w:val="left" w:pos="360"/>
          <w:tab w:val="left" w:pos="540"/>
        </w:tabs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94E1A" w:rsidRPr="004E33C9" w:rsidRDefault="00094E1A" w:rsidP="004852DA">
      <w:pPr>
        <w:tabs>
          <w:tab w:val="left" w:pos="360"/>
          <w:tab w:val="left" w:pos="540"/>
        </w:tabs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4E33C9">
        <w:rPr>
          <w:rFonts w:ascii="Times New Roman" w:hAnsi="Times New Roman"/>
          <w:b/>
          <w:bCs/>
          <w:sz w:val="28"/>
          <w:szCs w:val="28"/>
          <w:lang w:eastAsia="ru-RU"/>
        </w:rPr>
        <w:t>Примерная тематика выпу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скных квалификационных работ по </w:t>
      </w:r>
      <w:r w:rsidRPr="004E33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направлению подготовки 38.03.02 Менеджмент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направленность (</w:t>
      </w:r>
      <w:r w:rsidRPr="004E33C9">
        <w:rPr>
          <w:rFonts w:ascii="Times New Roman" w:hAnsi="Times New Roman"/>
          <w:b/>
          <w:bCs/>
          <w:sz w:val="28"/>
          <w:szCs w:val="28"/>
          <w:lang w:eastAsia="ru-RU"/>
        </w:rPr>
        <w:t>профиль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) </w:t>
      </w:r>
      <w:r w:rsidRPr="004E33C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«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Менеджмент</w:t>
      </w:r>
      <w:r w:rsidRPr="004E33C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»</w:t>
      </w:r>
    </w:p>
    <w:p w:rsidR="00094E1A" w:rsidRDefault="00094E1A" w:rsidP="004852DA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94E1A" w:rsidRDefault="00094E1A" w:rsidP="004852DA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731BF" w:rsidRPr="00094E1A" w:rsidRDefault="009731BF" w:rsidP="00094E1A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Исследование и совершенствование системы управления организацией</w:t>
      </w:r>
      <w:r w:rsid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 конкретном примере</w:t>
      </w:r>
      <w:r w:rsidRPr="00094E1A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footnoteReference w:id="1"/>
      </w: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9731BF" w:rsidRPr="00094E1A" w:rsidRDefault="009731BF" w:rsidP="00094E1A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и совершенствова</w:t>
      </w:r>
      <w:r w:rsid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управления организацией (на </w:t>
      </w: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конкретном примере).</w:t>
      </w:r>
    </w:p>
    <w:p w:rsidR="009731BF" w:rsidRPr="00094E1A" w:rsidRDefault="009731BF" w:rsidP="00094E1A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и совершенствование управленческой деятельности организации (на конкретном примере).</w:t>
      </w:r>
    </w:p>
    <w:p w:rsidR="009731BF" w:rsidRPr="00094E1A" w:rsidRDefault="009731BF" w:rsidP="00094E1A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и совершенствование организационной структуры управления предприятием (на конкретном примере).</w:t>
      </w:r>
    </w:p>
    <w:p w:rsidR="009731BF" w:rsidRPr="00094E1A" w:rsidRDefault="009731BF" w:rsidP="00094E1A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и совершенствование организационно-правового обеспечения управленческой деятельности организации (на конкретном примере).</w:t>
      </w:r>
    </w:p>
    <w:p w:rsidR="009731BF" w:rsidRPr="00094E1A" w:rsidRDefault="009731BF" w:rsidP="00094E1A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и совершенствование документационного обеспечения управленческой деятельности организации (на конкретном примере).</w:t>
      </w:r>
    </w:p>
    <w:p w:rsidR="009731BF" w:rsidRPr="00094E1A" w:rsidRDefault="009731BF" w:rsidP="00094E1A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и совершенствование системы планирования в организации</w:t>
      </w:r>
      <w:r w:rsid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 конкретном примере).</w:t>
      </w:r>
    </w:p>
    <w:p w:rsidR="009731BF" w:rsidRPr="00094E1A" w:rsidRDefault="009731BF" w:rsidP="00094E1A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и совершенствование деятельности организации на основе концепции управления по целям (на конкретном примере).</w:t>
      </w:r>
    </w:p>
    <w:p w:rsidR="009731BF" w:rsidRPr="00094E1A" w:rsidRDefault="009731BF" w:rsidP="00094E1A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Бизнес-планирование как средство повышения конкурентоспособности организации на рынке (на конкретном примере).</w:t>
      </w:r>
    </w:p>
    <w:p w:rsidR="009731BF" w:rsidRPr="00094E1A" w:rsidRDefault="009731BF" w:rsidP="00094E1A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бизнес-плана создания организации (на конкретном примере).</w:t>
      </w:r>
    </w:p>
    <w:p w:rsidR="009731BF" w:rsidRPr="00094E1A" w:rsidRDefault="009731BF" w:rsidP="00094E1A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бизнес-плана развития организации (на конкретном примере).</w:t>
      </w:r>
    </w:p>
    <w:p w:rsidR="009731BF" w:rsidRPr="00094E1A" w:rsidRDefault="009731BF" w:rsidP="00094E1A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бизнес-плана выхода</w:t>
      </w:r>
      <w:r w:rsid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организации на новый рынок (на </w:t>
      </w: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конкретном примере). </w:t>
      </w:r>
    </w:p>
    <w:p w:rsidR="009731BF" w:rsidRPr="00094E1A" w:rsidRDefault="009731BF" w:rsidP="00094E1A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Разработка бизнес-плана выведения нового продукта организации на рынок</w:t>
      </w:r>
      <w:r w:rsid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(на конкретном примере). </w:t>
      </w:r>
    </w:p>
    <w:p w:rsidR="009731BF" w:rsidRPr="00094E1A" w:rsidRDefault="009731BF" w:rsidP="00094E1A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Исследование и моделирование бизнес-процессов в организации</w:t>
      </w:r>
      <w:r w:rsid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C4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 </w:t>
      </w: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конкретном примере).</w:t>
      </w:r>
    </w:p>
    <w:p w:rsidR="009731BF" w:rsidRPr="00094E1A" w:rsidRDefault="009731BF" w:rsidP="00094E1A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и совершенствование</w:t>
      </w:r>
      <w:r w:rsid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организации бизнес-процессов в </w:t>
      </w: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 конкретном примере).</w:t>
      </w:r>
    </w:p>
    <w:p w:rsidR="009731BF" w:rsidRPr="00094E1A" w:rsidRDefault="009731BF" w:rsidP="00094E1A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Реинжиниринг бизнес-процессов как средство повышения эффективности организации (на конкретном примере).</w:t>
      </w:r>
    </w:p>
    <w:p w:rsidR="009731BF" w:rsidRPr="00094E1A" w:rsidRDefault="009731BF" w:rsidP="00094E1A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и совершенствование управленческих п</w:t>
      </w:r>
      <w:r w:rsid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роцессов в </w:t>
      </w: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основе контроллинга (на конкретном примере).</w:t>
      </w:r>
    </w:p>
    <w:p w:rsidR="009731BF" w:rsidRPr="00094E1A" w:rsidRDefault="009731BF" w:rsidP="00094E1A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Анализ и совершенствование </w:t>
      </w:r>
      <w:r w:rsid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системы управленческого учёта в </w:t>
      </w: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 конкретном примере).</w:t>
      </w:r>
    </w:p>
    <w:p w:rsidR="009731BF" w:rsidRPr="00094E1A" w:rsidRDefault="009731BF" w:rsidP="00094E1A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жизненного цикла организации и разработка рекомендаций по её дальнейшему развитию (на конкретном примере).</w:t>
      </w:r>
    </w:p>
    <w:p w:rsidR="009731BF" w:rsidRPr="00094E1A" w:rsidRDefault="009731BF" w:rsidP="00094E1A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Анализ и совершенствование системы мониторинга среды функционирования организации (на конкретном примере). </w:t>
      </w:r>
    </w:p>
    <w:p w:rsidR="009731BF" w:rsidRPr="00094E1A" w:rsidRDefault="009731BF" w:rsidP="00094E1A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(</w:t>
      </w:r>
      <w:r w:rsidRPr="00094E1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или </w:t>
      </w: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Совершенствование) стратегии развития организации</w:t>
      </w:r>
      <w:r w:rsid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 конкретном примере).</w:t>
      </w:r>
    </w:p>
    <w:p w:rsidR="009731BF" w:rsidRPr="00094E1A" w:rsidRDefault="009731BF" w:rsidP="00094E1A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и совершенствование управления деловым портфелем организации</w:t>
      </w:r>
      <w:r w:rsid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 конкретном примере).</w:t>
      </w:r>
    </w:p>
    <w:p w:rsidR="009731BF" w:rsidRPr="00094E1A" w:rsidRDefault="009731BF" w:rsidP="00094E1A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Пути повышения конкурентоспособности организации на рынке</w:t>
      </w:r>
      <w:r w:rsid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(на </w:t>
      </w: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конкретном примере).</w:t>
      </w:r>
    </w:p>
    <w:p w:rsidR="009731BF" w:rsidRPr="00094E1A" w:rsidRDefault="009731BF" w:rsidP="00094E1A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Разработка (</w:t>
      </w:r>
      <w:r w:rsidRPr="00094E1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или</w:t>
      </w: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Совершенствование) конкурентной стратегии организации</w:t>
      </w:r>
      <w:r w:rsid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 конкретном примере).</w:t>
      </w:r>
    </w:p>
    <w:p w:rsidR="009731BF" w:rsidRPr="00094E1A" w:rsidRDefault="009731BF" w:rsidP="00094E1A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стратегии диверсификации организации (на конкретном примере).</w:t>
      </w:r>
    </w:p>
    <w:p w:rsidR="009731BF" w:rsidRPr="00094E1A" w:rsidRDefault="009731BF" w:rsidP="00094E1A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стратегии сокращения деловой активности (бизнеса) организации (на конкретном примере).</w:t>
      </w:r>
    </w:p>
    <w:p w:rsidR="009731BF" w:rsidRPr="00094E1A" w:rsidRDefault="009731BF" w:rsidP="00094E1A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Исследование системы стратегического управления в организации и разработка предложений по ее совершенствованию (на конкретном примере).</w:t>
      </w:r>
    </w:p>
    <w:p w:rsidR="009731BF" w:rsidRPr="00094E1A" w:rsidRDefault="009731BF" w:rsidP="00094E1A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и совершенствование системы управления товарными запасами продукции организации (на конкретном примере).</w:t>
      </w:r>
    </w:p>
    <w:p w:rsidR="009731BF" w:rsidRPr="00094E1A" w:rsidRDefault="009731BF" w:rsidP="00094E1A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и совершенствование</w:t>
      </w:r>
      <w:r w:rsid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системы управления закупками в </w:t>
      </w: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 конкретном примере).</w:t>
      </w:r>
    </w:p>
    <w:p w:rsidR="009731BF" w:rsidRPr="00094E1A" w:rsidRDefault="009731BF" w:rsidP="00094E1A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и совершенствование управления маркетинговой деятельностью организации (на конкретном примере).</w:t>
      </w:r>
    </w:p>
    <w:p w:rsidR="009731BF" w:rsidRPr="00094E1A" w:rsidRDefault="009731BF" w:rsidP="00094E1A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Анализ и развитие инновацион</w:t>
      </w:r>
      <w:r w:rsid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потенциала организации (на </w:t>
      </w: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конкретном примере).</w:t>
      </w:r>
    </w:p>
    <w:p w:rsidR="009731BF" w:rsidRPr="00094E1A" w:rsidRDefault="009731BF" w:rsidP="00094E1A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инновационного проекта (на примере конкретной организации).</w:t>
      </w:r>
    </w:p>
    <w:p w:rsidR="009731BF" w:rsidRPr="00094E1A" w:rsidRDefault="009731BF" w:rsidP="00094E1A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реализацией инноваци</w:t>
      </w:r>
      <w:r w:rsid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онного проекта организации (на </w:t>
      </w: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конкретном примере).</w:t>
      </w:r>
    </w:p>
    <w:p w:rsidR="009731BF" w:rsidRPr="00094E1A" w:rsidRDefault="009731BF" w:rsidP="00094E1A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и совершенствование управления инновационной деятельностью организации (на конкретном примере).</w:t>
      </w:r>
    </w:p>
    <w:p w:rsidR="009731BF" w:rsidRPr="00094E1A" w:rsidRDefault="009731BF" w:rsidP="00094E1A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рисков в инновационной деятельности организации и разработка рекомендаций по их снижению (на конкретном примере).</w:t>
      </w:r>
    </w:p>
    <w:p w:rsidR="009731BF" w:rsidRPr="00094E1A" w:rsidRDefault="009731BF" w:rsidP="00094E1A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и совершенствование системы управления инновационной</w:t>
      </w: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деятельностью организации (на конкретном примере).</w:t>
      </w:r>
    </w:p>
    <w:p w:rsidR="009731BF" w:rsidRPr="00094E1A" w:rsidRDefault="009731BF" w:rsidP="00094E1A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Анализ и разработка (</w:t>
      </w:r>
      <w:r w:rsidRPr="00094E1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или</w:t>
      </w: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Анализ и совершенствование) механизма принятия решений в системе управления организацией (на конкретном примере).</w:t>
      </w:r>
    </w:p>
    <w:p w:rsidR="009731BF" w:rsidRPr="00094E1A" w:rsidRDefault="009731BF" w:rsidP="00094E1A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Пути повышения качества подготовки и принятия </w:t>
      </w:r>
      <w:r w:rsid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решений в </w:t>
      </w: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системе управления организацией (на конкретном примере).</w:t>
      </w:r>
    </w:p>
    <w:p w:rsidR="009731BF" w:rsidRPr="00094E1A" w:rsidRDefault="009731BF" w:rsidP="00094E1A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Анализ и совершенствование </w:t>
      </w:r>
      <w:r w:rsid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технологии разработки решений в </w:t>
      </w: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системе управления организацией (на конкретном примере).</w:t>
      </w:r>
    </w:p>
    <w:p w:rsidR="009731BF" w:rsidRPr="00094E1A" w:rsidRDefault="009731BF" w:rsidP="00094E1A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(</w:t>
      </w:r>
      <w:r w:rsidRPr="00094E1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или</w:t>
      </w: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Анализ и совершенствование) информационного обеспечения управленческих решений в организации (на конкретном примере).</w:t>
      </w:r>
    </w:p>
    <w:p w:rsidR="009731BF" w:rsidRPr="00094E1A" w:rsidRDefault="009731BF" w:rsidP="00094E1A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Пути повышения эффективности управления рисками в организации</w:t>
      </w:r>
      <w:r w:rsid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 конкретном примере).</w:t>
      </w:r>
    </w:p>
    <w:p w:rsidR="009731BF" w:rsidRPr="00094E1A" w:rsidRDefault="009731BF" w:rsidP="00094E1A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Исследование и совершенствование стиля и методов управления руководителя организации (на конкретном примере). </w:t>
      </w:r>
    </w:p>
    <w:p w:rsidR="009731BF" w:rsidRPr="00094E1A" w:rsidRDefault="009731BF" w:rsidP="00094E1A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мероприятий по совершенствование системы мотивации и стимулирования труда персонала в сист</w:t>
      </w:r>
      <w:r w:rsidR="006C4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еме управления организацией (на </w:t>
      </w: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конкретном примере). </w:t>
      </w:r>
    </w:p>
    <w:p w:rsidR="009731BF" w:rsidRPr="00094E1A" w:rsidRDefault="009731BF" w:rsidP="00094E1A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Исследование и совершенствование организационной культуры предприятия (на конкретном примере).</w:t>
      </w:r>
    </w:p>
    <w:p w:rsidR="009731BF" w:rsidRPr="00094E1A" w:rsidRDefault="009731BF" w:rsidP="00094E1A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Исследование и совершенствование модели лидерства и корпоративной культуры в международной компании (на конкретном примере).</w:t>
      </w:r>
    </w:p>
    <w:p w:rsidR="009731BF" w:rsidRPr="00094E1A" w:rsidRDefault="009731BF" w:rsidP="00094E1A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деловых коммуникаций в организа</w:t>
      </w:r>
      <w:r w:rsidR="006C4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ции (на </w:t>
      </w: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конкретном примере).</w:t>
      </w:r>
    </w:p>
    <w:p w:rsidR="009731BF" w:rsidRPr="00094E1A" w:rsidRDefault="009731BF" w:rsidP="00094E1A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Исследование и совершенствование управления деловыми коммуникациями</w:t>
      </w:r>
      <w:r w:rsid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организации (на конкретном примере).</w:t>
      </w:r>
    </w:p>
    <w:p w:rsidR="009731BF" w:rsidRPr="00094E1A" w:rsidRDefault="009731BF" w:rsidP="00094E1A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и совершенствование управления социально-ответственной деятельностью организации (на конкретном примере).</w:t>
      </w: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9731BF" w:rsidRPr="00094E1A" w:rsidRDefault="009731BF" w:rsidP="00094E1A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и совершенствование</w:t>
      </w:r>
      <w:r w:rsidR="006C4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системы менеджмента качества в </w:t>
      </w: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 конкретном примере).</w:t>
      </w:r>
    </w:p>
    <w:p w:rsidR="009731BF" w:rsidRDefault="009731BF" w:rsidP="00094E1A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Исследование и совершенствование управления деятельностью организации</w:t>
      </w:r>
      <w:r w:rsid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кризисных ситуациях (на конкретном примере).</w:t>
      </w:r>
    </w:p>
    <w:p w:rsidR="006C4C4E" w:rsidRPr="00094E1A" w:rsidRDefault="006C4C4E" w:rsidP="00094E1A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мероприятий по совер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шенствование системы контроля в </w:t>
      </w:r>
      <w:r w:rsidRPr="00094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системе управления организацией (на конкретном примере).</w:t>
      </w:r>
    </w:p>
    <w:p w:rsidR="009731BF" w:rsidRPr="00094E1A" w:rsidRDefault="009731BF" w:rsidP="00094E1A">
      <w:pPr>
        <w:tabs>
          <w:tab w:val="left" w:pos="108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31BF" w:rsidRPr="00094E1A" w:rsidRDefault="009731BF" w:rsidP="00094E1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sectPr w:rsidR="009731BF" w:rsidRPr="00094E1A" w:rsidSect="00094E1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3B" w:rsidRDefault="0010583B">
      <w:r>
        <w:separator/>
      </w:r>
    </w:p>
  </w:endnote>
  <w:endnote w:type="continuationSeparator" w:id="0">
    <w:p w:rsidR="0010583B" w:rsidRDefault="0010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3B" w:rsidRDefault="0010583B">
      <w:r>
        <w:separator/>
      </w:r>
    </w:p>
  </w:footnote>
  <w:footnote w:type="continuationSeparator" w:id="0">
    <w:p w:rsidR="0010583B" w:rsidRDefault="0010583B">
      <w:r>
        <w:continuationSeparator/>
      </w:r>
    </w:p>
  </w:footnote>
  <w:footnote w:id="1">
    <w:p w:rsidR="009731BF" w:rsidRPr="004852DA" w:rsidRDefault="009731BF" w:rsidP="009731BF">
      <w:pPr>
        <w:pStyle w:val="a4"/>
        <w:ind w:right="-187"/>
        <w:jc w:val="both"/>
        <w:rPr>
          <w:sz w:val="22"/>
          <w:szCs w:val="22"/>
        </w:rPr>
      </w:pPr>
      <w:r w:rsidRPr="004852DA">
        <w:rPr>
          <w:rStyle w:val="a3"/>
          <w:sz w:val="22"/>
          <w:szCs w:val="22"/>
        </w:rPr>
        <w:footnoteRef/>
      </w:r>
      <w:r w:rsidRPr="004852DA">
        <w:rPr>
          <w:sz w:val="22"/>
          <w:szCs w:val="22"/>
        </w:rPr>
        <w:t xml:space="preserve"> Выпускнику следует </w:t>
      </w:r>
      <w:r w:rsidRPr="004852DA">
        <w:rPr>
          <w:sz w:val="22"/>
          <w:szCs w:val="22"/>
          <w:u w:val="single"/>
        </w:rPr>
        <w:t>обязательно</w:t>
      </w:r>
      <w:r w:rsidRPr="004852DA">
        <w:rPr>
          <w:sz w:val="22"/>
          <w:szCs w:val="22"/>
        </w:rPr>
        <w:t xml:space="preserve"> вписать в выделенную круглыми скобками часть темы:</w:t>
      </w:r>
      <w:r w:rsidR="00094E1A" w:rsidRPr="004852DA">
        <w:rPr>
          <w:sz w:val="22"/>
          <w:szCs w:val="22"/>
        </w:rPr>
        <w:t xml:space="preserve"> </w:t>
      </w:r>
      <w:r w:rsidRPr="004852DA">
        <w:rPr>
          <w:sz w:val="22"/>
          <w:szCs w:val="22"/>
        </w:rPr>
        <w:t xml:space="preserve">а) организационно-правовую форму организации (то есть её аббревиатуру – ИП, ООО, АО, ПАО, МУП, ГУП, ФГУП и т.п.), выбранной им в качестве объекта для написания ВКР; </w:t>
      </w:r>
      <w:r w:rsidRPr="004852DA">
        <w:rPr>
          <w:sz w:val="22"/>
          <w:szCs w:val="22"/>
          <w:lang w:val="en-US"/>
        </w:rPr>
        <w:t>b</w:t>
      </w:r>
      <w:r w:rsidRPr="004852DA">
        <w:rPr>
          <w:sz w:val="22"/>
          <w:szCs w:val="22"/>
        </w:rPr>
        <w:t xml:space="preserve">) полное (без каких-либо сокращений) русскоязычное наименование организации (в том числе для зарубежных компаний, так как в РФ для их регистрации используется кириллица, а не латинский алфавит); </w:t>
      </w:r>
      <w:r w:rsidRPr="004852DA">
        <w:rPr>
          <w:sz w:val="22"/>
          <w:szCs w:val="22"/>
          <w:lang w:val="en-US"/>
        </w:rPr>
        <w:t>c</w:t>
      </w:r>
      <w:r w:rsidRPr="004852DA">
        <w:rPr>
          <w:sz w:val="22"/>
          <w:szCs w:val="22"/>
        </w:rPr>
        <w:t xml:space="preserve">) подчинённость организации, если она является филиалом или представительством другой, более крупной компании; </w:t>
      </w:r>
      <w:r w:rsidRPr="004852DA">
        <w:rPr>
          <w:sz w:val="22"/>
          <w:szCs w:val="22"/>
          <w:lang w:val="en-US"/>
        </w:rPr>
        <w:t>d</w:t>
      </w:r>
      <w:r w:rsidRPr="004852DA">
        <w:rPr>
          <w:sz w:val="22"/>
          <w:szCs w:val="22"/>
        </w:rPr>
        <w:t xml:space="preserve">) наименование города, в котором располагается исследуемая автором организация (а не головная компания, которой она непосредственно подчиняется). Например: </w:t>
      </w:r>
      <w:r w:rsidRPr="004852DA">
        <w:rPr>
          <w:i/>
          <w:iCs/>
          <w:sz w:val="22"/>
          <w:szCs w:val="22"/>
        </w:rPr>
        <w:t>Анализ и совершенствование управленческой деятельности организации (на примере ООО «Учебно-консультационный центр «Атлант+», филиал ОАО «Нью Эдьюкейшн», г. Санкт-Петербург)</w:t>
      </w:r>
      <w:r w:rsidRPr="004852DA">
        <w:rPr>
          <w:sz w:val="22"/>
          <w:szCs w:val="22"/>
        </w:rPr>
        <w:t>.</w:t>
      </w:r>
      <w:r w:rsidR="00094E1A" w:rsidRPr="004852DA">
        <w:rPr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1A" w:rsidRDefault="0010583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20F8">
      <w:rPr>
        <w:noProof/>
      </w:rPr>
      <w:t>4</w:t>
    </w:r>
    <w:r>
      <w:rPr>
        <w:noProof/>
      </w:rPr>
      <w:fldChar w:fldCharType="end"/>
    </w:r>
  </w:p>
  <w:p w:rsidR="00094E1A" w:rsidRDefault="00094E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57B65"/>
    <w:multiLevelType w:val="hybridMultilevel"/>
    <w:tmpl w:val="2A848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BF"/>
    <w:rsid w:val="00094E1A"/>
    <w:rsid w:val="000B3572"/>
    <w:rsid w:val="0010583B"/>
    <w:rsid w:val="0011008F"/>
    <w:rsid w:val="00325719"/>
    <w:rsid w:val="004852DA"/>
    <w:rsid w:val="004F5049"/>
    <w:rsid w:val="005B20F8"/>
    <w:rsid w:val="006C4C4E"/>
    <w:rsid w:val="0088431F"/>
    <w:rsid w:val="009731BF"/>
    <w:rsid w:val="00A3012C"/>
    <w:rsid w:val="00F34759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1B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9731BF"/>
    <w:rPr>
      <w:vertAlign w:val="superscript"/>
    </w:rPr>
  </w:style>
  <w:style w:type="paragraph" w:styleId="a4">
    <w:name w:val="footnote text"/>
    <w:aliases w:val="Текст сноски Знак Знак Знак"/>
    <w:basedOn w:val="a"/>
    <w:link w:val="a5"/>
    <w:semiHidden/>
    <w:rsid w:val="009731B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aliases w:val="Текст сноски Знак Знак Знак Знак"/>
    <w:link w:val="a4"/>
    <w:semiHidden/>
    <w:rsid w:val="009731BF"/>
    <w:rPr>
      <w:lang w:val="ru-RU" w:eastAsia="ru-RU" w:bidi="ar-SA"/>
    </w:rPr>
  </w:style>
  <w:style w:type="paragraph" w:styleId="a6">
    <w:name w:val="header"/>
    <w:basedOn w:val="a"/>
    <w:link w:val="a7"/>
    <w:uiPriority w:val="99"/>
    <w:rsid w:val="00094E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4E1A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094E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94E1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1B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9731BF"/>
    <w:rPr>
      <w:vertAlign w:val="superscript"/>
    </w:rPr>
  </w:style>
  <w:style w:type="paragraph" w:styleId="a4">
    <w:name w:val="footnote text"/>
    <w:aliases w:val="Текст сноски Знак Знак Знак"/>
    <w:basedOn w:val="a"/>
    <w:link w:val="a5"/>
    <w:semiHidden/>
    <w:rsid w:val="009731B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aliases w:val="Текст сноски Знак Знак Знак Знак"/>
    <w:link w:val="a4"/>
    <w:semiHidden/>
    <w:rsid w:val="009731BF"/>
    <w:rPr>
      <w:lang w:val="ru-RU" w:eastAsia="ru-RU" w:bidi="ar-SA"/>
    </w:rPr>
  </w:style>
  <w:style w:type="paragraph" w:styleId="a6">
    <w:name w:val="header"/>
    <w:basedOn w:val="a"/>
    <w:link w:val="a7"/>
    <w:uiPriority w:val="99"/>
    <w:rsid w:val="00094E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4E1A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094E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94E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Студентам представляются на выбор следующие темы ВКР:</vt:lpstr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Студентам представляются на выбор следующие темы ВКР:</dc:title>
  <dc:creator>r366-4</dc:creator>
  <cp:lastModifiedBy>Пользователь Windows</cp:lastModifiedBy>
  <cp:revision>2</cp:revision>
  <dcterms:created xsi:type="dcterms:W3CDTF">2020-04-23T07:41:00Z</dcterms:created>
  <dcterms:modified xsi:type="dcterms:W3CDTF">2020-04-23T07:41:00Z</dcterms:modified>
</cp:coreProperties>
</file>