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7D9" w:rsidRPr="005D5514" w:rsidRDefault="001B6CEF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B6CE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6985</wp:posOffset>
            </wp:positionV>
            <wp:extent cx="9486900" cy="1628775"/>
            <wp:effectExtent l="19050" t="0" r="0" b="0"/>
            <wp:wrapTopAndBottom/>
            <wp:docPr id="2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89980" name="Рисунок 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Управление д</w:t>
      </w:r>
      <w:r w:rsidR="00FF17D9" w:rsidRPr="005D55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истанционного образования</w:t>
      </w:r>
    </w:p>
    <w:p w:rsidR="00FF17D9" w:rsidRDefault="00BB0514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Календарный учебный график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 w:rsidR="00031C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DC0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344C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DC0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FF17D9" w:rsidRDefault="001B22F6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специальность</w:t>
      </w:r>
      <w:r w:rsidR="00FF17D9"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045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40</w:t>
      </w:r>
      <w:r w:rsidR="00375E14" w:rsidRPr="00375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.05.0</w:t>
      </w:r>
      <w:r w:rsidR="006045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375E14" w:rsidRPr="00375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045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Судебная и прокурорская деятельность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специализация «</w:t>
      </w:r>
      <w:r w:rsidR="00A92A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Судебная деятельность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326807" w:rsidRDefault="00326807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7DFB" w:rsidRDefault="00604562" w:rsidP="00F26EB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курс – групп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48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48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С-СиПД-СД-ДОТ-26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077DFB" w:rsidRPr="00DC0EA3" w:rsidTr="00604562">
        <w:trPr>
          <w:trHeight w:val="565"/>
        </w:trPr>
        <w:tc>
          <w:tcPr>
            <w:tcW w:w="7393" w:type="dxa"/>
            <w:vAlign w:val="center"/>
          </w:tcPr>
          <w:p w:rsidR="00077DFB" w:rsidRPr="00DC0EA3" w:rsidRDefault="00604562" w:rsidP="006045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077DFB" w:rsidRPr="00DC0E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077DFB" w:rsidRPr="00DC0EA3" w:rsidRDefault="00604562" w:rsidP="006045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077DFB" w:rsidRPr="00DC0E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077DFB" w:rsidRPr="00DC0EA3" w:rsidTr="00604562">
        <w:trPr>
          <w:trHeight w:val="525"/>
        </w:trPr>
        <w:tc>
          <w:tcPr>
            <w:tcW w:w="7393" w:type="dxa"/>
          </w:tcPr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01.09.2026 – 28.12.2026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Подготовка к прохождению Учебной практики (Ознакомительная практика) – </w:t>
            </w:r>
            <w:r w:rsidR="00604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семестр - с 01.02.2027 – 20.05.2027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(поиск организации, места прохождения, подписание договора о практической подготовки)</w:t>
            </w:r>
            <w:proofErr w:type="gramEnd"/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рассредоточенная практика – студент самостоятельно выбирает в этот период ежедневное количество часов прохождения.</w:t>
            </w:r>
          </w:p>
        </w:tc>
        <w:tc>
          <w:tcPr>
            <w:tcW w:w="7393" w:type="dxa"/>
          </w:tcPr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01.02.2027 – 20.05.2027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 (Ознакомительная практика) –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23D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01.02.2027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20.05.202</w:t>
            </w:r>
            <w:r w:rsidR="00023D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77DFB" w:rsidRPr="00DC0EA3" w:rsidTr="00604562">
        <w:tc>
          <w:tcPr>
            <w:tcW w:w="7393" w:type="dxa"/>
          </w:tcPr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Текущий контроль – 14.12.2026 – 28.12.2026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Текущий контроль – 03.05.2027– 20.05.2027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077DFB" w:rsidRPr="00DC0EA3" w:rsidTr="00604562">
        <w:tc>
          <w:tcPr>
            <w:tcW w:w="7393" w:type="dxa"/>
          </w:tcPr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 – 29.12.2026 – 24.01.2027 (кроме праздничных дней с 31.12.2026 по 08.01.2027 – в этот период доступ к сдаче будет закрыт)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т.д.)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17.01.2027 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размещение сканов на учебном портале: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договор с организацией (с подписью и печатью организации) 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 на практику (с подписью студента)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экз.) и заявление должны поступить куратору для регистрации и подписания.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Промежуточная аттестация – 21.05.2027 – 11.06.2027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т.д.)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по Учебной практике 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(Ознакомительная практика) </w:t>
            </w:r>
            <w:r w:rsidR="009E6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учебном портале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подписанных отчетных документов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(график, индивидуальное задание, характеристика) по практике направляются 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куратору вашего направления подготовки.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E6D86" w:rsidRPr="00DC0EA3" w:rsidTr="00604562">
        <w:trPr>
          <w:trHeight w:val="838"/>
        </w:trPr>
        <w:tc>
          <w:tcPr>
            <w:tcW w:w="7393" w:type="dxa"/>
          </w:tcPr>
          <w:p w:rsidR="009E6D86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Каникулы – 25.01.2027 – 31</w:t>
            </w:r>
            <w:r w:rsidR="009E6D86"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9E6D86"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.2027</w:t>
            </w:r>
          </w:p>
          <w:p w:rsidR="009E6D86" w:rsidRPr="00DC0EA3" w:rsidRDefault="009E6D86" w:rsidP="009E6D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9E6D86" w:rsidRPr="00DC0EA3" w:rsidRDefault="009E6D86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–01.07.2027 – 31.08.2027</w:t>
            </w:r>
          </w:p>
          <w:p w:rsidR="009E6D86" w:rsidRPr="00DC0EA3" w:rsidRDefault="009E6D86" w:rsidP="009E6D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604562" w:rsidRDefault="00604562" w:rsidP="00604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04562" w:rsidRDefault="00604562" w:rsidP="00604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48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48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48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С-СиПД-СД-ДОТ-25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604562" w:rsidRPr="00DC0EA3" w:rsidTr="00604562">
        <w:trPr>
          <w:trHeight w:val="565"/>
        </w:trPr>
        <w:tc>
          <w:tcPr>
            <w:tcW w:w="7393" w:type="dxa"/>
            <w:vAlign w:val="center"/>
          </w:tcPr>
          <w:p w:rsidR="00604562" w:rsidRPr="00DC0EA3" w:rsidRDefault="00A92ACA" w:rsidP="006045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604562" w:rsidRPr="00DC0E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604562" w:rsidRPr="00DC0EA3" w:rsidRDefault="00A92ACA" w:rsidP="006045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604562" w:rsidRPr="00DC0E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604562" w:rsidRPr="00DC0EA3" w:rsidTr="00604562">
        <w:trPr>
          <w:trHeight w:val="525"/>
        </w:trPr>
        <w:tc>
          <w:tcPr>
            <w:tcW w:w="7393" w:type="dxa"/>
          </w:tcPr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01.09.2026 – 28.12.2026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Подготовка к прохождению Учебной практики (Ознакомительная практика)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семестр - с 01.02.2027 – 20.05.2027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(поиск организации, места прохождения, подписание договора о практической подготовки)</w:t>
            </w:r>
            <w:proofErr w:type="gramEnd"/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рассредоточенная практика – студент самостоятельно выбирает в этот период ежедневное количество часов прохождения.</w:t>
            </w:r>
          </w:p>
        </w:tc>
        <w:tc>
          <w:tcPr>
            <w:tcW w:w="7393" w:type="dxa"/>
          </w:tcPr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01.02.2027 – 20.05.2027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 (Ознакомительная практика) –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01.02.2027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20.05.202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04562" w:rsidRPr="00DC0EA3" w:rsidTr="00604562">
        <w:tc>
          <w:tcPr>
            <w:tcW w:w="7393" w:type="dxa"/>
          </w:tcPr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Текущий контроль – 14.12.2026 – 28.12.2026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Текущий контроль – 03.05.2027– 20.05.2027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604562" w:rsidRPr="00DC0EA3" w:rsidTr="00604562">
        <w:tc>
          <w:tcPr>
            <w:tcW w:w="7393" w:type="dxa"/>
          </w:tcPr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 – 29.12.2026 – 24.01.2027 (кроме праздничных дней с 31.12.2026 по 08.01.2027 – в этот период доступ к сдаче будет закрыт)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т.д.)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17.01.2027 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размещение сканов на 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учебном портале: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договор с организацией (с подписью и печатью организации) 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 на практику (с подписью студента)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04562" w:rsidRPr="00DC0EA3" w:rsidRDefault="00604562" w:rsidP="0043784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экз.) и заявление должны поступить куратору для регистрации и подписания.</w:t>
            </w:r>
          </w:p>
        </w:tc>
        <w:tc>
          <w:tcPr>
            <w:tcW w:w="7393" w:type="dxa"/>
          </w:tcPr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Промежуточная аттестация – 21.05.2027 – 11.06.2027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т.д.)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по Учебной практике (Ознакомительная практика)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учебном портале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Оригиналы подписанных отчетных документов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(график, индивидуальное задание, характеристика) по практике направляются 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куратору вашего направления подготовки.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04562" w:rsidRPr="00DC0EA3" w:rsidTr="00604562">
        <w:trPr>
          <w:trHeight w:val="838"/>
        </w:trPr>
        <w:tc>
          <w:tcPr>
            <w:tcW w:w="7393" w:type="dxa"/>
          </w:tcPr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Каникулы – 25.01.2027 – 31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.2027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–01.07.2027 – 31.08.2027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077DFB" w:rsidRDefault="00077DFB" w:rsidP="003063F7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25C57" w:rsidRDefault="00725C57" w:rsidP="00725C5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3B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С-Ю-СиПД-ДОТ-2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tbl>
      <w:tblPr>
        <w:tblStyle w:val="a3"/>
        <w:tblW w:w="14992" w:type="dxa"/>
        <w:tblLook w:val="04A0"/>
      </w:tblPr>
      <w:tblGrid>
        <w:gridCol w:w="7393"/>
        <w:gridCol w:w="7599"/>
      </w:tblGrid>
      <w:tr w:rsidR="00725C57" w:rsidRPr="00714CD7" w:rsidTr="00725C57">
        <w:tc>
          <w:tcPr>
            <w:tcW w:w="7393" w:type="dxa"/>
            <w:vAlign w:val="center"/>
          </w:tcPr>
          <w:p w:rsidR="00725C57" w:rsidRPr="00BF1152" w:rsidRDefault="00725C57" w:rsidP="00725C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599" w:type="dxa"/>
            <w:vAlign w:val="center"/>
          </w:tcPr>
          <w:p w:rsidR="00725C57" w:rsidRPr="00BF1152" w:rsidRDefault="00725C57" w:rsidP="00725C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725C57" w:rsidRPr="00714CD7" w:rsidTr="00725C57">
        <w:tc>
          <w:tcPr>
            <w:tcW w:w="7393" w:type="dxa"/>
          </w:tcPr>
          <w:p w:rsidR="00725C57" w:rsidRPr="00714CD7" w:rsidRDefault="00725C57" w:rsidP="00725C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725C57" w:rsidRDefault="00725C57" w:rsidP="00725C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проведений лекций по расписанию.</w:t>
            </w:r>
          </w:p>
          <w:p w:rsidR="00725C57" w:rsidRDefault="00725C57" w:rsidP="00725C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25C57" w:rsidRDefault="00725C57" w:rsidP="00725C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к прохождению Производственной</w:t>
            </w:r>
            <w:r w:rsidRP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практик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066D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 по получению профессиональных умений и опыта профессиональной деятельности</w:t>
            </w:r>
            <w:r w:rsidRP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6 семестра - с 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27 -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(поиск организации, места прохождения, подписание договора о практической подготовки)</w:t>
            </w:r>
            <w:r w:rsidRPr="00B437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ассредоточенная практика – студент самостоятельно выбирает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этот период ежедневное количество часов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прохождения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</w:p>
          <w:p w:rsidR="00725C57" w:rsidRPr="00BA27D2" w:rsidRDefault="00725C57" w:rsidP="00725C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99" w:type="dxa"/>
          </w:tcPr>
          <w:p w:rsidR="00725C57" w:rsidRPr="00714CD7" w:rsidRDefault="00725C57" w:rsidP="00725C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725C57" w:rsidRDefault="00725C57" w:rsidP="00725C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риала по изучаемым дисциплинам, проведение лекций по расписанию.</w:t>
            </w:r>
          </w:p>
          <w:p w:rsidR="00725C57" w:rsidRDefault="00725C57" w:rsidP="00725C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25C57" w:rsidRPr="003F7E88" w:rsidRDefault="00725C57" w:rsidP="00725C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 практика (</w:t>
            </w:r>
            <w:r w:rsidRPr="00066D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 по получению профессиональных умений и опыта профессиональной деятельности</w:t>
            </w:r>
            <w:r w:rsidRP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 – в период с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</w:tr>
      <w:tr w:rsidR="00725C57" w:rsidRPr="00714CD7" w:rsidTr="00725C57">
        <w:tc>
          <w:tcPr>
            <w:tcW w:w="7393" w:type="dxa"/>
          </w:tcPr>
          <w:p w:rsidR="00725C57" w:rsidRPr="0082190B" w:rsidRDefault="00725C57" w:rsidP="00725C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725C57" w:rsidRPr="00714CD7" w:rsidRDefault="00725C57" w:rsidP="00725C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599" w:type="dxa"/>
          </w:tcPr>
          <w:p w:rsidR="00725C57" w:rsidRPr="00714CD7" w:rsidRDefault="00725C57" w:rsidP="00725C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– 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725C57" w:rsidRPr="00714CD7" w:rsidRDefault="00725C57" w:rsidP="00725C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725C57" w:rsidRPr="00067BBC" w:rsidTr="00725C57">
        <w:tc>
          <w:tcPr>
            <w:tcW w:w="7393" w:type="dxa"/>
          </w:tcPr>
          <w:p w:rsidR="00725C57" w:rsidRPr="00714CD7" w:rsidRDefault="00725C57" w:rsidP="00725C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(кроме праздничных дней с 31.12.2026 по 08.01.2027 – в этот период доступ к сдаче будет закрыт)</w:t>
            </w:r>
          </w:p>
          <w:p w:rsidR="00725C57" w:rsidRDefault="00725C57" w:rsidP="00725C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725C57" w:rsidRDefault="00725C57" w:rsidP="00725C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25C57" w:rsidRDefault="00725C57" w:rsidP="00725C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17.01.2027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размещение сканов на учебном портале по Учебной практике (Профессионально-творческая практика):</w:t>
            </w:r>
          </w:p>
          <w:p w:rsidR="00725C57" w:rsidRDefault="00725C57" w:rsidP="00725C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 с организацией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подписью и печатью организации)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725C57" w:rsidRPr="0020615E" w:rsidRDefault="00725C57" w:rsidP="00725C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(с подписью студента)</w:t>
            </w:r>
          </w:p>
          <w:p w:rsidR="00725C57" w:rsidRDefault="00725C57" w:rsidP="00725C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25C57" w:rsidRPr="003F7E88" w:rsidRDefault="00725C57" w:rsidP="00725C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и заявление должны поступить куратору для регистрации и подписания.</w:t>
            </w:r>
          </w:p>
        </w:tc>
        <w:tc>
          <w:tcPr>
            <w:tcW w:w="7599" w:type="dxa"/>
          </w:tcPr>
          <w:p w:rsidR="00725C57" w:rsidRPr="00714CD7" w:rsidRDefault="00725C57" w:rsidP="00725C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725C57" w:rsidRDefault="00725C57" w:rsidP="00725C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725C57" w:rsidRDefault="00725C57" w:rsidP="00725C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25C57" w:rsidRDefault="00725C57" w:rsidP="00725C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50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Производственной</w:t>
            </w:r>
            <w:r w:rsidRP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практик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(Профессионально-творческая практика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и НИР.</w:t>
            </w:r>
          </w:p>
          <w:p w:rsidR="00725C57" w:rsidRDefault="00725C57" w:rsidP="00725C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5C57" w:rsidRDefault="00725C57" w:rsidP="00725C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подписанных отчетных документов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(график, индивидуальное задание,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по НИР направляются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куратору вашего направления подготовки.</w:t>
            </w:r>
          </w:p>
          <w:p w:rsidR="00725C57" w:rsidRDefault="00725C57" w:rsidP="00725C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5C57" w:rsidRPr="00067BBC" w:rsidRDefault="00725C57" w:rsidP="00725C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25C57" w:rsidRPr="00714CD7" w:rsidTr="00725C57">
        <w:trPr>
          <w:trHeight w:val="838"/>
        </w:trPr>
        <w:tc>
          <w:tcPr>
            <w:tcW w:w="7393" w:type="dxa"/>
          </w:tcPr>
          <w:p w:rsidR="00725C57" w:rsidRPr="00714CD7" w:rsidRDefault="00725C57" w:rsidP="00725C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31.01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725C57" w:rsidRPr="00714CD7" w:rsidRDefault="00725C57" w:rsidP="00725C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599" w:type="dxa"/>
          </w:tcPr>
          <w:p w:rsidR="00725C57" w:rsidRPr="00714CD7" w:rsidRDefault="00725C57" w:rsidP="00725C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725C57" w:rsidRPr="00714CD7" w:rsidRDefault="00725C57" w:rsidP="00725C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725C57" w:rsidRDefault="00725C57" w:rsidP="00725C5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25C57" w:rsidRDefault="00725C57" w:rsidP="00725C5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3B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С-Ю-СиПД-ДОТ-2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725C57" w:rsidRPr="00BF1152" w:rsidTr="00725C57">
        <w:trPr>
          <w:trHeight w:val="822"/>
        </w:trPr>
        <w:tc>
          <w:tcPr>
            <w:tcW w:w="7393" w:type="dxa"/>
            <w:vAlign w:val="center"/>
          </w:tcPr>
          <w:p w:rsidR="00725C57" w:rsidRPr="00BF1152" w:rsidRDefault="00725C57" w:rsidP="00725C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725C57" w:rsidRPr="00BF1152" w:rsidRDefault="00725C57" w:rsidP="00725C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95682D" w:rsidTr="00725C57">
        <w:tc>
          <w:tcPr>
            <w:tcW w:w="7393" w:type="dxa"/>
          </w:tcPr>
          <w:p w:rsidR="0095682D" w:rsidRPr="00714CD7" w:rsidRDefault="0095682D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95682D" w:rsidRDefault="0095682D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проведений лекций по расписанию.</w:t>
            </w:r>
          </w:p>
          <w:p w:rsidR="0095682D" w:rsidRDefault="0095682D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5682D" w:rsidRDefault="0095682D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к прохождению Производственной</w:t>
            </w:r>
            <w:r w:rsidRP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практик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066D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 по получению профессиональных умений и опыта профессиональной деятельности</w:t>
            </w:r>
            <w:r w:rsidRP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8 семестра - с 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27 -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(поиск организации, места прохождения, подписание договора о практической подготовки)</w:t>
            </w:r>
            <w:r w:rsidRPr="00B437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ассредоточенная практика – студент самостоятельно выбирает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этот период ежедневное количество часов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прохождения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</w:p>
          <w:p w:rsidR="0095682D" w:rsidRPr="00BA27D2" w:rsidRDefault="0095682D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95682D" w:rsidRPr="00714CD7" w:rsidRDefault="0095682D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95682D" w:rsidRDefault="0095682D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риала по изучаемым дисциплинам, проведение лекций по расписанию.</w:t>
            </w:r>
          </w:p>
          <w:p w:rsidR="0095682D" w:rsidRDefault="0095682D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5682D" w:rsidRPr="003F7E88" w:rsidRDefault="0095682D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 практика (</w:t>
            </w:r>
            <w:r w:rsidRPr="00066D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 по получению профессиональных умений и опыта профессиональной деятельности</w:t>
            </w:r>
            <w:r w:rsidRP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 – в период с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</w:tr>
      <w:tr w:rsidR="0095682D" w:rsidTr="00725C57">
        <w:tc>
          <w:tcPr>
            <w:tcW w:w="7393" w:type="dxa"/>
          </w:tcPr>
          <w:p w:rsidR="0095682D" w:rsidRPr="0082190B" w:rsidRDefault="0095682D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95682D" w:rsidRPr="00714CD7" w:rsidRDefault="0095682D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95682D" w:rsidRPr="00714CD7" w:rsidRDefault="0095682D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– 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95682D" w:rsidRPr="00714CD7" w:rsidRDefault="0095682D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95682D" w:rsidTr="00725C57">
        <w:tc>
          <w:tcPr>
            <w:tcW w:w="7393" w:type="dxa"/>
          </w:tcPr>
          <w:p w:rsidR="0095682D" w:rsidRPr="00714CD7" w:rsidRDefault="0095682D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(кроме праздничных дней с 31.12.2026 по 08.01.2027 – в этот период доступ к сдаче будет закрыт)</w:t>
            </w:r>
          </w:p>
          <w:p w:rsidR="0095682D" w:rsidRDefault="0095682D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95682D" w:rsidRDefault="0095682D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5682D" w:rsidRDefault="0095682D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17.01.2027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размещение сканов на учебном портале по Учебной практике (Профессионально-творческая практика):</w:t>
            </w:r>
          </w:p>
          <w:p w:rsidR="0095682D" w:rsidRDefault="0095682D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 с организацией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подписью и печатью организации)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95682D" w:rsidRPr="0020615E" w:rsidRDefault="0095682D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(с подписью студента)</w:t>
            </w:r>
          </w:p>
          <w:p w:rsidR="0095682D" w:rsidRDefault="0095682D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5682D" w:rsidRPr="003F7E88" w:rsidRDefault="0095682D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и заявление должны поступить куратору для регистрации и подписания.</w:t>
            </w:r>
          </w:p>
        </w:tc>
        <w:tc>
          <w:tcPr>
            <w:tcW w:w="7393" w:type="dxa"/>
          </w:tcPr>
          <w:p w:rsidR="0095682D" w:rsidRPr="00714CD7" w:rsidRDefault="0095682D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95682D" w:rsidRDefault="0095682D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95682D" w:rsidRDefault="0095682D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5682D" w:rsidRDefault="0095682D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50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Производственной</w:t>
            </w:r>
            <w:r w:rsidRP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практик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(Профессионально-творческая практика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и НИР.</w:t>
            </w:r>
          </w:p>
          <w:p w:rsidR="0095682D" w:rsidRDefault="0095682D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95682D" w:rsidRDefault="0095682D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подписанных отчетных документов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(график, индивидуальное задание,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по НИР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направляются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куратору вашего направления подготовки.</w:t>
            </w:r>
          </w:p>
          <w:p w:rsidR="0095682D" w:rsidRDefault="0095682D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95682D" w:rsidRPr="00067BBC" w:rsidRDefault="0095682D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5682D" w:rsidTr="00725C57">
        <w:tc>
          <w:tcPr>
            <w:tcW w:w="7393" w:type="dxa"/>
          </w:tcPr>
          <w:p w:rsidR="0095682D" w:rsidRPr="00714CD7" w:rsidRDefault="0095682D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31.01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95682D" w:rsidRPr="00714CD7" w:rsidRDefault="0095682D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95682D" w:rsidRPr="00714CD7" w:rsidRDefault="0095682D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95682D" w:rsidRPr="00714CD7" w:rsidRDefault="0095682D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437840" w:rsidRDefault="00437840" w:rsidP="0043784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7840" w:rsidRDefault="00437840" w:rsidP="0043784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3B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С-Ю-СиПД-ДОТ-2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437840" w:rsidRPr="00BF1152" w:rsidTr="00117E56">
        <w:trPr>
          <w:trHeight w:val="822"/>
        </w:trPr>
        <w:tc>
          <w:tcPr>
            <w:tcW w:w="7393" w:type="dxa"/>
            <w:vAlign w:val="center"/>
          </w:tcPr>
          <w:p w:rsidR="00437840" w:rsidRPr="00BF1152" w:rsidRDefault="00437840" w:rsidP="00117E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437840" w:rsidRPr="00BF1152" w:rsidRDefault="00437840" w:rsidP="00117E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437840" w:rsidTr="00117E56">
        <w:tc>
          <w:tcPr>
            <w:tcW w:w="7393" w:type="dxa"/>
          </w:tcPr>
          <w:p w:rsidR="00437840" w:rsidRPr="00714CD7" w:rsidRDefault="00437840" w:rsidP="00117E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437840" w:rsidRPr="00BA27D2" w:rsidRDefault="00437840" w:rsidP="0043784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проведений лекций по расписанию.</w:t>
            </w:r>
          </w:p>
        </w:tc>
        <w:tc>
          <w:tcPr>
            <w:tcW w:w="7393" w:type="dxa"/>
          </w:tcPr>
          <w:p w:rsidR="00437840" w:rsidRPr="00714CD7" w:rsidRDefault="00437840" w:rsidP="00117E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37840" w:rsidRDefault="00437840" w:rsidP="00117E5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риала по изучаемым дисциплинам, проведение лекций по расписанию.</w:t>
            </w:r>
          </w:p>
          <w:p w:rsidR="00437840" w:rsidRPr="003F7E88" w:rsidRDefault="00437840" w:rsidP="00117E5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37840" w:rsidTr="00117E56">
        <w:tc>
          <w:tcPr>
            <w:tcW w:w="7393" w:type="dxa"/>
          </w:tcPr>
          <w:p w:rsidR="00437840" w:rsidRPr="0082190B" w:rsidRDefault="00437840" w:rsidP="00117E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437840" w:rsidRPr="00714CD7" w:rsidRDefault="00437840" w:rsidP="00117E5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437840" w:rsidRPr="00714CD7" w:rsidRDefault="00437840" w:rsidP="00117E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– 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37840" w:rsidRPr="00714CD7" w:rsidRDefault="00437840" w:rsidP="00117E5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437840" w:rsidTr="00117E56">
        <w:tc>
          <w:tcPr>
            <w:tcW w:w="7393" w:type="dxa"/>
          </w:tcPr>
          <w:p w:rsidR="00437840" w:rsidRPr="00714CD7" w:rsidRDefault="00437840" w:rsidP="00117E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(кроме праздничных дней с 31.12.2026 по 08.01.2027 – в этот период доступ к сдаче будет закрыт)</w:t>
            </w:r>
          </w:p>
          <w:p w:rsidR="00437840" w:rsidRDefault="00437840" w:rsidP="00117E5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437840" w:rsidRDefault="00437840" w:rsidP="00117E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37840" w:rsidRPr="003F7E88" w:rsidRDefault="00437840" w:rsidP="00117E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437840" w:rsidRPr="00714CD7" w:rsidRDefault="00437840" w:rsidP="00117E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37840" w:rsidRDefault="00437840" w:rsidP="00117E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437840" w:rsidRDefault="00437840" w:rsidP="00117E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37840" w:rsidRPr="00437840" w:rsidRDefault="00437840" w:rsidP="00117E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78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Студент 5 курса:</w:t>
            </w:r>
          </w:p>
          <w:p w:rsidR="00437840" w:rsidRDefault="00437840" w:rsidP="0043784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Готовит место прохождения </w:t>
            </w:r>
            <w:r w:rsidRP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преддипломной практики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11 семестре, на базе которой будет проводиться исследования по теме выпускной квалификационной работы (ВКР), выбранной самостоятельно.</w:t>
            </w:r>
          </w:p>
          <w:p w:rsidR="00437840" w:rsidRDefault="00437840" w:rsidP="0043784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Подает тему куратору для рассмотрения кафедрой и назначения руководителя. </w:t>
            </w:r>
          </w:p>
          <w:p w:rsidR="00437840" w:rsidRPr="00067BBC" w:rsidRDefault="00437840" w:rsidP="00117E5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37840" w:rsidTr="00117E56">
        <w:tc>
          <w:tcPr>
            <w:tcW w:w="7393" w:type="dxa"/>
          </w:tcPr>
          <w:p w:rsidR="00437840" w:rsidRPr="00714CD7" w:rsidRDefault="00437840" w:rsidP="00117E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31.01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37840" w:rsidRPr="00714CD7" w:rsidRDefault="00437840" w:rsidP="00117E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437840" w:rsidRPr="00714CD7" w:rsidRDefault="00437840" w:rsidP="00117E5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37840" w:rsidRPr="00714CD7" w:rsidRDefault="00437840" w:rsidP="00117E5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077DFB" w:rsidRDefault="00077DFB" w:rsidP="003063F7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077DFB" w:rsidSect="003063F7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6D1"/>
    <w:rsid w:val="00014A0C"/>
    <w:rsid w:val="00023D0B"/>
    <w:rsid w:val="00030ECE"/>
    <w:rsid w:val="00031C35"/>
    <w:rsid w:val="00034BA9"/>
    <w:rsid w:val="00042528"/>
    <w:rsid w:val="00077DFB"/>
    <w:rsid w:val="00090768"/>
    <w:rsid w:val="000C4A3C"/>
    <w:rsid w:val="000F6543"/>
    <w:rsid w:val="0010407C"/>
    <w:rsid w:val="00106CE4"/>
    <w:rsid w:val="00114E2B"/>
    <w:rsid w:val="00141108"/>
    <w:rsid w:val="00147D67"/>
    <w:rsid w:val="001814A5"/>
    <w:rsid w:val="00185A40"/>
    <w:rsid w:val="001A14BE"/>
    <w:rsid w:val="001A2069"/>
    <w:rsid w:val="001B0A3B"/>
    <w:rsid w:val="001B11C2"/>
    <w:rsid w:val="001B22F6"/>
    <w:rsid w:val="001B6CEF"/>
    <w:rsid w:val="001B729B"/>
    <w:rsid w:val="001B7943"/>
    <w:rsid w:val="001C0EBD"/>
    <w:rsid w:val="001C67B4"/>
    <w:rsid w:val="001D08C4"/>
    <w:rsid w:val="001D40F2"/>
    <w:rsid w:val="001F61EC"/>
    <w:rsid w:val="001F706D"/>
    <w:rsid w:val="00201E32"/>
    <w:rsid w:val="00203B63"/>
    <w:rsid w:val="00220D58"/>
    <w:rsid w:val="00224020"/>
    <w:rsid w:val="002670D2"/>
    <w:rsid w:val="00273DD2"/>
    <w:rsid w:val="0028097D"/>
    <w:rsid w:val="002C1154"/>
    <w:rsid w:val="002C19C9"/>
    <w:rsid w:val="002D1246"/>
    <w:rsid w:val="002E6E86"/>
    <w:rsid w:val="002F1B6A"/>
    <w:rsid w:val="002F4248"/>
    <w:rsid w:val="002F7643"/>
    <w:rsid w:val="003063F7"/>
    <w:rsid w:val="0030646E"/>
    <w:rsid w:val="00313326"/>
    <w:rsid w:val="0031332F"/>
    <w:rsid w:val="00326807"/>
    <w:rsid w:val="00344C7C"/>
    <w:rsid w:val="00345E2F"/>
    <w:rsid w:val="00360AAE"/>
    <w:rsid w:val="00364BFF"/>
    <w:rsid w:val="00375E14"/>
    <w:rsid w:val="003B0C1B"/>
    <w:rsid w:val="003B3C3C"/>
    <w:rsid w:val="003B40E0"/>
    <w:rsid w:val="003C2A1D"/>
    <w:rsid w:val="003F6999"/>
    <w:rsid w:val="00405DF1"/>
    <w:rsid w:val="00405FCC"/>
    <w:rsid w:val="004245E6"/>
    <w:rsid w:val="00427414"/>
    <w:rsid w:val="00434C77"/>
    <w:rsid w:val="004361B1"/>
    <w:rsid w:val="00437840"/>
    <w:rsid w:val="004876C5"/>
    <w:rsid w:val="00490496"/>
    <w:rsid w:val="004960D2"/>
    <w:rsid w:val="004A38F0"/>
    <w:rsid w:val="004C1E92"/>
    <w:rsid w:val="004D5006"/>
    <w:rsid w:val="004E622B"/>
    <w:rsid w:val="004F77A2"/>
    <w:rsid w:val="00512109"/>
    <w:rsid w:val="005210DA"/>
    <w:rsid w:val="00561597"/>
    <w:rsid w:val="00576F72"/>
    <w:rsid w:val="00580EA7"/>
    <w:rsid w:val="00581301"/>
    <w:rsid w:val="00593AC6"/>
    <w:rsid w:val="005A11CF"/>
    <w:rsid w:val="005D5514"/>
    <w:rsid w:val="005E1303"/>
    <w:rsid w:val="00600716"/>
    <w:rsid w:val="00604562"/>
    <w:rsid w:val="0061196E"/>
    <w:rsid w:val="0061671A"/>
    <w:rsid w:val="00626DBD"/>
    <w:rsid w:val="006359F4"/>
    <w:rsid w:val="00636324"/>
    <w:rsid w:val="00646496"/>
    <w:rsid w:val="00647211"/>
    <w:rsid w:val="00657535"/>
    <w:rsid w:val="00661CC7"/>
    <w:rsid w:val="00677736"/>
    <w:rsid w:val="00693E74"/>
    <w:rsid w:val="00714CD7"/>
    <w:rsid w:val="00725C57"/>
    <w:rsid w:val="00737693"/>
    <w:rsid w:val="00782EFB"/>
    <w:rsid w:val="00784E69"/>
    <w:rsid w:val="007A65EF"/>
    <w:rsid w:val="007B64A1"/>
    <w:rsid w:val="007B76D5"/>
    <w:rsid w:val="007C4B5F"/>
    <w:rsid w:val="007D768E"/>
    <w:rsid w:val="007E68E8"/>
    <w:rsid w:val="00815002"/>
    <w:rsid w:val="00823AD1"/>
    <w:rsid w:val="00833240"/>
    <w:rsid w:val="00854AE1"/>
    <w:rsid w:val="00892312"/>
    <w:rsid w:val="008B3B7C"/>
    <w:rsid w:val="008D6ECD"/>
    <w:rsid w:val="008E01A5"/>
    <w:rsid w:val="008F66D1"/>
    <w:rsid w:val="009006F3"/>
    <w:rsid w:val="00906476"/>
    <w:rsid w:val="00917CAC"/>
    <w:rsid w:val="00943351"/>
    <w:rsid w:val="00950B1A"/>
    <w:rsid w:val="0095682D"/>
    <w:rsid w:val="009634D9"/>
    <w:rsid w:val="009B38C1"/>
    <w:rsid w:val="009B7AB7"/>
    <w:rsid w:val="009C5321"/>
    <w:rsid w:val="009D173E"/>
    <w:rsid w:val="009E4F4E"/>
    <w:rsid w:val="009E6D86"/>
    <w:rsid w:val="00A65C54"/>
    <w:rsid w:val="00A72E05"/>
    <w:rsid w:val="00A90D7D"/>
    <w:rsid w:val="00A92ACA"/>
    <w:rsid w:val="00A949C1"/>
    <w:rsid w:val="00AB4C88"/>
    <w:rsid w:val="00AE3663"/>
    <w:rsid w:val="00AE46B7"/>
    <w:rsid w:val="00B04F67"/>
    <w:rsid w:val="00B06A14"/>
    <w:rsid w:val="00B13908"/>
    <w:rsid w:val="00B316EE"/>
    <w:rsid w:val="00B47BBE"/>
    <w:rsid w:val="00B87CFF"/>
    <w:rsid w:val="00B9671E"/>
    <w:rsid w:val="00BB0514"/>
    <w:rsid w:val="00BE12E4"/>
    <w:rsid w:val="00BF1152"/>
    <w:rsid w:val="00C13C63"/>
    <w:rsid w:val="00C1670D"/>
    <w:rsid w:val="00C240A2"/>
    <w:rsid w:val="00C40B8B"/>
    <w:rsid w:val="00C644AB"/>
    <w:rsid w:val="00C97480"/>
    <w:rsid w:val="00CA0242"/>
    <w:rsid w:val="00CA4C65"/>
    <w:rsid w:val="00CB5399"/>
    <w:rsid w:val="00CE5E87"/>
    <w:rsid w:val="00D1455C"/>
    <w:rsid w:val="00D15813"/>
    <w:rsid w:val="00D51779"/>
    <w:rsid w:val="00D96C12"/>
    <w:rsid w:val="00DC0EA3"/>
    <w:rsid w:val="00DF0F75"/>
    <w:rsid w:val="00E03AE9"/>
    <w:rsid w:val="00E33995"/>
    <w:rsid w:val="00E41988"/>
    <w:rsid w:val="00E448E5"/>
    <w:rsid w:val="00E6087F"/>
    <w:rsid w:val="00E7426E"/>
    <w:rsid w:val="00E964CE"/>
    <w:rsid w:val="00E974D1"/>
    <w:rsid w:val="00F0406F"/>
    <w:rsid w:val="00F07909"/>
    <w:rsid w:val="00F26EBD"/>
    <w:rsid w:val="00F42F79"/>
    <w:rsid w:val="00F536ED"/>
    <w:rsid w:val="00F55D03"/>
    <w:rsid w:val="00F64147"/>
    <w:rsid w:val="00F7576D"/>
    <w:rsid w:val="00FB4AE0"/>
    <w:rsid w:val="00FD64A6"/>
    <w:rsid w:val="00FE7A10"/>
    <w:rsid w:val="00FF1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55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1708</Words>
  <Characters>9737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Константиновна Березина</dc:creator>
  <cp:lastModifiedBy>Наталья Королева</cp:lastModifiedBy>
  <cp:revision>6</cp:revision>
  <dcterms:created xsi:type="dcterms:W3CDTF">2026-08-11T16:53:00Z</dcterms:created>
  <dcterms:modified xsi:type="dcterms:W3CDTF">2026-08-31T09:08:00Z</dcterms:modified>
</cp:coreProperties>
</file>