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6" w:rsidRPr="00572C71" w:rsidRDefault="000F65AC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РАСПИСАНИЕ ЗАНЯТИЙ</w:t>
      </w:r>
    </w:p>
    <w:p w:rsidR="00084986" w:rsidRDefault="00084986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Направление подготовки «</w:t>
      </w:r>
      <w:r w:rsidR="00C23514">
        <w:rPr>
          <w:rFonts w:ascii="Times New Roman" w:hAnsi="Times New Roman" w:cs="Times New Roman"/>
          <w:b/>
          <w:sz w:val="36"/>
          <w:szCs w:val="36"/>
          <w:lang w:eastAsia="ru-RU"/>
        </w:rPr>
        <w:t>Юриспруденция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084986" w:rsidRDefault="00084986" w:rsidP="00572C71">
      <w:pPr>
        <w:jc w:val="center"/>
        <w:rPr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 семестр 20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-202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089503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32"/>
          <w:szCs w:val="32"/>
        </w:rPr>
      </w:sdtEndPr>
      <w:sdtContent>
        <w:p w:rsidR="00572C71" w:rsidRDefault="00572C71">
          <w:pPr>
            <w:pStyle w:val="a3"/>
          </w:pPr>
        </w:p>
        <w:p w:rsidR="00FF551D" w:rsidRPr="00FF551D" w:rsidRDefault="00572C71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5311E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85311E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85311E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52786173" w:history="1">
            <w:r w:rsidR="00FF551D" w:rsidRPr="00FF551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Расписание занятий для потока ФЮр_ГраждПр, курс 1</w:t>
            </w:r>
            <w:r w:rsidR="00FF551D"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551D"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F551D"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_Toc52786173 \h </w:instrText>
            </w:r>
            <w:r w:rsidR="00FF551D"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551D"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F551D"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F551D"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51D" w:rsidRPr="00FF551D" w:rsidRDefault="00FF551D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86174" w:history="1">
            <w:r w:rsidRPr="00FF551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Расписание занятий для потока ФЮр_граждПр, курс 2</w:t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_Toc52786174 \h </w:instrText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51D" w:rsidRPr="00FF551D" w:rsidRDefault="00FF551D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86175" w:history="1">
            <w:r w:rsidRPr="00FF551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Расписание занятий для потока ФЮр_граждпр, курс 3</w:t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_Toc52786175 \h </w:instrText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51D" w:rsidRPr="00FF551D" w:rsidRDefault="00FF551D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86176" w:history="1">
            <w:r w:rsidRPr="00FF551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Расписание занятий для потока ФЮр_ГраждПр, курс 4</w:t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_Toc52786176 \h </w:instrText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551D" w:rsidRDefault="00FF551D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2786177" w:history="1">
            <w:r w:rsidRPr="00FF551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Расписание занятий для потока ФЮр_ГраждПр, курс 5</w:t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_Toc52786177 \h </w:instrText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F55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2C71" w:rsidRPr="0085311E" w:rsidRDefault="00572C71">
          <w:pPr>
            <w:rPr>
              <w:rFonts w:ascii="Times New Roman" w:hAnsi="Times New Roman" w:cs="Times New Roman"/>
              <w:sz w:val="32"/>
              <w:szCs w:val="32"/>
            </w:rPr>
          </w:pPr>
          <w:r w:rsidRPr="0085311E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Pr="00084986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84986" w:rsidRPr="00084986" w:rsidRDefault="00084986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72C71" w:rsidRDefault="00572C71">
      <w:pPr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90CBA" w:rsidRPr="00572C71" w:rsidRDefault="00F90CBA" w:rsidP="00572C71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2786173"/>
      <w:r w:rsidRPr="00572C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Расписание занятий для потока Ф</w:t>
      </w:r>
      <w:r w:rsidR="00C23514">
        <w:rPr>
          <w:rFonts w:ascii="Times New Roman" w:hAnsi="Times New Roman" w:cs="Times New Roman"/>
          <w:sz w:val="28"/>
          <w:szCs w:val="28"/>
          <w:lang w:eastAsia="ru-RU"/>
        </w:rPr>
        <w:t>Юр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23514">
        <w:rPr>
          <w:rFonts w:ascii="Times New Roman" w:hAnsi="Times New Roman" w:cs="Times New Roman"/>
          <w:sz w:val="28"/>
          <w:szCs w:val="28"/>
          <w:lang w:eastAsia="ru-RU"/>
        </w:rPr>
        <w:t>ГраждПр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курс 1</w:t>
      </w:r>
      <w:bookmarkEnd w:id="0"/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623"/>
        <w:gridCol w:w="865"/>
        <w:gridCol w:w="556"/>
        <w:gridCol w:w="3288"/>
        <w:gridCol w:w="3288"/>
        <w:gridCol w:w="1328"/>
        <w:gridCol w:w="1325"/>
      </w:tblGrid>
      <w:tr w:rsidR="00FF551D" w:rsidRPr="00FF551D" w:rsidTr="00FF551D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FF5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 ПН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онлайн-78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 А.Г.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онлайн-78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 А.Г.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Лавицкая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Лавицкая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 ЧТ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Курскова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Курскова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 ПТ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Хаимова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Хаимова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Н.Н.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Н.Н.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Лавицкая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Лавицкая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 ПТ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 А.В.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 А.В.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17.10.2020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Н.Н.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Н.Н.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Лавицкая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Лавицкая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22.10.2020 ЧТ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Курилович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Курилович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 ПТ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 А.В.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 А.В.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Н.Н.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Н.Н.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 ЧТ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Курилович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Курилович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FF551D" w:rsidRPr="00FF551D" w:rsidTr="00FF551D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 ЧТ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Курилович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FF551D" w:rsidRPr="00FF551D" w:rsidTr="00FF551D">
        <w:tc>
          <w:tcPr>
            <w:tcW w:w="0" w:type="auto"/>
            <w:vMerge/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51D" w:rsidRPr="00FF551D" w:rsidRDefault="00FF551D" w:rsidP="00FF5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Курилович</w:t>
            </w:r>
            <w:proofErr w:type="spellEnd"/>
            <w:r w:rsidRPr="00FF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</w:tbl>
    <w:p w:rsidR="00572C71" w:rsidRDefault="00572C71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342E6" w:rsidRDefault="003342E6" w:rsidP="00572C71">
      <w:pPr>
        <w:pStyle w:val="11"/>
        <w:rPr>
          <w:rFonts w:ascii="Times New Roman" w:hAnsi="Times New Roman" w:cs="Times New Roman"/>
          <w:sz w:val="28"/>
          <w:szCs w:val="28"/>
        </w:rPr>
      </w:pPr>
      <w:bookmarkStart w:id="1" w:name="_Toc52786174"/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C23514">
        <w:rPr>
          <w:rFonts w:ascii="Times New Roman" w:hAnsi="Times New Roman" w:cs="Times New Roman"/>
          <w:sz w:val="28"/>
          <w:szCs w:val="28"/>
        </w:rPr>
        <w:t>Юр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C23514">
        <w:rPr>
          <w:rFonts w:ascii="Times New Roman" w:hAnsi="Times New Roman" w:cs="Times New Roman"/>
          <w:sz w:val="28"/>
          <w:szCs w:val="28"/>
        </w:rPr>
        <w:t>граждПр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2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23"/>
        <w:gridCol w:w="863"/>
        <w:gridCol w:w="556"/>
        <w:gridCol w:w="3256"/>
        <w:gridCol w:w="3256"/>
        <w:gridCol w:w="1299"/>
        <w:gridCol w:w="1451"/>
      </w:tblGrid>
      <w:tr w:rsidR="00CB0E97" w:rsidRPr="00CB0E97" w:rsidTr="00CB0E97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CB0E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 ПН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Благодир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Благодир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правосознания </w:t>
            </w:r>
            <w:proofErr w:type="gram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популяр </w:t>
            </w: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стандартов </w:t>
            </w: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</w:t>
            </w:r>
            <w:proofErr w:type="spellEnd"/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 М.А.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правосознания </w:t>
            </w:r>
            <w:proofErr w:type="gram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популяр </w:t>
            </w: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стандартов </w:t>
            </w: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</w:t>
            </w:r>
            <w:proofErr w:type="spellEnd"/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 М.А.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 ПН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Благодир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Благодир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Благодир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Благодир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 СР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15.10.2020 ЧТ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О.Н.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О.Н.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 ПН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Благодир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Благодир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21.10.2020 СР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22.10.2020 ЧТ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О.Н.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О.Н.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 ПТ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 ПН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28.10.2020 СР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 ЧТ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Булаков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Булаков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 ПН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Благодир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Благодир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02.12.2020 СР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 ЧТ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04.12.2020 ПТ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 ПН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Л.Е.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А.П.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 СР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Ю.А.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Ю.А.</w:t>
            </w:r>
          </w:p>
        </w:tc>
      </w:tr>
      <w:tr w:rsidR="00CB0E97" w:rsidRPr="00CB0E97" w:rsidTr="00CB0E9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10.12.2020 ЧТ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Булаков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CB0E97" w:rsidRPr="00CB0E97" w:rsidTr="00CB0E97">
        <w:tc>
          <w:tcPr>
            <w:tcW w:w="0" w:type="auto"/>
            <w:vMerge/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E97" w:rsidRPr="00CB0E97" w:rsidRDefault="00CB0E97" w:rsidP="00CB0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Булаков</w:t>
            </w:r>
            <w:proofErr w:type="spellEnd"/>
            <w:r w:rsidRPr="00CB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</w:tbl>
    <w:p w:rsidR="00CB0E97" w:rsidRDefault="00CB0E97" w:rsidP="00572C71">
      <w:pPr>
        <w:pStyle w:val="11"/>
        <w:rPr>
          <w:rFonts w:ascii="Times New Roman" w:hAnsi="Times New Roman" w:cs="Times New Roman"/>
          <w:sz w:val="28"/>
          <w:szCs w:val="28"/>
        </w:rPr>
      </w:pPr>
      <w:bookmarkStart w:id="2" w:name="_Toc52786175"/>
    </w:p>
    <w:p w:rsidR="00441343" w:rsidRDefault="00441343" w:rsidP="00572C71">
      <w:pPr>
        <w:pStyle w:val="11"/>
        <w:rPr>
          <w:rFonts w:ascii="Times New Roman" w:hAnsi="Times New Roman" w:cs="Times New Roman"/>
          <w:sz w:val="28"/>
          <w:szCs w:val="28"/>
          <w:u w:val="single"/>
        </w:rPr>
      </w:pPr>
      <w:r w:rsidRPr="00572C71">
        <w:rPr>
          <w:rFonts w:ascii="Times New Roman" w:hAnsi="Times New Roman" w:cs="Times New Roman"/>
          <w:sz w:val="28"/>
          <w:szCs w:val="28"/>
        </w:rPr>
        <w:t>Расписание занятий для потока Ф</w:t>
      </w:r>
      <w:r w:rsidR="00C23514">
        <w:rPr>
          <w:rFonts w:ascii="Times New Roman" w:hAnsi="Times New Roman" w:cs="Times New Roman"/>
          <w:sz w:val="28"/>
          <w:szCs w:val="28"/>
        </w:rPr>
        <w:t>Юр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C23514">
        <w:rPr>
          <w:rFonts w:ascii="Times New Roman" w:hAnsi="Times New Roman" w:cs="Times New Roman"/>
          <w:sz w:val="28"/>
          <w:szCs w:val="28"/>
        </w:rPr>
        <w:t>граждпр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3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623"/>
        <w:gridCol w:w="865"/>
        <w:gridCol w:w="556"/>
        <w:gridCol w:w="3288"/>
        <w:gridCol w:w="3288"/>
        <w:gridCol w:w="1328"/>
        <w:gridCol w:w="1325"/>
      </w:tblGrid>
      <w:tr w:rsidR="00727E32" w:rsidRPr="00E62670" w:rsidTr="00727E32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E62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 ПН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онлайн-9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Нецветаев А.Г.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онлайн-9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Нецветаев А.Г.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Собенина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Собенина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08.10.2020 ЧТ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Акатнова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Акатнова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 ПТ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Акатнова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Акатнова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 ПН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Нецветаев А.Г.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Нецветаев А.Г.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518б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Милохова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518б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Милохова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 СР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518б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518б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518б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Милохова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518б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Милохова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21.10.2020 СР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518б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518б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 ПТ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Коленцова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Коленцова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Р.И.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Р.И.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 ПТ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Коленцова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Коленцова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Р.И.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Р.И.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Коленцова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Р.И.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Р.И.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13.11.2020 ПТ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Коленцова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Коленцова</w:t>
            </w:r>
            <w:proofErr w:type="spellEnd"/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Р.И.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Р.И.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Р.И.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Р.И.</w:t>
            </w:r>
          </w:p>
        </w:tc>
      </w:tr>
      <w:tr w:rsidR="00727E32" w:rsidRPr="00E62670" w:rsidTr="00727E32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 СБ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Р.И.</w:t>
            </w:r>
          </w:p>
        </w:tc>
      </w:tr>
      <w:tr w:rsidR="00727E32" w:rsidRPr="00E62670" w:rsidTr="00727E32">
        <w:tc>
          <w:tcPr>
            <w:tcW w:w="0" w:type="auto"/>
            <w:vMerge/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онлайн-12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E32" w:rsidRPr="00E62670" w:rsidRDefault="00727E32" w:rsidP="00727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 Р.И.</w:t>
            </w:r>
          </w:p>
        </w:tc>
      </w:tr>
    </w:tbl>
    <w:p w:rsidR="00727E32" w:rsidRDefault="00727E32" w:rsidP="00572C71">
      <w:pPr>
        <w:pStyle w:val="11"/>
        <w:rPr>
          <w:rFonts w:ascii="Times New Roman" w:hAnsi="Times New Roman" w:cs="Times New Roman"/>
          <w:sz w:val="28"/>
          <w:szCs w:val="28"/>
          <w:u w:val="single"/>
        </w:rPr>
      </w:pPr>
    </w:p>
    <w:p w:rsidR="00727E32" w:rsidRDefault="00727E32" w:rsidP="00572C71">
      <w:pPr>
        <w:pStyle w:val="11"/>
        <w:rPr>
          <w:rFonts w:ascii="Times New Roman" w:hAnsi="Times New Roman" w:cs="Times New Roman"/>
          <w:sz w:val="28"/>
          <w:szCs w:val="28"/>
          <w:u w:val="single"/>
        </w:rPr>
      </w:pP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3" w:name="_Toc52786176"/>
      <w:bookmarkStart w:id="4" w:name="_GoBack"/>
      <w:bookmarkEnd w:id="4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C23514">
        <w:rPr>
          <w:rFonts w:ascii="Times New Roman" w:hAnsi="Times New Roman" w:cs="Times New Roman"/>
          <w:sz w:val="28"/>
          <w:szCs w:val="28"/>
        </w:rPr>
        <w:t>Юр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C23514">
        <w:rPr>
          <w:rFonts w:ascii="Times New Roman" w:hAnsi="Times New Roman" w:cs="Times New Roman"/>
          <w:sz w:val="28"/>
          <w:szCs w:val="28"/>
        </w:rPr>
        <w:t>ГраждПр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4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623"/>
        <w:gridCol w:w="865"/>
        <w:gridCol w:w="556"/>
        <w:gridCol w:w="3288"/>
        <w:gridCol w:w="3288"/>
        <w:gridCol w:w="1328"/>
        <w:gridCol w:w="1325"/>
      </w:tblGrid>
      <w:tr w:rsidR="00A91007" w:rsidRPr="00A91007" w:rsidTr="00A91007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A91007" w:rsidRPr="00A91007" w:rsidTr="00A91007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 Г.Ю.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 Г.Ю.</w:t>
            </w:r>
          </w:p>
        </w:tc>
      </w:tr>
      <w:tr w:rsidR="00A91007" w:rsidRPr="00A91007" w:rsidTr="00A91007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 СР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A91007" w:rsidRPr="00A91007" w:rsidTr="00A91007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 ПН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Бугорский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Бугорский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</w:tr>
      <w:tr w:rsidR="00A91007" w:rsidRPr="00A91007" w:rsidTr="00A91007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 Г.Ю.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 Г.Ю.</w:t>
            </w:r>
          </w:p>
        </w:tc>
      </w:tr>
      <w:tr w:rsidR="00A91007" w:rsidRPr="00A91007" w:rsidTr="00A91007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 СР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 законодательство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Жучков С.В.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 законодательство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Жучков С.В.</w:t>
            </w:r>
          </w:p>
        </w:tc>
      </w:tr>
      <w:tr w:rsidR="00A91007" w:rsidRPr="00A91007" w:rsidTr="00A91007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 ПТ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1017(5)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Бугорский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1017(5)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Бугорский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</w:tr>
      <w:tr w:rsidR="00A91007" w:rsidRPr="00A91007" w:rsidTr="00A91007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 ПН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Бугорский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Бугорский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</w:tr>
      <w:tr w:rsidR="00A91007" w:rsidRPr="00A91007" w:rsidTr="00A91007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 Г.Ю.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 Г.Ю.</w:t>
            </w:r>
          </w:p>
        </w:tc>
      </w:tr>
      <w:tr w:rsidR="00A91007" w:rsidRPr="00A91007" w:rsidTr="00A91007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21.10.2020 СР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 законодательство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Жучков С.В.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 законодательство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Жучков С.В.</w:t>
            </w:r>
          </w:p>
        </w:tc>
      </w:tr>
      <w:tr w:rsidR="00A91007" w:rsidRPr="00A91007" w:rsidTr="00A91007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A91007" w:rsidRPr="00A91007" w:rsidTr="00A91007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 СР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интеллектуальной собственности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М.Т.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интеллектуальной собственности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М.Т.</w:t>
            </w:r>
          </w:p>
        </w:tc>
      </w:tr>
      <w:tr w:rsidR="00A91007" w:rsidRPr="00A91007" w:rsidTr="00A91007">
        <w:tc>
          <w:tcPr>
            <w:tcW w:w="112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 ВТ</w:t>
            </w: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интеллектуальной собственности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М.Т.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2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интеллектуальной собственности</w:t>
            </w:r>
          </w:p>
        </w:tc>
        <w:tc>
          <w:tcPr>
            <w:tcW w:w="4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М.Т.</w:t>
            </w: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5" w:name="_Toc52786177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</w:t>
      </w:r>
      <w:r w:rsidR="00D70DA3">
        <w:rPr>
          <w:rFonts w:ascii="Times New Roman" w:hAnsi="Times New Roman" w:cs="Times New Roman"/>
          <w:sz w:val="28"/>
          <w:szCs w:val="28"/>
        </w:rPr>
        <w:t>ание занятий для потока Ф</w:t>
      </w:r>
      <w:r w:rsidR="00C23514">
        <w:rPr>
          <w:rFonts w:ascii="Times New Roman" w:hAnsi="Times New Roman" w:cs="Times New Roman"/>
          <w:sz w:val="28"/>
          <w:szCs w:val="28"/>
        </w:rPr>
        <w:t>Юр</w:t>
      </w:r>
      <w:r w:rsidR="00D70DA3">
        <w:rPr>
          <w:rFonts w:ascii="Times New Roman" w:hAnsi="Times New Roman" w:cs="Times New Roman"/>
          <w:sz w:val="28"/>
          <w:szCs w:val="28"/>
        </w:rPr>
        <w:t>_</w:t>
      </w:r>
      <w:r w:rsidR="00C23514">
        <w:rPr>
          <w:rFonts w:ascii="Times New Roman" w:hAnsi="Times New Roman" w:cs="Times New Roman"/>
          <w:sz w:val="28"/>
          <w:szCs w:val="28"/>
        </w:rPr>
        <w:t>ГраждПр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5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622"/>
        <w:gridCol w:w="863"/>
        <w:gridCol w:w="556"/>
        <w:gridCol w:w="3256"/>
        <w:gridCol w:w="3256"/>
        <w:gridCol w:w="1299"/>
        <w:gridCol w:w="1451"/>
      </w:tblGrid>
      <w:tr w:rsidR="00A91007" w:rsidRPr="00A91007" w:rsidTr="00A91007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 ПН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 СР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Исключительные права на средства индивидуализации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М.Т.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Исключительные права на средства индивидуализации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М.Т.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 ЧТ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 в гражданском процессе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 в гражданском процессе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 ПН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 СР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Исключительные права на средства индивидуализации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М.Т.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Исключительные права на средства индивидуализации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М.Т.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15.10.2020 ЧТ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 в гражданском процессе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 в гражданском процессе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 ПН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22.10.2020 ЧТ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 в гражданском процессе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 в гражданском процессе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 ПН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 ВТ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 в гражданском процессе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 в гражданском процессе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A91007" w:rsidRPr="00A91007" w:rsidTr="00A91007"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 ЧТ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 в гражданском процессе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 ПН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 ВТ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 в гражданском процессе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 в гражданском процессе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 ЧТ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нотариальной деятельности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Жучков С.В.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нотариальной деятельности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Жучков С.В.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09.11.2020 ПН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11.11.2020 СР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12.11.2020 ЧТ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нотариальной деятельности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Жучков С.В.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нотариальной деятельности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Жучков С.В.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14.11.2020 СБ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популяр </w:t>
            </w: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стандартов </w:t>
            </w: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</w:t>
            </w:r>
            <w:proofErr w:type="spellEnd"/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 М.А.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популяр </w:t>
            </w: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стандартов </w:t>
            </w: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</w:t>
            </w:r>
            <w:proofErr w:type="spellEnd"/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 М.А.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16.11.2020 ПН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17.11.2020 ВТ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с недвижимостью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с недвижимостью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 СР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 СБ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популяр </w:t>
            </w: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стандартов </w:t>
            </w: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</w:t>
            </w:r>
            <w:proofErr w:type="spellEnd"/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 М.А.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популяр </w:t>
            </w: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</w:t>
            </w:r>
            <w:proofErr w:type="spellEnd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стандартов </w:t>
            </w:r>
            <w:proofErr w:type="spellStart"/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</w:t>
            </w:r>
            <w:proofErr w:type="spellEnd"/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 М.А.</w:t>
            </w:r>
          </w:p>
        </w:tc>
      </w:tr>
      <w:tr w:rsidR="00A91007" w:rsidRPr="00A91007" w:rsidTr="00A91007">
        <w:tc>
          <w:tcPr>
            <w:tcW w:w="111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02.12.2020 СР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с недвижимостью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  <w:tr w:rsidR="00A91007" w:rsidRPr="00A91007" w:rsidTr="00A91007">
        <w:tc>
          <w:tcPr>
            <w:tcW w:w="0" w:type="auto"/>
            <w:vMerge/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908(2)</w:t>
            </w:r>
          </w:p>
        </w:tc>
        <w:tc>
          <w:tcPr>
            <w:tcW w:w="11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с недвижимостью</w:t>
            </w:r>
          </w:p>
        </w:tc>
        <w:tc>
          <w:tcPr>
            <w:tcW w:w="44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4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1007" w:rsidRPr="00A91007" w:rsidRDefault="00A91007" w:rsidP="00A91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И.А.</w:t>
            </w: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sectPr w:rsidR="00441343" w:rsidRPr="00084986" w:rsidSect="000849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1"/>
    <w:rsid w:val="000379DA"/>
    <w:rsid w:val="00084986"/>
    <w:rsid w:val="000C412C"/>
    <w:rsid w:val="000F65AC"/>
    <w:rsid w:val="001C0D96"/>
    <w:rsid w:val="00241765"/>
    <w:rsid w:val="002A07F7"/>
    <w:rsid w:val="002A666A"/>
    <w:rsid w:val="002F401C"/>
    <w:rsid w:val="003342E6"/>
    <w:rsid w:val="00372A79"/>
    <w:rsid w:val="003F41F2"/>
    <w:rsid w:val="003F5059"/>
    <w:rsid w:val="00441343"/>
    <w:rsid w:val="004D7A4F"/>
    <w:rsid w:val="00500FC7"/>
    <w:rsid w:val="005019B0"/>
    <w:rsid w:val="005313DB"/>
    <w:rsid w:val="00572C71"/>
    <w:rsid w:val="00597B7D"/>
    <w:rsid w:val="006D2B39"/>
    <w:rsid w:val="00727E32"/>
    <w:rsid w:val="007E4701"/>
    <w:rsid w:val="00826902"/>
    <w:rsid w:val="0085311E"/>
    <w:rsid w:val="0085547D"/>
    <w:rsid w:val="0086259A"/>
    <w:rsid w:val="00862EAC"/>
    <w:rsid w:val="00904B9C"/>
    <w:rsid w:val="00950DC3"/>
    <w:rsid w:val="009E7FCB"/>
    <w:rsid w:val="00A91007"/>
    <w:rsid w:val="00AD0C8D"/>
    <w:rsid w:val="00B127E7"/>
    <w:rsid w:val="00B34281"/>
    <w:rsid w:val="00B47D96"/>
    <w:rsid w:val="00B64967"/>
    <w:rsid w:val="00C23514"/>
    <w:rsid w:val="00C40302"/>
    <w:rsid w:val="00C62D2E"/>
    <w:rsid w:val="00C84978"/>
    <w:rsid w:val="00CB0E97"/>
    <w:rsid w:val="00CD311E"/>
    <w:rsid w:val="00CF5DEF"/>
    <w:rsid w:val="00D70DA3"/>
    <w:rsid w:val="00D94E10"/>
    <w:rsid w:val="00DD7376"/>
    <w:rsid w:val="00E2223E"/>
    <w:rsid w:val="00E62670"/>
    <w:rsid w:val="00EB1231"/>
    <w:rsid w:val="00EF2E1F"/>
    <w:rsid w:val="00F90CBA"/>
    <w:rsid w:val="00F97BBB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2BAE-83E2-45E8-A02B-DDD0898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1"/>
    <w:link w:val="12"/>
    <w:qFormat/>
    <w:rsid w:val="00CD311E"/>
    <w:pPr>
      <w:keepNext w:val="0"/>
      <w:keepLines w:val="0"/>
      <w:shd w:val="clear" w:color="auto" w:fill="FFFFFF"/>
      <w:spacing w:before="100" w:beforeAutospacing="1" w:after="100" w:afterAutospacing="1" w:line="360" w:lineRule="auto"/>
      <w:ind w:left="15"/>
      <w:jc w:val="center"/>
    </w:pPr>
    <w:rPr>
      <w:rFonts w:asciiTheme="minorHAnsi" w:eastAsiaTheme="minorHAnsi" w:hAnsiTheme="minorHAnsi" w:cstheme="minorBidi"/>
      <w:bCs w:val="0"/>
      <w:caps/>
      <w:color w:val="auto"/>
      <w:sz w:val="48"/>
      <w:szCs w:val="48"/>
    </w:rPr>
  </w:style>
  <w:style w:type="character" w:customStyle="1" w:styleId="12">
    <w:name w:val="Глава 1 Знак"/>
    <w:basedOn w:val="10"/>
    <w:link w:val="11"/>
    <w:rsid w:val="00CD311E"/>
    <w:rPr>
      <w:rFonts w:asciiTheme="majorHAnsi" w:eastAsiaTheme="majorEastAsia" w:hAnsiTheme="majorHAnsi" w:cstheme="majorBidi"/>
      <w:b/>
      <w:bCs w:val="0"/>
      <w:caps/>
      <w:color w:val="365F91" w:themeColor="accent1" w:themeShade="BF"/>
      <w:sz w:val="48"/>
      <w:szCs w:val="4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D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1"/>
    <w:link w:val="14"/>
    <w:qFormat/>
    <w:rsid w:val="00862EAC"/>
    <w:pPr>
      <w:keepNext w:val="0"/>
      <w:keepLines w:val="0"/>
      <w:shd w:val="clear" w:color="auto" w:fill="FFFFFF"/>
      <w:spacing w:before="0" w:line="360" w:lineRule="auto"/>
      <w:ind w:firstLine="720"/>
      <w:jc w:val="center"/>
    </w:pPr>
    <w:rPr>
      <w:rFonts w:asciiTheme="minorHAnsi" w:eastAsiaTheme="minorHAnsi" w:hAnsiTheme="minorHAnsi" w:cstheme="minorBidi"/>
      <w:bCs w:val="0"/>
      <w:color w:val="auto"/>
      <w:sz w:val="48"/>
      <w:szCs w:val="48"/>
    </w:rPr>
  </w:style>
  <w:style w:type="character" w:customStyle="1" w:styleId="14">
    <w:name w:val="Стиль1 Знак"/>
    <w:basedOn w:val="10"/>
    <w:link w:val="13"/>
    <w:rsid w:val="00862EAC"/>
    <w:rPr>
      <w:rFonts w:asciiTheme="majorHAnsi" w:eastAsiaTheme="majorEastAsia" w:hAnsiTheme="majorHAnsi" w:cstheme="majorBidi"/>
      <w:b/>
      <w:bCs w:val="0"/>
      <w:color w:val="365F91" w:themeColor="accent1" w:themeShade="BF"/>
      <w:sz w:val="48"/>
      <w:szCs w:val="4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9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72C7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72C71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572C71"/>
    <w:pPr>
      <w:spacing w:after="100"/>
    </w:pPr>
  </w:style>
  <w:style w:type="character" w:styleId="a4">
    <w:name w:val="Hyperlink"/>
    <w:basedOn w:val="a0"/>
    <w:uiPriority w:val="99"/>
    <w:unhideWhenUsed/>
    <w:rsid w:val="0057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2225-0886-4229-93CE-86DBDEA5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12</cp:revision>
  <cp:lastPrinted>2019-10-29T07:22:00Z</cp:lastPrinted>
  <dcterms:created xsi:type="dcterms:W3CDTF">2020-09-11T13:59:00Z</dcterms:created>
  <dcterms:modified xsi:type="dcterms:W3CDTF">2020-10-05T08:02:00Z</dcterms:modified>
</cp:coreProperties>
</file>