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7D9" w:rsidRPr="005D5514" w:rsidRDefault="00131C40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31C4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-100965</wp:posOffset>
            </wp:positionH>
            <wp:positionV relativeFrom="paragraph">
              <wp:posOffset>6985</wp:posOffset>
            </wp:positionV>
            <wp:extent cx="9486900" cy="1628775"/>
            <wp:effectExtent l="19050" t="0" r="0" b="0"/>
            <wp:wrapTopAndBottom/>
            <wp:docPr id="2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689980" name="Рисунок 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690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Управление д</w:t>
      </w:r>
      <w:r w:rsidR="00FF17D9" w:rsidRPr="005D551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истанционного образования</w:t>
      </w:r>
    </w:p>
    <w:p w:rsidR="00FF17D9" w:rsidRDefault="00FF17D9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F17D9" w:rsidRDefault="00BB0514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Календарный учебный график</w:t>
      </w:r>
    </w:p>
    <w:p w:rsidR="00FF17D9" w:rsidRDefault="00FF17D9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1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</w:t>
      </w:r>
      <w:r w:rsidR="00690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131C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FF1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</w:t>
      </w:r>
      <w:r w:rsidR="00A12D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131C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FF1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p w:rsidR="00FF17D9" w:rsidRDefault="00FF17D9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1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направление подготовки </w:t>
      </w:r>
      <w:r w:rsidR="00AC0C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38</w:t>
      </w:r>
      <w:r w:rsidRPr="00FF1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</w:t>
      </w:r>
      <w:r w:rsidR="00AC0C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FF1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</w:t>
      </w:r>
      <w:r w:rsidR="00396F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AC0C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Менеджмент</w:t>
      </w:r>
    </w:p>
    <w:p w:rsidR="00C77C92" w:rsidRPr="00131C40" w:rsidRDefault="00C77C92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1C4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r w:rsidR="00AC0C8B" w:rsidRPr="00131C4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Корпоративное управление</w:t>
      </w:r>
      <w:r w:rsidRPr="00131C4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:rsidR="00326807" w:rsidRDefault="00326807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14BE" w:rsidRDefault="001A14BE" w:rsidP="001A14B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931D5" w:rsidRDefault="001931D5" w:rsidP="001931D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5D2F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курс – группа М-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Pr="005D2F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</w:t>
      </w:r>
      <w:r w:rsidRPr="005D2F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-ДОТ-2</w:t>
      </w:r>
      <w:r w:rsidRPr="004608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</w:p>
    <w:tbl>
      <w:tblPr>
        <w:tblStyle w:val="a3"/>
        <w:tblW w:w="14992" w:type="dxa"/>
        <w:tblLook w:val="04A0"/>
      </w:tblPr>
      <w:tblGrid>
        <w:gridCol w:w="7393"/>
        <w:gridCol w:w="7599"/>
      </w:tblGrid>
      <w:tr w:rsidR="001931D5" w:rsidRPr="00BF1152" w:rsidTr="001931D5">
        <w:trPr>
          <w:trHeight w:val="822"/>
        </w:trPr>
        <w:tc>
          <w:tcPr>
            <w:tcW w:w="7393" w:type="dxa"/>
            <w:vAlign w:val="center"/>
          </w:tcPr>
          <w:p w:rsidR="001931D5" w:rsidRDefault="001931D5" w:rsidP="001931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3</w:t>
            </w:r>
            <w:r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  <w:p w:rsidR="001931D5" w:rsidRPr="00BF1152" w:rsidRDefault="001931D5" w:rsidP="001931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99" w:type="dxa"/>
            <w:vAlign w:val="center"/>
          </w:tcPr>
          <w:p w:rsidR="001931D5" w:rsidRPr="00BF1152" w:rsidRDefault="001931D5" w:rsidP="001931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4</w:t>
            </w:r>
            <w:r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</w:tr>
      <w:tr w:rsidR="001931D5" w:rsidRPr="00714CD7" w:rsidTr="001931D5">
        <w:tc>
          <w:tcPr>
            <w:tcW w:w="7393" w:type="dxa"/>
          </w:tcPr>
          <w:p w:rsidR="001931D5" w:rsidRPr="00714CD7" w:rsidRDefault="001931D5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Теоретическое обучение – 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1931D5" w:rsidRPr="00EE2289" w:rsidRDefault="001931D5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по изучаемым дисциплинам.</w:t>
            </w:r>
          </w:p>
          <w:p w:rsidR="001931D5" w:rsidRPr="00714CD7" w:rsidRDefault="001931D5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</w:p>
          <w:p w:rsidR="001931D5" w:rsidRDefault="001931D5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Подготовка к прохождению </w:t>
            </w:r>
            <w:r w:rsidR="005F0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Производственной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практик</w:t>
            </w:r>
            <w:r w:rsidR="005F0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(Педагогическая практика) - 4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недели, во 2-м семестре,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период с 09.</w:t>
            </w:r>
            <w:r w:rsidRPr="00DD0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.2026 по 24.05.2026</w:t>
            </w:r>
          </w:p>
          <w:p w:rsidR="001931D5" w:rsidRDefault="001931D5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Рассредоточенная практика – студент самостоятельно выбирает период прохождения практики в пределах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 09.</w:t>
            </w:r>
            <w:r w:rsidRPr="00DD0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.2026 по 24.05.2026</w:t>
            </w:r>
          </w:p>
          <w:p w:rsidR="005F0DD8" w:rsidRDefault="005F0DD8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F0DD8" w:rsidRDefault="005F0DD8" w:rsidP="005F0DD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Производственная практика (Научно-исследовательская</w:t>
            </w:r>
            <w:r w:rsidR="00957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работа) – 4 недели в период с 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.10.2025 по 26.12.2025 </w:t>
            </w:r>
          </w:p>
          <w:p w:rsidR="005F0DD8" w:rsidRDefault="005F0DD8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931D5" w:rsidRPr="00714CD7" w:rsidRDefault="001931D5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99" w:type="dxa"/>
          </w:tcPr>
          <w:p w:rsidR="001931D5" w:rsidRPr="00714CD7" w:rsidRDefault="001931D5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Теоретическое обучение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A84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1931D5" w:rsidRDefault="001931D5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по изучаемым дисциплинам</w:t>
            </w:r>
          </w:p>
          <w:p w:rsidR="001931D5" w:rsidRDefault="001931D5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931D5" w:rsidRPr="00714CD7" w:rsidRDefault="001931D5" w:rsidP="001931D5">
            <w:pPr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Производственная практика (Педагогическая практика) – 4 недели, в период с 09.</w:t>
            </w:r>
            <w:r w:rsidRPr="00DD0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.2026 по 24.05.2026</w:t>
            </w:r>
          </w:p>
        </w:tc>
      </w:tr>
      <w:tr w:rsidR="001931D5" w:rsidRPr="00714CD7" w:rsidTr="001931D5">
        <w:tc>
          <w:tcPr>
            <w:tcW w:w="7393" w:type="dxa"/>
          </w:tcPr>
          <w:p w:rsidR="001931D5" w:rsidRPr="00EE2289" w:rsidRDefault="001931D5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</w:t>
            </w:r>
            <w:r w:rsidRPr="00EE2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.12.20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1931D5" w:rsidRPr="00714CD7" w:rsidRDefault="001931D5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  <w:p w:rsidR="001931D5" w:rsidRPr="00714CD7" w:rsidRDefault="001931D5" w:rsidP="00080C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99" w:type="dxa"/>
          </w:tcPr>
          <w:p w:rsidR="001931D5" w:rsidRPr="00714CD7" w:rsidRDefault="001931D5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 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.04.20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– 24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1931D5" w:rsidRPr="00714CD7" w:rsidRDefault="001931D5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</w:tc>
      </w:tr>
      <w:tr w:rsidR="001931D5" w:rsidRPr="00067BBC" w:rsidTr="001931D5">
        <w:tc>
          <w:tcPr>
            <w:tcW w:w="7393" w:type="dxa"/>
          </w:tcPr>
          <w:p w:rsidR="001931D5" w:rsidRPr="00714CD7" w:rsidRDefault="001931D5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(кроме праздничных дней с 31.12.2025 по 08.01.2026 – в этот период доступ к сдаче будет закрыт)</w:t>
            </w:r>
          </w:p>
          <w:p w:rsidR="001931D5" w:rsidRDefault="001931D5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931D5" w:rsidRDefault="001931D5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931D5" w:rsidRDefault="001931D5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F0DD8" w:rsidRDefault="005F0DD8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Размещение отчетных документов по Производственной практике (Научно-исследовательская работа) на учебном портале.</w:t>
            </w:r>
          </w:p>
          <w:p w:rsidR="005F0DD8" w:rsidRDefault="005F0DD8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F0DD8" w:rsidRDefault="001931D5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6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Размещение в личном кабинете документов для формирования приказа по </w:t>
            </w:r>
            <w:r w:rsidR="005F0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Производственной практике (Педагогическая практика):</w:t>
            </w:r>
          </w:p>
          <w:p w:rsidR="001931D5" w:rsidRPr="00BC6696" w:rsidRDefault="001931D5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66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заявление, с определением места прохождения практики;</w:t>
            </w:r>
          </w:p>
          <w:p w:rsidR="001931D5" w:rsidRPr="00BC6696" w:rsidRDefault="001931D5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66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договор с печатью организации, предоставляющей место практики </w:t>
            </w:r>
          </w:p>
          <w:p w:rsidR="001931D5" w:rsidRDefault="001931D5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931D5" w:rsidRDefault="001931D5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Оригиналы всех документов по практике необходимо отправить по адресу, указанному на учебном портале, на имя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Хуродзе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М.Т.</w:t>
            </w:r>
          </w:p>
          <w:p w:rsidR="001931D5" w:rsidRPr="00714CD7" w:rsidRDefault="001931D5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99" w:type="dxa"/>
          </w:tcPr>
          <w:p w:rsidR="001931D5" w:rsidRPr="00714CD7" w:rsidRDefault="001931D5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1931D5" w:rsidRDefault="001931D5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5F0DD8" w:rsidRDefault="005F0DD8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931D5" w:rsidRDefault="001931D5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Размещение </w:t>
            </w:r>
            <w:r w:rsidRPr="00CF3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отчетных документов по</w:t>
            </w:r>
            <w:r w:rsidRPr="00067B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5F0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Производственной практике (Педагогическая практика)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учебном портале.</w:t>
            </w:r>
          </w:p>
          <w:p w:rsidR="001931D5" w:rsidRDefault="001931D5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931D5" w:rsidRDefault="001931D5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Оригиналы всех документов по практике необходимо отправить по адресу, указанному на учебном портале, на имя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Хуродзе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М.Т.</w:t>
            </w:r>
          </w:p>
          <w:p w:rsidR="001931D5" w:rsidRPr="00067BBC" w:rsidRDefault="001931D5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931D5" w:rsidRPr="00714CD7" w:rsidTr="001931D5">
        <w:tc>
          <w:tcPr>
            <w:tcW w:w="7393" w:type="dxa"/>
          </w:tcPr>
          <w:p w:rsidR="001931D5" w:rsidRPr="00714CD7" w:rsidRDefault="001931D5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Каникулы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599" w:type="dxa"/>
          </w:tcPr>
          <w:p w:rsidR="001931D5" w:rsidRPr="00714CD7" w:rsidRDefault="001931D5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Каникулы –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  <w:tr w:rsidR="001931D5" w:rsidRPr="00593AC6" w:rsidTr="001931D5">
        <w:tc>
          <w:tcPr>
            <w:tcW w:w="7393" w:type="dxa"/>
          </w:tcPr>
          <w:p w:rsidR="001931D5" w:rsidRPr="00593AC6" w:rsidRDefault="001931D5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Закрытие учебного портала на обработку результатов и подготовку к следующему учебному семестру </w:t>
            </w:r>
          </w:p>
          <w:p w:rsidR="001931D5" w:rsidRPr="00593AC6" w:rsidRDefault="001931D5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599" w:type="dxa"/>
          </w:tcPr>
          <w:p w:rsidR="001931D5" w:rsidRPr="00593AC6" w:rsidRDefault="001931D5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Закрытие учебного портала на обработку результатов и подготовку к следующему учебному году</w:t>
            </w:r>
          </w:p>
          <w:p w:rsidR="001931D5" w:rsidRPr="00593AC6" w:rsidRDefault="001931D5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</w:tbl>
    <w:p w:rsidR="0046089A" w:rsidRDefault="0046089A" w:rsidP="0046089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0DD8" w:rsidRDefault="005F0DD8" w:rsidP="0046089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5F0DD8" w:rsidRDefault="005F0DD8" w:rsidP="0046089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5F0DD8" w:rsidRDefault="005F0DD8" w:rsidP="0046089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5F0DD8" w:rsidRDefault="005F0DD8" w:rsidP="0046089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5F0DD8" w:rsidRDefault="005F0DD8" w:rsidP="0046089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1931D5" w:rsidRDefault="005F0DD8" w:rsidP="0046089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223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ВЫПУСК 2025 год</w:t>
      </w:r>
    </w:p>
    <w:p w:rsidR="001931D5" w:rsidRDefault="001931D5" w:rsidP="001931D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5D2F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курс – группа М-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Pr="005D2F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</w:t>
      </w:r>
      <w:r w:rsidRPr="005D2F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-ДОТ-2</w:t>
      </w:r>
      <w:r w:rsidRPr="004608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5F0DD8" w:rsidRPr="00BF1152" w:rsidTr="00080C19">
        <w:trPr>
          <w:trHeight w:val="822"/>
        </w:trPr>
        <w:tc>
          <w:tcPr>
            <w:tcW w:w="7393" w:type="dxa"/>
            <w:vAlign w:val="center"/>
          </w:tcPr>
          <w:p w:rsidR="005F0DD8" w:rsidRPr="00BF1152" w:rsidRDefault="005F0DD8" w:rsidP="00080C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  <w:tc>
          <w:tcPr>
            <w:tcW w:w="7393" w:type="dxa"/>
            <w:vAlign w:val="center"/>
          </w:tcPr>
          <w:p w:rsidR="005F0DD8" w:rsidRPr="00BF1152" w:rsidRDefault="005F0DD8" w:rsidP="00080C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Комментарии</w:t>
            </w:r>
          </w:p>
        </w:tc>
      </w:tr>
      <w:tr w:rsidR="005F0DD8" w:rsidTr="00080C19">
        <w:tc>
          <w:tcPr>
            <w:tcW w:w="7393" w:type="dxa"/>
          </w:tcPr>
          <w:p w:rsidR="005F0DD8" w:rsidRDefault="005F0DD8" w:rsidP="00080C1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66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Теоретическое обучение – 01.09.2025 – </w:t>
            </w:r>
            <w:r w:rsidR="003277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16.09</w:t>
            </w:r>
            <w:r w:rsidRPr="006766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.2025</w:t>
            </w:r>
          </w:p>
          <w:p w:rsidR="0032772E" w:rsidRDefault="0032772E" w:rsidP="00080C1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2772E" w:rsidRPr="006766A4" w:rsidRDefault="0032772E" w:rsidP="00080C1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4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Подготовка документо</w:t>
            </w:r>
            <w:r w:rsidR="005C43D9" w:rsidRPr="005C4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на Практику по профилю профессиональной деятельности</w:t>
            </w:r>
            <w:r w:rsidR="005C4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проходит в строго указанный период с 17.10.2025 по 14.11.2025г.</w:t>
            </w:r>
          </w:p>
          <w:p w:rsidR="005F0DD8" w:rsidRPr="006766A4" w:rsidRDefault="005F0DD8" w:rsidP="00080C1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93" w:type="dxa"/>
          </w:tcPr>
          <w:p w:rsidR="005F0DD8" w:rsidRPr="00593AC6" w:rsidRDefault="005F0DD8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Освоение теоретического материала по изучаемым дисциплинам.  </w:t>
            </w:r>
          </w:p>
        </w:tc>
      </w:tr>
      <w:tr w:rsidR="005F0DD8" w:rsidTr="00080C19">
        <w:tc>
          <w:tcPr>
            <w:tcW w:w="7393" w:type="dxa"/>
          </w:tcPr>
          <w:p w:rsidR="005F0DD8" w:rsidRPr="006766A4" w:rsidRDefault="005F0DD8" w:rsidP="00080C1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66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Текущий контроль – </w:t>
            </w:r>
            <w:r w:rsidR="003277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08.09.2025 - 16.09</w:t>
            </w:r>
            <w:r w:rsidRPr="006766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.2025</w:t>
            </w:r>
          </w:p>
          <w:p w:rsidR="005F0DD8" w:rsidRPr="006766A4" w:rsidRDefault="005F0DD8" w:rsidP="00080C1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93" w:type="dxa"/>
          </w:tcPr>
          <w:p w:rsidR="005F0DD8" w:rsidRPr="00593AC6" w:rsidRDefault="005F0DD8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</w:tc>
      </w:tr>
      <w:tr w:rsidR="005F0DD8" w:rsidTr="00080C19">
        <w:tc>
          <w:tcPr>
            <w:tcW w:w="7393" w:type="dxa"/>
          </w:tcPr>
          <w:p w:rsidR="005F0DD8" w:rsidRPr="006766A4" w:rsidRDefault="005F0DD8" w:rsidP="00080C1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66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Промежуточная аттестация – </w:t>
            </w:r>
            <w:r w:rsidR="003277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</w:t>
            </w:r>
            <w:r w:rsidRPr="006766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="003277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09</w:t>
            </w:r>
            <w:r w:rsidRPr="006766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.2025 – </w:t>
            </w:r>
            <w:r w:rsidR="003277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  <w:r w:rsidRPr="006766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.10.2025</w:t>
            </w:r>
          </w:p>
          <w:p w:rsidR="005C43D9" w:rsidRDefault="005C43D9" w:rsidP="005C43D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5F0DD8" w:rsidRDefault="005C43D9" w:rsidP="005C43D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Размещение</w:t>
            </w:r>
            <w:r w:rsidRPr="005C4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32772E" w:rsidRPr="005C4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документов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приказа</w:t>
            </w:r>
            <w:r w:rsidR="0032772E" w:rsidRPr="005C4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C4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Практику по профилю профессиональной деятельности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на учебный портал:</w:t>
            </w:r>
          </w:p>
          <w:p w:rsidR="005C43D9" w:rsidRPr="00BC6696" w:rsidRDefault="005C43D9" w:rsidP="005C43D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66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заявление, с определением места прохождения практики;</w:t>
            </w:r>
          </w:p>
          <w:p w:rsidR="005C43D9" w:rsidRPr="00BC6696" w:rsidRDefault="005C43D9" w:rsidP="005C43D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66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договор с печатью организации, предоставляющей место практики </w:t>
            </w:r>
          </w:p>
          <w:p w:rsidR="005C43D9" w:rsidRDefault="005C43D9" w:rsidP="005C43D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C43D9" w:rsidRPr="005C43D9" w:rsidRDefault="005C43D9" w:rsidP="005C43D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5F0DD8" w:rsidRPr="00593AC6" w:rsidRDefault="005F0DD8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Доступ к прохождению промежуточной аттестации (тесты, контрольные работы  и т.д.)</w:t>
            </w:r>
          </w:p>
        </w:tc>
      </w:tr>
      <w:tr w:rsidR="005F0DD8" w:rsidTr="00080C19">
        <w:tc>
          <w:tcPr>
            <w:tcW w:w="7393" w:type="dxa"/>
          </w:tcPr>
          <w:p w:rsidR="005F0DD8" w:rsidRDefault="005F0DD8" w:rsidP="0032772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Практика по профилю профессиональной деятельности – 4 недели</w:t>
            </w:r>
            <w:r w:rsidR="003277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 17.10.2025 по 14.11.2025</w:t>
            </w:r>
          </w:p>
          <w:p w:rsidR="005C43D9" w:rsidRDefault="005C43D9" w:rsidP="0032772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2772E" w:rsidRPr="005C43D9" w:rsidRDefault="0032772E" w:rsidP="0032772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4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Загрузка </w:t>
            </w:r>
            <w:r w:rsidR="005C4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отчетных документов по практике</w:t>
            </w:r>
            <w:r w:rsidRPr="005C4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учебный портал до 16.11.2025</w:t>
            </w:r>
            <w:r w:rsidR="005C4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5C43D9" w:rsidRPr="006766A4" w:rsidRDefault="005C43D9" w:rsidP="0032772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93" w:type="dxa"/>
          </w:tcPr>
          <w:p w:rsidR="005C43D9" w:rsidRPr="00593AC6" w:rsidRDefault="005C43D9" w:rsidP="005C43D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Преддипломная практика 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предназначена для сбора и систематизации теоретического и практического материала по теме ВКР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5F0DD8" w:rsidRDefault="005F0DD8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C43D9" w:rsidRPr="00593AC6" w:rsidRDefault="005C43D9" w:rsidP="005C43D9">
            <w:pPr>
              <w:ind w:right="-17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Оригиналы документов необходимо отправить по адресу, указанному на странице ЦДО  </w:t>
            </w:r>
            <w:hyperlink r:id="rId5" w:history="1">
              <w:r w:rsidRPr="00A5181E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http://rggu.ru/dot/</w:t>
              </w:r>
            </w:hyperlink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, на имя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Хуродзе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М.Т.</w:t>
            </w:r>
          </w:p>
        </w:tc>
      </w:tr>
      <w:tr w:rsidR="005F0DD8" w:rsidRPr="00714CD7" w:rsidTr="00080C19">
        <w:tc>
          <w:tcPr>
            <w:tcW w:w="7393" w:type="dxa"/>
          </w:tcPr>
          <w:p w:rsidR="005F0DD8" w:rsidRPr="006766A4" w:rsidRDefault="005F0DD8" w:rsidP="00080C1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66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Государственная итоговая аттестация</w:t>
            </w:r>
            <w:r w:rsidRPr="006766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:</w:t>
            </w:r>
          </w:p>
          <w:p w:rsidR="005F0DD8" w:rsidRPr="00FC684C" w:rsidRDefault="005F0DD8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68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Подготовка к сдаче и сдача государственного экзамена –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  <w:r w:rsidRPr="00FC68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  <w:r w:rsidRPr="00FC68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FC68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  <w:r w:rsidRPr="00FC68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  <w:r w:rsidRPr="00FC68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FC68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5F0DD8" w:rsidRPr="00593AC6" w:rsidRDefault="005F0DD8" w:rsidP="005F0DD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C68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Защита выпускной квалификационной работы, включая подготовку к процедуре защиты и процедуру защиты –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  <w:r w:rsidRPr="00FC68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  <w:r w:rsidRPr="00FC68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FC68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  <w:r w:rsidRPr="00FC68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  <w:r w:rsidRPr="00FC68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FC68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7393" w:type="dxa"/>
          </w:tcPr>
          <w:p w:rsidR="005F0DD8" w:rsidRPr="00593AC6" w:rsidRDefault="005F0DD8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Вопросы и методические рекомендации к </w:t>
            </w:r>
            <w:proofErr w:type="spellStart"/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госэкзамену</w:t>
            </w:r>
            <w:proofErr w:type="spellEnd"/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требования к выполнению и защите ВКР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твержденный график Г</w:t>
            </w:r>
            <w:r w:rsidRPr="004C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 размещается на странице </w:t>
            </w:r>
            <w:proofErr w:type="gramStart"/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</w:t>
            </w:r>
            <w:proofErr w:type="gramEnd"/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– Выпускникам - 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hyperlink r:id="rId6" w:history="1">
              <w:r w:rsidRPr="00593AC6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http://rggu.ru/dot/</w:t>
              </w:r>
            </w:hyperlink>
          </w:p>
          <w:p w:rsidR="005F0DD8" w:rsidRPr="00593AC6" w:rsidRDefault="005F0DD8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Справки – вызовы на ГИА для предоставления по месту работы на оформление учебного отпуска оформляются заранее!</w:t>
            </w:r>
          </w:p>
        </w:tc>
      </w:tr>
    </w:tbl>
    <w:p w:rsidR="005F0DD8" w:rsidRPr="0046089A" w:rsidRDefault="005F0DD8" w:rsidP="001931D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4766" w:rsidRDefault="001A4766" w:rsidP="001D67A5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1A4766" w:rsidSect="00FF17D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66D1"/>
    <w:rsid w:val="00014A0C"/>
    <w:rsid w:val="00044E28"/>
    <w:rsid w:val="00090EA0"/>
    <w:rsid w:val="000A6B88"/>
    <w:rsid w:val="000E0056"/>
    <w:rsid w:val="000E3083"/>
    <w:rsid w:val="000E59E7"/>
    <w:rsid w:val="000F6543"/>
    <w:rsid w:val="0010407C"/>
    <w:rsid w:val="00126A07"/>
    <w:rsid w:val="00131C40"/>
    <w:rsid w:val="0013573E"/>
    <w:rsid w:val="00141108"/>
    <w:rsid w:val="00147D67"/>
    <w:rsid w:val="00173A59"/>
    <w:rsid w:val="001814A5"/>
    <w:rsid w:val="001931D5"/>
    <w:rsid w:val="001A14BE"/>
    <w:rsid w:val="001A2069"/>
    <w:rsid w:val="001A4766"/>
    <w:rsid w:val="001B0A3B"/>
    <w:rsid w:val="001B11C2"/>
    <w:rsid w:val="001B729B"/>
    <w:rsid w:val="001C0EBD"/>
    <w:rsid w:val="001C6740"/>
    <w:rsid w:val="001D40F2"/>
    <w:rsid w:val="001D67A5"/>
    <w:rsid w:val="001F56B1"/>
    <w:rsid w:val="00203B63"/>
    <w:rsid w:val="00250B76"/>
    <w:rsid w:val="00260DFB"/>
    <w:rsid w:val="002661A9"/>
    <w:rsid w:val="0028097D"/>
    <w:rsid w:val="0029224D"/>
    <w:rsid w:val="002A134B"/>
    <w:rsid w:val="002A6CD8"/>
    <w:rsid w:val="002B2D90"/>
    <w:rsid w:val="002B3A1D"/>
    <w:rsid w:val="002B76BA"/>
    <w:rsid w:val="002B7B17"/>
    <w:rsid w:val="002C1154"/>
    <w:rsid w:val="002C19C9"/>
    <w:rsid w:val="002D2044"/>
    <w:rsid w:val="002D312E"/>
    <w:rsid w:val="002E6E86"/>
    <w:rsid w:val="002F1B6A"/>
    <w:rsid w:val="002F7643"/>
    <w:rsid w:val="00313326"/>
    <w:rsid w:val="00326807"/>
    <w:rsid w:val="0032772E"/>
    <w:rsid w:val="003403E7"/>
    <w:rsid w:val="00341FF6"/>
    <w:rsid w:val="00345E2F"/>
    <w:rsid w:val="0035102B"/>
    <w:rsid w:val="00360AAE"/>
    <w:rsid w:val="00361AE4"/>
    <w:rsid w:val="00364BFF"/>
    <w:rsid w:val="00376EC3"/>
    <w:rsid w:val="003820AC"/>
    <w:rsid w:val="00396F12"/>
    <w:rsid w:val="003A5801"/>
    <w:rsid w:val="003B3C3C"/>
    <w:rsid w:val="003B40E0"/>
    <w:rsid w:val="003C2A1D"/>
    <w:rsid w:val="003F74DF"/>
    <w:rsid w:val="0040091C"/>
    <w:rsid w:val="00405FCC"/>
    <w:rsid w:val="004245E6"/>
    <w:rsid w:val="00427414"/>
    <w:rsid w:val="0046089A"/>
    <w:rsid w:val="00474D6F"/>
    <w:rsid w:val="00485304"/>
    <w:rsid w:val="00490496"/>
    <w:rsid w:val="004960D2"/>
    <w:rsid w:val="004A0D19"/>
    <w:rsid w:val="004C7BAB"/>
    <w:rsid w:val="004D5006"/>
    <w:rsid w:val="004E622B"/>
    <w:rsid w:val="005210DA"/>
    <w:rsid w:val="00593AC6"/>
    <w:rsid w:val="005A11CF"/>
    <w:rsid w:val="005B095A"/>
    <w:rsid w:val="005C43D9"/>
    <w:rsid w:val="005D2FAF"/>
    <w:rsid w:val="005D5514"/>
    <w:rsid w:val="005E5910"/>
    <w:rsid w:val="005F0DD8"/>
    <w:rsid w:val="00600716"/>
    <w:rsid w:val="0061196E"/>
    <w:rsid w:val="0061671A"/>
    <w:rsid w:val="00617623"/>
    <w:rsid w:val="006359F4"/>
    <w:rsid w:val="00636324"/>
    <w:rsid w:val="00652873"/>
    <w:rsid w:val="00667F33"/>
    <w:rsid w:val="00690951"/>
    <w:rsid w:val="00693E74"/>
    <w:rsid w:val="00701BFD"/>
    <w:rsid w:val="00714CD7"/>
    <w:rsid w:val="00716450"/>
    <w:rsid w:val="00737693"/>
    <w:rsid w:val="00782EFB"/>
    <w:rsid w:val="00784E69"/>
    <w:rsid w:val="007A65EF"/>
    <w:rsid w:val="007B642C"/>
    <w:rsid w:val="007B76D5"/>
    <w:rsid w:val="007C129A"/>
    <w:rsid w:val="007E68E8"/>
    <w:rsid w:val="007F0B3A"/>
    <w:rsid w:val="00803A1D"/>
    <w:rsid w:val="00815002"/>
    <w:rsid w:val="00833240"/>
    <w:rsid w:val="008428FA"/>
    <w:rsid w:val="008641BB"/>
    <w:rsid w:val="008656F9"/>
    <w:rsid w:val="00892312"/>
    <w:rsid w:val="008D5C4D"/>
    <w:rsid w:val="008F37AE"/>
    <w:rsid w:val="008F66D1"/>
    <w:rsid w:val="00906476"/>
    <w:rsid w:val="00917CAC"/>
    <w:rsid w:val="009212C0"/>
    <w:rsid w:val="009263F3"/>
    <w:rsid w:val="00932AC4"/>
    <w:rsid w:val="00957B95"/>
    <w:rsid w:val="009B38C1"/>
    <w:rsid w:val="009D13C7"/>
    <w:rsid w:val="009D173E"/>
    <w:rsid w:val="009E0BE2"/>
    <w:rsid w:val="009F6D56"/>
    <w:rsid w:val="00A05D93"/>
    <w:rsid w:val="00A12D74"/>
    <w:rsid w:val="00A949C1"/>
    <w:rsid w:val="00AA37DC"/>
    <w:rsid w:val="00AB52E8"/>
    <w:rsid w:val="00AC0C8B"/>
    <w:rsid w:val="00AC6F95"/>
    <w:rsid w:val="00AD1BAC"/>
    <w:rsid w:val="00AE3663"/>
    <w:rsid w:val="00AE46B7"/>
    <w:rsid w:val="00AE580B"/>
    <w:rsid w:val="00AF1B97"/>
    <w:rsid w:val="00AF66D1"/>
    <w:rsid w:val="00B04F67"/>
    <w:rsid w:val="00B367FA"/>
    <w:rsid w:val="00B47BBE"/>
    <w:rsid w:val="00BB0514"/>
    <w:rsid w:val="00BF1152"/>
    <w:rsid w:val="00C06F1E"/>
    <w:rsid w:val="00C1670D"/>
    <w:rsid w:val="00C3128B"/>
    <w:rsid w:val="00C40B8B"/>
    <w:rsid w:val="00C644AB"/>
    <w:rsid w:val="00C77C92"/>
    <w:rsid w:val="00C861C1"/>
    <w:rsid w:val="00CA4C65"/>
    <w:rsid w:val="00CB7E67"/>
    <w:rsid w:val="00CF36C7"/>
    <w:rsid w:val="00CF6C3D"/>
    <w:rsid w:val="00D049D7"/>
    <w:rsid w:val="00D1455C"/>
    <w:rsid w:val="00D15813"/>
    <w:rsid w:val="00D32FA9"/>
    <w:rsid w:val="00D51D5A"/>
    <w:rsid w:val="00D73DC5"/>
    <w:rsid w:val="00D86188"/>
    <w:rsid w:val="00D9526A"/>
    <w:rsid w:val="00DA155C"/>
    <w:rsid w:val="00DA5515"/>
    <w:rsid w:val="00DB5C09"/>
    <w:rsid w:val="00DD2D45"/>
    <w:rsid w:val="00DF0F75"/>
    <w:rsid w:val="00DF4199"/>
    <w:rsid w:val="00E03AE9"/>
    <w:rsid w:val="00E33995"/>
    <w:rsid w:val="00E46C4B"/>
    <w:rsid w:val="00E6460C"/>
    <w:rsid w:val="00ED1DBA"/>
    <w:rsid w:val="00EE44F2"/>
    <w:rsid w:val="00F07909"/>
    <w:rsid w:val="00F536ED"/>
    <w:rsid w:val="00F55D03"/>
    <w:rsid w:val="00F57062"/>
    <w:rsid w:val="00F602B5"/>
    <w:rsid w:val="00F7576D"/>
    <w:rsid w:val="00FA177D"/>
    <w:rsid w:val="00FB3E6F"/>
    <w:rsid w:val="00FC684C"/>
    <w:rsid w:val="00FD64A6"/>
    <w:rsid w:val="00FF17D9"/>
    <w:rsid w:val="00FF3795"/>
    <w:rsid w:val="00FF4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3E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55D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ggu.ru/dot/" TargetMode="External"/><Relationship Id="rId5" Type="http://schemas.openxmlformats.org/officeDocument/2006/relationships/hyperlink" Target="http://rggu.ru/dot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Константиновна Березина</dc:creator>
  <cp:lastModifiedBy>Наталья Королева</cp:lastModifiedBy>
  <cp:revision>3</cp:revision>
  <dcterms:created xsi:type="dcterms:W3CDTF">2025-08-27T18:11:00Z</dcterms:created>
  <dcterms:modified xsi:type="dcterms:W3CDTF">2025-09-05T10:58:00Z</dcterms:modified>
</cp:coreProperties>
</file>