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7D9" w:rsidRPr="005D5514" w:rsidRDefault="0082190B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82190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-100965</wp:posOffset>
            </wp:positionH>
            <wp:positionV relativeFrom="paragraph">
              <wp:posOffset>6985</wp:posOffset>
            </wp:positionV>
            <wp:extent cx="9486900" cy="1628775"/>
            <wp:effectExtent l="19050" t="0" r="0" b="0"/>
            <wp:wrapTopAndBottom/>
            <wp:docPr id="1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689980" name="Рисунок 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869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Управление д</w:t>
      </w:r>
      <w:r w:rsidR="00FF17D9" w:rsidRPr="005D551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истанционного образования</w:t>
      </w:r>
    </w:p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FF17D9" w:rsidRDefault="00BB0514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Календарный учебный график</w:t>
      </w:r>
    </w:p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</w:t>
      </w:r>
      <w:r w:rsidR="00EA7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A74B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</w:t>
      </w:r>
      <w:r w:rsidR="005B04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A74B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учебный год</w:t>
      </w:r>
    </w:p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направление подготовки </w:t>
      </w:r>
      <w:r w:rsidR="00DA74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51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.03.0</w:t>
      </w:r>
      <w:r w:rsidR="00DA74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1Культурология</w:t>
      </w:r>
    </w:p>
    <w:p w:rsidR="001A14BE" w:rsidRDefault="001A14BE" w:rsidP="001A14B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2190B" w:rsidRPr="00A74BCB" w:rsidRDefault="00FF17D9" w:rsidP="006359F4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5A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курс</w:t>
      </w:r>
      <w:r w:rsidR="00141108" w:rsidRPr="00155A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групп</w:t>
      </w:r>
      <w:r w:rsidR="008219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</w:t>
      </w:r>
      <w:r w:rsidR="00A74B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</w:t>
      </w:r>
      <w:r w:rsidR="003075DD" w:rsidRPr="003075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Б-К-КМК-ДОТ-2</w:t>
      </w:r>
      <w:r w:rsidR="00A74BCB" w:rsidRPr="00A74B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A74B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="00C074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219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Б-К-КСРМЕ-ДОТ-2</w:t>
      </w:r>
      <w:r w:rsidR="00A74BCB" w:rsidRPr="00A74B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141108" w:rsidRPr="00BF1152" w:rsidTr="00C62E32">
        <w:trPr>
          <w:trHeight w:val="822"/>
        </w:trPr>
        <w:tc>
          <w:tcPr>
            <w:tcW w:w="7393" w:type="dxa"/>
            <w:vAlign w:val="center"/>
          </w:tcPr>
          <w:p w:rsidR="00141108" w:rsidRPr="00BF1152" w:rsidRDefault="006359F4" w:rsidP="00C62E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141108" w:rsidRPr="00BF11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393" w:type="dxa"/>
            <w:vAlign w:val="center"/>
          </w:tcPr>
          <w:p w:rsidR="00141108" w:rsidRPr="00BF1152" w:rsidRDefault="006359F4" w:rsidP="00C62E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141108" w:rsidRPr="00BF11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</w:tr>
      <w:tr w:rsidR="00A74BCB" w:rsidTr="0082190B">
        <w:trPr>
          <w:trHeight w:val="617"/>
        </w:trPr>
        <w:tc>
          <w:tcPr>
            <w:tcW w:w="7393" w:type="dxa"/>
          </w:tcPr>
          <w:p w:rsidR="00A74BCB" w:rsidRPr="00E84609" w:rsidRDefault="00A74BCB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Теоретическое обучение – 01.09.2026 – 28.12.2026</w:t>
            </w:r>
          </w:p>
          <w:p w:rsidR="00A74BCB" w:rsidRPr="00E84609" w:rsidRDefault="00A74BCB" w:rsidP="00A74BCB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по изучаемым дисциплинам, проведение лекций по расписанию.</w:t>
            </w:r>
          </w:p>
        </w:tc>
        <w:tc>
          <w:tcPr>
            <w:tcW w:w="7393" w:type="dxa"/>
          </w:tcPr>
          <w:p w:rsidR="00A74BCB" w:rsidRPr="00E84609" w:rsidRDefault="00A74BCB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Теоретическое обучение – 01.02.2027 – 20.05.2027</w:t>
            </w:r>
          </w:p>
          <w:p w:rsidR="00A74BCB" w:rsidRPr="00E84609" w:rsidRDefault="00A74BCB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по изучаемым дисциплинам, проведение лекций по расписанию.</w:t>
            </w:r>
          </w:p>
          <w:p w:rsidR="00A74BCB" w:rsidRPr="00E84609" w:rsidRDefault="00A74BCB" w:rsidP="00A74BCB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A74BCB" w:rsidTr="00C62E32">
        <w:tc>
          <w:tcPr>
            <w:tcW w:w="7393" w:type="dxa"/>
          </w:tcPr>
          <w:p w:rsidR="00A74BCB" w:rsidRPr="00E84609" w:rsidRDefault="00A74BCB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Текущий контроль – 14.12.2026 – 28.12.2026</w:t>
            </w:r>
          </w:p>
          <w:p w:rsidR="00A74BCB" w:rsidRPr="00E84609" w:rsidRDefault="00A74BCB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A74BCB" w:rsidRPr="00E84609" w:rsidRDefault="00A74BCB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Текущий контроль – 03.05.2027– 20.05.2027</w:t>
            </w:r>
          </w:p>
          <w:p w:rsidR="00A74BCB" w:rsidRPr="00E84609" w:rsidRDefault="00A74BCB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A74BCB" w:rsidTr="00C62E32">
        <w:tc>
          <w:tcPr>
            <w:tcW w:w="7393" w:type="dxa"/>
          </w:tcPr>
          <w:p w:rsidR="00A74BCB" w:rsidRPr="00E84609" w:rsidRDefault="00A74BCB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Промежуточная аттестация – 29.12.2026 – 24.01.2027 (кроме праздничных дней с 31.12.2026 по 08.01.2027 – в этот период доступ к сдаче будет закрыт)</w:t>
            </w:r>
          </w:p>
          <w:p w:rsidR="00A74BCB" w:rsidRPr="00E84609" w:rsidRDefault="00A74BCB" w:rsidP="00A74BC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онлайн-формате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т.д.)</w:t>
            </w:r>
          </w:p>
        </w:tc>
        <w:tc>
          <w:tcPr>
            <w:tcW w:w="7393" w:type="dxa"/>
          </w:tcPr>
          <w:p w:rsidR="00A74BCB" w:rsidRPr="00E84609" w:rsidRDefault="00A74BCB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Промежуточная аттестация – 21.05.2027 – 11.06.2027</w:t>
            </w:r>
          </w:p>
          <w:p w:rsidR="00A74BCB" w:rsidRDefault="00A74BCB" w:rsidP="00A74BCB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онлайн-формате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т.д.)</w:t>
            </w:r>
          </w:p>
          <w:p w:rsidR="00A74BCB" w:rsidRDefault="00A74BCB" w:rsidP="00A74BC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A74BCB" w:rsidRDefault="00A74BCB" w:rsidP="00A74BC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74B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С 11.06.2027 – определиться с местом прохождения </w:t>
            </w:r>
            <w:r w:rsidR="003B30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Учебной </w:t>
            </w:r>
            <w:r w:rsidRPr="00A74B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практики (Ознакомительная практика) в 3 семестре</w:t>
            </w:r>
            <w:r w:rsidR="003B30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  <w:p w:rsidR="00A74BCB" w:rsidRPr="00A74BCB" w:rsidRDefault="00A74BCB" w:rsidP="00A74BC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41AEB" w:rsidTr="007D5F17">
        <w:trPr>
          <w:trHeight w:val="976"/>
        </w:trPr>
        <w:tc>
          <w:tcPr>
            <w:tcW w:w="7393" w:type="dxa"/>
          </w:tcPr>
          <w:p w:rsidR="00641AEB" w:rsidRPr="00E84609" w:rsidRDefault="00641AEB" w:rsidP="00641AE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Каникулы – 25.01.2027 – 31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.2027</w:t>
            </w:r>
          </w:p>
          <w:p w:rsidR="00641AEB" w:rsidRPr="00E84609" w:rsidRDefault="00641AEB" w:rsidP="00641AE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Закрытие учебного портала на обработку результатов и подготовку к следующему учебному семестру </w:t>
            </w:r>
          </w:p>
        </w:tc>
        <w:tc>
          <w:tcPr>
            <w:tcW w:w="7393" w:type="dxa"/>
          </w:tcPr>
          <w:p w:rsidR="00641AEB" w:rsidRPr="00E84609" w:rsidRDefault="00641AEB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Каникулы –01.07.2027 – 31.08.2027</w:t>
            </w:r>
          </w:p>
          <w:p w:rsidR="00641AEB" w:rsidRPr="00E84609" w:rsidRDefault="00641AEB" w:rsidP="00641AEB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</w:p>
        </w:tc>
      </w:tr>
    </w:tbl>
    <w:p w:rsidR="0082190B" w:rsidRDefault="0082190B" w:rsidP="00077CD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40B8B" w:rsidRPr="00A74BCB" w:rsidRDefault="0028097D" w:rsidP="0028097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E1D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 курс – </w:t>
      </w:r>
      <w:r w:rsidR="007A0019" w:rsidRPr="006E1D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группа </w:t>
      </w:r>
      <w:r w:rsidR="00C8722D" w:rsidRPr="003075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Б-К-КМК-ДОТ-2</w:t>
      </w:r>
      <w:r w:rsidR="00A74BCB" w:rsidRPr="00A74B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A74B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Б-К-КСРМЕ-ДОТ-25, Б-К-КМ-ДОТ-25</w:t>
      </w:r>
    </w:p>
    <w:tbl>
      <w:tblPr>
        <w:tblStyle w:val="a3"/>
        <w:tblW w:w="0" w:type="auto"/>
        <w:tblLook w:val="04A0"/>
      </w:tblPr>
      <w:tblGrid>
        <w:gridCol w:w="8046"/>
        <w:gridCol w:w="6740"/>
      </w:tblGrid>
      <w:tr w:rsidR="00405FCC" w:rsidRPr="00BF1152" w:rsidTr="00C46422">
        <w:trPr>
          <w:trHeight w:val="822"/>
        </w:trPr>
        <w:tc>
          <w:tcPr>
            <w:tcW w:w="8046" w:type="dxa"/>
            <w:vAlign w:val="center"/>
          </w:tcPr>
          <w:p w:rsidR="00405FCC" w:rsidRPr="00BF1152" w:rsidRDefault="005C04CF" w:rsidP="00C62E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="00405FCC" w:rsidRPr="00BF11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6740" w:type="dxa"/>
            <w:vAlign w:val="center"/>
          </w:tcPr>
          <w:p w:rsidR="00405FCC" w:rsidRPr="00BF1152" w:rsidRDefault="005C04CF" w:rsidP="00C62E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="00405FCC" w:rsidRPr="00BF11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</w:tr>
      <w:tr w:rsidR="00A74BCB" w:rsidTr="00C46422">
        <w:tc>
          <w:tcPr>
            <w:tcW w:w="8046" w:type="dxa"/>
          </w:tcPr>
          <w:p w:rsidR="00A74BCB" w:rsidRPr="00E84609" w:rsidRDefault="00A74BCB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Теоретическое обучение – 01.09.2026 – 28.12.2026</w:t>
            </w:r>
          </w:p>
          <w:p w:rsidR="00A74BCB" w:rsidRPr="00E84609" w:rsidRDefault="00A74BCB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по изучаемым дисциплинам, проведение лекций по расписанию.</w:t>
            </w:r>
          </w:p>
          <w:p w:rsidR="00A74BCB" w:rsidRPr="00E84609" w:rsidRDefault="00A74BCB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A74BCB" w:rsidRPr="00E84609" w:rsidRDefault="003B3075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01.0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6-</w:t>
            </w:r>
            <w:r w:rsid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.10.2026 - </w:t>
            </w:r>
            <w:r w:rsidRPr="003B307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r w:rsidR="00A74BCB" w:rsidRPr="003B307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одготовка к прохождению </w:t>
            </w:r>
            <w:r w:rsidR="00A74BCB" w:rsidRPr="003B30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Учебной практи</w:t>
            </w:r>
            <w:r w:rsidRPr="003B30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ки (Ознакомительная практика) </w:t>
            </w:r>
            <w:r w:rsidRPr="003B307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 3 семестр 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</w:t>
            </w:r>
            <w:r w:rsidR="00A74BCB"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поиск организации, места прохождения, подписание договора о практической подготовки)</w:t>
            </w:r>
            <w:proofErr w:type="gramEnd"/>
          </w:p>
          <w:p w:rsidR="003B3075" w:rsidRDefault="003B3075" w:rsidP="003B307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B30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Практика</w:t>
            </w:r>
            <w:r w:rsidR="00641A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-</w:t>
            </w:r>
            <w:r w:rsidRPr="003B30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концентрированная, </w:t>
            </w:r>
            <w:r w:rsidRPr="003B30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проходит в строго установленные сроки с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30.11.2026 по 13.12.2026</w:t>
            </w:r>
          </w:p>
          <w:p w:rsidR="003B3075" w:rsidRDefault="003B3075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B3075" w:rsidRDefault="003B3075" w:rsidP="003B307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</w:t>
            </w:r>
            <w:r w:rsid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.10.2026 – </w:t>
            </w:r>
            <w:r w:rsidRPr="003B307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размещение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сканов </w:t>
            </w:r>
            <w:r w:rsid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на учебный портал для издания приказа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Учебную</w:t>
            </w:r>
            <w:r w:rsidRPr="003B30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практик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</w:t>
            </w:r>
            <w:r w:rsidRPr="003B30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</w:t>
            </w:r>
            <w:r w:rsidRPr="003B30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Ознакомительная практика)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3B3075" w:rsidRPr="00E84609" w:rsidRDefault="003B3075" w:rsidP="003B3075">
            <w:pPr>
              <w:ind w:firstLine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-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договор с организацией (с подписью и печатью организации) </w:t>
            </w:r>
          </w:p>
          <w:p w:rsidR="003B3075" w:rsidRPr="00E84609" w:rsidRDefault="003B3075" w:rsidP="003B3075">
            <w:pPr>
              <w:ind w:firstLine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B30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-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заявление на практику (с подписью студента)</w:t>
            </w:r>
          </w:p>
          <w:p w:rsidR="003B3075" w:rsidRPr="00C46422" w:rsidRDefault="003B3075" w:rsidP="003B3075">
            <w:pPr>
              <w:rPr>
                <w:rFonts w:ascii="Times New Roman" w:eastAsia="Times New Roman" w:hAnsi="Times New Roman" w:cs="Times New Roman"/>
                <w:b/>
                <w:bCs/>
                <w:color w:val="E36C0A" w:themeColor="accent6" w:themeShade="BF"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/>
                <w:bCs/>
                <w:color w:val="E36C0A" w:themeColor="accent6" w:themeShade="BF"/>
                <w:sz w:val="28"/>
                <w:szCs w:val="28"/>
                <w:lang w:eastAsia="ru-RU"/>
              </w:rPr>
              <w:t>Договор можно заключить сразу на две практики 3 и 4 семестров.</w:t>
            </w:r>
          </w:p>
          <w:p w:rsidR="003B3075" w:rsidRPr="003B3075" w:rsidRDefault="003B3075" w:rsidP="00C464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</w:t>
            </w:r>
            <w:r w:rsid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11.2026 – </w:t>
            </w:r>
            <w:r w:rsidR="00C46422"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оригиналы договора и заявления </w:t>
            </w:r>
            <w:r w:rsid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на </w:t>
            </w:r>
            <w:r w:rsid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Учебную</w:t>
            </w:r>
            <w:r w:rsidR="00C46422" w:rsidRPr="003B30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практик</w:t>
            </w:r>
            <w:r w:rsid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</w:t>
            </w:r>
            <w:r w:rsidR="00C46422" w:rsidRPr="003B30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(Ознакомительная практика)</w:t>
            </w:r>
            <w:r w:rsid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C46422"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должны поступить </w:t>
            </w:r>
            <w:r w:rsidR="00C46422"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куратору Вашего направления подготовки, </w:t>
            </w:r>
            <w:r w:rsid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отправка по </w:t>
            </w:r>
            <w:r w:rsidR="00C46422"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адрес</w:t>
            </w:r>
            <w:r w:rsid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</w:t>
            </w:r>
            <w:r w:rsidR="00C46422"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на портале</w:t>
            </w:r>
            <w:r w:rsid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740" w:type="dxa"/>
          </w:tcPr>
          <w:p w:rsidR="00A74BCB" w:rsidRPr="00E84609" w:rsidRDefault="00A74BCB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Теоретическое обучение – 01.02.2027 – 20.05.2027</w:t>
            </w:r>
          </w:p>
          <w:p w:rsidR="00A74BCB" w:rsidRPr="00E84609" w:rsidRDefault="00A74BCB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по изучаемым дисциплинам, проведение лекций по расписанию.</w:t>
            </w:r>
          </w:p>
          <w:p w:rsidR="00A74BCB" w:rsidRPr="00E84609" w:rsidRDefault="00A74BCB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A74BCB" w:rsidRDefault="00A74BCB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Учебная практика </w:t>
            </w:r>
            <w:r w:rsidRPr="003B30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</w:t>
            </w:r>
            <w:r w:rsidR="003B3075" w:rsidRPr="003B30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Практика по получению первичных профессиональных умений и навыков</w:t>
            </w:r>
            <w:r w:rsidRPr="003B30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 01.02.202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по 20.05.202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г.</w:t>
            </w:r>
            <w:r w:rsidR="003B30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C46422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- </w:t>
            </w:r>
            <w:r w:rsidR="00C46422"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рассредоточенная практика – студент самостоятельно выбирает в этот период ежедневное количество часов прохождения</w:t>
            </w:r>
            <w:r w:rsid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A74BCB" w:rsidRPr="00E84609" w:rsidRDefault="00A74BCB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A74BCB" w:rsidRPr="00E84609" w:rsidRDefault="00A74BCB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A74BCB" w:rsidTr="00C46422">
        <w:tc>
          <w:tcPr>
            <w:tcW w:w="8046" w:type="dxa"/>
          </w:tcPr>
          <w:p w:rsidR="00A74BCB" w:rsidRPr="00E84609" w:rsidRDefault="00A74BCB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Текущий контроль – 14.12.2026 – 28.12.2026</w:t>
            </w:r>
          </w:p>
          <w:p w:rsidR="00A74BCB" w:rsidRDefault="00A74BCB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  <w:p w:rsidR="00C46422" w:rsidRDefault="00C46422" w:rsidP="00C464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46422" w:rsidRPr="00C46422" w:rsidRDefault="00C46422" w:rsidP="00C464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 17.01.2027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- </w:t>
            </w: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размещение сканов на портал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для издания приказа на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Учебную практику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3B30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(Практика по получению первичных профессиональных умений и навыков)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– 4 семестра:</w:t>
            </w:r>
          </w:p>
          <w:p w:rsidR="00C46422" w:rsidRPr="00E84609" w:rsidRDefault="00C46422" w:rsidP="00C46422">
            <w:pPr>
              <w:ind w:firstLine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-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договор с организацией (с подписью и печатью организации) </w:t>
            </w:r>
          </w:p>
          <w:p w:rsidR="00C46422" w:rsidRDefault="00C46422" w:rsidP="00C46422">
            <w:pPr>
              <w:ind w:firstLine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заявление на практику (с подписью студента)</w:t>
            </w:r>
          </w:p>
          <w:p w:rsidR="00C46422" w:rsidRDefault="00C46422" w:rsidP="00C464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Практика проходит в период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 01.02.202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по 20.05.202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-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рассредоточенная практика – студент самостоятельно выбирает в этот период ежедневное количество часов прохождения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C46422" w:rsidRPr="00E84609" w:rsidRDefault="00C46422" w:rsidP="00C4642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!!!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25.01.2027 оригиналы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договора (2 экз.) и заявление должны поступить куратору для регистрации и подписания.</w:t>
            </w:r>
          </w:p>
        </w:tc>
        <w:tc>
          <w:tcPr>
            <w:tcW w:w="6740" w:type="dxa"/>
          </w:tcPr>
          <w:p w:rsidR="00A74BCB" w:rsidRPr="00E84609" w:rsidRDefault="00A74BCB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Текущий контроль – 03.05.2027– 20.05.2027</w:t>
            </w:r>
          </w:p>
          <w:p w:rsidR="00A74BCB" w:rsidRPr="00E84609" w:rsidRDefault="00A74BCB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A74BCB" w:rsidTr="00C46422">
        <w:tc>
          <w:tcPr>
            <w:tcW w:w="8046" w:type="dxa"/>
          </w:tcPr>
          <w:p w:rsidR="00A74BCB" w:rsidRPr="00E84609" w:rsidRDefault="00A74BCB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Промежуточная аттестация – 29.12.2026 – 24.01.2027 (кроме праздничных дней с 31.12.2026 по 08.01.2027 – в этот период доступ к сдаче будет закрыт)</w:t>
            </w:r>
          </w:p>
          <w:p w:rsidR="00A74BCB" w:rsidRPr="00E84609" w:rsidRDefault="00A74BCB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онлайн-формате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т.д.)</w:t>
            </w:r>
          </w:p>
          <w:p w:rsidR="00A74BCB" w:rsidRPr="00E84609" w:rsidRDefault="00A74BCB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A74BCB" w:rsidRPr="00E84609" w:rsidRDefault="00C46422" w:rsidP="00C464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Размещение отчетных документов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по Учебной практике (Ознакомительная практика)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на учебном портале (индивидуальное задание, график, характеристика/отзыв) </w:t>
            </w:r>
          </w:p>
        </w:tc>
        <w:tc>
          <w:tcPr>
            <w:tcW w:w="6740" w:type="dxa"/>
          </w:tcPr>
          <w:p w:rsidR="00A74BCB" w:rsidRPr="00E84609" w:rsidRDefault="00A74BCB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Промежуточная аттестация – 21.05.2027 – 11.06.2027</w:t>
            </w:r>
          </w:p>
          <w:p w:rsidR="00A74BCB" w:rsidRPr="00E84609" w:rsidRDefault="00A74BCB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онлайн-формате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т.д.)</w:t>
            </w:r>
          </w:p>
          <w:p w:rsidR="00A74BCB" w:rsidRDefault="00A74BCB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46422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Размещение отчетных документов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по Учебной практике (</w:t>
            </w:r>
            <w:r w:rsidRPr="003B30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Практика по получению первичных профессиональных умений и навыков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-4 семестр </w:t>
            </w: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 учебном портале (индивидуальное задание, график, характеристика/отзыв)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A74BCB" w:rsidRPr="00E84609" w:rsidRDefault="00A74BCB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Оригиналы подписанных отчетных документов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(график, индивидуальное задание, характеристика) по </w:t>
            </w:r>
            <w:r w:rsid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двум практикам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направляются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куратору вашего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направления подготовки.</w:t>
            </w:r>
          </w:p>
          <w:p w:rsidR="00A74BCB" w:rsidRPr="00E84609" w:rsidRDefault="00A74BCB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641AEB" w:rsidTr="000250EA">
        <w:trPr>
          <w:trHeight w:val="976"/>
        </w:trPr>
        <w:tc>
          <w:tcPr>
            <w:tcW w:w="8046" w:type="dxa"/>
          </w:tcPr>
          <w:p w:rsidR="00641AEB" w:rsidRPr="00E84609" w:rsidRDefault="00641AEB" w:rsidP="00641AE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Каникулы – 25.01.2027 – 31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.2027</w:t>
            </w:r>
          </w:p>
          <w:p w:rsidR="00641AEB" w:rsidRPr="00E84609" w:rsidRDefault="00641AEB" w:rsidP="00641AE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Закрытие учебного портала на обработку результатов и подготовку к следующему учебному семестру </w:t>
            </w:r>
          </w:p>
        </w:tc>
        <w:tc>
          <w:tcPr>
            <w:tcW w:w="6740" w:type="dxa"/>
          </w:tcPr>
          <w:p w:rsidR="00641AEB" w:rsidRPr="00E84609" w:rsidRDefault="00641AEB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Каникулы –01.07.2027 – 31.08.2027</w:t>
            </w:r>
          </w:p>
          <w:p w:rsidR="00641AEB" w:rsidRPr="00E84609" w:rsidRDefault="00641AEB" w:rsidP="00641AEB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</w:p>
        </w:tc>
      </w:tr>
    </w:tbl>
    <w:p w:rsidR="00C074C6" w:rsidRDefault="00C074C6" w:rsidP="002B431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46422" w:rsidRDefault="00C854B8" w:rsidP="002B431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78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курс – групп</w:t>
      </w:r>
      <w:r w:rsidR="002E14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</w:t>
      </w:r>
      <w:r w:rsidRPr="00B578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F7490" w:rsidRPr="003075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Б-К-КМК-ДОТ-2</w:t>
      </w:r>
      <w:r w:rsidR="00A74BCB" w:rsidRPr="00A74B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C46422" w:rsidRPr="00E84609" w:rsidTr="000139CC">
        <w:trPr>
          <w:trHeight w:val="503"/>
        </w:trPr>
        <w:tc>
          <w:tcPr>
            <w:tcW w:w="7393" w:type="dxa"/>
            <w:vAlign w:val="center"/>
          </w:tcPr>
          <w:p w:rsidR="00C46422" w:rsidRPr="00E84609" w:rsidRDefault="00C46422" w:rsidP="000139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 семестр</w:t>
            </w:r>
          </w:p>
        </w:tc>
        <w:tc>
          <w:tcPr>
            <w:tcW w:w="7393" w:type="dxa"/>
            <w:vAlign w:val="center"/>
          </w:tcPr>
          <w:p w:rsidR="00C46422" w:rsidRPr="00E84609" w:rsidRDefault="00C46422" w:rsidP="000139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семестр</w:t>
            </w:r>
          </w:p>
        </w:tc>
      </w:tr>
      <w:tr w:rsidR="00C46422" w:rsidRPr="00E84609" w:rsidTr="000139CC">
        <w:tc>
          <w:tcPr>
            <w:tcW w:w="7393" w:type="dxa"/>
          </w:tcPr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Теоретическое обучение – 01.09.2026 – 20.12.2026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по изучаемым дисциплинам, проведений лекций по расписанию.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46422" w:rsidRPr="00E84609" w:rsidRDefault="00C46422" w:rsidP="00C4642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прохождению Производственной практики (Проектно-технологическая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практика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 - 6 семестр - с 01.02.2027 – 17.05.2027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(поиск организации, места прохождения, подписание договора </w:t>
            </w:r>
            <w:proofErr w:type="gram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</w:t>
            </w:r>
            <w:proofErr w:type="gram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практической</w:t>
            </w:r>
            <w:proofErr w:type="gram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подготовки)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- </w:t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рассредоточенная практика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студент самостоятельно выбирает в этот период ежедневное количество часов прохождения.</w:t>
            </w:r>
          </w:p>
        </w:tc>
        <w:tc>
          <w:tcPr>
            <w:tcW w:w="7393" w:type="dxa"/>
          </w:tcPr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Теоретическое обучение – 01.02.2027 – 17.05.2027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по изучаемым дисциплинам, проведение лекций по расписанию.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Производственная практика (Проектно-технологическая практика) - с 01.02.2027 – 17.05.2027 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C46422" w:rsidRPr="00E84609" w:rsidTr="000139CC">
        <w:tc>
          <w:tcPr>
            <w:tcW w:w="7393" w:type="dxa"/>
          </w:tcPr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Текущий контроль – 14.12.2026 – 20.12.2026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Текущий контроль – 03.05.2027 – 17.05.2027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C46422" w:rsidRPr="00E84609" w:rsidTr="000139CC">
        <w:tc>
          <w:tcPr>
            <w:tcW w:w="7393" w:type="dxa"/>
          </w:tcPr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Промежуточная аттестация – 21.12.2026 – 24.01.2027 (кроме праздничных дней с 31.12.2026 по 08.01.2027 – в этот период доступ к сдаче будет закрыт)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онлайн-формате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т.д.)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До 17.01.2027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для издания приказа по РГГУ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размещение сканов на учебном портале: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-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договор с организацией (с подписью и печатью организации) 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заявление на практику (с подписью студента)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25.01.2027 оригиналы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договора (2 экз.) и заявление должны поступить куратору для регистрации и подписания.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393" w:type="dxa"/>
          </w:tcPr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Промежуточная аттестация – 18.05.2027 – 11.06.2027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онлайн-формате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т.д.)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46422" w:rsidRPr="00E84609" w:rsidRDefault="00C46422" w:rsidP="000139CC">
            <w:pPr>
              <w:ind w:right="-17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Размещение отчетных документов по Производственной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практике (Проектно-технологическая практика) </w:t>
            </w:r>
          </w:p>
          <w:p w:rsidR="00C46422" w:rsidRPr="00E84609" w:rsidRDefault="00C46422" w:rsidP="000139CC">
            <w:pPr>
              <w:ind w:right="-17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Оригиналы подписанных отчетных документов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(график, индивидуальное задание, характеристика) по практике направляются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куратору вашего направления подготовки.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641AEB" w:rsidRPr="00E84609" w:rsidTr="00350FC5">
        <w:trPr>
          <w:trHeight w:val="976"/>
        </w:trPr>
        <w:tc>
          <w:tcPr>
            <w:tcW w:w="7393" w:type="dxa"/>
          </w:tcPr>
          <w:p w:rsidR="00641AEB" w:rsidRPr="00E84609" w:rsidRDefault="00641AEB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Каникулы – 25.01.2027 – 31.01.2027</w:t>
            </w:r>
          </w:p>
          <w:p w:rsidR="00641AEB" w:rsidRPr="00E84609" w:rsidRDefault="00641AEB" w:rsidP="00641AE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Закрытие учебного портала на обработку результатов и подготовку к следующему учебному семестру </w:t>
            </w:r>
          </w:p>
        </w:tc>
        <w:tc>
          <w:tcPr>
            <w:tcW w:w="7393" w:type="dxa"/>
          </w:tcPr>
          <w:p w:rsidR="00641AEB" w:rsidRPr="00E84609" w:rsidRDefault="00641AEB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Каникулы –01.07.2027 – 31.08.2027</w:t>
            </w:r>
          </w:p>
          <w:p w:rsidR="00641AEB" w:rsidRPr="00E84609" w:rsidRDefault="00641AEB" w:rsidP="00641AEB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</w:p>
        </w:tc>
      </w:tr>
    </w:tbl>
    <w:p w:rsidR="00C46422" w:rsidRDefault="00C46422" w:rsidP="002B431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C33D8" w:rsidRPr="00A74BCB" w:rsidRDefault="00CC33D8" w:rsidP="006D1FA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78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 курс – группа </w:t>
      </w:r>
      <w:r w:rsidR="00586429" w:rsidRPr="003075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Б-</w:t>
      </w:r>
      <w:r w:rsidR="005864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2-</w:t>
      </w:r>
      <w:r w:rsidR="00586429" w:rsidRPr="003075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К-КСРМЕ-ДОТ-2</w:t>
      </w:r>
      <w:r w:rsidR="00A74BCB" w:rsidRPr="00A74B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2E14CF" w:rsidRPr="00BF1152" w:rsidTr="00080C19">
        <w:trPr>
          <w:trHeight w:val="822"/>
        </w:trPr>
        <w:tc>
          <w:tcPr>
            <w:tcW w:w="7393" w:type="dxa"/>
            <w:vAlign w:val="center"/>
          </w:tcPr>
          <w:p w:rsidR="002E14CF" w:rsidRPr="00BF1152" w:rsidRDefault="002E14CF" w:rsidP="00080C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BF11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393" w:type="dxa"/>
            <w:vAlign w:val="center"/>
          </w:tcPr>
          <w:p w:rsidR="002E14CF" w:rsidRPr="00BF1152" w:rsidRDefault="002E14CF" w:rsidP="00080C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BF11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</w:tr>
      <w:tr w:rsidR="00C46422" w:rsidTr="00080C19">
        <w:tc>
          <w:tcPr>
            <w:tcW w:w="7393" w:type="dxa"/>
          </w:tcPr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Теоретическое обучение – 01.09.2026 – 20.12.2026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по изучаемым дисциплинам, проведений лекций по расписанию.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46422" w:rsidRPr="00E84609" w:rsidRDefault="00C46422" w:rsidP="00C4642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прохождению Производственной практики (П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едагогическая практика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 - 6 семестр - с 01.02.2027 – 17.05.2027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(поиск организации, места прохождения, подписание договора </w:t>
            </w:r>
            <w:proofErr w:type="gram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</w:t>
            </w:r>
            <w:proofErr w:type="gram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практической</w:t>
            </w:r>
            <w:proofErr w:type="gram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подготовки)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- </w:t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рассредоточенная практика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студент самостоятельно выбирает в этот период ежедневное количество часов прохождения.</w:t>
            </w:r>
          </w:p>
        </w:tc>
        <w:tc>
          <w:tcPr>
            <w:tcW w:w="7393" w:type="dxa"/>
          </w:tcPr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Теоретическое обучение – 01.02.2027 – 17.05.2027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по изучаемым дисциплинам, проведение лекций по расписанию.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Производственная практика (П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едагогическая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практика) - с 01.02.2027 – 17.05.2027 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C46422" w:rsidTr="00080C19">
        <w:tc>
          <w:tcPr>
            <w:tcW w:w="7393" w:type="dxa"/>
          </w:tcPr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Текущий контроль – 14.12.2026 – 20.12.2026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Освоение теоретического материала с открытой возможностью загрузки выполненных работ для текущей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аттестации.</w:t>
            </w:r>
          </w:p>
        </w:tc>
        <w:tc>
          <w:tcPr>
            <w:tcW w:w="7393" w:type="dxa"/>
          </w:tcPr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Текущий контроль – 03.05.2027 – 17.05.2027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Освоение теоретического материала с открытой возможностью загрузки выполненных работ для текущей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аттестации.</w:t>
            </w:r>
          </w:p>
        </w:tc>
      </w:tr>
      <w:tr w:rsidR="00C46422" w:rsidTr="00080C19">
        <w:tc>
          <w:tcPr>
            <w:tcW w:w="7393" w:type="dxa"/>
          </w:tcPr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Промежуточная аттестация – 21.12.2026 – 24.01.2027 (кроме праздничных дней с 31.12.2026 по 08.01.2027 – в этот период доступ к сдаче будет закрыт)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онлайн-формате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т.д.)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17.01.2027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для издания приказа по РГГУ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размещение сканов на учебном портале: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-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договор с организацией (с подписью и печатью организации) 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заявление на практику (с подписью студента)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25.01.2027 оригиналы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договора (2 экз.) и заявление должны поступить куратору для регистрации и подписания.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393" w:type="dxa"/>
          </w:tcPr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Промежуточная аттестация – 18.05.2027 – 11.06.2027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онлайн-формате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т.д.)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46422" w:rsidRPr="00E84609" w:rsidRDefault="00C46422" w:rsidP="000139CC">
            <w:pPr>
              <w:ind w:right="-17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Размещение отчетных документов по Производственной практике (П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едагогическая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практика) </w:t>
            </w:r>
          </w:p>
          <w:p w:rsidR="00C46422" w:rsidRPr="00E84609" w:rsidRDefault="00C46422" w:rsidP="000139CC">
            <w:pPr>
              <w:ind w:right="-17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Оригиналы подписанных отчетных документов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(график, индивидуальное задание, характеристика) по практике направляются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куратору вашего направления подготовки.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641AEB" w:rsidTr="008834EF">
        <w:trPr>
          <w:trHeight w:val="976"/>
        </w:trPr>
        <w:tc>
          <w:tcPr>
            <w:tcW w:w="7393" w:type="dxa"/>
          </w:tcPr>
          <w:p w:rsidR="00641AEB" w:rsidRPr="00E84609" w:rsidRDefault="00641AEB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Каникулы – 25.01.2027 – 31.01.2027</w:t>
            </w:r>
          </w:p>
          <w:p w:rsidR="00641AEB" w:rsidRPr="00E84609" w:rsidRDefault="00641AEB" w:rsidP="00641AE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Закрытие учебного портала на обработку результатов и подготовку к следующему учебному семестру </w:t>
            </w:r>
          </w:p>
        </w:tc>
        <w:tc>
          <w:tcPr>
            <w:tcW w:w="7393" w:type="dxa"/>
          </w:tcPr>
          <w:p w:rsidR="00641AEB" w:rsidRPr="00E84609" w:rsidRDefault="00641AEB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Каникулы –01.07.2027 – 31.08.2027</w:t>
            </w:r>
          </w:p>
          <w:p w:rsidR="00641AEB" w:rsidRPr="00E84609" w:rsidRDefault="00641AEB" w:rsidP="00641AEB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</w:p>
        </w:tc>
      </w:tr>
    </w:tbl>
    <w:p w:rsidR="002E14CF" w:rsidRDefault="002E14CF" w:rsidP="006D1FA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14CF" w:rsidRPr="00A74BCB" w:rsidRDefault="00B74610" w:rsidP="00B7461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57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 курс – групп</w:t>
      </w:r>
      <w:r w:rsidR="002E14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</w:t>
      </w:r>
      <w:r w:rsidR="002E14CF" w:rsidRPr="002E14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E14CF" w:rsidRPr="003075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Б-К-КМК-ДОТ-2</w:t>
      </w:r>
      <w:r w:rsidR="00A74BCB" w:rsidRPr="00A74B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2E14CF" w:rsidRPr="00155A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 w:rsidR="002E14CF" w:rsidRPr="003075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Б-К-КСРМЕ-ДОТ-2</w:t>
      </w:r>
      <w:r w:rsidR="00A74BCB" w:rsidRPr="00A74B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A74B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="00A74BCB" w:rsidRPr="00A74B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74B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Б-К-КМ</w:t>
      </w:r>
      <w:r w:rsidR="00A74BCB" w:rsidRPr="003075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-ДОТ-2</w:t>
      </w:r>
      <w:r w:rsidR="00A74BCB" w:rsidRPr="00A74B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2E14CF" w:rsidRPr="00BF1152" w:rsidTr="00080C19">
        <w:trPr>
          <w:trHeight w:val="822"/>
        </w:trPr>
        <w:tc>
          <w:tcPr>
            <w:tcW w:w="7393" w:type="dxa"/>
            <w:vAlign w:val="center"/>
          </w:tcPr>
          <w:p w:rsidR="002E14CF" w:rsidRPr="00BF1152" w:rsidRDefault="002E14CF" w:rsidP="00080C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BF11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393" w:type="dxa"/>
            <w:vAlign w:val="center"/>
          </w:tcPr>
          <w:p w:rsidR="002E14CF" w:rsidRPr="00BF1152" w:rsidRDefault="002E14CF" w:rsidP="00080C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  <w:r w:rsidRPr="00BF11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</w:tr>
      <w:tr w:rsidR="00C46422" w:rsidTr="00080C19">
        <w:tc>
          <w:tcPr>
            <w:tcW w:w="7393" w:type="dxa"/>
          </w:tcPr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Теоретическое обучение – 01.09.2026 – 20.12.2026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по изучаемым дисциплинам, проведений лекций по расписанию.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прохождению Производственной практики (П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едагогическая практика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) - 6 семестр - с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01.02.2027 – 17.05.2027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(поиск организации, места прохождения, подписание договора </w:t>
            </w:r>
            <w:proofErr w:type="gram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</w:t>
            </w:r>
            <w:proofErr w:type="gram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практической</w:t>
            </w:r>
            <w:proofErr w:type="gram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подготовки)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- </w:t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рассредоточенная практика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студент самостоятельно выбирает в этот период ежедневное количество часов прохождения.</w:t>
            </w:r>
          </w:p>
        </w:tc>
        <w:tc>
          <w:tcPr>
            <w:tcW w:w="7393" w:type="dxa"/>
          </w:tcPr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Теоретическое обучение – 01.02.2027 – 17.05.2027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по изучаемым дисциплинам, проведение лекций по расписанию.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Производственная практика (П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едагогическая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практика) - с 01.02.2027 – 17.05.2027 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C46422" w:rsidTr="00080C19">
        <w:tc>
          <w:tcPr>
            <w:tcW w:w="7393" w:type="dxa"/>
          </w:tcPr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Текущий контроль – 14.12.2026 – 20.12.2026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Текущий контроль – 03.05.2027 – 17.05.2027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C46422" w:rsidTr="00080C19">
        <w:tc>
          <w:tcPr>
            <w:tcW w:w="7393" w:type="dxa"/>
          </w:tcPr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Промежуточная аттестация – 21.12.2026 – 24.01.2027 (кроме праздничных дней с 31.12.2026 по 08.01.2027 – в этот период доступ к сдаче будет закрыт)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онлайн-формате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т.д.)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17.01.2027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для издания приказа по РГГУ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размещение сканов на учебном портале: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-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договор с организацией (с подписью и печатью организации) 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заявление на практику (с подписью студента)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25.01.2027 оригиналы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договора (2 экз.) и заявление должны поступить куратору для регистрации и подписания.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393" w:type="dxa"/>
          </w:tcPr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Промежуточная аттестация – 18.05.2027 – 11.06.2027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онлайн-формате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т.д.)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46422" w:rsidRPr="00E84609" w:rsidRDefault="00C46422" w:rsidP="000139CC">
            <w:pPr>
              <w:ind w:right="-17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Размещение отчетных документов по Производственной практике (П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едагогическая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практика) </w:t>
            </w:r>
          </w:p>
          <w:p w:rsidR="00C46422" w:rsidRPr="00E84609" w:rsidRDefault="00C46422" w:rsidP="000139CC">
            <w:pPr>
              <w:ind w:right="-17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Оригиналы подписанных отчетных документов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(график, индивидуальное задание, характеристика) по практике направляются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куратору вашего направления подготовки.</w:t>
            </w:r>
          </w:p>
          <w:p w:rsidR="00C46422" w:rsidRPr="00E84609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641AEB" w:rsidTr="00C218CB">
        <w:trPr>
          <w:trHeight w:val="976"/>
        </w:trPr>
        <w:tc>
          <w:tcPr>
            <w:tcW w:w="7393" w:type="dxa"/>
          </w:tcPr>
          <w:p w:rsidR="00641AEB" w:rsidRPr="00E84609" w:rsidRDefault="00641AEB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Каникулы – 25.01.2027 – 31.01.2027</w:t>
            </w:r>
          </w:p>
          <w:p w:rsidR="00641AEB" w:rsidRPr="00E84609" w:rsidRDefault="00641AEB" w:rsidP="00641AE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Закрытие учебного портала на обработку результатов и подготовку к следующему учебному семестру </w:t>
            </w:r>
          </w:p>
        </w:tc>
        <w:tc>
          <w:tcPr>
            <w:tcW w:w="7393" w:type="dxa"/>
          </w:tcPr>
          <w:p w:rsidR="00641AEB" w:rsidRPr="00E84609" w:rsidRDefault="00641AEB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Каникулы –01.07.2027 – 31.08.2027</w:t>
            </w:r>
          </w:p>
          <w:p w:rsidR="00641AEB" w:rsidRPr="00E84609" w:rsidRDefault="00641AEB" w:rsidP="00641AEB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</w:p>
        </w:tc>
      </w:tr>
    </w:tbl>
    <w:p w:rsidR="00A74BCB" w:rsidRDefault="00A74BCB" w:rsidP="00B7461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74BCB" w:rsidRDefault="00A74BCB" w:rsidP="00B7461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86888" w:rsidRDefault="00586888" w:rsidP="00586888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4D500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lastRenderedPageBreak/>
        <w:t>ВЫПУСК 20</w:t>
      </w:r>
      <w:r w:rsidR="005B049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2</w:t>
      </w:r>
      <w:r w:rsidR="007E5B5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5</w:t>
      </w:r>
      <w:r w:rsidRPr="004D500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года</w:t>
      </w:r>
    </w:p>
    <w:p w:rsidR="00586888" w:rsidRDefault="00586888" w:rsidP="00EA78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441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 курс – группа </w:t>
      </w:r>
      <w:r w:rsidR="00A74BCB" w:rsidRPr="003075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Б-К-КМК-ДОТ-2</w:t>
      </w:r>
      <w:r w:rsidR="00A74BCB" w:rsidRPr="00A74B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A74BCB" w:rsidRPr="00155A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 w:rsidR="00A74BCB" w:rsidRPr="003075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Б-К-КСРМЕ-ДОТ-2</w:t>
      </w:r>
      <w:r w:rsidR="00A74BCB" w:rsidRPr="00A74B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</w:p>
    <w:p w:rsidR="00C46422" w:rsidRDefault="00C46422" w:rsidP="00EA78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7763"/>
        <w:gridCol w:w="7023"/>
      </w:tblGrid>
      <w:tr w:rsidR="00C46422" w:rsidRPr="00593AC6" w:rsidTr="00C46422">
        <w:trPr>
          <w:trHeight w:val="822"/>
        </w:trPr>
        <w:tc>
          <w:tcPr>
            <w:tcW w:w="7763" w:type="dxa"/>
            <w:vAlign w:val="center"/>
          </w:tcPr>
          <w:p w:rsidR="00C46422" w:rsidRPr="00593AC6" w:rsidRDefault="00C46422" w:rsidP="000139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  <w:r w:rsidRPr="00593A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023" w:type="dxa"/>
            <w:vAlign w:val="center"/>
          </w:tcPr>
          <w:p w:rsidR="00C46422" w:rsidRPr="00593AC6" w:rsidRDefault="00C46422" w:rsidP="000139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Комментарии</w:t>
            </w:r>
          </w:p>
        </w:tc>
      </w:tr>
      <w:tr w:rsidR="00C46422" w:rsidRPr="00593AC6" w:rsidTr="00C46422">
        <w:tc>
          <w:tcPr>
            <w:tcW w:w="7763" w:type="dxa"/>
          </w:tcPr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Теоретическое обучение </w:t>
            </w: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01.09.2026 – 0</w:t>
            </w:r>
            <w:r w:rsidR="00913E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</w:t>
            </w:r>
            <w:r w:rsidR="00913E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.2026.</w:t>
            </w: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Освоение теоретического материала по изучаемым дисциплинам, лекции по расписанию.  </w:t>
            </w:r>
          </w:p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документов на Производственную практику (Преддипломную практику)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</w:t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проходит</w:t>
            </w: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СТРОГО</w:t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установленные сроки с 09.11.2026 – 20.12.2026 г.</w:t>
            </w:r>
          </w:p>
          <w:p w:rsidR="00C46422" w:rsidRPr="00C46422" w:rsidRDefault="00C46422" w:rsidP="000139CC">
            <w:pPr>
              <w:ind w:firstLine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заявление, с определением места прохождения практики</w:t>
            </w:r>
            <w:r w:rsidR="00345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подписью студента</w:t>
            </w: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:rsidR="00C46422" w:rsidRDefault="00C46422" w:rsidP="000139CC">
            <w:pPr>
              <w:ind w:firstLine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договор с печатью организации, предоставляющей место практики</w:t>
            </w:r>
          </w:p>
          <w:p w:rsidR="00C46422" w:rsidRPr="00C46422" w:rsidRDefault="00C46422" w:rsidP="00345F2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023" w:type="dxa"/>
          </w:tcPr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Освоение теоретического материала по изучаемым дисциплинам.  </w:t>
            </w:r>
          </w:p>
        </w:tc>
      </w:tr>
      <w:tr w:rsidR="00C46422" w:rsidRPr="00593AC6" w:rsidTr="00C46422">
        <w:tc>
          <w:tcPr>
            <w:tcW w:w="7763" w:type="dxa"/>
          </w:tcPr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Текущий контроль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26</w:t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.10.2026 – 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3.11</w:t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.2026</w:t>
            </w:r>
          </w:p>
          <w:p w:rsidR="00C46422" w:rsidRDefault="00C46422" w:rsidP="00C464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45F2F" w:rsidRDefault="00345F2F" w:rsidP="00C464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45F2F" w:rsidRDefault="00345F2F" w:rsidP="00C464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46422" w:rsidRPr="00C46422" w:rsidRDefault="00C46422" w:rsidP="00345F2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 03</w:t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.2026 - размещение на учебном портале </w:t>
            </w:r>
            <w:r w:rsidR="00345F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сканов</w:t>
            </w:r>
            <w:r w:rsidR="00345F2F"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документов на преддипломную практику</w:t>
            </w: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(заявление с подписью студента,  договор с подписью и печатью организации)</w:t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023" w:type="dxa"/>
          </w:tcPr>
          <w:p w:rsidR="00345F2F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  <w:r w:rsidR="00345F2F"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345F2F" w:rsidRDefault="00345F2F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46422" w:rsidRPr="00C46422" w:rsidRDefault="00345F2F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Оригиналы документов на практику</w:t>
            </w: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договор (2 экз.) и заявление направляются куратору для подписания и регистрации.</w:t>
            </w:r>
          </w:p>
        </w:tc>
      </w:tr>
      <w:tr w:rsidR="00C46422" w:rsidRPr="00593AC6" w:rsidTr="00C46422">
        <w:tc>
          <w:tcPr>
            <w:tcW w:w="7763" w:type="dxa"/>
          </w:tcPr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Промежуточная аттестация</w:t>
            </w: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</w:t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</w:t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.2026–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29</w:t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.11.2026</w:t>
            </w:r>
          </w:p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!!!До 15</w:t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.11.2026 – </w:t>
            </w: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оригиналы договора на практику в 2-х экз. и заявление должны поступить куратору для регистрации и подписания. </w:t>
            </w:r>
          </w:p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16</w:t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.11.2026 – </w:t>
            </w: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подготовка куратором проекта приказа по практике </w:t>
            </w:r>
            <w:r w:rsidR="00345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по присланным документам.</w:t>
            </w:r>
          </w:p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023" w:type="dxa"/>
          </w:tcPr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Доступ к прохождению промежуточной аттестации (тесты, контрольные работы  и т.д.).  </w:t>
            </w:r>
          </w:p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C46422" w:rsidRPr="00593AC6" w:rsidTr="00C46422">
        <w:tc>
          <w:tcPr>
            <w:tcW w:w="7763" w:type="dxa"/>
          </w:tcPr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Преддипломная практика </w:t>
            </w: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– </w:t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30.11.2026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</w:t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.12.2026</w:t>
            </w:r>
          </w:p>
          <w:p w:rsidR="00C46422" w:rsidRPr="00C46422" w:rsidRDefault="00C46422" w:rsidP="000139CC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345F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.12.2026 г. – </w:t>
            </w: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загрузка отчетных документов по практике </w:t>
            </w:r>
          </w:p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 17</w:t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.12.2026 г. </w:t>
            </w: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– проводится проверка практики и успеваемости для приказа о допуске к ГИА.</w:t>
            </w:r>
          </w:p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023" w:type="dxa"/>
          </w:tcPr>
          <w:p w:rsidR="00C46422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45F2F" w:rsidRDefault="00345F2F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46422" w:rsidRPr="00C46422" w:rsidRDefault="00C46422" w:rsidP="00345F2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Оригиналы отчетных документов по практике</w:t>
            </w: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345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(индивидуальное задание, график, характеристику/отзыв) </w:t>
            </w: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необходимо </w:t>
            </w:r>
            <w:r w:rsidR="00345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направить</w:t>
            </w: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куратору</w:t>
            </w:r>
            <w:r w:rsidR="00345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адрес отправки на портале</w:t>
            </w: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</w:tr>
      <w:tr w:rsidR="00C46422" w:rsidRPr="00593AC6" w:rsidTr="00C46422">
        <w:tc>
          <w:tcPr>
            <w:tcW w:w="7763" w:type="dxa"/>
          </w:tcPr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Государственная итоговая аттестация:</w:t>
            </w:r>
          </w:p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Подготовка к сдаче и сдача государственного экзамена– </w:t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09.01.2027 – 22.01.2027 г.</w:t>
            </w:r>
          </w:p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Подготовка к процедуре защиты и защита выпускной квалификационной работы –</w:t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23.01.2027 –19.02.2027 г</w:t>
            </w: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23" w:type="dxa"/>
          </w:tcPr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Вопросы к </w:t>
            </w:r>
            <w:proofErr w:type="spellStart"/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гос</w:t>
            </w:r>
            <w:proofErr w:type="gramStart"/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.э</w:t>
            </w:r>
            <w:proofErr w:type="gramEnd"/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кзамену</w:t>
            </w:r>
            <w:proofErr w:type="spellEnd"/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требования к выполнению и защите ВКР размещены на сайте </w:t>
            </w:r>
          </w:p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Утвержденный график ГИА размещается на странице сайта ДО - </w:t>
            </w:r>
            <w:hyperlink r:id="rId5" w:history="1">
              <w:r w:rsidRPr="00C46422">
                <w:rPr>
                  <w:rStyle w:val="a4"/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http://rggu.ru/dot/</w:t>
              </w:r>
            </w:hyperlink>
          </w:p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Справки – вызовы на ГИА для предоставления по месту работы оформляются заранее!</w:t>
            </w:r>
          </w:p>
        </w:tc>
      </w:tr>
    </w:tbl>
    <w:p w:rsidR="00C46422" w:rsidRDefault="00C46422" w:rsidP="00EA78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46422" w:rsidRDefault="00C46422" w:rsidP="0010788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46422" w:rsidRDefault="00C46422" w:rsidP="0010788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46422" w:rsidRDefault="00C46422" w:rsidP="0010788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46422" w:rsidRDefault="00C46422" w:rsidP="0010788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41AEB" w:rsidRDefault="00641AEB" w:rsidP="0010788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41AEB" w:rsidRDefault="00641AEB" w:rsidP="0010788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41AEB" w:rsidRDefault="00641AEB" w:rsidP="0010788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41AEB" w:rsidRDefault="00641AEB" w:rsidP="0010788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41AEB" w:rsidRDefault="00641AEB" w:rsidP="0010788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41AEB" w:rsidRDefault="00641AEB" w:rsidP="0010788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46422" w:rsidRDefault="00C46422" w:rsidP="0010788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46422" w:rsidRDefault="00C46422" w:rsidP="0010788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07889" w:rsidRDefault="00107889" w:rsidP="0010788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15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4 курс – группа </w:t>
      </w:r>
      <w:r w:rsidR="002E14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Б-2-К-КСРМЕ-ДОТ-</w:t>
      </w:r>
      <w:r w:rsidR="00B444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C464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6C0270" w:rsidRPr="00593AC6" w:rsidTr="00080C19">
        <w:trPr>
          <w:trHeight w:val="822"/>
        </w:trPr>
        <w:tc>
          <w:tcPr>
            <w:tcW w:w="7393" w:type="dxa"/>
            <w:vAlign w:val="center"/>
          </w:tcPr>
          <w:p w:rsidR="006C0270" w:rsidRPr="00593AC6" w:rsidRDefault="006C0270" w:rsidP="00080C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593A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393" w:type="dxa"/>
            <w:vAlign w:val="center"/>
          </w:tcPr>
          <w:p w:rsidR="006C0270" w:rsidRPr="00593AC6" w:rsidRDefault="006C0270" w:rsidP="00080C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Комментарии</w:t>
            </w:r>
          </w:p>
        </w:tc>
      </w:tr>
      <w:tr w:rsidR="006C0270" w:rsidRPr="00593AC6" w:rsidTr="00080C19">
        <w:tc>
          <w:tcPr>
            <w:tcW w:w="7393" w:type="dxa"/>
          </w:tcPr>
          <w:p w:rsidR="00C46422" w:rsidRPr="00C46422" w:rsidRDefault="00C46422" w:rsidP="00C4642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Теоретическое обучение </w:t>
            </w: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01.09.2026 – 08.10.2026.</w:t>
            </w: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C46422" w:rsidRPr="00C46422" w:rsidRDefault="00C46422" w:rsidP="00C4642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Освоение теоретического материала по изучаемым дисциплинам, лекции по расписанию.  </w:t>
            </w:r>
          </w:p>
          <w:p w:rsidR="00C46422" w:rsidRPr="00C46422" w:rsidRDefault="00C46422" w:rsidP="00C4642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46422" w:rsidRPr="00C46422" w:rsidRDefault="00C46422" w:rsidP="00C464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Подготовка документов на Производственную практику (Преддипломную практику). </w:t>
            </w:r>
          </w:p>
          <w:p w:rsidR="00C46422" w:rsidRPr="00C46422" w:rsidRDefault="00C46422" w:rsidP="00C46422">
            <w:pPr>
              <w:ind w:firstLine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заявление, с определением места прохождения практики;</w:t>
            </w:r>
          </w:p>
          <w:p w:rsidR="00C46422" w:rsidRPr="00C46422" w:rsidRDefault="00C46422" w:rsidP="00C46422">
            <w:pPr>
              <w:ind w:firstLine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 договор с печатью организации, предоставляющей место практики </w:t>
            </w:r>
          </w:p>
          <w:p w:rsidR="00C46422" w:rsidRPr="00C46422" w:rsidRDefault="00C46422" w:rsidP="00C464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Практика проходит</w:t>
            </w: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 строго установленные сроки с 09.11.2026 – 20.12.2026 г.</w:t>
            </w:r>
          </w:p>
          <w:p w:rsidR="00C46422" w:rsidRPr="00C46422" w:rsidRDefault="00C46422" w:rsidP="00C464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46422" w:rsidRPr="00C46422" w:rsidRDefault="00C46422" w:rsidP="00C464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Размещение документов на Преддипломную практику для издания приказа</w:t>
            </w: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 01.11.2026</w:t>
            </w:r>
          </w:p>
          <w:p w:rsidR="006C0270" w:rsidRPr="00C46422" w:rsidRDefault="006C0270" w:rsidP="00080C19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393" w:type="dxa"/>
          </w:tcPr>
          <w:p w:rsidR="006C0270" w:rsidRPr="00C46422" w:rsidRDefault="006C0270" w:rsidP="00080C1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Освоение теоретического материала по изучаемым дисциплинам.  </w:t>
            </w:r>
          </w:p>
        </w:tc>
      </w:tr>
      <w:tr w:rsidR="00C46422" w:rsidRPr="00593AC6" w:rsidTr="00080C19">
        <w:tc>
          <w:tcPr>
            <w:tcW w:w="7393" w:type="dxa"/>
          </w:tcPr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Текущий контроль – 05.10.2026 – 08.10.2026</w:t>
            </w:r>
          </w:p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393" w:type="dxa"/>
          </w:tcPr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C46422" w:rsidRPr="00593AC6" w:rsidTr="00080C19">
        <w:tc>
          <w:tcPr>
            <w:tcW w:w="7393" w:type="dxa"/>
          </w:tcPr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Промежуточная аттестация</w:t>
            </w: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</w:t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09.10.2026– 02.11.2026</w:t>
            </w:r>
          </w:p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 20.10.2026 - размещение на учебном портале документов на преддипломную практику</w:t>
            </w: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(заявление с подписью студента,  договор с подписью и печатью организации)</w:t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01.11.2026 – </w:t>
            </w: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оригиналы договора на практику в 2-х экз. и заявление должны поступить куратору для регистрации и </w:t>
            </w: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подписания. </w:t>
            </w:r>
          </w:p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 02.11.2026 – </w:t>
            </w: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подготовка куратором проекта приказа по практике </w:t>
            </w:r>
          </w:p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393" w:type="dxa"/>
          </w:tcPr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Доступ к прохождению промежуточной аттестации (тесты, контрольные работы  и т.д.).  </w:t>
            </w:r>
          </w:p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Оригиналы документов на практику договор (2 экз.) и заявление направляются куратору для подписания и регистрации. </w:t>
            </w:r>
          </w:p>
        </w:tc>
      </w:tr>
      <w:tr w:rsidR="00C46422" w:rsidRPr="00593AC6" w:rsidTr="00080C19">
        <w:tc>
          <w:tcPr>
            <w:tcW w:w="7393" w:type="dxa"/>
          </w:tcPr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Преддипломная практика </w:t>
            </w: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– </w:t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09.11.2026 – 20.12.2026</w:t>
            </w:r>
          </w:p>
          <w:p w:rsidR="00C46422" w:rsidRPr="00C46422" w:rsidRDefault="00C46422" w:rsidP="000139CC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21.12.2026 г. – </w:t>
            </w: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загрузка отчетных документов по практике </w:t>
            </w:r>
          </w:p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 22.12.2026 г. </w:t>
            </w: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– проводится проверка практики и успеваемости для приказа о допуске к ГИА.</w:t>
            </w:r>
          </w:p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393" w:type="dxa"/>
          </w:tcPr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Оригиналы отчетных документов по практике</w:t>
            </w: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необходимо отправить куратору.</w:t>
            </w:r>
          </w:p>
        </w:tc>
      </w:tr>
      <w:tr w:rsidR="00C46422" w:rsidRPr="00593AC6" w:rsidTr="00080C19">
        <w:tc>
          <w:tcPr>
            <w:tcW w:w="7393" w:type="dxa"/>
          </w:tcPr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Государственная итоговая аттестация:</w:t>
            </w:r>
          </w:p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Подготовка к сдаче и сдача государственного экзамена– </w:t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09.01.2027 – 22.01.2027 г.</w:t>
            </w:r>
          </w:p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Подготовка к процедуре защиты и защита выпускной квалификационной работы –</w:t>
            </w: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23.01.2027 –19.02.2027 г</w:t>
            </w: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393" w:type="dxa"/>
          </w:tcPr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Вопросы к </w:t>
            </w:r>
            <w:proofErr w:type="spellStart"/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гос</w:t>
            </w:r>
            <w:proofErr w:type="gramStart"/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.э</w:t>
            </w:r>
            <w:proofErr w:type="gramEnd"/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кзамену</w:t>
            </w:r>
            <w:proofErr w:type="spellEnd"/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требования к выполнению и защите ВКР размещены на сайте </w:t>
            </w:r>
          </w:p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Утвержденный график ГИА размещается на странице сайта ДО - </w:t>
            </w:r>
            <w:hyperlink r:id="rId6" w:history="1">
              <w:r w:rsidRPr="00C46422">
                <w:rPr>
                  <w:rStyle w:val="a4"/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http://rggu.ru/dot/</w:t>
              </w:r>
            </w:hyperlink>
          </w:p>
          <w:p w:rsidR="00C46422" w:rsidRPr="00C46422" w:rsidRDefault="00C46422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64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Справки – вызовы на ГИА для предоставления по месту работы оформляются заранее!</w:t>
            </w:r>
          </w:p>
        </w:tc>
      </w:tr>
    </w:tbl>
    <w:p w:rsidR="00107889" w:rsidRDefault="00107889"/>
    <w:sectPr w:rsidR="00107889" w:rsidSect="00FF17D9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66D1"/>
    <w:rsid w:val="00014A0C"/>
    <w:rsid w:val="00016CB6"/>
    <w:rsid w:val="0003658A"/>
    <w:rsid w:val="0005578B"/>
    <w:rsid w:val="00077CDC"/>
    <w:rsid w:val="000B0962"/>
    <w:rsid w:val="000B4D75"/>
    <w:rsid w:val="000F6543"/>
    <w:rsid w:val="0010407C"/>
    <w:rsid w:val="00107889"/>
    <w:rsid w:val="00141108"/>
    <w:rsid w:val="00142C43"/>
    <w:rsid w:val="001441DE"/>
    <w:rsid w:val="00147D67"/>
    <w:rsid w:val="00155AD0"/>
    <w:rsid w:val="001814A5"/>
    <w:rsid w:val="001A14BE"/>
    <w:rsid w:val="001A2069"/>
    <w:rsid w:val="001B0A3B"/>
    <w:rsid w:val="001B11C2"/>
    <w:rsid w:val="001B729B"/>
    <w:rsid w:val="001C0EBD"/>
    <w:rsid w:val="001C1000"/>
    <w:rsid w:val="001D40F2"/>
    <w:rsid w:val="001E1D9B"/>
    <w:rsid w:val="001E6D50"/>
    <w:rsid w:val="00203B63"/>
    <w:rsid w:val="00217D64"/>
    <w:rsid w:val="00233E52"/>
    <w:rsid w:val="002348FE"/>
    <w:rsid w:val="00272F9F"/>
    <w:rsid w:val="0028097D"/>
    <w:rsid w:val="002B2087"/>
    <w:rsid w:val="002B4317"/>
    <w:rsid w:val="002C1154"/>
    <w:rsid w:val="002C19C9"/>
    <w:rsid w:val="002E14CF"/>
    <w:rsid w:val="002E6E86"/>
    <w:rsid w:val="002F1B6A"/>
    <w:rsid w:val="002F7643"/>
    <w:rsid w:val="003075DD"/>
    <w:rsid w:val="00313326"/>
    <w:rsid w:val="00326807"/>
    <w:rsid w:val="00332FD1"/>
    <w:rsid w:val="00345E2F"/>
    <w:rsid w:val="00345F2F"/>
    <w:rsid w:val="00352328"/>
    <w:rsid w:val="00360AAE"/>
    <w:rsid w:val="00364BFF"/>
    <w:rsid w:val="003862D4"/>
    <w:rsid w:val="003873BF"/>
    <w:rsid w:val="00395959"/>
    <w:rsid w:val="003B0CBB"/>
    <w:rsid w:val="003B3075"/>
    <w:rsid w:val="003B3C3C"/>
    <w:rsid w:val="003B40E0"/>
    <w:rsid w:val="003B4D28"/>
    <w:rsid w:val="003C2A1D"/>
    <w:rsid w:val="003C7B0C"/>
    <w:rsid w:val="003F7490"/>
    <w:rsid w:val="00405FCC"/>
    <w:rsid w:val="004245E6"/>
    <w:rsid w:val="00427414"/>
    <w:rsid w:val="004453CA"/>
    <w:rsid w:val="00466359"/>
    <w:rsid w:val="004760A8"/>
    <w:rsid w:val="00490496"/>
    <w:rsid w:val="004960D2"/>
    <w:rsid w:val="004D5006"/>
    <w:rsid w:val="004E3E9C"/>
    <w:rsid w:val="004E622B"/>
    <w:rsid w:val="0050086F"/>
    <w:rsid w:val="00504E20"/>
    <w:rsid w:val="005210DA"/>
    <w:rsid w:val="0054728D"/>
    <w:rsid w:val="00560659"/>
    <w:rsid w:val="005645D3"/>
    <w:rsid w:val="00583E71"/>
    <w:rsid w:val="00586429"/>
    <w:rsid w:val="00586888"/>
    <w:rsid w:val="00592CA0"/>
    <w:rsid w:val="00593AC6"/>
    <w:rsid w:val="005A11CF"/>
    <w:rsid w:val="005A52C2"/>
    <w:rsid w:val="005B0491"/>
    <w:rsid w:val="005C04CF"/>
    <w:rsid w:val="005C16F2"/>
    <w:rsid w:val="005C5DB6"/>
    <w:rsid w:val="005D5514"/>
    <w:rsid w:val="005E0364"/>
    <w:rsid w:val="00600716"/>
    <w:rsid w:val="00600AFA"/>
    <w:rsid w:val="0061196E"/>
    <w:rsid w:val="006151EA"/>
    <w:rsid w:val="0061671A"/>
    <w:rsid w:val="006359F4"/>
    <w:rsid w:val="00636324"/>
    <w:rsid w:val="00641AEB"/>
    <w:rsid w:val="00662B96"/>
    <w:rsid w:val="0067468D"/>
    <w:rsid w:val="00686BCE"/>
    <w:rsid w:val="00693E74"/>
    <w:rsid w:val="00696DC5"/>
    <w:rsid w:val="006C0270"/>
    <w:rsid w:val="006C519E"/>
    <w:rsid w:val="006D0FAB"/>
    <w:rsid w:val="006D1FA2"/>
    <w:rsid w:val="006D6EB8"/>
    <w:rsid w:val="006E1D25"/>
    <w:rsid w:val="007029A9"/>
    <w:rsid w:val="00714CD7"/>
    <w:rsid w:val="007361B0"/>
    <w:rsid w:val="00736D4C"/>
    <w:rsid w:val="00737693"/>
    <w:rsid w:val="00742312"/>
    <w:rsid w:val="00747B3D"/>
    <w:rsid w:val="0075318E"/>
    <w:rsid w:val="0076382C"/>
    <w:rsid w:val="007771C8"/>
    <w:rsid w:val="00780669"/>
    <w:rsid w:val="00782EFB"/>
    <w:rsid w:val="00784DBD"/>
    <w:rsid w:val="00784E69"/>
    <w:rsid w:val="007948AD"/>
    <w:rsid w:val="007A0019"/>
    <w:rsid w:val="007A65EF"/>
    <w:rsid w:val="007B27A6"/>
    <w:rsid w:val="007B76D5"/>
    <w:rsid w:val="007C24CF"/>
    <w:rsid w:val="007E5B5F"/>
    <w:rsid w:val="007E68E8"/>
    <w:rsid w:val="00801511"/>
    <w:rsid w:val="00815002"/>
    <w:rsid w:val="0082190B"/>
    <w:rsid w:val="00833240"/>
    <w:rsid w:val="00837600"/>
    <w:rsid w:val="00867D75"/>
    <w:rsid w:val="00871D2D"/>
    <w:rsid w:val="00892312"/>
    <w:rsid w:val="00896BCC"/>
    <w:rsid w:val="008A15E1"/>
    <w:rsid w:val="008A7F18"/>
    <w:rsid w:val="008B4C8E"/>
    <w:rsid w:val="008D6AB0"/>
    <w:rsid w:val="008E28E8"/>
    <w:rsid w:val="008E39EC"/>
    <w:rsid w:val="008F66D1"/>
    <w:rsid w:val="00902585"/>
    <w:rsid w:val="00904ACC"/>
    <w:rsid w:val="00906476"/>
    <w:rsid w:val="00913E5F"/>
    <w:rsid w:val="0091550C"/>
    <w:rsid w:val="00917CAC"/>
    <w:rsid w:val="00935669"/>
    <w:rsid w:val="009473E6"/>
    <w:rsid w:val="009813AD"/>
    <w:rsid w:val="00991176"/>
    <w:rsid w:val="009A71E8"/>
    <w:rsid w:val="009B38C1"/>
    <w:rsid w:val="009C3AB0"/>
    <w:rsid w:val="009C4DDE"/>
    <w:rsid w:val="009D173E"/>
    <w:rsid w:val="009E085F"/>
    <w:rsid w:val="009F184D"/>
    <w:rsid w:val="00A4348F"/>
    <w:rsid w:val="00A6195E"/>
    <w:rsid w:val="00A66E4F"/>
    <w:rsid w:val="00A74BCB"/>
    <w:rsid w:val="00A949C1"/>
    <w:rsid w:val="00AB670C"/>
    <w:rsid w:val="00AE3663"/>
    <w:rsid w:val="00AE41B7"/>
    <w:rsid w:val="00AE46B7"/>
    <w:rsid w:val="00AF7B0A"/>
    <w:rsid w:val="00B00565"/>
    <w:rsid w:val="00B04F67"/>
    <w:rsid w:val="00B25587"/>
    <w:rsid w:val="00B4444C"/>
    <w:rsid w:val="00B47BBE"/>
    <w:rsid w:val="00B578D7"/>
    <w:rsid w:val="00B60652"/>
    <w:rsid w:val="00B74610"/>
    <w:rsid w:val="00BA3869"/>
    <w:rsid w:val="00BB01A0"/>
    <w:rsid w:val="00BB0514"/>
    <w:rsid w:val="00BB1CED"/>
    <w:rsid w:val="00BB4817"/>
    <w:rsid w:val="00BB7661"/>
    <w:rsid w:val="00BC6D70"/>
    <w:rsid w:val="00BF1152"/>
    <w:rsid w:val="00C074C6"/>
    <w:rsid w:val="00C1670D"/>
    <w:rsid w:val="00C33307"/>
    <w:rsid w:val="00C37186"/>
    <w:rsid w:val="00C40B8B"/>
    <w:rsid w:val="00C46422"/>
    <w:rsid w:val="00C5267D"/>
    <w:rsid w:val="00C57A96"/>
    <w:rsid w:val="00C644AB"/>
    <w:rsid w:val="00C7375F"/>
    <w:rsid w:val="00C76A47"/>
    <w:rsid w:val="00C854B8"/>
    <w:rsid w:val="00C8722D"/>
    <w:rsid w:val="00CA4C65"/>
    <w:rsid w:val="00CC33D8"/>
    <w:rsid w:val="00CC757F"/>
    <w:rsid w:val="00CD3C48"/>
    <w:rsid w:val="00CE5DC9"/>
    <w:rsid w:val="00D1455C"/>
    <w:rsid w:val="00D15813"/>
    <w:rsid w:val="00D27A21"/>
    <w:rsid w:val="00D45462"/>
    <w:rsid w:val="00D604F1"/>
    <w:rsid w:val="00D8626E"/>
    <w:rsid w:val="00DA744E"/>
    <w:rsid w:val="00DF0F75"/>
    <w:rsid w:val="00E03AE9"/>
    <w:rsid w:val="00E22782"/>
    <w:rsid w:val="00E259FC"/>
    <w:rsid w:val="00E3385D"/>
    <w:rsid w:val="00E33995"/>
    <w:rsid w:val="00E4216B"/>
    <w:rsid w:val="00E53A8A"/>
    <w:rsid w:val="00E605D7"/>
    <w:rsid w:val="00E76341"/>
    <w:rsid w:val="00EA7800"/>
    <w:rsid w:val="00EB6DFF"/>
    <w:rsid w:val="00EC3D30"/>
    <w:rsid w:val="00EE2995"/>
    <w:rsid w:val="00EF4AC8"/>
    <w:rsid w:val="00EF5F5B"/>
    <w:rsid w:val="00F07909"/>
    <w:rsid w:val="00F20E46"/>
    <w:rsid w:val="00F52817"/>
    <w:rsid w:val="00F536ED"/>
    <w:rsid w:val="00F53EFD"/>
    <w:rsid w:val="00F54142"/>
    <w:rsid w:val="00F55576"/>
    <w:rsid w:val="00F55D03"/>
    <w:rsid w:val="00F56098"/>
    <w:rsid w:val="00F61103"/>
    <w:rsid w:val="00F7576D"/>
    <w:rsid w:val="00FC0687"/>
    <w:rsid w:val="00FD64A6"/>
    <w:rsid w:val="00FF17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C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3E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55D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0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ggu.ru/dot/" TargetMode="External"/><Relationship Id="rId5" Type="http://schemas.openxmlformats.org/officeDocument/2006/relationships/hyperlink" Target="http://rggu.ru/dot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11</Pages>
  <Words>2456</Words>
  <Characters>14005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Константиновна Березина</dc:creator>
  <cp:lastModifiedBy>Наталья Королева</cp:lastModifiedBy>
  <cp:revision>8</cp:revision>
  <dcterms:created xsi:type="dcterms:W3CDTF">2026-08-13T08:23:00Z</dcterms:created>
  <dcterms:modified xsi:type="dcterms:W3CDTF">2026-09-01T12:38:00Z</dcterms:modified>
</cp:coreProperties>
</file>