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17D9" w:rsidRPr="005D5514" w:rsidRDefault="006D55A3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6D55A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-100965</wp:posOffset>
            </wp:positionH>
            <wp:positionV relativeFrom="paragraph">
              <wp:posOffset>6985</wp:posOffset>
            </wp:positionV>
            <wp:extent cx="9486900" cy="1628775"/>
            <wp:effectExtent l="19050" t="0" r="0" b="0"/>
            <wp:wrapTopAndBottom/>
            <wp:docPr id="1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689980" name="Рисунок 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869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Управление</w:t>
      </w:r>
      <w:r w:rsidR="00FF17D9" w:rsidRPr="005D551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д</w:t>
      </w:r>
      <w:r w:rsidR="00FF17D9" w:rsidRPr="005D551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истанционного образования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FF17D9" w:rsidRDefault="00BB0514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Календарный учебный график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</w:t>
      </w:r>
      <w:r w:rsidR="00EA78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EF07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5B049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EF07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FF17D9" w:rsidRDefault="00FF17D9" w:rsidP="00FF1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направление подготовки </w:t>
      </w:r>
      <w:r w:rsidR="00DA74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51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</w:t>
      </w:r>
      <w:r w:rsidR="00D361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FF17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</w:t>
      </w:r>
      <w:r w:rsidR="00DA74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1Культурология</w:t>
      </w:r>
    </w:p>
    <w:p w:rsidR="006D55A3" w:rsidRDefault="00FF17D9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E4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курс</w:t>
      </w:r>
      <w:r w:rsidR="00141108" w:rsidRPr="00AE4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групп</w:t>
      </w:r>
      <w:r w:rsidR="00AE4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="006D55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="006D55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М-К</w:t>
      </w:r>
      <w:proofErr w:type="gramEnd"/>
      <w:r w:rsidR="006D55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-К</w:t>
      </w:r>
      <w:r w:rsidR="006D55A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XX</w:t>
      </w:r>
      <w:r w:rsidR="006D55A3" w:rsidRPr="00D361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6D55A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XXI</w:t>
      </w:r>
      <w:r w:rsidR="006D55A3" w:rsidRPr="00D361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EF07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ДОТ-</w:t>
      </w:r>
      <w:r w:rsidR="006D55A3" w:rsidRPr="00D361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EF07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6, </w:t>
      </w:r>
      <w:r w:rsidR="00AE4E52" w:rsidRPr="00AE4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М-К-РК-ДОТ-2</w:t>
      </w:r>
      <w:r w:rsidR="00EF07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6, </w:t>
      </w:r>
      <w:r w:rsidR="00AE4E52" w:rsidRPr="00AE4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М-К-ЦКиСК-ДОТ-2</w:t>
      </w:r>
      <w:r w:rsidR="00EF07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763"/>
        <w:gridCol w:w="7023"/>
      </w:tblGrid>
      <w:tr w:rsidR="00EF0773" w:rsidRPr="00714CD7" w:rsidTr="00EF0773">
        <w:trPr>
          <w:trHeight w:val="565"/>
        </w:trPr>
        <w:tc>
          <w:tcPr>
            <w:tcW w:w="7763" w:type="dxa"/>
            <w:vAlign w:val="center"/>
          </w:tcPr>
          <w:p w:rsidR="00EF0773" w:rsidRPr="00714CD7" w:rsidRDefault="00EF0773" w:rsidP="00F3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семестр</w:t>
            </w:r>
          </w:p>
        </w:tc>
        <w:tc>
          <w:tcPr>
            <w:tcW w:w="7023" w:type="dxa"/>
            <w:vAlign w:val="center"/>
          </w:tcPr>
          <w:p w:rsidR="00EF0773" w:rsidRPr="00714CD7" w:rsidRDefault="00EF0773" w:rsidP="00F3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семестр</w:t>
            </w:r>
          </w:p>
        </w:tc>
      </w:tr>
      <w:tr w:rsidR="00EF0773" w:rsidRPr="00714CD7" w:rsidTr="00EF0773">
        <w:trPr>
          <w:trHeight w:val="525"/>
        </w:trPr>
        <w:tc>
          <w:tcPr>
            <w:tcW w:w="7763" w:type="dxa"/>
          </w:tcPr>
          <w:p w:rsidR="00EF0773" w:rsidRPr="006C4358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0773" w:rsidRDefault="00EF0773" w:rsidP="00EF077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15B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Подготовка к прохождению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Учебной практики (Научно-исследовательская  работа (получение первичных навыков научно-исследовательской работы)) – 2 семестра,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(поиск организации/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места прохождения, подписание договора о практической подготовк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  <w:p w:rsidR="00EF0773" w:rsidRDefault="00EF0773" w:rsidP="00EF077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Практика рассредоточенная, в период с 01.02.2027 по 20.05.2027г.</w:t>
            </w:r>
          </w:p>
          <w:p w:rsidR="00EF0773" w:rsidRPr="00714CD7" w:rsidRDefault="00EF0773" w:rsidP="00EF077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023" w:type="dxa"/>
          </w:tcPr>
          <w:p w:rsidR="00EF0773" w:rsidRPr="00714CD7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Учебная практика (Научно-исследовательская  работа (получение первичных навыков научно-исследовательской работы)) - с 01.02.2027 по 20.05.2027</w:t>
            </w: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F0773" w:rsidRPr="00714CD7" w:rsidRDefault="00EF0773" w:rsidP="00EF077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F0773" w:rsidRPr="00714CD7" w:rsidTr="00EF0773">
        <w:tc>
          <w:tcPr>
            <w:tcW w:w="7763" w:type="dxa"/>
          </w:tcPr>
          <w:p w:rsidR="00EF0773" w:rsidRPr="0082190B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EE1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EF0773" w:rsidRPr="00714CD7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  <w:tc>
          <w:tcPr>
            <w:tcW w:w="7023" w:type="dxa"/>
          </w:tcPr>
          <w:p w:rsidR="00EF0773" w:rsidRPr="00714CD7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27– 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EF0773" w:rsidRPr="00714CD7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EF0773" w:rsidRPr="00714CD7" w:rsidTr="00EF0773">
        <w:tc>
          <w:tcPr>
            <w:tcW w:w="7763" w:type="dxa"/>
          </w:tcPr>
          <w:p w:rsidR="00EF0773" w:rsidRPr="00B43713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(кроме праздничных дней с 31.12.2026 по 08.01.2027 – в этот период доступ к сдаче будет закрыт)</w:t>
            </w: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онлайн-формате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17.01.2027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размещение сканов на учебном портале:</w:t>
            </w: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 с организацией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 подписью и печатью организации)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EF0773" w:rsidRPr="0020615E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практику (с подписью студента)</w:t>
            </w: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25.01.2027 оригиналы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 и заявление должны поступить куратору для регистрации и подписания</w:t>
            </w:r>
          </w:p>
          <w:p w:rsidR="00EF0773" w:rsidRPr="00742312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023" w:type="dxa"/>
          </w:tcPr>
          <w:p w:rsidR="00EF0773" w:rsidRPr="00714CD7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онлайн-формате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E5DC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Размещение отчетных документов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(график, индивидуальное задание,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характеристика/отзыв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Учебной практике (Научно-исследовательская  работа (получение первичных навыков научно-исследовательской работы)) </w:t>
            </w: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F0773" w:rsidRPr="00067BBC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Оригиналы подписанных отчетных документов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по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учебной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практике направляются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куратору вашего направления подготовки.</w:t>
            </w:r>
          </w:p>
        </w:tc>
      </w:tr>
      <w:tr w:rsidR="00EF0773" w:rsidRPr="00714CD7" w:rsidTr="00EF0773">
        <w:trPr>
          <w:trHeight w:val="838"/>
        </w:trPr>
        <w:tc>
          <w:tcPr>
            <w:tcW w:w="7763" w:type="dxa"/>
          </w:tcPr>
          <w:p w:rsidR="00EF0773" w:rsidRPr="00714CD7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EF0773" w:rsidRPr="00714CD7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 следующему учебному семестру.</w:t>
            </w:r>
          </w:p>
        </w:tc>
        <w:tc>
          <w:tcPr>
            <w:tcW w:w="7023" w:type="dxa"/>
          </w:tcPr>
          <w:p w:rsidR="00EF0773" w:rsidRPr="00714CD7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EF0773" w:rsidRPr="00714CD7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</w:tbl>
    <w:p w:rsidR="00EF0773" w:rsidRDefault="00EF0773" w:rsidP="001A14B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77CDC" w:rsidRDefault="00077CDC" w:rsidP="002235CE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0773" w:rsidRDefault="00622789" w:rsidP="006227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AE4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курс – групп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</w:t>
      </w:r>
      <w:r w:rsidR="00EF0773" w:rsidRPr="00EF07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="00EF07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М-К</w:t>
      </w:r>
      <w:proofErr w:type="gramEnd"/>
      <w:r w:rsidR="00EF07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-К</w:t>
      </w:r>
      <w:r w:rsidR="00EF077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XX</w:t>
      </w:r>
      <w:r w:rsidR="00EF0773" w:rsidRPr="00D361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EF0773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XXI</w:t>
      </w:r>
      <w:r w:rsidR="00EF0773" w:rsidRPr="00D361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</w:t>
      </w:r>
      <w:r w:rsidR="00EF07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5, </w:t>
      </w:r>
      <w:r w:rsidR="00EF0773" w:rsidRPr="00AE4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М-К-РК-ДОТ-2</w:t>
      </w:r>
      <w:r w:rsidR="00EF07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5, </w:t>
      </w:r>
      <w:r w:rsidR="00EF0773" w:rsidRPr="00AE4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М-К-ЦКиСК-ДОТ-2</w:t>
      </w:r>
      <w:r w:rsidR="00EF07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46"/>
        <w:gridCol w:w="6740"/>
      </w:tblGrid>
      <w:tr w:rsidR="00EF0773" w:rsidRPr="00714CD7" w:rsidTr="00D30E1E">
        <w:trPr>
          <w:trHeight w:val="565"/>
        </w:trPr>
        <w:tc>
          <w:tcPr>
            <w:tcW w:w="8046" w:type="dxa"/>
            <w:vAlign w:val="center"/>
          </w:tcPr>
          <w:p w:rsidR="00EF0773" w:rsidRPr="00714CD7" w:rsidRDefault="00EF0773" w:rsidP="00F3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6740" w:type="dxa"/>
            <w:vAlign w:val="center"/>
          </w:tcPr>
          <w:p w:rsidR="00EF0773" w:rsidRPr="00714CD7" w:rsidRDefault="00EF0773" w:rsidP="00F3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</w:tr>
      <w:tr w:rsidR="00EF0773" w:rsidRPr="00714CD7" w:rsidTr="00D30E1E">
        <w:trPr>
          <w:trHeight w:val="525"/>
        </w:trPr>
        <w:tc>
          <w:tcPr>
            <w:tcW w:w="8046" w:type="dxa"/>
          </w:tcPr>
          <w:p w:rsidR="00EF0773" w:rsidRPr="006C4358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Теоретическое обучение – 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1.09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30E1E" w:rsidRDefault="00EF0773" w:rsidP="00D30E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 01.09.2026 –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одготовка к прохождению Учебной практики (Педагогическая практика) – </w:t>
            </w:r>
            <w:r w:rsidR="00D30E1E" w:rsidRPr="00D30E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семестра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(поиск организации/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места прохождения, подписание договора о практической подготовк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проходит в период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 </w:t>
            </w:r>
            <w:r w:rsidR="00D30E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01.02.2027 по 20.05.2027</w:t>
            </w: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Производственной практики</w:t>
            </w:r>
            <w:r w:rsidRPr="003C61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(Проектно-организационная практика)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семестра</w:t>
            </w:r>
            <w:r w:rsidR="00D30E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D30E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(поиск организации/</w:t>
            </w:r>
            <w:r w:rsidR="00D30E1E"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места прохождения, подписание договора о практической подготовк</w:t>
            </w:r>
            <w:r w:rsidR="00D30E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</w:t>
            </w:r>
            <w:r w:rsidR="00D30E1E"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 01.02.2027 по 20.05.2027</w:t>
            </w:r>
          </w:p>
          <w:p w:rsidR="00D30E1E" w:rsidRDefault="00EF0773" w:rsidP="00D30E1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/>
                <w:bCs/>
                <w:color w:val="E36C0A" w:themeColor="accent6" w:themeShade="BF"/>
                <w:sz w:val="24"/>
                <w:szCs w:val="24"/>
                <w:lang w:eastAsia="ru-RU"/>
              </w:rPr>
              <w:t>Возможно заключение одного договора на две практики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E36C0A" w:themeColor="accent6" w:themeShade="BF"/>
                <w:sz w:val="24"/>
                <w:szCs w:val="24"/>
                <w:lang w:eastAsia="ru-RU"/>
              </w:rPr>
              <w:t>, на срок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color w:val="E36C0A" w:themeColor="accent6" w:themeShade="B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E36C0A" w:themeColor="accent6" w:themeShade="BF"/>
                <w:sz w:val="24"/>
                <w:szCs w:val="24"/>
                <w:lang w:eastAsia="ru-RU"/>
              </w:rPr>
              <w:t xml:space="preserve">с </w:t>
            </w:r>
            <w:r w:rsidR="00D30E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01.02.2027 по 20.05.2027</w:t>
            </w:r>
          </w:p>
          <w:p w:rsidR="00EF0773" w:rsidRPr="00EF0773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color w:val="E36C0A" w:themeColor="accent6" w:themeShade="BF"/>
                <w:sz w:val="24"/>
                <w:szCs w:val="24"/>
                <w:lang w:eastAsia="ru-RU"/>
              </w:rPr>
            </w:pPr>
          </w:p>
          <w:p w:rsidR="00EF0773" w:rsidRPr="00714CD7" w:rsidRDefault="00EF0773" w:rsidP="002B611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Рассредоточенные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практик</w:t>
            </w:r>
            <w:r w:rsidR="00D30E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студент самостоятельно выбирает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ежедневное время прохождение практики, в графиках и отчете указывает периоды в датах.</w:t>
            </w:r>
          </w:p>
        </w:tc>
        <w:tc>
          <w:tcPr>
            <w:tcW w:w="6740" w:type="dxa"/>
          </w:tcPr>
          <w:p w:rsidR="00EF0773" w:rsidRPr="00714CD7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по изучаемым дисциплинам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проведение лекций по расписанию.</w:t>
            </w: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B6111" w:rsidRDefault="002B6111" w:rsidP="002B611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Учебная практика (Педагогическая практика)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01.02.2027 по 20.05.2027</w:t>
            </w:r>
          </w:p>
          <w:p w:rsidR="002B6111" w:rsidRDefault="002B6111" w:rsidP="00EF077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F0773" w:rsidRPr="00714CD7" w:rsidRDefault="00EF0773" w:rsidP="00EF077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61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Производственная практика (Проектно-организационная практика)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 01.02.2027 по 20.05.2027 </w:t>
            </w:r>
          </w:p>
        </w:tc>
      </w:tr>
      <w:tr w:rsidR="00EF0773" w:rsidRPr="00714CD7" w:rsidTr="00D30E1E">
        <w:tc>
          <w:tcPr>
            <w:tcW w:w="8046" w:type="dxa"/>
          </w:tcPr>
          <w:p w:rsidR="00EF0773" w:rsidRPr="0082190B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EE16F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.12.20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  <w:p w:rsidR="00EF0773" w:rsidRPr="00714CD7" w:rsidRDefault="00EF0773" w:rsidP="00EF077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40" w:type="dxa"/>
          </w:tcPr>
          <w:p w:rsidR="00EF0773" w:rsidRPr="00714CD7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Текущ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ий контроль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27– 20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EF0773" w:rsidRPr="00714CD7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Освоение теоретического материала с открытой возможностью загрузки выполненных работ для текущей аттестации.</w:t>
            </w:r>
          </w:p>
        </w:tc>
      </w:tr>
      <w:tr w:rsidR="00EF0773" w:rsidRPr="00714CD7" w:rsidTr="00D30E1E">
        <w:tc>
          <w:tcPr>
            <w:tcW w:w="8046" w:type="dxa"/>
          </w:tcPr>
          <w:p w:rsidR="00EF0773" w:rsidRPr="00B43713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29.12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6C4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(кроме праздничных дней с 31.12.2026 по 08.01.2027 – в этот период доступ к сдаче будет закрыт)</w:t>
            </w: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онлайн-формате </w:t>
            </w: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61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17.01.2027 </w:t>
            </w:r>
            <w:r w:rsidR="002B61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разме</w:t>
            </w:r>
            <w:r w:rsidR="002B61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щение сканов на учебном портале,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издания приказа по РГГУ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 </w:t>
            </w:r>
            <w:r w:rsidR="00D30E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Учебной практике (Педагогическая практика) </w:t>
            </w:r>
            <w:r w:rsidR="00D30E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Производственной практике</w:t>
            </w:r>
            <w:r w:rsidRPr="003C61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(Проектно-организационная практика) </w:t>
            </w:r>
            <w:r w:rsidR="002B61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семестра:</w:t>
            </w: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 с организацией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(с подписью и печатью организации)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EF0773" w:rsidRPr="0020615E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заявление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практику (с подписью студента)</w:t>
            </w: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F0773" w:rsidRPr="00742312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 25.01.2027 оригиналы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договора (2 экз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и заявление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</w:t>
            </w:r>
            <w:r w:rsidR="002B61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Учебной практике (Педагогическая практика) </w:t>
            </w:r>
            <w:r w:rsidR="002B611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Производственной практике</w:t>
            </w:r>
            <w:r w:rsidRPr="003C61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(Проектно-организационная практика)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4 семестра </w:t>
            </w:r>
            <w:r w:rsidRPr="002061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должны поступить куратору для регистрации и подписания.</w:t>
            </w:r>
          </w:p>
        </w:tc>
        <w:tc>
          <w:tcPr>
            <w:tcW w:w="6740" w:type="dxa"/>
          </w:tcPr>
          <w:p w:rsidR="00EF0773" w:rsidRPr="00714CD7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Промежуточная аттестация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.05.20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.06.20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курсовые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устные экзамены в онлайн-формате </w:t>
            </w:r>
            <w:r w:rsidRPr="00714CD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 т.д.)</w:t>
            </w: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B6111" w:rsidRDefault="002B6111" w:rsidP="002B611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Размещение отчетных документов по Учебной практике (Педагогическая практика) – 4 семестра на учебном портале для проверки преподавателем. Оригиналы документов (индивидуальное задание, график, отзыв/характеристика) направить куратору вашего направления подготовки.</w:t>
            </w:r>
          </w:p>
          <w:p w:rsidR="002B6111" w:rsidRDefault="002B6111" w:rsidP="002B611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0773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Размещение отчетных документов по Производственной</w:t>
            </w:r>
            <w:r w:rsidRPr="003C61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практик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3C61B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(Проектно-организационная практика)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 4 семестр на учебном портале. Оригиналы документов (индивидуальное задание, график, отзыв/характеристика) направить куратору вашего направления подготовки.</w:t>
            </w:r>
          </w:p>
          <w:p w:rsidR="00EF0773" w:rsidRPr="00067BBC" w:rsidRDefault="00EF0773" w:rsidP="002B611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F0773" w:rsidRPr="00714CD7" w:rsidTr="00D30E1E">
        <w:trPr>
          <w:trHeight w:val="838"/>
        </w:trPr>
        <w:tc>
          <w:tcPr>
            <w:tcW w:w="8046" w:type="dxa"/>
          </w:tcPr>
          <w:p w:rsidR="00EF0773" w:rsidRPr="00714CD7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Каникулы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EF0773" w:rsidRPr="00714CD7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 следующему учебному семестру.</w:t>
            </w:r>
          </w:p>
        </w:tc>
        <w:tc>
          <w:tcPr>
            <w:tcW w:w="6740" w:type="dxa"/>
          </w:tcPr>
          <w:p w:rsidR="00EF0773" w:rsidRPr="00714CD7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Каникулы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  <w:r w:rsidRPr="00714CD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– 31.08.20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  <w:p w:rsidR="00EF0773" w:rsidRPr="00714CD7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93AC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Закрытие учебного портала на обработку результатов и подготовку к следующему учебному году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bookmarkEnd w:id="0"/>
    </w:tbl>
    <w:p w:rsidR="00EF0773" w:rsidRDefault="00EF0773" w:rsidP="00622789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2789" w:rsidRPr="00203F7B" w:rsidRDefault="00622789" w:rsidP="002235CE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6726D" w:rsidRPr="00D6726D" w:rsidRDefault="00D6726D" w:rsidP="00D01E1A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D6726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ВЫПУСК 202</w:t>
      </w:r>
      <w:r w:rsidR="00EF077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6/27 </w:t>
      </w:r>
      <w:proofErr w:type="spellStart"/>
      <w:r w:rsidR="00EF0773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уч.</w:t>
      </w:r>
      <w:r w:rsidRPr="00D6726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года</w:t>
      </w:r>
      <w:proofErr w:type="spellEnd"/>
    </w:p>
    <w:p w:rsidR="00D6726D" w:rsidRDefault="00D01E1A" w:rsidP="003343F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курс</w:t>
      </w:r>
      <w:r w:rsidR="005612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–групп</w:t>
      </w:r>
      <w:r w:rsidR="00EF07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ы </w:t>
      </w:r>
      <w:proofErr w:type="gramStart"/>
      <w:r w:rsidR="005612C7" w:rsidRPr="00AE4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М-К</w:t>
      </w:r>
      <w:proofErr w:type="gramEnd"/>
      <w:r w:rsidR="005612C7" w:rsidRPr="00AE4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-РК-ДОТ-2</w:t>
      </w:r>
      <w:r w:rsidR="00EF07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4, </w:t>
      </w:r>
      <w:r w:rsidR="003343FC" w:rsidRPr="00AE4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М-К-ЦКиСК-ДОТ-2</w:t>
      </w:r>
      <w:r w:rsidR="00EF07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4, </w:t>
      </w:r>
      <w:r w:rsidR="00D672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М-К-К</w:t>
      </w:r>
      <w:r w:rsidR="00D6726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XX</w:t>
      </w:r>
      <w:r w:rsidR="00D6726D" w:rsidRPr="00D361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D6726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XXI</w:t>
      </w:r>
      <w:r w:rsidR="00D6726D" w:rsidRPr="00D361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</w:t>
      </w:r>
      <w:r w:rsidR="00EF07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7393"/>
        <w:gridCol w:w="7599"/>
      </w:tblGrid>
      <w:tr w:rsidR="00EF0773" w:rsidRPr="00E84609" w:rsidTr="00F3711A">
        <w:trPr>
          <w:trHeight w:val="822"/>
        </w:trPr>
        <w:tc>
          <w:tcPr>
            <w:tcW w:w="7393" w:type="dxa"/>
            <w:vAlign w:val="center"/>
          </w:tcPr>
          <w:p w:rsidR="00EF0773" w:rsidRPr="00E84609" w:rsidRDefault="00EF0773" w:rsidP="00F3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семестр</w:t>
            </w:r>
          </w:p>
        </w:tc>
        <w:tc>
          <w:tcPr>
            <w:tcW w:w="7599" w:type="dxa"/>
            <w:vAlign w:val="center"/>
          </w:tcPr>
          <w:p w:rsidR="00EF0773" w:rsidRPr="00E84609" w:rsidRDefault="00EF0773" w:rsidP="00F3711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8460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Комментарии</w:t>
            </w:r>
          </w:p>
        </w:tc>
      </w:tr>
      <w:tr w:rsidR="00EF0773" w:rsidRPr="00EF0773" w:rsidTr="00F3711A">
        <w:tc>
          <w:tcPr>
            <w:tcW w:w="14992" w:type="dxa"/>
            <w:gridSpan w:val="2"/>
          </w:tcPr>
          <w:p w:rsidR="00EF0773" w:rsidRPr="00EF0773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Теоретическое обучение </w:t>
            </w: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 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01.09.2026 – 2</w:t>
            </w:r>
            <w:r w:rsidR="00B81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.09.2026.</w:t>
            </w: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EF0773" w:rsidRPr="00EF0773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Освоение теоретического материала по изучаемым дисциплинам, лекции по расписанию.  </w:t>
            </w:r>
          </w:p>
          <w:p w:rsidR="00EF0773" w:rsidRPr="00EF0773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0773" w:rsidRPr="00EF0773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Подготовка документов на Производственную практику (Научно-исследовательская работа). </w:t>
            </w:r>
          </w:p>
          <w:p w:rsidR="00EF0773" w:rsidRPr="00EF0773" w:rsidRDefault="00EF0773" w:rsidP="00EF077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Практика проходит</w:t>
            </w: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5555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 кафедре (документы не предоставляются) 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строго установленные сроки с 17.10.2026 – 15.11.2026 г.</w:t>
            </w:r>
          </w:p>
          <w:p w:rsidR="00EF0773" w:rsidRPr="00EF0773" w:rsidRDefault="00EF0773" w:rsidP="004D62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EF0773" w:rsidRPr="00EF0773" w:rsidTr="00F3711A">
        <w:trPr>
          <w:trHeight w:val="656"/>
        </w:trPr>
        <w:tc>
          <w:tcPr>
            <w:tcW w:w="7393" w:type="dxa"/>
          </w:tcPr>
          <w:p w:rsidR="00EF0773" w:rsidRPr="00EF0773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Промежуточная аттестация</w:t>
            </w: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–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</w:t>
            </w:r>
            <w:r w:rsidR="00B810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.09.2026– 15.10.2026</w:t>
            </w:r>
          </w:p>
          <w:p w:rsidR="00EF0773" w:rsidRPr="00EF0773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F0773" w:rsidRPr="00EF0773" w:rsidRDefault="00EF0773" w:rsidP="00EF077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99" w:type="dxa"/>
          </w:tcPr>
          <w:p w:rsidR="00EF0773" w:rsidRPr="00EF0773" w:rsidRDefault="00EF0773" w:rsidP="004D62C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Доступ к прохождению промежуточной аттестации (тесты, контрольные работы  и т.д.).  </w:t>
            </w:r>
          </w:p>
        </w:tc>
      </w:tr>
      <w:tr w:rsidR="00EF0773" w:rsidRPr="00EF0773" w:rsidTr="00F3711A">
        <w:tc>
          <w:tcPr>
            <w:tcW w:w="7393" w:type="dxa"/>
          </w:tcPr>
          <w:p w:rsidR="00EF0773" w:rsidRPr="00EF0773" w:rsidRDefault="00B8100E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Производственную практику (Научно-исследовательская работа)</w:t>
            </w:r>
            <w:r w:rsidR="00EF0773"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EF0773"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17.10.2026 – 15</w:t>
            </w:r>
            <w:r w:rsidR="00EF0773"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.11.2026</w:t>
            </w:r>
          </w:p>
          <w:p w:rsidR="00EF0773" w:rsidRPr="00EF0773" w:rsidRDefault="00EF0773" w:rsidP="00F3711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0773" w:rsidRPr="00EF0773" w:rsidRDefault="00B8100E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15</w:t>
            </w:r>
            <w:r w:rsidR="00EF0773"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.11.2026 г. – </w:t>
            </w:r>
            <w:r w:rsidR="00EF0773"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загрузка отчетных документов по практике на учебный портал.</w:t>
            </w:r>
          </w:p>
          <w:p w:rsidR="00EF0773" w:rsidRPr="00EF0773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F0773" w:rsidRPr="00EF0773" w:rsidRDefault="00B8100E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 16</w:t>
            </w:r>
            <w:r w:rsidR="00EF0773"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.11.2026 г. </w:t>
            </w:r>
            <w:r w:rsidR="00EF0773"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 проводится проверка практики и успеваемости для приказа о допуске к ГИА.</w:t>
            </w:r>
          </w:p>
          <w:p w:rsidR="00EF0773" w:rsidRPr="00EF0773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99" w:type="dxa"/>
          </w:tcPr>
          <w:p w:rsidR="00EF0773" w:rsidRPr="00EF0773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EF0773" w:rsidRPr="00EF0773" w:rsidTr="00F3711A">
        <w:tc>
          <w:tcPr>
            <w:tcW w:w="7393" w:type="dxa"/>
          </w:tcPr>
          <w:p w:rsidR="00EF0773" w:rsidRPr="00EF0773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Государственная итоговая аттестация:</w:t>
            </w:r>
          </w:p>
          <w:p w:rsidR="00EF0773" w:rsidRPr="00EF0773" w:rsidRDefault="00EF0773" w:rsidP="00F3711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Подготовка к сдаче и сдача государственного экзамена– 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19.11.2026 – 02.12.2026 г.</w:t>
            </w:r>
          </w:p>
          <w:p w:rsidR="00EF0773" w:rsidRPr="00EF0773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0773" w:rsidRPr="00EF0773" w:rsidRDefault="00EF0773" w:rsidP="00EF077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к процедуре защиты и защита выпускной квалификационной работы –</w:t>
            </w: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03.12.2026 –30.12.2026 г</w:t>
            </w: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599" w:type="dxa"/>
          </w:tcPr>
          <w:p w:rsidR="00EF0773" w:rsidRPr="00EF0773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Вопросы </w:t>
            </w:r>
            <w:proofErr w:type="gramStart"/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  </w:t>
            </w:r>
            <w:proofErr w:type="spellStart"/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гос.экзамену</w:t>
            </w:r>
            <w:proofErr w:type="spellEnd"/>
            <w:proofErr w:type="gramEnd"/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 требования к выполнению и защите ВКР размещены на сайте </w:t>
            </w:r>
          </w:p>
          <w:p w:rsidR="00EF0773" w:rsidRPr="00EF0773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Утвержденный график ГИА размещается на странице сайта ДО - </w:t>
            </w:r>
            <w:hyperlink r:id="rId6" w:history="1">
              <w:r w:rsidRPr="00EF0773">
                <w:rPr>
                  <w:rStyle w:val="a4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http://rggu.ru/dot/</w:t>
              </w:r>
            </w:hyperlink>
          </w:p>
          <w:p w:rsidR="00EF0773" w:rsidRPr="00EF0773" w:rsidRDefault="00EF0773" w:rsidP="00F3711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07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Справки – вызовы на ГИА для предоставления по месту работы оформляются заранее!</w:t>
            </w:r>
          </w:p>
        </w:tc>
      </w:tr>
    </w:tbl>
    <w:p w:rsidR="00EF0773" w:rsidRPr="00EF0773" w:rsidRDefault="00EF0773" w:rsidP="00EF0773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EF0773" w:rsidRPr="00EF0773" w:rsidSect="006D55A3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334D44"/>
    <w:multiLevelType w:val="hybridMultilevel"/>
    <w:tmpl w:val="DB829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F66D1"/>
    <w:rsid w:val="000009F2"/>
    <w:rsid w:val="00011AEF"/>
    <w:rsid w:val="00014A0C"/>
    <w:rsid w:val="00016CB6"/>
    <w:rsid w:val="0003658A"/>
    <w:rsid w:val="0005555B"/>
    <w:rsid w:val="00061134"/>
    <w:rsid w:val="00067BBC"/>
    <w:rsid w:val="00077CDC"/>
    <w:rsid w:val="00091EEE"/>
    <w:rsid w:val="00093FB9"/>
    <w:rsid w:val="00095644"/>
    <w:rsid w:val="000B0962"/>
    <w:rsid w:val="000B0E1A"/>
    <w:rsid w:val="000F5633"/>
    <w:rsid w:val="000F6543"/>
    <w:rsid w:val="0010407C"/>
    <w:rsid w:val="00107889"/>
    <w:rsid w:val="00111A77"/>
    <w:rsid w:val="00141108"/>
    <w:rsid w:val="00142C43"/>
    <w:rsid w:val="0014742D"/>
    <w:rsid w:val="00147D67"/>
    <w:rsid w:val="001814A5"/>
    <w:rsid w:val="001A14BE"/>
    <w:rsid w:val="001A2069"/>
    <w:rsid w:val="001B0A3B"/>
    <w:rsid w:val="001B11C2"/>
    <w:rsid w:val="001B729B"/>
    <w:rsid w:val="001C0EBD"/>
    <w:rsid w:val="001C1000"/>
    <w:rsid w:val="001D40F2"/>
    <w:rsid w:val="001D7EAD"/>
    <w:rsid w:val="001E1D9B"/>
    <w:rsid w:val="00203B63"/>
    <w:rsid w:val="00203F7B"/>
    <w:rsid w:val="002235CE"/>
    <w:rsid w:val="00233E52"/>
    <w:rsid w:val="00272F9F"/>
    <w:rsid w:val="0028097D"/>
    <w:rsid w:val="002B4317"/>
    <w:rsid w:val="002B6111"/>
    <w:rsid w:val="002C1154"/>
    <w:rsid w:val="002C19C9"/>
    <w:rsid w:val="002E6E86"/>
    <w:rsid w:val="002F1B6A"/>
    <w:rsid w:val="002F7643"/>
    <w:rsid w:val="00313326"/>
    <w:rsid w:val="00326807"/>
    <w:rsid w:val="003343FC"/>
    <w:rsid w:val="00345E2F"/>
    <w:rsid w:val="00352328"/>
    <w:rsid w:val="00360AAE"/>
    <w:rsid w:val="00364BFF"/>
    <w:rsid w:val="003862D4"/>
    <w:rsid w:val="003B0CBB"/>
    <w:rsid w:val="003B3C3C"/>
    <w:rsid w:val="003B40E0"/>
    <w:rsid w:val="003C2A1D"/>
    <w:rsid w:val="003C61BB"/>
    <w:rsid w:val="003F4777"/>
    <w:rsid w:val="00405FCC"/>
    <w:rsid w:val="004137EA"/>
    <w:rsid w:val="004245E6"/>
    <w:rsid w:val="00427414"/>
    <w:rsid w:val="004453CA"/>
    <w:rsid w:val="004760A8"/>
    <w:rsid w:val="00490496"/>
    <w:rsid w:val="004960D2"/>
    <w:rsid w:val="004C6B56"/>
    <w:rsid w:val="004D1B9D"/>
    <w:rsid w:val="004D5006"/>
    <w:rsid w:val="004D62CC"/>
    <w:rsid w:val="004E3E9C"/>
    <w:rsid w:val="004E4FC1"/>
    <w:rsid w:val="004E622B"/>
    <w:rsid w:val="0050086F"/>
    <w:rsid w:val="00504E20"/>
    <w:rsid w:val="005210DA"/>
    <w:rsid w:val="00560659"/>
    <w:rsid w:val="005612C7"/>
    <w:rsid w:val="00583E71"/>
    <w:rsid w:val="00586888"/>
    <w:rsid w:val="00593AC6"/>
    <w:rsid w:val="005A11CF"/>
    <w:rsid w:val="005A52C2"/>
    <w:rsid w:val="005B0491"/>
    <w:rsid w:val="005C04CF"/>
    <w:rsid w:val="005D5514"/>
    <w:rsid w:val="005E0364"/>
    <w:rsid w:val="00600716"/>
    <w:rsid w:val="0061196E"/>
    <w:rsid w:val="0061671A"/>
    <w:rsid w:val="00617161"/>
    <w:rsid w:val="00622789"/>
    <w:rsid w:val="00634755"/>
    <w:rsid w:val="006359F4"/>
    <w:rsid w:val="00636324"/>
    <w:rsid w:val="006600E2"/>
    <w:rsid w:val="00662B96"/>
    <w:rsid w:val="00693E74"/>
    <w:rsid w:val="00696DC5"/>
    <w:rsid w:val="00697BE1"/>
    <w:rsid w:val="006C519E"/>
    <w:rsid w:val="006D1FA2"/>
    <w:rsid w:val="006D55A3"/>
    <w:rsid w:val="006D6EB8"/>
    <w:rsid w:val="006F6DB7"/>
    <w:rsid w:val="007029A9"/>
    <w:rsid w:val="00703E31"/>
    <w:rsid w:val="00714CD7"/>
    <w:rsid w:val="007361B0"/>
    <w:rsid w:val="00736D4C"/>
    <w:rsid w:val="00737693"/>
    <w:rsid w:val="0075318E"/>
    <w:rsid w:val="007771C8"/>
    <w:rsid w:val="00782EFB"/>
    <w:rsid w:val="00784DBD"/>
    <w:rsid w:val="00784E69"/>
    <w:rsid w:val="007A0019"/>
    <w:rsid w:val="007A65EF"/>
    <w:rsid w:val="007B76D5"/>
    <w:rsid w:val="007C24CF"/>
    <w:rsid w:val="007E68E8"/>
    <w:rsid w:val="007F4E86"/>
    <w:rsid w:val="00815002"/>
    <w:rsid w:val="00833240"/>
    <w:rsid w:val="00867D75"/>
    <w:rsid w:val="008846C4"/>
    <w:rsid w:val="00892312"/>
    <w:rsid w:val="00896BCC"/>
    <w:rsid w:val="008A15E1"/>
    <w:rsid w:val="008A7F18"/>
    <w:rsid w:val="008B4C8E"/>
    <w:rsid w:val="008D0371"/>
    <w:rsid w:val="008D4D2C"/>
    <w:rsid w:val="008D77AF"/>
    <w:rsid w:val="008F66D1"/>
    <w:rsid w:val="00902585"/>
    <w:rsid w:val="00904ACC"/>
    <w:rsid w:val="00906476"/>
    <w:rsid w:val="0091550C"/>
    <w:rsid w:val="00917CAC"/>
    <w:rsid w:val="00923BCC"/>
    <w:rsid w:val="00935669"/>
    <w:rsid w:val="00955D4E"/>
    <w:rsid w:val="009571A1"/>
    <w:rsid w:val="009813AD"/>
    <w:rsid w:val="009B38C1"/>
    <w:rsid w:val="009C3AB0"/>
    <w:rsid w:val="009C4DDE"/>
    <w:rsid w:val="009D173E"/>
    <w:rsid w:val="009F184D"/>
    <w:rsid w:val="00A1601D"/>
    <w:rsid w:val="00A4348F"/>
    <w:rsid w:val="00A51367"/>
    <w:rsid w:val="00A60126"/>
    <w:rsid w:val="00A949C1"/>
    <w:rsid w:val="00AB670C"/>
    <w:rsid w:val="00AE3663"/>
    <w:rsid w:val="00AE46B7"/>
    <w:rsid w:val="00AE4E52"/>
    <w:rsid w:val="00AF7B0A"/>
    <w:rsid w:val="00B00565"/>
    <w:rsid w:val="00B04F67"/>
    <w:rsid w:val="00B47BBE"/>
    <w:rsid w:val="00B55168"/>
    <w:rsid w:val="00B74610"/>
    <w:rsid w:val="00B8100E"/>
    <w:rsid w:val="00BB01A0"/>
    <w:rsid w:val="00BB0514"/>
    <w:rsid w:val="00BB1CED"/>
    <w:rsid w:val="00BB4817"/>
    <w:rsid w:val="00BB7661"/>
    <w:rsid w:val="00BD1919"/>
    <w:rsid w:val="00BF1152"/>
    <w:rsid w:val="00C1670D"/>
    <w:rsid w:val="00C2048D"/>
    <w:rsid w:val="00C40B8B"/>
    <w:rsid w:val="00C47A08"/>
    <w:rsid w:val="00C5267D"/>
    <w:rsid w:val="00C56C91"/>
    <w:rsid w:val="00C644AB"/>
    <w:rsid w:val="00C76A47"/>
    <w:rsid w:val="00C854B8"/>
    <w:rsid w:val="00CA4C65"/>
    <w:rsid w:val="00CC33D8"/>
    <w:rsid w:val="00CC757F"/>
    <w:rsid w:val="00CD3C48"/>
    <w:rsid w:val="00CD6E36"/>
    <w:rsid w:val="00D01E1A"/>
    <w:rsid w:val="00D1455C"/>
    <w:rsid w:val="00D15813"/>
    <w:rsid w:val="00D27A21"/>
    <w:rsid w:val="00D30E1E"/>
    <w:rsid w:val="00D361A9"/>
    <w:rsid w:val="00D604F1"/>
    <w:rsid w:val="00D6726D"/>
    <w:rsid w:val="00D8626E"/>
    <w:rsid w:val="00D97994"/>
    <w:rsid w:val="00DA744E"/>
    <w:rsid w:val="00DC5B12"/>
    <w:rsid w:val="00DD0559"/>
    <w:rsid w:val="00DD19E4"/>
    <w:rsid w:val="00DF0F75"/>
    <w:rsid w:val="00E03AE9"/>
    <w:rsid w:val="00E22782"/>
    <w:rsid w:val="00E259FC"/>
    <w:rsid w:val="00E3385D"/>
    <w:rsid w:val="00E33995"/>
    <w:rsid w:val="00E744E1"/>
    <w:rsid w:val="00E76341"/>
    <w:rsid w:val="00E86595"/>
    <w:rsid w:val="00EA7800"/>
    <w:rsid w:val="00EC3D30"/>
    <w:rsid w:val="00EE051D"/>
    <w:rsid w:val="00EE2289"/>
    <w:rsid w:val="00EF0773"/>
    <w:rsid w:val="00F07909"/>
    <w:rsid w:val="00F20E46"/>
    <w:rsid w:val="00F26D0D"/>
    <w:rsid w:val="00F3711A"/>
    <w:rsid w:val="00F536ED"/>
    <w:rsid w:val="00F53EFD"/>
    <w:rsid w:val="00F54142"/>
    <w:rsid w:val="00F55576"/>
    <w:rsid w:val="00F55D03"/>
    <w:rsid w:val="00F56098"/>
    <w:rsid w:val="00F6093B"/>
    <w:rsid w:val="00F61103"/>
    <w:rsid w:val="00F7576D"/>
    <w:rsid w:val="00FC0687"/>
    <w:rsid w:val="00FD0F0D"/>
    <w:rsid w:val="00FD64A6"/>
    <w:rsid w:val="00FF1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65C4BC-9D3F-47EB-8D2E-D0D562C64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C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E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55D03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F077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F4E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F4E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0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ggu.ru/dot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1077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Константиновна Березина</dc:creator>
  <cp:lastModifiedBy>Наталья Королева</cp:lastModifiedBy>
  <cp:revision>8</cp:revision>
  <cp:lastPrinted>2026-08-31T05:54:00Z</cp:lastPrinted>
  <dcterms:created xsi:type="dcterms:W3CDTF">2026-08-21T15:24:00Z</dcterms:created>
  <dcterms:modified xsi:type="dcterms:W3CDTF">2026-09-17T08:58:00Z</dcterms:modified>
</cp:coreProperties>
</file>