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D6" w:rsidRPr="005A0F6F" w:rsidRDefault="00585FA5" w:rsidP="00040D0E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Активация профиля в Личном кабинете </w:t>
      </w:r>
      <w:r w:rsidR="0047673E">
        <w:rPr>
          <w:b/>
          <w:sz w:val="28"/>
          <w:szCs w:val="28"/>
        </w:rPr>
        <w:t>студента</w:t>
      </w:r>
    </w:p>
    <w:p w:rsidR="000E59D6" w:rsidRPr="00C1150C" w:rsidRDefault="000E59D6" w:rsidP="00B8049F">
      <w:pPr>
        <w:spacing w:line="240" w:lineRule="auto"/>
        <w:ind w:firstLine="0"/>
        <w:jc w:val="left"/>
        <w:rPr>
          <w:szCs w:val="28"/>
        </w:rPr>
      </w:pPr>
    </w:p>
    <w:p w:rsidR="000E59D6" w:rsidRPr="00386453" w:rsidRDefault="000E59D6" w:rsidP="00386453">
      <w:pPr>
        <w:spacing w:line="240" w:lineRule="auto"/>
        <w:ind w:left="567" w:firstLine="341"/>
        <w:rPr>
          <w:szCs w:val="28"/>
        </w:rPr>
      </w:pPr>
      <w:r w:rsidRPr="00386453">
        <w:rPr>
          <w:szCs w:val="28"/>
        </w:rPr>
        <w:t xml:space="preserve">Регистрация пользователей </w:t>
      </w:r>
      <w:r w:rsidR="00836F86" w:rsidRPr="00386453">
        <w:rPr>
          <w:szCs w:val="28"/>
        </w:rPr>
        <w:t xml:space="preserve">в </w:t>
      </w:r>
      <w:r w:rsidRPr="00386453">
        <w:rPr>
          <w:szCs w:val="28"/>
        </w:rPr>
        <w:t>ЛК</w:t>
      </w:r>
      <w:r w:rsidR="00836F86" w:rsidRPr="00386453">
        <w:rPr>
          <w:szCs w:val="28"/>
        </w:rPr>
        <w:t xml:space="preserve"> </w:t>
      </w:r>
      <w:r w:rsidR="0047673E">
        <w:rPr>
          <w:szCs w:val="28"/>
        </w:rPr>
        <w:t>студента</w:t>
      </w:r>
      <w:r w:rsidRPr="00386453">
        <w:rPr>
          <w:szCs w:val="28"/>
        </w:rPr>
        <w:t xml:space="preserve"> осуществляется </w:t>
      </w:r>
      <w:r w:rsidR="00731592" w:rsidRPr="00386453">
        <w:rPr>
          <w:szCs w:val="28"/>
        </w:rPr>
        <w:t xml:space="preserve">самостоятельно через </w:t>
      </w:r>
      <w:r w:rsidR="00386453">
        <w:rPr>
          <w:szCs w:val="28"/>
        </w:rPr>
        <w:t>п</w:t>
      </w:r>
      <w:r w:rsidR="00731592" w:rsidRPr="00386453">
        <w:rPr>
          <w:szCs w:val="28"/>
        </w:rPr>
        <w:t xml:space="preserve">роцедуру </w:t>
      </w:r>
      <w:r w:rsidR="00836F86" w:rsidRPr="00386453">
        <w:rPr>
          <w:szCs w:val="28"/>
        </w:rPr>
        <w:t>активации</w:t>
      </w:r>
      <w:r w:rsidR="00BE415F" w:rsidRPr="00386453">
        <w:rPr>
          <w:szCs w:val="28"/>
        </w:rPr>
        <w:t xml:space="preserve"> профиля</w:t>
      </w:r>
      <w:r w:rsidRPr="00386453">
        <w:rPr>
          <w:szCs w:val="28"/>
        </w:rPr>
        <w:t>.</w:t>
      </w:r>
    </w:p>
    <w:p w:rsidR="00386453" w:rsidRDefault="00386453" w:rsidP="00386453">
      <w:pPr>
        <w:spacing w:line="240" w:lineRule="auto"/>
        <w:ind w:left="567" w:firstLine="341"/>
        <w:rPr>
          <w:szCs w:val="28"/>
        </w:rPr>
      </w:pPr>
    </w:p>
    <w:p w:rsidR="00BE415F" w:rsidRPr="00386453" w:rsidRDefault="00A03531" w:rsidP="00386453">
      <w:pPr>
        <w:spacing w:line="240" w:lineRule="auto"/>
        <w:ind w:left="567" w:firstLine="341"/>
        <w:rPr>
          <w:szCs w:val="28"/>
        </w:rPr>
      </w:pPr>
      <w:r w:rsidRPr="00386453">
        <w:rPr>
          <w:szCs w:val="28"/>
        </w:rPr>
        <w:t>Активацию профиля</w:t>
      </w:r>
      <w:r w:rsidR="00BE415F" w:rsidRPr="00386453">
        <w:rPr>
          <w:szCs w:val="28"/>
        </w:rPr>
        <w:t xml:space="preserve"> можно пройти с любого типа устройств: со смартфона, планшета, ноутбука, компьютера.</w:t>
      </w:r>
    </w:p>
    <w:p w:rsidR="00BE415F" w:rsidRDefault="00BE415F" w:rsidP="00BE415F"/>
    <w:p w:rsidR="00386453" w:rsidRDefault="002834A9" w:rsidP="00165B13">
      <w:pPr>
        <w:pStyle w:val="a5"/>
        <w:numPr>
          <w:ilvl w:val="0"/>
          <w:numId w:val="18"/>
        </w:numPr>
      </w:pPr>
      <w:r>
        <w:t xml:space="preserve">На сайте </w:t>
      </w:r>
      <w:hyperlink r:id="rId7" w:history="1">
        <w:r w:rsidRPr="00DB5DD6">
          <w:rPr>
            <w:rStyle w:val="a8"/>
          </w:rPr>
          <w:t>https://www.</w:t>
        </w:r>
        <w:proofErr w:type="spellStart"/>
        <w:r w:rsidRPr="00165B13">
          <w:rPr>
            <w:rStyle w:val="a8"/>
            <w:lang w:val="en-US"/>
          </w:rPr>
          <w:t>rggu</w:t>
        </w:r>
        <w:proofErr w:type="spellEnd"/>
        <w:r w:rsidRPr="00DB5DD6">
          <w:rPr>
            <w:rStyle w:val="a8"/>
          </w:rPr>
          <w:t>.</w:t>
        </w:r>
        <w:proofErr w:type="spellStart"/>
        <w:r w:rsidRPr="00DB5DD6">
          <w:rPr>
            <w:rStyle w:val="a8"/>
          </w:rPr>
          <w:t>ru</w:t>
        </w:r>
        <w:proofErr w:type="spellEnd"/>
        <w:r w:rsidRPr="00DB5DD6">
          <w:rPr>
            <w:rStyle w:val="a8"/>
          </w:rPr>
          <w:t>/</w:t>
        </w:r>
      </w:hyperlink>
      <w:r>
        <w:t xml:space="preserve"> выбрать раздел «Студентам» – «Личный кабинет студента». </w:t>
      </w:r>
    </w:p>
    <w:p w:rsidR="00386453" w:rsidRDefault="00386453" w:rsidP="00BE415F"/>
    <w:p w:rsidR="00386453" w:rsidRDefault="00386453" w:rsidP="0047673E">
      <w:pPr>
        <w:jc w:val="center"/>
      </w:pPr>
      <w:r>
        <w:rPr>
          <w:noProof/>
        </w:rPr>
        <w:drawing>
          <wp:inline distT="0" distB="0" distL="0" distR="0">
            <wp:extent cx="5819915" cy="2914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айт РГГУ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051" cy="292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453" w:rsidRDefault="00386453" w:rsidP="00BE415F"/>
    <w:p w:rsidR="00386453" w:rsidRDefault="00386453" w:rsidP="00165B13">
      <w:pPr>
        <w:pStyle w:val="a5"/>
        <w:numPr>
          <w:ilvl w:val="0"/>
          <w:numId w:val="18"/>
        </w:numPr>
      </w:pPr>
      <w:r>
        <w:t>Выбрать «Активировать профиль»</w:t>
      </w:r>
      <w:r w:rsidRPr="00BE415F">
        <w:t>.</w:t>
      </w:r>
    </w:p>
    <w:p w:rsidR="00FA1C00" w:rsidRDefault="00FA1C00" w:rsidP="00BE415F"/>
    <w:p w:rsidR="00836F86" w:rsidRDefault="00836F86" w:rsidP="0047673E">
      <w:pPr>
        <w:jc w:val="center"/>
      </w:pPr>
      <w:r>
        <w:rPr>
          <w:noProof/>
        </w:rPr>
        <w:drawing>
          <wp:inline distT="0" distB="0" distL="0" distR="0" wp14:anchorId="01E06F5E" wp14:editId="01C1008E">
            <wp:extent cx="5791200" cy="312495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05" t="2850" r="427" b="3933"/>
                    <a:stretch/>
                  </pic:blipFill>
                  <pic:spPr bwMode="auto">
                    <a:xfrm>
                      <a:off x="0" y="0"/>
                      <a:ext cx="5815721" cy="3138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5B13" w:rsidRPr="00BE415F" w:rsidRDefault="00165B13" w:rsidP="00386453"/>
    <w:p w:rsidR="00836F86" w:rsidRDefault="00836F86" w:rsidP="00165B13">
      <w:pPr>
        <w:pStyle w:val="a5"/>
        <w:numPr>
          <w:ilvl w:val="0"/>
          <w:numId w:val="18"/>
        </w:numPr>
      </w:pPr>
      <w:r>
        <w:lastRenderedPageBreak/>
        <w:t>Активация профиля</w:t>
      </w:r>
      <w:r w:rsidR="00403CCB">
        <w:t>:</w:t>
      </w:r>
    </w:p>
    <w:p w:rsidR="001A39A0" w:rsidRDefault="001A39A0" w:rsidP="00403CCB">
      <w:pPr>
        <w:pStyle w:val="a5"/>
        <w:numPr>
          <w:ilvl w:val="0"/>
          <w:numId w:val="15"/>
        </w:numPr>
        <w:ind w:left="993" w:hanging="284"/>
      </w:pPr>
      <w:r>
        <w:t xml:space="preserve">В поле «Серия и номер паспорта» внести данные паспорта (10 цифр) без пробелов.  </w:t>
      </w:r>
    </w:p>
    <w:p w:rsidR="001A39A0" w:rsidRDefault="001A39A0" w:rsidP="00403CCB">
      <w:pPr>
        <w:pStyle w:val="a5"/>
        <w:numPr>
          <w:ilvl w:val="0"/>
          <w:numId w:val="15"/>
        </w:numPr>
        <w:spacing w:line="240" w:lineRule="auto"/>
        <w:ind w:left="993" w:hanging="284"/>
      </w:pPr>
      <w:r>
        <w:t>В поле «Номер личного дела» внести номер личного дела, который студент предварительно получает в своем деканате.</w:t>
      </w:r>
    </w:p>
    <w:p w:rsidR="001A39A0" w:rsidRDefault="001A39A0" w:rsidP="001A39A0">
      <w:pPr>
        <w:spacing w:line="240" w:lineRule="auto"/>
        <w:ind w:left="567"/>
        <w:rPr>
          <w:i/>
          <w:u w:val="single"/>
        </w:rPr>
      </w:pPr>
    </w:p>
    <w:p w:rsidR="001A39A0" w:rsidRDefault="00165B13" w:rsidP="00165B13">
      <w:pPr>
        <w:spacing w:line="240" w:lineRule="auto"/>
        <w:ind w:left="851" w:firstLine="0"/>
      </w:pPr>
      <w:r>
        <w:rPr>
          <w:i/>
          <w:u w:val="single"/>
        </w:rPr>
        <w:t>В</w:t>
      </w:r>
      <w:r w:rsidR="001A39A0" w:rsidRPr="004D6A90">
        <w:rPr>
          <w:i/>
          <w:u w:val="single"/>
        </w:rPr>
        <w:t>нимание!</w:t>
      </w:r>
      <w:r>
        <w:rPr>
          <w:i/>
          <w:u w:val="single"/>
        </w:rPr>
        <w:t xml:space="preserve"> </w:t>
      </w:r>
      <w:r w:rsidR="001A39A0">
        <w:t>Символы в номере личного дела «</w:t>
      </w:r>
      <w:r w:rsidR="001A39A0" w:rsidRPr="004D6A90">
        <w:t>О</w:t>
      </w:r>
      <w:r w:rsidR="001A39A0">
        <w:t>», «</w:t>
      </w:r>
      <w:r w:rsidR="001A39A0" w:rsidRPr="004D6A90">
        <w:t>ОЗ»</w:t>
      </w:r>
      <w:r w:rsidR="001A39A0">
        <w:t>, «</w:t>
      </w:r>
      <w:r w:rsidR="001A39A0" w:rsidRPr="004D6A90">
        <w:t>З</w:t>
      </w:r>
      <w:r w:rsidR="001A39A0">
        <w:t>» - это прописные буквы на русском языке и означают следующее:</w:t>
      </w:r>
    </w:p>
    <w:p w:rsidR="001A39A0" w:rsidRDefault="001A39A0" w:rsidP="0047673E">
      <w:pPr>
        <w:spacing w:line="240" w:lineRule="auto"/>
        <w:ind w:left="851" w:firstLine="425"/>
      </w:pPr>
      <w:r w:rsidRPr="004D6A90">
        <w:t>О</w:t>
      </w:r>
      <w:r>
        <w:t xml:space="preserve"> – очная форма обучения</w:t>
      </w:r>
    </w:p>
    <w:p w:rsidR="001A39A0" w:rsidRDefault="001A39A0" w:rsidP="0047673E">
      <w:pPr>
        <w:spacing w:line="240" w:lineRule="auto"/>
        <w:ind w:left="851" w:firstLine="425"/>
      </w:pPr>
      <w:r w:rsidRPr="004D6A90">
        <w:t xml:space="preserve">ОЗ </w:t>
      </w:r>
      <w:r>
        <w:t>– очно-заочная форма обучения (вечерняя)</w:t>
      </w:r>
    </w:p>
    <w:p w:rsidR="001A39A0" w:rsidRDefault="001A39A0" w:rsidP="0047673E">
      <w:pPr>
        <w:spacing w:line="240" w:lineRule="auto"/>
        <w:ind w:left="851" w:firstLine="425"/>
      </w:pPr>
      <w:r w:rsidRPr="004D6A90">
        <w:t xml:space="preserve">З </w:t>
      </w:r>
      <w:r>
        <w:t>- заочная форма обучения</w:t>
      </w:r>
    </w:p>
    <w:p w:rsidR="001A39A0" w:rsidRDefault="001A39A0" w:rsidP="0047673E">
      <w:pPr>
        <w:pStyle w:val="a5"/>
        <w:numPr>
          <w:ilvl w:val="0"/>
          <w:numId w:val="16"/>
        </w:numPr>
        <w:spacing w:before="120" w:line="240" w:lineRule="auto"/>
        <w:ind w:left="993" w:hanging="284"/>
        <w:jc w:val="left"/>
        <w:rPr>
          <w:szCs w:val="28"/>
        </w:rPr>
      </w:pPr>
      <w:r w:rsidRPr="006846AA">
        <w:rPr>
          <w:szCs w:val="28"/>
        </w:rPr>
        <w:t xml:space="preserve">Поставить галку о согласии на передачу и обработку персональных данных и нажать кнопку </w:t>
      </w:r>
      <w:r>
        <w:rPr>
          <w:szCs w:val="28"/>
        </w:rPr>
        <w:t>«</w:t>
      </w:r>
      <w:r w:rsidRPr="006846AA">
        <w:rPr>
          <w:szCs w:val="28"/>
        </w:rPr>
        <w:t>Активировать</w:t>
      </w:r>
      <w:r>
        <w:rPr>
          <w:szCs w:val="28"/>
        </w:rPr>
        <w:t>»</w:t>
      </w:r>
      <w:r w:rsidRPr="006846AA">
        <w:rPr>
          <w:szCs w:val="28"/>
        </w:rPr>
        <w:t>.</w:t>
      </w:r>
    </w:p>
    <w:p w:rsidR="00165B13" w:rsidRPr="00165B13" w:rsidRDefault="00165B13" w:rsidP="00165B13">
      <w:pPr>
        <w:spacing w:line="240" w:lineRule="auto"/>
        <w:jc w:val="left"/>
        <w:rPr>
          <w:szCs w:val="28"/>
        </w:rPr>
      </w:pPr>
    </w:p>
    <w:p w:rsidR="00FA1C00" w:rsidRPr="00FA1C00" w:rsidRDefault="00836F86" w:rsidP="0047673E">
      <w:pPr>
        <w:jc w:val="center"/>
      </w:pPr>
      <w:r>
        <w:rPr>
          <w:noProof/>
        </w:rPr>
        <w:drawing>
          <wp:inline distT="0" distB="0" distL="0" distR="0" wp14:anchorId="6C5BC8C4" wp14:editId="589F6BB3">
            <wp:extent cx="5572125" cy="29975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86" t="3136" r="-54" b="3934"/>
                    <a:stretch/>
                  </pic:blipFill>
                  <pic:spPr bwMode="auto">
                    <a:xfrm>
                      <a:off x="0" y="0"/>
                      <a:ext cx="5579959" cy="300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C00" w:rsidRPr="00165B13" w:rsidRDefault="00FA1C00" w:rsidP="00696F4C">
      <w:pPr>
        <w:spacing w:line="240" w:lineRule="auto"/>
        <w:ind w:firstLine="0"/>
        <w:jc w:val="left"/>
        <w:rPr>
          <w:sz w:val="16"/>
          <w:szCs w:val="16"/>
        </w:rPr>
      </w:pPr>
    </w:p>
    <w:p w:rsidR="00403CCB" w:rsidRDefault="00F70640" w:rsidP="0047673E">
      <w:pPr>
        <w:pStyle w:val="a5"/>
        <w:numPr>
          <w:ilvl w:val="0"/>
          <w:numId w:val="18"/>
        </w:numPr>
        <w:tabs>
          <w:tab w:val="left" w:pos="993"/>
        </w:tabs>
        <w:spacing w:line="240" w:lineRule="auto"/>
        <w:ind w:left="567" w:firstLine="0"/>
        <w:jc w:val="left"/>
        <w:rPr>
          <w:szCs w:val="28"/>
        </w:rPr>
      </w:pPr>
      <w:r w:rsidRPr="00165B13">
        <w:rPr>
          <w:szCs w:val="28"/>
        </w:rPr>
        <w:t xml:space="preserve">Далее появится окно для </w:t>
      </w:r>
      <w:r w:rsidR="00403CCB" w:rsidRPr="00165B13">
        <w:rPr>
          <w:szCs w:val="28"/>
        </w:rPr>
        <w:t>активации профиля.</w:t>
      </w:r>
    </w:p>
    <w:p w:rsidR="00165B13" w:rsidRPr="00165B13" w:rsidRDefault="00165B13" w:rsidP="00165B13">
      <w:pPr>
        <w:spacing w:line="240" w:lineRule="auto"/>
        <w:jc w:val="left"/>
        <w:rPr>
          <w:sz w:val="16"/>
          <w:szCs w:val="16"/>
        </w:rPr>
      </w:pPr>
    </w:p>
    <w:p w:rsidR="00BE415F" w:rsidRDefault="00BE415F" w:rsidP="0047673E">
      <w:pPr>
        <w:jc w:val="center"/>
      </w:pPr>
      <w:r>
        <w:rPr>
          <w:noProof/>
        </w:rPr>
        <w:drawing>
          <wp:inline distT="0" distB="0" distL="0" distR="0">
            <wp:extent cx="4095750" cy="3257310"/>
            <wp:effectExtent l="0" t="0" r="0" b="635"/>
            <wp:docPr id="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23561" t="12055" r="23311" b="12830"/>
                    <a:stretch/>
                  </pic:blipFill>
                  <pic:spPr bwMode="auto">
                    <a:xfrm>
                      <a:off x="0" y="0"/>
                      <a:ext cx="4168492" cy="3315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C00" w:rsidRPr="00696F4C" w:rsidRDefault="00FA1C00" w:rsidP="00696F4C">
      <w:pPr>
        <w:spacing w:line="240" w:lineRule="auto"/>
        <w:ind w:firstLine="0"/>
        <w:jc w:val="left"/>
        <w:rPr>
          <w:szCs w:val="28"/>
        </w:rPr>
      </w:pPr>
    </w:p>
    <w:p w:rsidR="00E95A0E" w:rsidRDefault="00FA1C00" w:rsidP="00E95A0E">
      <w:pPr>
        <w:spacing w:line="240" w:lineRule="auto"/>
        <w:ind w:left="567" w:firstLine="0"/>
        <w:rPr>
          <w:szCs w:val="28"/>
        </w:rPr>
      </w:pPr>
      <w:r w:rsidRPr="00696F4C">
        <w:rPr>
          <w:szCs w:val="28"/>
        </w:rPr>
        <w:lastRenderedPageBreak/>
        <w:t>Для активации</w:t>
      </w:r>
      <w:r w:rsidR="00E95A0E">
        <w:rPr>
          <w:szCs w:val="28"/>
        </w:rPr>
        <w:t xml:space="preserve"> вашего</w:t>
      </w:r>
      <w:r w:rsidRPr="00696F4C">
        <w:rPr>
          <w:szCs w:val="28"/>
        </w:rPr>
        <w:t xml:space="preserve"> профиля понадобится действительный адрес электронной почты.</w:t>
      </w:r>
    </w:p>
    <w:p w:rsidR="00FA1C00" w:rsidRPr="00696F4C" w:rsidRDefault="00FA1C00" w:rsidP="00E95A0E">
      <w:pPr>
        <w:spacing w:line="240" w:lineRule="auto"/>
        <w:ind w:left="567" w:firstLine="0"/>
        <w:rPr>
          <w:szCs w:val="28"/>
        </w:rPr>
      </w:pPr>
      <w:r w:rsidRPr="00696F4C">
        <w:rPr>
          <w:szCs w:val="28"/>
        </w:rPr>
        <w:t xml:space="preserve">Введите </w:t>
      </w:r>
      <w:r w:rsidR="00F70640">
        <w:rPr>
          <w:szCs w:val="28"/>
        </w:rPr>
        <w:t>Ваш</w:t>
      </w:r>
      <w:r w:rsidRPr="00696F4C">
        <w:rPr>
          <w:szCs w:val="28"/>
        </w:rPr>
        <w:t xml:space="preserve"> e-</w:t>
      </w:r>
      <w:proofErr w:type="spellStart"/>
      <w:r w:rsidRPr="00696F4C">
        <w:rPr>
          <w:szCs w:val="28"/>
        </w:rPr>
        <w:t>m</w:t>
      </w:r>
      <w:r w:rsidR="00F70640">
        <w:rPr>
          <w:szCs w:val="28"/>
        </w:rPr>
        <w:t>ail</w:t>
      </w:r>
      <w:proofErr w:type="spellEnd"/>
      <w:r w:rsidR="00F70640">
        <w:rPr>
          <w:szCs w:val="28"/>
        </w:rPr>
        <w:t xml:space="preserve"> и придумайте пароль, который</w:t>
      </w:r>
      <w:r w:rsidRPr="00696F4C">
        <w:rPr>
          <w:szCs w:val="28"/>
        </w:rPr>
        <w:t xml:space="preserve"> в </w:t>
      </w:r>
      <w:r w:rsidR="00F70640">
        <w:rPr>
          <w:szCs w:val="28"/>
        </w:rPr>
        <w:t>дальнейшем будет использован</w:t>
      </w:r>
      <w:r w:rsidRPr="00696F4C">
        <w:rPr>
          <w:szCs w:val="28"/>
        </w:rPr>
        <w:t xml:space="preserve"> для авторизации. Нажмите кнопку "Активировать</w:t>
      </w:r>
      <w:r w:rsidR="00E95A0E">
        <w:rPr>
          <w:szCs w:val="28"/>
        </w:rPr>
        <w:t xml:space="preserve"> профиль</w:t>
      </w:r>
      <w:r w:rsidRPr="00696F4C">
        <w:rPr>
          <w:szCs w:val="28"/>
        </w:rPr>
        <w:t>".</w:t>
      </w:r>
    </w:p>
    <w:p w:rsidR="00FA1C00" w:rsidRPr="00696F4C" w:rsidRDefault="00FA1C00" w:rsidP="00696F4C">
      <w:pPr>
        <w:spacing w:line="240" w:lineRule="auto"/>
        <w:ind w:firstLine="0"/>
        <w:jc w:val="left"/>
        <w:rPr>
          <w:szCs w:val="28"/>
        </w:rPr>
      </w:pPr>
    </w:p>
    <w:p w:rsidR="00E95A0E" w:rsidRDefault="00E95A0E" w:rsidP="00165B13">
      <w:pPr>
        <w:pStyle w:val="a5"/>
        <w:numPr>
          <w:ilvl w:val="0"/>
          <w:numId w:val="18"/>
        </w:numPr>
        <w:spacing w:line="240" w:lineRule="auto"/>
        <w:jc w:val="left"/>
        <w:rPr>
          <w:szCs w:val="28"/>
        </w:rPr>
      </w:pPr>
      <w:r w:rsidRPr="0052132E">
        <w:rPr>
          <w:szCs w:val="28"/>
        </w:rPr>
        <w:t>На почту придет письмо. Откройте письмо и пройдите по ссылке.</w:t>
      </w:r>
    </w:p>
    <w:p w:rsidR="00E95A0E" w:rsidRDefault="00E95A0E" w:rsidP="00E95A0E">
      <w:pPr>
        <w:pStyle w:val="a5"/>
        <w:spacing w:line="240" w:lineRule="auto"/>
        <w:ind w:firstLine="0"/>
        <w:jc w:val="left"/>
        <w:rPr>
          <w:szCs w:val="28"/>
        </w:rPr>
      </w:pPr>
    </w:p>
    <w:p w:rsidR="0047673E" w:rsidRDefault="00E95A0E" w:rsidP="00165B13">
      <w:pPr>
        <w:pStyle w:val="a5"/>
        <w:spacing w:line="240" w:lineRule="auto"/>
        <w:ind w:firstLine="0"/>
        <w:rPr>
          <w:szCs w:val="28"/>
        </w:rPr>
      </w:pPr>
      <w:r w:rsidRPr="00165B13">
        <w:rPr>
          <w:i/>
          <w:szCs w:val="28"/>
          <w:u w:val="single"/>
        </w:rPr>
        <w:t>Внимание!</w:t>
      </w:r>
      <w:r w:rsidRPr="0052132E">
        <w:rPr>
          <w:szCs w:val="28"/>
        </w:rPr>
        <w:t xml:space="preserve"> Возможно попадание почтового сообщения в спам.</w:t>
      </w:r>
    </w:p>
    <w:p w:rsidR="00E95A0E" w:rsidRDefault="00E95A0E" w:rsidP="00165B13">
      <w:pPr>
        <w:pStyle w:val="a5"/>
        <w:spacing w:line="240" w:lineRule="auto"/>
        <w:ind w:firstLine="0"/>
        <w:rPr>
          <w:szCs w:val="28"/>
        </w:rPr>
      </w:pPr>
      <w:r w:rsidRPr="0052132E">
        <w:rPr>
          <w:szCs w:val="28"/>
        </w:rPr>
        <w:t>Проверяйте соответствующие папки в почтовом ящике.</w:t>
      </w:r>
    </w:p>
    <w:p w:rsidR="00E95A0E" w:rsidRDefault="00E95A0E" w:rsidP="00E95A0E">
      <w:pPr>
        <w:pStyle w:val="a5"/>
        <w:spacing w:line="240" w:lineRule="auto"/>
        <w:ind w:firstLine="0"/>
        <w:jc w:val="left"/>
        <w:rPr>
          <w:szCs w:val="28"/>
        </w:rPr>
      </w:pPr>
    </w:p>
    <w:p w:rsidR="00FA1C00" w:rsidRPr="00FA1C00" w:rsidRDefault="00FA1C00" w:rsidP="00165B13">
      <w:pPr>
        <w:pStyle w:val="a5"/>
        <w:numPr>
          <w:ilvl w:val="0"/>
          <w:numId w:val="18"/>
        </w:numPr>
        <w:spacing w:line="240" w:lineRule="auto"/>
        <w:jc w:val="left"/>
        <w:rPr>
          <w:szCs w:val="28"/>
        </w:rPr>
      </w:pPr>
      <w:r w:rsidRPr="00FA1C00">
        <w:rPr>
          <w:szCs w:val="28"/>
        </w:rPr>
        <w:t>Авторизация</w:t>
      </w:r>
    </w:p>
    <w:p w:rsidR="00FA1C00" w:rsidRDefault="00FA1C00" w:rsidP="00FA1C00">
      <w:pPr>
        <w:pStyle w:val="a5"/>
        <w:ind w:left="0"/>
      </w:pPr>
    </w:p>
    <w:p w:rsidR="00FA1C00" w:rsidRDefault="00FA1C00" w:rsidP="00FA1C00">
      <w:pPr>
        <w:pStyle w:val="a5"/>
        <w:ind w:left="0"/>
      </w:pPr>
      <w:r>
        <w:t xml:space="preserve">После процедуры активации профиля авторизуйтесь на портале. </w:t>
      </w:r>
    </w:p>
    <w:p w:rsidR="00165B13" w:rsidRDefault="00165B13" w:rsidP="00FA1C00">
      <w:pPr>
        <w:pStyle w:val="a5"/>
        <w:ind w:left="0"/>
      </w:pPr>
    </w:p>
    <w:p w:rsidR="00F70640" w:rsidRDefault="00F70640" w:rsidP="0047673E">
      <w:pPr>
        <w:jc w:val="center"/>
      </w:pPr>
      <w:r>
        <w:rPr>
          <w:noProof/>
        </w:rPr>
        <w:drawing>
          <wp:inline distT="0" distB="0" distL="0" distR="0" wp14:anchorId="63484DD9" wp14:editId="1BF84FA0">
            <wp:extent cx="3505200" cy="4116363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5960" t="18244" r="12774" b="16476"/>
                    <a:stretch/>
                  </pic:blipFill>
                  <pic:spPr bwMode="auto">
                    <a:xfrm>
                      <a:off x="0" y="0"/>
                      <a:ext cx="3514940" cy="4127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C00" w:rsidRDefault="00FA1C00" w:rsidP="00FA1C00"/>
    <w:p w:rsidR="00500A83" w:rsidRDefault="00500A83" w:rsidP="006D5A26">
      <w:pPr>
        <w:spacing w:line="240" w:lineRule="auto"/>
        <w:ind w:left="567" w:firstLine="0"/>
        <w:jc w:val="left"/>
        <w:rPr>
          <w:szCs w:val="28"/>
        </w:rPr>
      </w:pPr>
      <w:r>
        <w:rPr>
          <w:szCs w:val="28"/>
        </w:rPr>
        <w:t>Логин – адрес электронной почты</w:t>
      </w:r>
    </w:p>
    <w:p w:rsidR="00500A83" w:rsidRDefault="00F70640" w:rsidP="006D5A26">
      <w:pPr>
        <w:spacing w:line="240" w:lineRule="auto"/>
        <w:ind w:left="567" w:firstLine="0"/>
        <w:jc w:val="left"/>
        <w:rPr>
          <w:szCs w:val="28"/>
        </w:rPr>
      </w:pPr>
      <w:r>
        <w:rPr>
          <w:szCs w:val="28"/>
        </w:rPr>
        <w:t>Пароль – который ввел студент</w:t>
      </w:r>
    </w:p>
    <w:p w:rsidR="00500A83" w:rsidRPr="00500A83" w:rsidRDefault="00500A83" w:rsidP="006D5A26">
      <w:pPr>
        <w:spacing w:line="240" w:lineRule="auto"/>
        <w:ind w:left="567" w:firstLine="0"/>
        <w:jc w:val="left"/>
        <w:rPr>
          <w:szCs w:val="28"/>
        </w:rPr>
      </w:pPr>
    </w:p>
    <w:p w:rsidR="00FA1C00" w:rsidRPr="00696F4C" w:rsidRDefault="00BE415F" w:rsidP="006D5A26">
      <w:pPr>
        <w:spacing w:line="240" w:lineRule="auto"/>
        <w:ind w:left="567" w:firstLine="0"/>
        <w:rPr>
          <w:szCs w:val="28"/>
        </w:rPr>
      </w:pPr>
      <w:r w:rsidRPr="00696F4C">
        <w:rPr>
          <w:szCs w:val="28"/>
        </w:rPr>
        <w:t xml:space="preserve">За </w:t>
      </w:r>
      <w:r>
        <w:rPr>
          <w:szCs w:val="28"/>
        </w:rPr>
        <w:t>т</w:t>
      </w:r>
      <w:r w:rsidRPr="00C1150C">
        <w:rPr>
          <w:szCs w:val="28"/>
        </w:rPr>
        <w:t>ехническ</w:t>
      </w:r>
      <w:r>
        <w:rPr>
          <w:szCs w:val="28"/>
        </w:rPr>
        <w:t>ой</w:t>
      </w:r>
      <w:r w:rsidRPr="00C1150C">
        <w:rPr>
          <w:szCs w:val="28"/>
        </w:rPr>
        <w:t xml:space="preserve"> поддержк</w:t>
      </w:r>
      <w:r>
        <w:rPr>
          <w:szCs w:val="28"/>
        </w:rPr>
        <w:t>ой</w:t>
      </w:r>
      <w:r w:rsidRPr="00C1150C">
        <w:rPr>
          <w:szCs w:val="28"/>
        </w:rPr>
        <w:t xml:space="preserve"> </w:t>
      </w:r>
      <w:r>
        <w:rPr>
          <w:szCs w:val="28"/>
        </w:rPr>
        <w:t>можно обращаться в</w:t>
      </w:r>
      <w:r w:rsidRPr="00C1150C">
        <w:rPr>
          <w:szCs w:val="28"/>
        </w:rPr>
        <w:t xml:space="preserve"> Ц</w:t>
      </w:r>
      <w:r>
        <w:rPr>
          <w:szCs w:val="28"/>
        </w:rPr>
        <w:t>ентр информационных систем и технологий в образовательной деятельности Учебно-методического управления</w:t>
      </w:r>
      <w:r w:rsidRPr="00696F4C">
        <w:rPr>
          <w:szCs w:val="28"/>
        </w:rPr>
        <w:t xml:space="preserve"> </w:t>
      </w:r>
      <w:r w:rsidR="00FA1C00" w:rsidRPr="00696F4C">
        <w:rPr>
          <w:szCs w:val="28"/>
        </w:rPr>
        <w:t>(</w:t>
      </w:r>
      <w:proofErr w:type="spellStart"/>
      <w:r w:rsidRPr="00696F4C">
        <w:rPr>
          <w:szCs w:val="28"/>
        </w:rPr>
        <w:t>к</w:t>
      </w:r>
      <w:r w:rsidR="00E95A0E">
        <w:rPr>
          <w:szCs w:val="28"/>
        </w:rPr>
        <w:t>аб</w:t>
      </w:r>
      <w:proofErr w:type="spellEnd"/>
      <w:r w:rsidRPr="00696F4C">
        <w:rPr>
          <w:szCs w:val="28"/>
        </w:rPr>
        <w:t>. 521, корп. 6</w:t>
      </w:r>
      <w:r w:rsidR="00055648" w:rsidRPr="00B4433E">
        <w:rPr>
          <w:szCs w:val="28"/>
        </w:rPr>
        <w:t xml:space="preserve">; </w:t>
      </w:r>
      <w:r w:rsidR="00055648">
        <w:rPr>
          <w:szCs w:val="28"/>
          <w:lang w:val="en-US"/>
        </w:rPr>
        <w:t>e</w:t>
      </w:r>
      <w:r w:rsidR="00055648" w:rsidRPr="00B4433E">
        <w:rPr>
          <w:szCs w:val="28"/>
        </w:rPr>
        <w:t>-</w:t>
      </w:r>
      <w:r w:rsidR="00055648">
        <w:rPr>
          <w:szCs w:val="28"/>
          <w:lang w:val="en-US"/>
        </w:rPr>
        <w:t>mail</w:t>
      </w:r>
      <w:r w:rsidR="00055648" w:rsidRPr="00B4433E">
        <w:rPr>
          <w:szCs w:val="28"/>
        </w:rPr>
        <w:t xml:space="preserve">: </w:t>
      </w:r>
      <w:proofErr w:type="spellStart"/>
      <w:r w:rsidR="00055648">
        <w:rPr>
          <w:szCs w:val="28"/>
          <w:lang w:val="en-US"/>
        </w:rPr>
        <w:t>cistod</w:t>
      </w:r>
      <w:proofErr w:type="spellEnd"/>
      <w:r w:rsidR="00055648" w:rsidRPr="00B4433E">
        <w:rPr>
          <w:szCs w:val="28"/>
        </w:rPr>
        <w:t>@</w:t>
      </w:r>
      <w:proofErr w:type="spellStart"/>
      <w:r w:rsidR="00055648">
        <w:rPr>
          <w:szCs w:val="28"/>
          <w:lang w:val="en-US"/>
        </w:rPr>
        <w:t>rggu</w:t>
      </w:r>
      <w:proofErr w:type="spellEnd"/>
      <w:r w:rsidR="00055648" w:rsidRPr="00B4433E">
        <w:rPr>
          <w:szCs w:val="28"/>
        </w:rPr>
        <w:t>.</w:t>
      </w:r>
      <w:proofErr w:type="spellStart"/>
      <w:r w:rsidR="00055648">
        <w:rPr>
          <w:szCs w:val="28"/>
          <w:lang w:val="en-US"/>
        </w:rPr>
        <w:t>ru</w:t>
      </w:r>
      <w:proofErr w:type="spellEnd"/>
      <w:r w:rsidR="00FA1C00" w:rsidRPr="00696F4C">
        <w:rPr>
          <w:szCs w:val="28"/>
        </w:rPr>
        <w:t>)</w:t>
      </w:r>
      <w:r w:rsidRPr="00696F4C">
        <w:rPr>
          <w:szCs w:val="28"/>
        </w:rPr>
        <w:t xml:space="preserve">. </w:t>
      </w:r>
      <w:bookmarkStart w:id="0" w:name="_GoBack"/>
      <w:bookmarkEnd w:id="0"/>
    </w:p>
    <w:sectPr w:rsidR="00FA1C00" w:rsidRPr="00696F4C" w:rsidSect="00165B13">
      <w:footerReference w:type="default" r:id="rId13"/>
      <w:pgSz w:w="11906" w:h="16838"/>
      <w:pgMar w:top="851" w:right="851" w:bottom="851" w:left="1134" w:header="709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234" w:rsidRDefault="00D63234" w:rsidP="00C1150C">
      <w:pPr>
        <w:spacing w:line="240" w:lineRule="auto"/>
      </w:pPr>
      <w:r>
        <w:separator/>
      </w:r>
    </w:p>
  </w:endnote>
  <w:endnote w:type="continuationSeparator" w:id="0">
    <w:p w:rsidR="00D63234" w:rsidRDefault="00D63234" w:rsidP="00C11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567488"/>
      <w:docPartObj>
        <w:docPartGallery w:val="Page Numbers (Bottom of Page)"/>
        <w:docPartUnique/>
      </w:docPartObj>
    </w:sdtPr>
    <w:sdtEndPr/>
    <w:sdtContent>
      <w:p w:rsidR="00EE661B" w:rsidRDefault="009E37E8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767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E661B" w:rsidRDefault="00EE66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234" w:rsidRDefault="00D63234" w:rsidP="00C1150C">
      <w:pPr>
        <w:spacing w:line="240" w:lineRule="auto"/>
      </w:pPr>
      <w:r>
        <w:separator/>
      </w:r>
    </w:p>
  </w:footnote>
  <w:footnote w:type="continuationSeparator" w:id="0">
    <w:p w:rsidR="00D63234" w:rsidRDefault="00D63234" w:rsidP="00C115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7242"/>
    <w:multiLevelType w:val="hybridMultilevel"/>
    <w:tmpl w:val="A8D6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4EA0"/>
    <w:multiLevelType w:val="hybridMultilevel"/>
    <w:tmpl w:val="4384B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5195C"/>
    <w:multiLevelType w:val="hybridMultilevel"/>
    <w:tmpl w:val="E8F0E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06721"/>
    <w:multiLevelType w:val="hybridMultilevel"/>
    <w:tmpl w:val="7D1ABD5A"/>
    <w:lvl w:ilvl="0" w:tplc="6DA252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E76BBF"/>
    <w:multiLevelType w:val="hybridMultilevel"/>
    <w:tmpl w:val="324AC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2338E"/>
    <w:multiLevelType w:val="hybridMultilevel"/>
    <w:tmpl w:val="596CE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154C6"/>
    <w:multiLevelType w:val="hybridMultilevel"/>
    <w:tmpl w:val="E54EA1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202869"/>
    <w:multiLevelType w:val="multilevel"/>
    <w:tmpl w:val="FB069CA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83413FF"/>
    <w:multiLevelType w:val="hybridMultilevel"/>
    <w:tmpl w:val="795C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A2C54"/>
    <w:multiLevelType w:val="hybridMultilevel"/>
    <w:tmpl w:val="AACE4B66"/>
    <w:lvl w:ilvl="0" w:tplc="446C5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5F1D78"/>
    <w:multiLevelType w:val="hybridMultilevel"/>
    <w:tmpl w:val="A1D63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21079"/>
    <w:multiLevelType w:val="hybridMultilevel"/>
    <w:tmpl w:val="9186264E"/>
    <w:lvl w:ilvl="0" w:tplc="23C813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4DE3DBD"/>
    <w:multiLevelType w:val="hybridMultilevel"/>
    <w:tmpl w:val="557876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C157D85"/>
    <w:multiLevelType w:val="hybridMultilevel"/>
    <w:tmpl w:val="324AC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71D80"/>
    <w:multiLevelType w:val="hybridMultilevel"/>
    <w:tmpl w:val="1DA0C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20B7D"/>
    <w:multiLevelType w:val="hybridMultilevel"/>
    <w:tmpl w:val="DD8861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3D62BD"/>
    <w:multiLevelType w:val="hybridMultilevel"/>
    <w:tmpl w:val="887C9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3B68C2"/>
    <w:multiLevelType w:val="hybridMultilevel"/>
    <w:tmpl w:val="596CE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7"/>
  </w:num>
  <w:num w:numId="4">
    <w:abstractNumId w:val="7"/>
  </w:num>
  <w:num w:numId="5">
    <w:abstractNumId w:val="5"/>
  </w:num>
  <w:num w:numId="6">
    <w:abstractNumId w:val="13"/>
  </w:num>
  <w:num w:numId="7">
    <w:abstractNumId w:val="14"/>
  </w:num>
  <w:num w:numId="8">
    <w:abstractNumId w:val="2"/>
  </w:num>
  <w:num w:numId="9">
    <w:abstractNumId w:val="0"/>
  </w:num>
  <w:num w:numId="10">
    <w:abstractNumId w:val="4"/>
  </w:num>
  <w:num w:numId="11">
    <w:abstractNumId w:val="9"/>
  </w:num>
  <w:num w:numId="12">
    <w:abstractNumId w:val="3"/>
  </w:num>
  <w:num w:numId="13">
    <w:abstractNumId w:val="1"/>
  </w:num>
  <w:num w:numId="14">
    <w:abstractNumId w:val="12"/>
  </w:num>
  <w:num w:numId="15">
    <w:abstractNumId w:val="15"/>
  </w:num>
  <w:num w:numId="16">
    <w:abstractNumId w:val="16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5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6D"/>
    <w:rsid w:val="0002074D"/>
    <w:rsid w:val="00032BCF"/>
    <w:rsid w:val="00040D0E"/>
    <w:rsid w:val="000477A7"/>
    <w:rsid w:val="00055648"/>
    <w:rsid w:val="00057A2F"/>
    <w:rsid w:val="0006119B"/>
    <w:rsid w:val="000626CF"/>
    <w:rsid w:val="000949F9"/>
    <w:rsid w:val="000A7884"/>
    <w:rsid w:val="000B243E"/>
    <w:rsid w:val="000C743F"/>
    <w:rsid w:val="000D1199"/>
    <w:rsid w:val="000E59D6"/>
    <w:rsid w:val="000F08D9"/>
    <w:rsid w:val="001231F3"/>
    <w:rsid w:val="001304D9"/>
    <w:rsid w:val="00131332"/>
    <w:rsid w:val="00141726"/>
    <w:rsid w:val="00145D1C"/>
    <w:rsid w:val="00157998"/>
    <w:rsid w:val="001645A7"/>
    <w:rsid w:val="00165B13"/>
    <w:rsid w:val="0018449B"/>
    <w:rsid w:val="001A25C9"/>
    <w:rsid w:val="001A277E"/>
    <w:rsid w:val="001A39A0"/>
    <w:rsid w:val="001F5EA4"/>
    <w:rsid w:val="0022524B"/>
    <w:rsid w:val="002311C9"/>
    <w:rsid w:val="002553D1"/>
    <w:rsid w:val="002834A9"/>
    <w:rsid w:val="002910A6"/>
    <w:rsid w:val="0029601E"/>
    <w:rsid w:val="002B08A4"/>
    <w:rsid w:val="002C52CB"/>
    <w:rsid w:val="002D01CA"/>
    <w:rsid w:val="002F101F"/>
    <w:rsid w:val="003011EE"/>
    <w:rsid w:val="00302214"/>
    <w:rsid w:val="00313B46"/>
    <w:rsid w:val="003148AD"/>
    <w:rsid w:val="0032229C"/>
    <w:rsid w:val="003337D7"/>
    <w:rsid w:val="00355B21"/>
    <w:rsid w:val="003644E1"/>
    <w:rsid w:val="00384E36"/>
    <w:rsid w:val="00386453"/>
    <w:rsid w:val="003B39D2"/>
    <w:rsid w:val="003B54BE"/>
    <w:rsid w:val="003C2BBE"/>
    <w:rsid w:val="003D04B4"/>
    <w:rsid w:val="003F68A6"/>
    <w:rsid w:val="00401677"/>
    <w:rsid w:val="00403CCB"/>
    <w:rsid w:val="00407130"/>
    <w:rsid w:val="00433C6F"/>
    <w:rsid w:val="00444151"/>
    <w:rsid w:val="004517EF"/>
    <w:rsid w:val="004734EA"/>
    <w:rsid w:val="0047673E"/>
    <w:rsid w:val="00481C6F"/>
    <w:rsid w:val="00484EC5"/>
    <w:rsid w:val="00494EBE"/>
    <w:rsid w:val="004A5AA5"/>
    <w:rsid w:val="004A7078"/>
    <w:rsid w:val="004B141B"/>
    <w:rsid w:val="004B428E"/>
    <w:rsid w:val="004E1C5B"/>
    <w:rsid w:val="00500A83"/>
    <w:rsid w:val="005069CC"/>
    <w:rsid w:val="00507CD1"/>
    <w:rsid w:val="00547752"/>
    <w:rsid w:val="00584B50"/>
    <w:rsid w:val="00585FA5"/>
    <w:rsid w:val="005A0F6F"/>
    <w:rsid w:val="005A1C25"/>
    <w:rsid w:val="005B1258"/>
    <w:rsid w:val="005E53AF"/>
    <w:rsid w:val="00604536"/>
    <w:rsid w:val="00605D56"/>
    <w:rsid w:val="006126B8"/>
    <w:rsid w:val="00612C69"/>
    <w:rsid w:val="00614D6D"/>
    <w:rsid w:val="00621667"/>
    <w:rsid w:val="00626A92"/>
    <w:rsid w:val="006433EF"/>
    <w:rsid w:val="00662585"/>
    <w:rsid w:val="00664BFE"/>
    <w:rsid w:val="00680C36"/>
    <w:rsid w:val="00684616"/>
    <w:rsid w:val="00696F4C"/>
    <w:rsid w:val="006D1C3C"/>
    <w:rsid w:val="006D5A26"/>
    <w:rsid w:val="006F451D"/>
    <w:rsid w:val="00720572"/>
    <w:rsid w:val="00731592"/>
    <w:rsid w:val="00735FE5"/>
    <w:rsid w:val="007473DD"/>
    <w:rsid w:val="007502D3"/>
    <w:rsid w:val="00760DF5"/>
    <w:rsid w:val="00791DDC"/>
    <w:rsid w:val="00793E9E"/>
    <w:rsid w:val="007961D6"/>
    <w:rsid w:val="007A41B7"/>
    <w:rsid w:val="007C0206"/>
    <w:rsid w:val="007E4E8B"/>
    <w:rsid w:val="008079E4"/>
    <w:rsid w:val="008167F7"/>
    <w:rsid w:val="00836F86"/>
    <w:rsid w:val="00864289"/>
    <w:rsid w:val="00897E7F"/>
    <w:rsid w:val="008C16E6"/>
    <w:rsid w:val="008D1FFB"/>
    <w:rsid w:val="009076EE"/>
    <w:rsid w:val="00935E86"/>
    <w:rsid w:val="0096270D"/>
    <w:rsid w:val="00965703"/>
    <w:rsid w:val="009B4D58"/>
    <w:rsid w:val="009C3BB4"/>
    <w:rsid w:val="009E37E8"/>
    <w:rsid w:val="00A03531"/>
    <w:rsid w:val="00A26A6B"/>
    <w:rsid w:val="00A34769"/>
    <w:rsid w:val="00A52E07"/>
    <w:rsid w:val="00A65F51"/>
    <w:rsid w:val="00A70212"/>
    <w:rsid w:val="00A83BAC"/>
    <w:rsid w:val="00A93B44"/>
    <w:rsid w:val="00AB5377"/>
    <w:rsid w:val="00AC2120"/>
    <w:rsid w:val="00AE1A4F"/>
    <w:rsid w:val="00B0091F"/>
    <w:rsid w:val="00B03902"/>
    <w:rsid w:val="00B21DE1"/>
    <w:rsid w:val="00B4433E"/>
    <w:rsid w:val="00B76270"/>
    <w:rsid w:val="00B803E0"/>
    <w:rsid w:val="00B8049F"/>
    <w:rsid w:val="00BE415F"/>
    <w:rsid w:val="00BE78BB"/>
    <w:rsid w:val="00C1150C"/>
    <w:rsid w:val="00C26478"/>
    <w:rsid w:val="00C4229E"/>
    <w:rsid w:val="00C438DF"/>
    <w:rsid w:val="00C63C65"/>
    <w:rsid w:val="00C72E37"/>
    <w:rsid w:val="00C75D56"/>
    <w:rsid w:val="00C91A57"/>
    <w:rsid w:val="00CB594A"/>
    <w:rsid w:val="00CC5784"/>
    <w:rsid w:val="00CD3D1B"/>
    <w:rsid w:val="00CD6883"/>
    <w:rsid w:val="00CF054D"/>
    <w:rsid w:val="00D35FC0"/>
    <w:rsid w:val="00D41D51"/>
    <w:rsid w:val="00D42342"/>
    <w:rsid w:val="00D470B1"/>
    <w:rsid w:val="00D63234"/>
    <w:rsid w:val="00D632B0"/>
    <w:rsid w:val="00D97128"/>
    <w:rsid w:val="00DB4298"/>
    <w:rsid w:val="00DD27BA"/>
    <w:rsid w:val="00DF1FA6"/>
    <w:rsid w:val="00DF5243"/>
    <w:rsid w:val="00E0604A"/>
    <w:rsid w:val="00E07279"/>
    <w:rsid w:val="00E17C5A"/>
    <w:rsid w:val="00E5379B"/>
    <w:rsid w:val="00E74810"/>
    <w:rsid w:val="00E95A0E"/>
    <w:rsid w:val="00EA4944"/>
    <w:rsid w:val="00EB1908"/>
    <w:rsid w:val="00EC6464"/>
    <w:rsid w:val="00ED2BA7"/>
    <w:rsid w:val="00ED5D47"/>
    <w:rsid w:val="00EE661B"/>
    <w:rsid w:val="00F13775"/>
    <w:rsid w:val="00F1501C"/>
    <w:rsid w:val="00F424C8"/>
    <w:rsid w:val="00F47B4E"/>
    <w:rsid w:val="00F70572"/>
    <w:rsid w:val="00F70640"/>
    <w:rsid w:val="00F75128"/>
    <w:rsid w:val="00F8105D"/>
    <w:rsid w:val="00F858CA"/>
    <w:rsid w:val="00F85EA8"/>
    <w:rsid w:val="00F860A3"/>
    <w:rsid w:val="00F93088"/>
    <w:rsid w:val="00FA1C00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AEEA5-A00E-41C4-9403-ABCB043D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D6D"/>
    <w:pPr>
      <w:autoSpaceDE w:val="0"/>
      <w:autoSpaceDN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14D6D"/>
    <w:pPr>
      <w:keepNext/>
      <w:spacing w:line="240" w:lineRule="auto"/>
      <w:ind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6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4D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614D6D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4D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59D6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1150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A7021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706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08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08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ggu.ru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R521.3</dc:creator>
  <cp:lastModifiedBy>MFC</cp:lastModifiedBy>
  <cp:revision>3</cp:revision>
  <cp:lastPrinted>2024-08-28T11:06:00Z</cp:lastPrinted>
  <dcterms:created xsi:type="dcterms:W3CDTF">2024-08-28T15:53:00Z</dcterms:created>
  <dcterms:modified xsi:type="dcterms:W3CDTF">2024-08-28T16:02:00Z</dcterms:modified>
</cp:coreProperties>
</file>