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7965" w14:textId="77777777" w:rsidR="00E66F2D" w:rsidRDefault="008076FC" w:rsidP="008076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6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Сведения об официальном оппоненте</w:t>
      </w:r>
      <w:r w:rsidRPr="008076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 xml:space="preserve">по диссертации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(ФИО, название, научная специальность) </w:t>
      </w:r>
      <w:r w:rsidRPr="008076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</w:p>
    <w:p w14:paraId="54940BD4" w14:textId="77777777" w:rsidR="00E66F2D" w:rsidRPr="00F60393" w:rsidRDefault="00E66F2D" w:rsidP="00E66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5"/>
        <w:gridCol w:w="5630"/>
      </w:tblGrid>
      <w:tr w:rsidR="00E66F2D" w14:paraId="0A7D2A6E" w14:textId="77777777" w:rsidTr="000F037F">
        <w:tc>
          <w:tcPr>
            <w:tcW w:w="3794" w:type="dxa"/>
          </w:tcPr>
          <w:p w14:paraId="4E96B2AF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777" w:type="dxa"/>
          </w:tcPr>
          <w:p w14:paraId="0651C848" w14:textId="1319EF12" w:rsidR="00E66F2D" w:rsidRDefault="00A31840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Елена Сергеевна</w:t>
            </w:r>
          </w:p>
        </w:tc>
      </w:tr>
      <w:tr w:rsidR="00E66F2D" w14:paraId="681CED71" w14:textId="77777777" w:rsidTr="000F037F">
        <w:tc>
          <w:tcPr>
            <w:tcW w:w="3794" w:type="dxa"/>
          </w:tcPr>
          <w:p w14:paraId="7ED1813E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777" w:type="dxa"/>
          </w:tcPr>
          <w:p w14:paraId="7E5F309E" w14:textId="7B410ACC" w:rsidR="00554363" w:rsidRDefault="00554363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культурологии </w:t>
            </w:r>
          </w:p>
          <w:p w14:paraId="3F9F94D1" w14:textId="24D907B9" w:rsidR="00E66F2D" w:rsidRDefault="00A31840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24.00.01 – Теория и история культуры</w:t>
            </w:r>
          </w:p>
        </w:tc>
      </w:tr>
      <w:tr w:rsidR="00E66F2D" w14:paraId="625D5424" w14:textId="77777777" w:rsidTr="000F037F">
        <w:tc>
          <w:tcPr>
            <w:tcW w:w="3794" w:type="dxa"/>
          </w:tcPr>
          <w:p w14:paraId="38CDE7E3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777" w:type="dxa"/>
          </w:tcPr>
          <w:p w14:paraId="4E45AF27" w14:textId="38BF79FD" w:rsidR="00E66F2D" w:rsidRDefault="00A31840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66F2D" w14:paraId="32C66D99" w14:textId="77777777" w:rsidTr="000F037F">
        <w:tc>
          <w:tcPr>
            <w:tcW w:w="3794" w:type="dxa"/>
          </w:tcPr>
          <w:p w14:paraId="3171D547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(полное наименование организации в соответствии с уставом и сокращенное), место работы</w:t>
            </w:r>
          </w:p>
        </w:tc>
        <w:tc>
          <w:tcPr>
            <w:tcW w:w="5777" w:type="dxa"/>
          </w:tcPr>
          <w:p w14:paraId="4B2A2F02" w14:textId="77777777" w:rsidR="00AA6058" w:rsidRDefault="004D0368" w:rsidP="00E66F2D">
            <w:pPr>
              <w:pStyle w:val="1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Полное наименование: </w:t>
            </w:r>
            <w:r w:rsidR="00C30672">
              <w:rPr>
                <w:rFonts w:ascii="Times New Roman" w:hAnsi="Times New Roman"/>
                <w:szCs w:val="28"/>
              </w:rPr>
              <w:t>Федеральное государственное автономное образовательное учреждение высшего образования «Московский государственный институт международных отношений (университет) Министерства иностранных дел Российской Федерации»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770FC35B" w14:textId="60CE19CD" w:rsidR="004D0368" w:rsidRPr="008239D4" w:rsidRDefault="00AA6058" w:rsidP="00E66F2D">
            <w:pPr>
              <w:pStyle w:val="1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Сокращённые наименования: </w:t>
            </w:r>
            <w:r w:rsidR="004D0368">
              <w:rPr>
                <w:rFonts w:ascii="Times New Roman" w:hAnsi="Times New Roman"/>
                <w:szCs w:val="28"/>
              </w:rPr>
              <w:t>МГИМО МИД России, МГИМО</w:t>
            </w:r>
          </w:p>
        </w:tc>
      </w:tr>
      <w:tr w:rsidR="00E66F2D" w14:paraId="7BF6D86C" w14:textId="77777777" w:rsidTr="000F037F">
        <w:tc>
          <w:tcPr>
            <w:tcW w:w="3794" w:type="dxa"/>
          </w:tcPr>
          <w:p w14:paraId="01676406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</w:tcPr>
          <w:p w14:paraId="7674DAB2" w14:textId="4175342B" w:rsidR="00E66F2D" w:rsidRDefault="00AA6058" w:rsidP="000F037F">
            <w:pPr>
              <w:pStyle w:val="1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Доцент кафедры Международной журналистики факультета Международной журналистики</w:t>
            </w:r>
          </w:p>
        </w:tc>
      </w:tr>
      <w:tr w:rsidR="00E66F2D" w:rsidRPr="001348D2" w14:paraId="6219116B" w14:textId="77777777" w:rsidTr="000F037F">
        <w:tc>
          <w:tcPr>
            <w:tcW w:w="3794" w:type="dxa"/>
          </w:tcPr>
          <w:p w14:paraId="47D9930E" w14:textId="4499AD9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E46AAF">
              <w:rPr>
                <w:rFonts w:ascii="Times New Roman" w:hAnsi="Times New Roman" w:cs="Times New Roman"/>
                <w:sz w:val="28"/>
                <w:szCs w:val="28"/>
              </w:rPr>
              <w:t xml:space="preserve"> (место работы)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телефон, эл. почта</w:t>
            </w:r>
          </w:p>
        </w:tc>
        <w:tc>
          <w:tcPr>
            <w:tcW w:w="5777" w:type="dxa"/>
          </w:tcPr>
          <w:p w14:paraId="7539322D" w14:textId="77777777" w:rsidR="00E66F2D" w:rsidRDefault="00290CE3" w:rsidP="000F037F">
            <w:pPr>
              <w:pStyle w:val="a4"/>
              <w:widowControl/>
              <w:spacing w:after="0"/>
              <w:rPr>
                <w:rFonts w:cs="Times New Roman"/>
                <w:sz w:val="28"/>
                <w:szCs w:val="28"/>
              </w:rPr>
            </w:pPr>
            <w:r w:rsidRPr="00290CE3">
              <w:rPr>
                <w:rFonts w:cs="Times New Roman"/>
                <w:sz w:val="28"/>
                <w:szCs w:val="28"/>
              </w:rPr>
              <w:t>119454, Москва, проспект Вернадского, 76</w:t>
            </w:r>
          </w:p>
          <w:p w14:paraId="55D1B2DB" w14:textId="5E1B7F2A" w:rsidR="00290CE3" w:rsidRDefault="00290CE3" w:rsidP="000F037F">
            <w:pPr>
              <w:pStyle w:val="a4"/>
              <w:widowControl/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Тел.: +7960</w:t>
            </w:r>
            <w:r w:rsidR="0042434B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644</w:t>
            </w:r>
            <w:r w:rsidR="0042434B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>7653</w:t>
            </w:r>
          </w:p>
          <w:p w14:paraId="00EB689D" w14:textId="02044363" w:rsidR="00290CE3" w:rsidRPr="00783A39" w:rsidRDefault="00290CE3" w:rsidP="000F037F">
            <w:pPr>
              <w:pStyle w:val="a4"/>
              <w:widowControl/>
              <w:spacing w:after="0"/>
              <w:rPr>
                <w:rFonts w:eastAsiaTheme="minorEastAsia" w:cs="Times New Roman"/>
                <w:sz w:val="28"/>
                <w:szCs w:val="28"/>
                <w:lang w:eastAsia="ja-JP"/>
              </w:rPr>
            </w:pPr>
            <w:r>
              <w:rPr>
                <w:rFonts w:eastAsiaTheme="minorEastAsia" w:cs="Times New Roman"/>
                <w:sz w:val="28"/>
                <w:szCs w:val="28"/>
                <w:lang w:val="en-US" w:eastAsia="ja-JP"/>
              </w:rPr>
              <w:t>E</w:t>
            </w:r>
            <w:r w:rsidRPr="00783A39">
              <w:rPr>
                <w:rFonts w:eastAsiaTheme="minorEastAsia" w:cs="Times New Roman"/>
                <w:sz w:val="28"/>
                <w:szCs w:val="28"/>
                <w:lang w:eastAsia="ja-JP"/>
              </w:rPr>
              <w:t>-</w:t>
            </w:r>
            <w:r>
              <w:rPr>
                <w:rFonts w:eastAsiaTheme="minorEastAsia" w:cs="Times New Roman"/>
                <w:sz w:val="28"/>
                <w:szCs w:val="28"/>
                <w:lang w:val="en-US" w:eastAsia="ja-JP"/>
              </w:rPr>
              <w:t>mail</w:t>
            </w:r>
            <w:r w:rsidRPr="00783A39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: </w:t>
            </w:r>
            <w:hyperlink r:id="rId5" w:history="1">
              <w:r w:rsidR="001348D2" w:rsidRPr="00141212">
                <w:rPr>
                  <w:rStyle w:val="a6"/>
                  <w:rFonts w:eastAsiaTheme="minorEastAsia" w:cs="Times New Roman"/>
                  <w:sz w:val="28"/>
                  <w:szCs w:val="28"/>
                  <w:lang w:val="en-US" w:eastAsia="ja-JP"/>
                </w:rPr>
                <w:t>e</w:t>
              </w:r>
              <w:r w:rsidR="001348D2" w:rsidRPr="00783A39">
                <w:rPr>
                  <w:rStyle w:val="a6"/>
                  <w:rFonts w:eastAsiaTheme="minorEastAsia" w:cs="Times New Roman"/>
                  <w:sz w:val="28"/>
                  <w:szCs w:val="28"/>
                  <w:lang w:eastAsia="ja-JP"/>
                </w:rPr>
                <w:t>.</w:t>
              </w:r>
              <w:r w:rsidR="001348D2" w:rsidRPr="00141212">
                <w:rPr>
                  <w:rStyle w:val="a6"/>
                  <w:rFonts w:eastAsiaTheme="minorEastAsia" w:cs="Times New Roman"/>
                  <w:sz w:val="28"/>
                  <w:szCs w:val="28"/>
                  <w:lang w:val="en-US" w:eastAsia="ja-JP"/>
                </w:rPr>
                <w:t>sycheva</w:t>
              </w:r>
              <w:r w:rsidR="001348D2" w:rsidRPr="00783A39">
                <w:rPr>
                  <w:rStyle w:val="a6"/>
                  <w:rFonts w:eastAsiaTheme="minorEastAsia" w:cs="Times New Roman"/>
                  <w:sz w:val="28"/>
                  <w:szCs w:val="28"/>
                  <w:lang w:eastAsia="ja-JP"/>
                </w:rPr>
                <w:t>@</w:t>
              </w:r>
              <w:r w:rsidR="001348D2" w:rsidRPr="00141212">
                <w:rPr>
                  <w:rStyle w:val="a6"/>
                  <w:rFonts w:eastAsiaTheme="minorEastAsia" w:cs="Times New Roman"/>
                  <w:sz w:val="28"/>
                  <w:szCs w:val="28"/>
                  <w:lang w:val="en-US" w:eastAsia="ja-JP"/>
                </w:rPr>
                <w:t>my</w:t>
              </w:r>
              <w:r w:rsidR="001348D2" w:rsidRPr="00783A39">
                <w:rPr>
                  <w:rStyle w:val="a6"/>
                  <w:rFonts w:eastAsiaTheme="minorEastAsia" w:cs="Times New Roman"/>
                  <w:sz w:val="28"/>
                  <w:szCs w:val="28"/>
                  <w:lang w:eastAsia="ja-JP"/>
                </w:rPr>
                <w:t>.</w:t>
              </w:r>
              <w:r w:rsidR="001348D2" w:rsidRPr="00141212">
                <w:rPr>
                  <w:rStyle w:val="a6"/>
                  <w:rFonts w:eastAsiaTheme="minorEastAsia" w:cs="Times New Roman"/>
                  <w:sz w:val="28"/>
                  <w:szCs w:val="28"/>
                  <w:lang w:val="en-US" w:eastAsia="ja-JP"/>
                </w:rPr>
                <w:t>mgimo</w:t>
              </w:r>
              <w:r w:rsidR="001348D2" w:rsidRPr="00783A39">
                <w:rPr>
                  <w:rStyle w:val="a6"/>
                  <w:rFonts w:eastAsiaTheme="minorEastAsia" w:cs="Times New Roman"/>
                  <w:sz w:val="28"/>
                  <w:szCs w:val="28"/>
                  <w:lang w:eastAsia="ja-JP"/>
                </w:rPr>
                <w:t>.</w:t>
              </w:r>
              <w:r w:rsidR="001348D2" w:rsidRPr="00141212">
                <w:rPr>
                  <w:rStyle w:val="a6"/>
                  <w:rFonts w:eastAsiaTheme="minorEastAsia" w:cs="Times New Roman"/>
                  <w:sz w:val="28"/>
                  <w:szCs w:val="28"/>
                  <w:lang w:val="en-US" w:eastAsia="ja-JP"/>
                </w:rPr>
                <w:t>ru</w:t>
              </w:r>
            </w:hyperlink>
            <w:r w:rsidR="001348D2" w:rsidRPr="00783A39">
              <w:rPr>
                <w:rFonts w:eastAsiaTheme="minorEastAsia" w:cs="Times New Roman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E66F2D" w14:paraId="12A3C4CD" w14:textId="77777777" w:rsidTr="000F037F">
        <w:tc>
          <w:tcPr>
            <w:tcW w:w="3794" w:type="dxa"/>
          </w:tcPr>
          <w:p w14:paraId="76BE3386" w14:textId="77777777" w:rsidR="00E66F2D" w:rsidRDefault="00E66F2D" w:rsidP="000F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Публикации, соответствующие рецензируемой работе</w:t>
            </w:r>
          </w:p>
        </w:tc>
        <w:tc>
          <w:tcPr>
            <w:tcW w:w="5777" w:type="dxa"/>
          </w:tcPr>
          <w:p w14:paraId="4F3343CF" w14:textId="77777777" w:rsidR="009B5BE6" w:rsidRDefault="009B5BE6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</w:p>
          <w:p w14:paraId="5591AEEE" w14:textId="1E48AE3E" w:rsidR="00602DA9" w:rsidRDefault="00602DA9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 w:rsidRPr="003E0123">
              <w:rPr>
                <w:rFonts w:ascii="Times New Roman" w:hAnsi="Times New Roman"/>
                <w:szCs w:val="28"/>
              </w:rPr>
              <w:t>Сычева Е.С. Язык — это важнейшая часть культуры: Интервью с Владимиром Михайловичем Алпатовым // Концепт: философия, религия, культура. 2021. № 5</w:t>
            </w:r>
            <w:r w:rsidR="009B5BE6">
              <w:rPr>
                <w:rFonts w:ascii="Times New Roman" w:hAnsi="Times New Roman"/>
                <w:szCs w:val="28"/>
              </w:rPr>
              <w:t xml:space="preserve"> </w:t>
            </w:r>
            <w:r w:rsidRPr="003E0123">
              <w:rPr>
                <w:rFonts w:ascii="Times New Roman" w:hAnsi="Times New Roman"/>
                <w:szCs w:val="28"/>
              </w:rPr>
              <w:t xml:space="preserve">(4). С. 214-219. </w:t>
            </w:r>
          </w:p>
          <w:p w14:paraId="2B76916A" w14:textId="77777777" w:rsidR="003E0123" w:rsidRPr="003E0123" w:rsidRDefault="003E0123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</w:p>
          <w:p w14:paraId="5D5FE464" w14:textId="0E92352A" w:rsidR="00860D5C" w:rsidRDefault="00B96C22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 w:rsidRPr="003E0123">
              <w:rPr>
                <w:rFonts w:ascii="Times New Roman" w:hAnsi="Times New Roman"/>
                <w:szCs w:val="28"/>
              </w:rPr>
              <w:t>Сычева Е.С. Символизм традиционной культуры Японии в аниме и манге: снег, цветы, светлячки: монография / Е.С.</w:t>
            </w:r>
            <w:r w:rsidR="00B17984">
              <w:rPr>
                <w:rFonts w:ascii="Times New Roman" w:hAnsi="Times New Roman"/>
                <w:szCs w:val="28"/>
              </w:rPr>
              <w:t xml:space="preserve"> </w:t>
            </w:r>
            <w:r w:rsidRPr="003E0123">
              <w:rPr>
                <w:rFonts w:ascii="Times New Roman" w:hAnsi="Times New Roman"/>
                <w:szCs w:val="28"/>
              </w:rPr>
              <w:t xml:space="preserve">Сычева; </w:t>
            </w:r>
            <w:proofErr w:type="spellStart"/>
            <w:r w:rsidRPr="003E0123">
              <w:rPr>
                <w:rFonts w:ascii="Times New Roman" w:hAnsi="Times New Roman"/>
                <w:szCs w:val="28"/>
              </w:rPr>
              <w:t>Моск</w:t>
            </w:r>
            <w:proofErr w:type="spellEnd"/>
            <w:r w:rsidRPr="003E0123">
              <w:rPr>
                <w:rFonts w:ascii="Times New Roman" w:hAnsi="Times New Roman"/>
                <w:szCs w:val="28"/>
              </w:rPr>
              <w:t xml:space="preserve">. гос. ин-т </w:t>
            </w:r>
            <w:proofErr w:type="spellStart"/>
            <w:r w:rsidRPr="003E0123">
              <w:rPr>
                <w:rFonts w:ascii="Times New Roman" w:hAnsi="Times New Roman"/>
                <w:szCs w:val="28"/>
              </w:rPr>
              <w:t>междунар</w:t>
            </w:r>
            <w:proofErr w:type="spellEnd"/>
            <w:r w:rsidRPr="003E0123">
              <w:rPr>
                <w:rFonts w:ascii="Times New Roman" w:hAnsi="Times New Roman"/>
                <w:szCs w:val="28"/>
              </w:rPr>
              <w:t>. отношений (ун-т) МИД России, кафедра международной журналистики. М</w:t>
            </w:r>
            <w:r w:rsidR="00F97CCC">
              <w:rPr>
                <w:rFonts w:ascii="Times New Roman" w:hAnsi="Times New Roman"/>
                <w:szCs w:val="28"/>
              </w:rPr>
              <w:t>.</w:t>
            </w:r>
            <w:r w:rsidRPr="003E0123">
              <w:rPr>
                <w:rFonts w:ascii="Times New Roman" w:hAnsi="Times New Roman"/>
                <w:szCs w:val="28"/>
              </w:rPr>
              <w:t xml:space="preserve">: МГИМО-Университет, 2020. 225 с. </w:t>
            </w:r>
          </w:p>
          <w:p w14:paraId="10D0CA6C" w14:textId="20B8674E" w:rsidR="003E0123" w:rsidRPr="003E0123" w:rsidRDefault="00B96C22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 w:rsidRPr="003E0123">
              <w:rPr>
                <w:rFonts w:ascii="Times New Roman" w:hAnsi="Times New Roman"/>
                <w:szCs w:val="28"/>
              </w:rPr>
              <w:t xml:space="preserve"> </w:t>
            </w:r>
          </w:p>
          <w:p w14:paraId="0E972917" w14:textId="46BBA470" w:rsidR="00762BC0" w:rsidRDefault="00762BC0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 w:rsidRPr="003E0123">
              <w:rPr>
                <w:rFonts w:ascii="Times New Roman" w:hAnsi="Times New Roman"/>
                <w:szCs w:val="28"/>
              </w:rPr>
              <w:t>Сычева Е.С. Символизм бабочек и светляков в фольклоре и современной массовой культуре Японии // Осмысление природы в японской культуре [под общ. ред. А.Н. Мещерякова]. М.</w:t>
            </w:r>
            <w:r w:rsidR="00F97CCC">
              <w:rPr>
                <w:rFonts w:ascii="Times New Roman" w:hAnsi="Times New Roman"/>
                <w:szCs w:val="28"/>
              </w:rPr>
              <w:t xml:space="preserve">: </w:t>
            </w:r>
            <w:r w:rsidRPr="003E0123">
              <w:rPr>
                <w:rFonts w:ascii="Times New Roman" w:hAnsi="Times New Roman"/>
                <w:szCs w:val="28"/>
              </w:rPr>
              <w:t>Дело</w:t>
            </w:r>
            <w:r w:rsidR="00101F9F">
              <w:rPr>
                <w:rFonts w:ascii="Times New Roman" w:hAnsi="Times New Roman"/>
                <w:szCs w:val="28"/>
              </w:rPr>
              <w:t>,</w:t>
            </w:r>
            <w:r w:rsidRPr="003E0123">
              <w:rPr>
                <w:rFonts w:ascii="Times New Roman" w:hAnsi="Times New Roman"/>
                <w:szCs w:val="28"/>
              </w:rPr>
              <w:t xml:space="preserve"> 2017. С. 167-190.</w:t>
            </w:r>
          </w:p>
          <w:p w14:paraId="46BFB2EF" w14:textId="77777777" w:rsidR="003E0123" w:rsidRPr="003E0123" w:rsidRDefault="003E0123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</w:p>
          <w:p w14:paraId="3005A28F" w14:textId="4A85DD19" w:rsidR="00762BC0" w:rsidRDefault="00D52ECA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 w:rsidRPr="003E0123">
              <w:rPr>
                <w:rFonts w:ascii="Times New Roman" w:hAnsi="Times New Roman"/>
                <w:szCs w:val="28"/>
              </w:rPr>
              <w:lastRenderedPageBreak/>
              <w:t>Сычева Е.С. Особенности восприятия христианской религиозной этики в современной массовой культуре Японии // Вопросы культурологии. 2015. №</w:t>
            </w:r>
            <w:r w:rsidR="004864B4">
              <w:rPr>
                <w:rFonts w:ascii="Times New Roman" w:hAnsi="Times New Roman"/>
                <w:szCs w:val="28"/>
              </w:rPr>
              <w:t xml:space="preserve"> </w:t>
            </w:r>
            <w:r w:rsidRPr="003E0123">
              <w:rPr>
                <w:rFonts w:ascii="Times New Roman" w:hAnsi="Times New Roman"/>
                <w:szCs w:val="28"/>
              </w:rPr>
              <w:t>10. С. 18-22.</w:t>
            </w:r>
          </w:p>
          <w:p w14:paraId="15DA50FC" w14:textId="77777777" w:rsidR="003E0123" w:rsidRPr="003E0123" w:rsidRDefault="003E0123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</w:p>
          <w:p w14:paraId="4FBB83D2" w14:textId="437859A7" w:rsidR="00D52ECA" w:rsidRDefault="00D52ECA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 w:rsidRPr="003E0123">
              <w:rPr>
                <w:rFonts w:ascii="Times New Roman" w:hAnsi="Times New Roman"/>
                <w:szCs w:val="28"/>
              </w:rPr>
              <w:t xml:space="preserve">Сычева Е.С. «Снежная женщина» </w:t>
            </w:r>
            <w:proofErr w:type="spellStart"/>
            <w:r w:rsidRPr="003E0123">
              <w:rPr>
                <w:rFonts w:ascii="Times New Roman" w:hAnsi="Times New Roman"/>
                <w:szCs w:val="28"/>
              </w:rPr>
              <w:t>юкионна</w:t>
            </w:r>
            <w:proofErr w:type="spellEnd"/>
            <w:r w:rsidRPr="003E0123">
              <w:rPr>
                <w:rFonts w:ascii="Times New Roman" w:hAnsi="Times New Roman"/>
                <w:szCs w:val="28"/>
              </w:rPr>
              <w:t xml:space="preserve"> как отражение традиционных представлений об идеале женщины в современной массовой культуре Японии (на примере аниме и манга) // Российское японоведение сегодня: к 20-летию Ассоциации японоведов. М.</w:t>
            </w:r>
            <w:r w:rsidR="00F97CCC">
              <w:rPr>
                <w:rFonts w:ascii="Times New Roman" w:hAnsi="Times New Roman"/>
                <w:szCs w:val="28"/>
              </w:rPr>
              <w:t>:</w:t>
            </w:r>
            <w:r w:rsidRPr="003E0123">
              <w:rPr>
                <w:rFonts w:ascii="Times New Roman" w:hAnsi="Times New Roman"/>
                <w:szCs w:val="28"/>
              </w:rPr>
              <w:t xml:space="preserve"> ИДВ РАН, 2015. С. 465-480.</w:t>
            </w:r>
          </w:p>
          <w:p w14:paraId="011DF07E" w14:textId="77777777" w:rsidR="003E0123" w:rsidRPr="003E0123" w:rsidRDefault="003E0123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</w:p>
          <w:p w14:paraId="35D1D0B5" w14:textId="7D3C349C" w:rsidR="00D52ECA" w:rsidRDefault="00D52ECA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 w:rsidRPr="003E0123">
              <w:rPr>
                <w:rFonts w:ascii="Times New Roman" w:hAnsi="Times New Roman"/>
                <w:szCs w:val="28"/>
              </w:rPr>
              <w:t>Сычева Е.С. Христианство в массовой культуре Японии (на примере аниме и манга) // Межкультурная коммуникация в условиях глобализации: проблема культурных границ в современном мире. Материалы VIII Конвента РАМИ. МГИМО-Университет, 2015. С. 277-285.</w:t>
            </w:r>
          </w:p>
          <w:p w14:paraId="2ED80B83" w14:textId="77777777" w:rsidR="003E0123" w:rsidRPr="003E0123" w:rsidRDefault="003E0123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</w:p>
          <w:p w14:paraId="4F187505" w14:textId="27A042D1" w:rsidR="00D52ECA" w:rsidRDefault="003E0123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 w:rsidRPr="003E0123">
              <w:rPr>
                <w:rFonts w:ascii="Times New Roman" w:hAnsi="Times New Roman"/>
                <w:szCs w:val="28"/>
              </w:rPr>
              <w:t>Сычева Е.С. «Зловещий» образ цветущей вишни (сакуры) в классической литературе и современной массовой культуре Японии // Исторические, философские, политические и юридические науки, культурология и искусствоведение. Вопросы теории и практики. 2015. №</w:t>
            </w:r>
            <w:r w:rsidR="00101F9F">
              <w:rPr>
                <w:rFonts w:ascii="Times New Roman" w:hAnsi="Times New Roman"/>
                <w:szCs w:val="28"/>
              </w:rPr>
              <w:t xml:space="preserve"> </w:t>
            </w:r>
            <w:r w:rsidRPr="003E0123">
              <w:rPr>
                <w:rFonts w:ascii="Times New Roman" w:hAnsi="Times New Roman"/>
                <w:szCs w:val="28"/>
              </w:rPr>
              <w:t>11-2 (61). С. 192-195.</w:t>
            </w:r>
          </w:p>
          <w:p w14:paraId="4456265C" w14:textId="77777777" w:rsidR="003E0123" w:rsidRPr="003E0123" w:rsidRDefault="003E0123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</w:p>
          <w:p w14:paraId="039215C6" w14:textId="139AE87A" w:rsidR="003E0123" w:rsidRDefault="003E0123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 w:rsidRPr="003E0123">
              <w:rPr>
                <w:rFonts w:ascii="Times New Roman" w:hAnsi="Times New Roman"/>
                <w:szCs w:val="28"/>
              </w:rPr>
              <w:t>Сычева Е.С. Проблема перевода обращений и именных суффиксов в современной массовой культуре Японии (на примере аниме и манга) // Вестник Московского университета. Серия 22: Теория перевода. 2015. №</w:t>
            </w:r>
            <w:r w:rsidR="00C215D7">
              <w:rPr>
                <w:rFonts w:ascii="Times New Roman" w:hAnsi="Times New Roman"/>
                <w:szCs w:val="28"/>
              </w:rPr>
              <w:t xml:space="preserve"> </w:t>
            </w:r>
            <w:r w:rsidRPr="003E0123">
              <w:rPr>
                <w:rFonts w:ascii="Times New Roman" w:hAnsi="Times New Roman"/>
                <w:szCs w:val="28"/>
              </w:rPr>
              <w:t>1. С. 46-56.</w:t>
            </w:r>
          </w:p>
          <w:p w14:paraId="1760D55A" w14:textId="77777777" w:rsidR="009526C6" w:rsidRDefault="009526C6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</w:p>
          <w:p w14:paraId="78E58F38" w14:textId="322980BA" w:rsidR="009526C6" w:rsidRDefault="009526C6" w:rsidP="009526C6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  <w:r w:rsidRPr="003E0123">
              <w:rPr>
                <w:rFonts w:ascii="Times New Roman" w:hAnsi="Times New Roman"/>
                <w:szCs w:val="28"/>
              </w:rPr>
              <w:t>Сычева Е.С. Коммуникационная роль медийного контента Японии в странах Юго-Восточной Азии // Восточная Азия: Вызовы современности. Доклады, представленные на I научной конференции молодых востоковедов в Институте Дальнего Востока РАН. М.</w:t>
            </w:r>
            <w:r w:rsidR="00C215D7">
              <w:rPr>
                <w:rFonts w:ascii="Times New Roman" w:hAnsi="Times New Roman"/>
                <w:szCs w:val="28"/>
              </w:rPr>
              <w:t>:</w:t>
            </w:r>
            <w:r w:rsidRPr="003E0123">
              <w:rPr>
                <w:rFonts w:ascii="Times New Roman" w:hAnsi="Times New Roman"/>
                <w:szCs w:val="28"/>
              </w:rPr>
              <w:t xml:space="preserve"> ИДВ РАН. 2013. С. 110-114.</w:t>
            </w:r>
          </w:p>
          <w:p w14:paraId="79CB986F" w14:textId="58C6F408" w:rsidR="009526C6" w:rsidRPr="003E0123" w:rsidRDefault="009526C6" w:rsidP="000F037F">
            <w:pPr>
              <w:pStyle w:val="14"/>
              <w:ind w:left="-43"/>
              <w:rPr>
                <w:rFonts w:ascii="Times New Roman" w:hAnsi="Times New Roman"/>
                <w:szCs w:val="28"/>
              </w:rPr>
            </w:pPr>
          </w:p>
        </w:tc>
      </w:tr>
    </w:tbl>
    <w:p w14:paraId="2FC1A44C" w14:textId="77777777" w:rsidR="00E66F2D" w:rsidRPr="003D3C68" w:rsidRDefault="00E66F2D">
      <w:pPr>
        <w:rPr>
          <w:rFonts w:ascii="Times New Roman" w:hAnsi="Times New Roman" w:cs="Times New Roman"/>
          <w:sz w:val="28"/>
          <w:szCs w:val="28"/>
        </w:rPr>
      </w:pPr>
    </w:p>
    <w:sectPr w:rsidR="00E66F2D" w:rsidRPr="003D3C68" w:rsidSect="0088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53E8"/>
    <w:multiLevelType w:val="hybridMultilevel"/>
    <w:tmpl w:val="742C6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623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68"/>
    <w:rsid w:val="00101F9F"/>
    <w:rsid w:val="001348D2"/>
    <w:rsid w:val="001B1634"/>
    <w:rsid w:val="001C7A11"/>
    <w:rsid w:val="00290CE3"/>
    <w:rsid w:val="003C3D59"/>
    <w:rsid w:val="003D3C68"/>
    <w:rsid w:val="003E0123"/>
    <w:rsid w:val="00407F10"/>
    <w:rsid w:val="0042434B"/>
    <w:rsid w:val="004520B9"/>
    <w:rsid w:val="004864B4"/>
    <w:rsid w:val="004D0368"/>
    <w:rsid w:val="00554363"/>
    <w:rsid w:val="00602DA9"/>
    <w:rsid w:val="0067767A"/>
    <w:rsid w:val="006A4D8C"/>
    <w:rsid w:val="00716C18"/>
    <w:rsid w:val="00762BC0"/>
    <w:rsid w:val="00783A39"/>
    <w:rsid w:val="008076FC"/>
    <w:rsid w:val="00860D5C"/>
    <w:rsid w:val="00867FEE"/>
    <w:rsid w:val="008812C1"/>
    <w:rsid w:val="008F4715"/>
    <w:rsid w:val="009526C6"/>
    <w:rsid w:val="009B5BE6"/>
    <w:rsid w:val="00A14EEC"/>
    <w:rsid w:val="00A31840"/>
    <w:rsid w:val="00A33499"/>
    <w:rsid w:val="00AA6058"/>
    <w:rsid w:val="00B17984"/>
    <w:rsid w:val="00B96C22"/>
    <w:rsid w:val="00C215D7"/>
    <w:rsid w:val="00C30672"/>
    <w:rsid w:val="00C906EE"/>
    <w:rsid w:val="00D52ECA"/>
    <w:rsid w:val="00DA7276"/>
    <w:rsid w:val="00E43FF1"/>
    <w:rsid w:val="00E45973"/>
    <w:rsid w:val="00E46AAF"/>
    <w:rsid w:val="00E66F2D"/>
    <w:rsid w:val="00F97CCC"/>
    <w:rsid w:val="00F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28753"/>
  <w15:docId w15:val="{36A77EB3-C9A7-4DF8-9117-62524030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66F2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本文 (文字)"/>
    <w:basedOn w:val="a0"/>
    <w:link w:val="a4"/>
    <w:rsid w:val="00E66F2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4">
    <w:name w:val="табл_14"/>
    <w:basedOn w:val="a"/>
    <w:rsid w:val="00E66F2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1348D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3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sycheva@my.mgi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ユリア マゲラ</cp:lastModifiedBy>
  <cp:revision>17</cp:revision>
  <dcterms:created xsi:type="dcterms:W3CDTF">2023-11-12T17:41:00Z</dcterms:created>
  <dcterms:modified xsi:type="dcterms:W3CDTF">2023-11-12T18:19:00Z</dcterms:modified>
</cp:coreProperties>
</file>