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4D4A" w14:textId="29ED7C3A" w:rsidR="00C241DF" w:rsidRDefault="00C241DF" w:rsidP="00C241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24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</w:t>
      </w:r>
    </w:p>
    <w:p w14:paraId="4E5CF4BC" w14:textId="77777777" w:rsidR="007E1903" w:rsidRDefault="00C241DF" w:rsidP="00C241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7E1903" w:rsidRPr="009972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КУЛЬТУРОЛОГ</w:t>
      </w:r>
    </w:p>
    <w:p w14:paraId="5F25BD04" w14:textId="2961B091" w:rsidR="00C241DF" w:rsidRDefault="002E3D32" w:rsidP="00C241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481E">
        <w:rPr>
          <w:rFonts w:ascii="Times New Roman" w:hAnsi="Times New Roman" w:cs="Times New Roman"/>
          <w:sz w:val="24"/>
          <w:szCs w:val="24"/>
        </w:rPr>
        <w:t>18</w:t>
      </w:r>
      <w:r w:rsidR="00C241DF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Pr="0014481E">
        <w:rPr>
          <w:rFonts w:ascii="Times New Roman" w:hAnsi="Times New Roman" w:cs="Times New Roman"/>
          <w:sz w:val="24"/>
          <w:szCs w:val="24"/>
        </w:rPr>
        <w:t>3</w:t>
      </w:r>
      <w:r w:rsidR="00C241D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BF7708" w14:textId="2A0FBF91" w:rsidR="00F9190A" w:rsidRDefault="00F9190A" w:rsidP="00C241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ауд. 933 (5к)</w:t>
      </w:r>
    </w:p>
    <w:p w14:paraId="057035CE" w14:textId="77777777" w:rsidR="00C241DF" w:rsidRDefault="00C241DF" w:rsidP="00C241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CCCD962" w14:textId="77777777" w:rsidR="007E1903" w:rsidRPr="00C241DF" w:rsidRDefault="00C241DF" w:rsidP="00C241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D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19BC4B43" w14:textId="77777777" w:rsidR="007E1903" w:rsidRPr="00997276" w:rsidRDefault="007E1903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A007D4" w14:textId="37BEEC10" w:rsidR="007E1903" w:rsidRPr="002E3D32" w:rsidRDefault="007E1903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7276">
        <w:rPr>
          <w:rFonts w:ascii="Times New Roman" w:hAnsi="Times New Roman" w:cs="Times New Roman"/>
          <w:sz w:val="24"/>
          <w:szCs w:val="24"/>
        </w:rPr>
        <w:t>10:</w:t>
      </w:r>
      <w:r w:rsidR="002E3D32" w:rsidRPr="002E3D32">
        <w:rPr>
          <w:rFonts w:ascii="Times New Roman" w:hAnsi="Times New Roman" w:cs="Times New Roman"/>
          <w:sz w:val="24"/>
          <w:szCs w:val="24"/>
        </w:rPr>
        <w:t>00</w:t>
      </w:r>
      <w:r w:rsidRPr="00997276">
        <w:rPr>
          <w:rFonts w:ascii="Times New Roman" w:hAnsi="Times New Roman" w:cs="Times New Roman"/>
          <w:sz w:val="24"/>
          <w:szCs w:val="24"/>
        </w:rPr>
        <w:t xml:space="preserve"> – </w:t>
      </w:r>
      <w:r w:rsidR="002E3D32" w:rsidRPr="002E3D32">
        <w:rPr>
          <w:rFonts w:ascii="Times New Roman" w:hAnsi="Times New Roman" w:cs="Times New Roman"/>
          <w:sz w:val="24"/>
          <w:szCs w:val="24"/>
        </w:rPr>
        <w:t>1</w:t>
      </w:r>
      <w:r w:rsidR="00E1183D">
        <w:rPr>
          <w:rFonts w:ascii="Times New Roman" w:hAnsi="Times New Roman" w:cs="Times New Roman"/>
          <w:sz w:val="24"/>
          <w:szCs w:val="24"/>
        </w:rPr>
        <w:t>2</w:t>
      </w:r>
      <w:r w:rsidR="002E3D32">
        <w:rPr>
          <w:rFonts w:ascii="Times New Roman" w:hAnsi="Times New Roman" w:cs="Times New Roman"/>
          <w:sz w:val="24"/>
          <w:szCs w:val="24"/>
        </w:rPr>
        <w:t>:</w:t>
      </w:r>
      <w:r w:rsidR="00E1183D">
        <w:rPr>
          <w:rFonts w:ascii="Times New Roman" w:hAnsi="Times New Roman" w:cs="Times New Roman"/>
          <w:sz w:val="24"/>
          <w:szCs w:val="24"/>
        </w:rPr>
        <w:t>00</w:t>
      </w:r>
    </w:p>
    <w:p w14:paraId="01593C97" w14:textId="77777777" w:rsidR="00C241DF" w:rsidRPr="00997276" w:rsidRDefault="00C241DF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E5817D" w14:textId="77777777" w:rsidR="007E1903" w:rsidRPr="00997276" w:rsidRDefault="007E1903" w:rsidP="00F919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7276">
        <w:rPr>
          <w:rFonts w:ascii="Times New Roman" w:hAnsi="Times New Roman" w:cs="Times New Roman"/>
          <w:sz w:val="24"/>
          <w:szCs w:val="24"/>
        </w:rPr>
        <w:t>Ведущая: Н.С. Галушина</w:t>
      </w:r>
    </w:p>
    <w:p w14:paraId="01A5830A" w14:textId="77777777" w:rsidR="007E1903" w:rsidRPr="00997276" w:rsidRDefault="007E1903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767E6F4" w14:textId="68141493" w:rsidR="009302B8" w:rsidRPr="009302B8" w:rsidRDefault="002E3D32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Зверева Галина Ивановна</w:t>
      </w:r>
      <w:r w:rsidR="007E1903" w:rsidRPr="0099727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доктор исторических</w:t>
      </w:r>
      <w:r w:rsidR="007E1903" w:rsidRPr="00997276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профессор, зав.</w:t>
      </w:r>
      <w:r w:rsidR="007E1903" w:rsidRPr="00997276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ой истории и теории культур</w:t>
      </w:r>
      <w:r w:rsidR="009302B8">
        <w:rPr>
          <w:rFonts w:ascii="Times New Roman" w:hAnsi="Times New Roman" w:cs="Times New Roman"/>
          <w:sz w:val="24"/>
          <w:szCs w:val="24"/>
        </w:rPr>
        <w:t xml:space="preserve">ы, декан </w:t>
      </w:r>
      <w:r>
        <w:rPr>
          <w:rFonts w:ascii="Times New Roman" w:hAnsi="Times New Roman" w:cs="Times New Roman"/>
          <w:sz w:val="24"/>
          <w:szCs w:val="24"/>
        </w:rPr>
        <w:t xml:space="preserve">факультета культурологии </w:t>
      </w:r>
      <w:r w:rsidR="007E1903" w:rsidRPr="00997276">
        <w:rPr>
          <w:rFonts w:ascii="Times New Roman" w:hAnsi="Times New Roman" w:cs="Times New Roman"/>
          <w:sz w:val="24"/>
          <w:szCs w:val="24"/>
        </w:rPr>
        <w:t>РГГУ</w:t>
      </w:r>
    </w:p>
    <w:p w14:paraId="431EE405" w14:textId="4907CEDC" w:rsidR="007E1903" w:rsidRPr="002E3D32" w:rsidRDefault="002E3D32" w:rsidP="007E190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D32">
        <w:rPr>
          <w:rFonts w:ascii="Times New Roman" w:hAnsi="Times New Roman" w:cs="Times New Roman"/>
          <w:i/>
          <w:sz w:val="24"/>
          <w:szCs w:val="24"/>
        </w:rPr>
        <w:t>Культурологическая экспертиза: траектории, компетенции, ограничения»</w:t>
      </w:r>
    </w:p>
    <w:p w14:paraId="4B97A4D7" w14:textId="77777777" w:rsidR="002E3D32" w:rsidRPr="00997276" w:rsidRDefault="002E3D32" w:rsidP="007E19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678C2" w14:textId="77777777" w:rsidR="002E3D32" w:rsidRDefault="002E3D32" w:rsidP="002E3D3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D32">
        <w:rPr>
          <w:rFonts w:ascii="Times New Roman" w:hAnsi="Times New Roman" w:cs="Times New Roman"/>
          <w:b/>
          <w:sz w:val="24"/>
          <w:szCs w:val="24"/>
        </w:rPr>
        <w:t>Астафьева Ольга Николаевна</w:t>
      </w:r>
      <w:r w:rsidR="007E1903" w:rsidRPr="00997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3D32">
        <w:rPr>
          <w:rFonts w:ascii="Times New Roman" w:hAnsi="Times New Roman" w:cs="Times New Roman"/>
          <w:bCs/>
          <w:sz w:val="24"/>
          <w:szCs w:val="24"/>
        </w:rPr>
        <w:t>доктор философских наук, профессор, директор Научно-образовательного центра «Гражданское общество и социальные коммуникации», профессор кафедры ЮНЕСКО ИГСУ РАНХиГС при Президенте РФ</w:t>
      </w:r>
    </w:p>
    <w:p w14:paraId="69345AFF" w14:textId="3769148A" w:rsidR="007E1903" w:rsidRDefault="002E3D32" w:rsidP="007E190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D32">
        <w:rPr>
          <w:rFonts w:ascii="Times New Roman" w:hAnsi="Times New Roman" w:cs="Times New Roman"/>
          <w:i/>
          <w:sz w:val="24"/>
          <w:szCs w:val="24"/>
        </w:rPr>
        <w:t>Формирование экспертных сообществ в России: коммуникативная активность культуролога</w:t>
      </w:r>
    </w:p>
    <w:p w14:paraId="5545B438" w14:textId="77777777" w:rsidR="002E3D32" w:rsidRPr="00997276" w:rsidRDefault="002E3D32" w:rsidP="007E190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93C5DA" w14:textId="54D7E9A3" w:rsidR="007E1903" w:rsidRPr="00997276" w:rsidRDefault="002E3D32" w:rsidP="007E19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Кондаков Игорь Вадимович</w:t>
      </w:r>
      <w:r w:rsidR="007E1903" w:rsidRPr="0099727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819EE2B" w14:textId="6DEF3D14" w:rsidR="007E1903" w:rsidRPr="009302B8" w:rsidRDefault="009302B8" w:rsidP="007E190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3D32">
        <w:rPr>
          <w:rFonts w:ascii="Times New Roman" w:hAnsi="Times New Roman" w:cs="Times New Roman"/>
          <w:sz w:val="24"/>
          <w:szCs w:val="24"/>
        </w:rPr>
        <w:t>октор философских наук</w:t>
      </w:r>
      <w:r>
        <w:rPr>
          <w:rFonts w:ascii="Times New Roman" w:hAnsi="Times New Roman" w:cs="Times New Roman"/>
          <w:sz w:val="24"/>
          <w:szCs w:val="24"/>
        </w:rPr>
        <w:t xml:space="preserve">, профессор кафедры истории и теории культуры факультета культурологии </w:t>
      </w:r>
      <w:r w:rsidRPr="00997276">
        <w:rPr>
          <w:rFonts w:ascii="Times New Roman" w:hAnsi="Times New Roman" w:cs="Times New Roman"/>
          <w:sz w:val="24"/>
          <w:szCs w:val="24"/>
        </w:rPr>
        <w:t>РГГУ</w:t>
      </w:r>
    </w:p>
    <w:p w14:paraId="15D2EDBF" w14:textId="276B1958" w:rsidR="007E1903" w:rsidRPr="00997276" w:rsidRDefault="002E3D32" w:rsidP="007E190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Культурологическая экспертиза кандидатских и докторских диссертаций</w:t>
      </w:r>
    </w:p>
    <w:p w14:paraId="497BEBFA" w14:textId="3272E8EC" w:rsidR="007E1903" w:rsidRDefault="007E1903" w:rsidP="0091605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50F525" w14:textId="77777777" w:rsidR="00E1183D" w:rsidRPr="00997276" w:rsidRDefault="00E1183D" w:rsidP="00E118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Мерзлякова Виктория Николаевна, </w:t>
      </w:r>
      <w:r w:rsidRPr="006832AF">
        <w:rPr>
          <w:rFonts w:ascii="Times New Roman" w:hAnsi="Times New Roman" w:cs="Times New Roman"/>
          <w:bCs/>
          <w:sz w:val="24"/>
          <w:szCs w:val="24"/>
        </w:rPr>
        <w:t>канд. культурологии, доцент кафедры социокультурных практик и коммуникаций факультета культурологии РГГУ</w:t>
      </w:r>
    </w:p>
    <w:p w14:paraId="44D953B3" w14:textId="77777777" w:rsidR="00E1183D" w:rsidRPr="006832AF" w:rsidRDefault="00E1183D" w:rsidP="00E1183D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32AF">
        <w:rPr>
          <w:rFonts w:ascii="Times New Roman" w:hAnsi="Times New Roman" w:cs="Times New Roman"/>
          <w:i/>
          <w:iCs/>
          <w:sz w:val="24"/>
          <w:szCs w:val="24"/>
        </w:rPr>
        <w:t>Культуролог-эксперт как персональный бренд и его роль в формировании публичного дискурса знаний о культуре</w:t>
      </w:r>
    </w:p>
    <w:p w14:paraId="3218A159" w14:textId="77777777" w:rsidR="00C241DF" w:rsidRPr="00997276" w:rsidRDefault="00C241DF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743C72" w14:textId="00641D16" w:rsidR="00C241DF" w:rsidRPr="00E1183D" w:rsidRDefault="00E1183D" w:rsidP="00E1183D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183D">
        <w:rPr>
          <w:rFonts w:ascii="Times New Roman" w:hAnsi="Times New Roman" w:cs="Times New Roman"/>
          <w:i/>
          <w:iCs/>
          <w:sz w:val="24"/>
          <w:szCs w:val="24"/>
        </w:rPr>
        <w:t>12:00 – 12:15 – кофе-брейк</w:t>
      </w:r>
    </w:p>
    <w:p w14:paraId="08C494AA" w14:textId="77777777" w:rsidR="00E1183D" w:rsidRDefault="00E1183D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D2FCA8" w14:textId="7CBBF0BA" w:rsidR="00E1183D" w:rsidRDefault="00E1183D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– 14:15</w:t>
      </w:r>
    </w:p>
    <w:p w14:paraId="456A94AD" w14:textId="77777777" w:rsidR="00E1183D" w:rsidRPr="00997276" w:rsidRDefault="00E1183D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CDC703" w14:textId="74A7C78F" w:rsidR="007E1903" w:rsidRPr="009302B8" w:rsidRDefault="007E1903" w:rsidP="00F91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6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 </w:t>
      </w:r>
      <w:r w:rsidRPr="00997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302B8" w:rsidRPr="0093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proofErr w:type="gramEnd"/>
      <w:r w:rsidR="009302B8" w:rsidRPr="0093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Плужник</w:t>
      </w:r>
    </w:p>
    <w:p w14:paraId="055878FD" w14:textId="77777777" w:rsidR="007E1903" w:rsidRPr="00997276" w:rsidRDefault="007E1903" w:rsidP="007E1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262C8C" w14:textId="07E8180C" w:rsidR="007E1903" w:rsidRPr="00976512" w:rsidRDefault="009302B8" w:rsidP="007E1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Ревва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Марина, </w:t>
      </w:r>
      <w:r w:rsidRPr="009302B8">
        <w:rPr>
          <w:rFonts w:ascii="Times New Roman" w:hAnsi="Times New Roman" w:cs="Times New Roman"/>
          <w:bCs/>
          <w:sz w:val="24"/>
          <w:szCs w:val="24"/>
        </w:rPr>
        <w:t>магистрантка 2 курса ВШЕК, РГГУ</w:t>
      </w:r>
    </w:p>
    <w:p w14:paraId="36A6BF82" w14:textId="68EC3671" w:rsidR="007E1903" w:rsidRDefault="009302B8" w:rsidP="007E1903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0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Проведение </w:t>
      </w:r>
      <w:proofErr w:type="gramStart"/>
      <w:r w:rsidRPr="00930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он-лайн</w:t>
      </w:r>
      <w:proofErr w:type="gramEnd"/>
      <w:r w:rsidRPr="00930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курсов на широкую аудитори</w:t>
      </w:r>
      <w:r w:rsidR="00E01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Pr="00930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демонстрация культурологической экспертизы. Практический опыт.</w:t>
      </w:r>
    </w:p>
    <w:p w14:paraId="697EA5B6" w14:textId="77777777" w:rsidR="009302B8" w:rsidRPr="00997276" w:rsidRDefault="009302B8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0DA69C" w14:textId="1BD67A64" w:rsidR="007E1903" w:rsidRPr="006832AF" w:rsidRDefault="006832AF" w:rsidP="00683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AF">
        <w:rPr>
          <w:rFonts w:ascii="Times New Roman" w:hAnsi="Times New Roman" w:cs="Times New Roman"/>
          <w:b/>
          <w:sz w:val="24"/>
          <w:szCs w:val="24"/>
        </w:rPr>
        <w:t>Семенюк Анна Андреевна</w:t>
      </w:r>
      <w:r w:rsidR="007E1903" w:rsidRPr="00997276">
        <w:rPr>
          <w:rFonts w:ascii="Times New Roman" w:hAnsi="Times New Roman" w:cs="Times New Roman"/>
          <w:b/>
          <w:sz w:val="24"/>
          <w:szCs w:val="24"/>
        </w:rPr>
        <w:t>,</w:t>
      </w:r>
      <w:r w:rsidRPr="00683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02B8">
        <w:rPr>
          <w:rFonts w:ascii="Times New Roman" w:hAnsi="Times New Roman" w:cs="Times New Roman"/>
          <w:bCs/>
          <w:sz w:val="24"/>
          <w:szCs w:val="24"/>
        </w:rPr>
        <w:t>магистрантка 2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направления «Культурология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6832A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proofErr w:type="gramEnd"/>
      <w:r w:rsidRPr="00683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вв.»</w:t>
      </w:r>
      <w:r w:rsidRPr="009302B8">
        <w:rPr>
          <w:rFonts w:ascii="Times New Roman" w:hAnsi="Times New Roman" w:cs="Times New Roman"/>
          <w:bCs/>
          <w:sz w:val="24"/>
          <w:szCs w:val="24"/>
        </w:rPr>
        <w:t>, РГГУ</w:t>
      </w:r>
    </w:p>
    <w:p w14:paraId="1DCD1CB1" w14:textId="25572627" w:rsidR="007E1903" w:rsidRDefault="006832AF" w:rsidP="007E190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832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Дракула, Мандела и Гончаров: специфика культурологической экспертизы медиа</w:t>
      </w:r>
    </w:p>
    <w:p w14:paraId="1B5F62B6" w14:textId="355AB0F7" w:rsidR="00F9190A" w:rsidRDefault="00F9190A" w:rsidP="007E190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7343CD31" w14:textId="38916617" w:rsidR="00F9190A" w:rsidRPr="00F9190A" w:rsidRDefault="00F9190A" w:rsidP="00F9190A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919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Эль-Факи Мария, Морозова Александра</w:t>
      </w:r>
      <w:r w:rsidRPr="00F9190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студентки 3 курса бакалавриата факультета культурологии РГГУ</w:t>
      </w:r>
    </w:p>
    <w:p w14:paraId="3C61B6F2" w14:textId="75145DDC" w:rsidR="006832AF" w:rsidRPr="00F9190A" w:rsidRDefault="00F9190A" w:rsidP="007E190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190A">
        <w:rPr>
          <w:rFonts w:ascii="Times New Roman" w:hAnsi="Times New Roman" w:cs="Times New Roman"/>
          <w:i/>
          <w:iCs/>
          <w:sz w:val="24"/>
          <w:szCs w:val="24"/>
        </w:rPr>
        <w:t>Студент в роли эксперта: критическая позиция в пространстве театра и музея</w:t>
      </w:r>
    </w:p>
    <w:p w14:paraId="347D6757" w14:textId="77777777" w:rsidR="00F9190A" w:rsidRPr="00997276" w:rsidRDefault="00F9190A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F97FBB3" w14:textId="77777777" w:rsidR="006832AF" w:rsidRPr="00997276" w:rsidRDefault="006832AF" w:rsidP="007E19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08205DE" w14:textId="40DFC8C1" w:rsidR="00EE7BBE" w:rsidRDefault="00E1183D" w:rsidP="00C241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проектов</w:t>
      </w:r>
    </w:p>
    <w:p w14:paraId="1114E81E" w14:textId="45F59E4F" w:rsidR="00837932" w:rsidRPr="00F9190A" w:rsidRDefault="00837932" w:rsidP="00C241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37932" w:rsidRPr="00F9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D0D"/>
    <w:multiLevelType w:val="hybridMultilevel"/>
    <w:tmpl w:val="08B0BF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03"/>
    <w:rsid w:val="0003524C"/>
    <w:rsid w:val="0014481E"/>
    <w:rsid w:val="002E3D32"/>
    <w:rsid w:val="00484078"/>
    <w:rsid w:val="006832AF"/>
    <w:rsid w:val="007E1903"/>
    <w:rsid w:val="00837932"/>
    <w:rsid w:val="0091605F"/>
    <w:rsid w:val="009302B8"/>
    <w:rsid w:val="0099215F"/>
    <w:rsid w:val="00B85279"/>
    <w:rsid w:val="00C241DF"/>
    <w:rsid w:val="00CC764C"/>
    <w:rsid w:val="00D74D62"/>
    <w:rsid w:val="00E01D86"/>
    <w:rsid w:val="00E1183D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DF91"/>
  <w15:docId w15:val="{837E457E-F0DC-4166-8B9C-12F6EA8E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 курсовой и ВКР"/>
    <w:basedOn w:val="a4"/>
    <w:qFormat/>
    <w:rsid w:val="00D74D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D74D62"/>
    <w:pPr>
      <w:spacing w:after="0" w:line="240" w:lineRule="auto"/>
    </w:pPr>
  </w:style>
  <w:style w:type="character" w:styleId="a5">
    <w:name w:val="Strong"/>
    <w:basedOn w:val="a0"/>
    <w:uiPriority w:val="22"/>
    <w:qFormat/>
    <w:rsid w:val="007E1903"/>
    <w:rPr>
      <w:b/>
      <w:bCs/>
    </w:rPr>
  </w:style>
  <w:style w:type="paragraph" w:customStyle="1" w:styleId="228bf8a64b8551e1msonormal">
    <w:name w:val="228bf8a64b8551e1msonormal"/>
    <w:basedOn w:val="a"/>
    <w:rsid w:val="007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Галушина</dc:creator>
  <cp:lastModifiedBy>Виктория Плужник</cp:lastModifiedBy>
  <cp:revision>5</cp:revision>
  <dcterms:created xsi:type="dcterms:W3CDTF">2023-02-14T13:37:00Z</dcterms:created>
  <dcterms:modified xsi:type="dcterms:W3CDTF">2023-02-16T19:32:00Z</dcterms:modified>
</cp:coreProperties>
</file>